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46" w:rsidRDefault="00BC7C21">
      <w:pP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557146">
        <w:rPr>
          <w:rFonts w:ascii="Times New Roman" w:eastAsia="Times New Roman" w:hAnsi="Times New Roman" w:cs="Times New Roman"/>
          <w:bCs/>
          <w:kern w:val="36"/>
          <w:sz w:val="36"/>
          <w:szCs w:val="36"/>
          <w:u w:val="single"/>
          <w:lang w:eastAsia="ru-RU"/>
        </w:rPr>
        <w:t>Семинар 24.02.2022</w:t>
      </w:r>
      <w:r w:rsidRPr="00557146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</w:t>
      </w:r>
    </w:p>
    <w:p w:rsidR="004E3B0F" w:rsidRDefault="00BC7C21">
      <w:pPr>
        <w:rPr>
          <w:rFonts w:ascii="Times New Roman" w:hAnsi="Times New Roman" w:cs="Times New Roman"/>
          <w:sz w:val="36"/>
          <w:szCs w:val="36"/>
        </w:rPr>
      </w:pPr>
      <w:r w:rsidRPr="00F7607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  <w:t>тема:</w:t>
      </w:r>
      <w:r w:rsidRPr="00557146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Проектирование образовательной среды, как основы создания условий для интеграции дошкольного и дополнительного образования в рамках реализации проекта</w:t>
      </w:r>
      <w:r w:rsidRPr="00557146">
        <w:rPr>
          <w:rFonts w:ascii="Times New Roman" w:hAnsi="Times New Roman" w:cs="Times New Roman"/>
          <w:sz w:val="36"/>
          <w:szCs w:val="36"/>
        </w:rPr>
        <w:t xml:space="preserve"> «Успех каждого ребенка».</w:t>
      </w:r>
    </w:p>
    <w:p w:rsidR="00F7607E" w:rsidRPr="00557146" w:rsidRDefault="00F7607E">
      <w:pPr>
        <w:rPr>
          <w:rFonts w:ascii="Times New Roman" w:hAnsi="Times New Roman" w:cs="Times New Roman"/>
          <w:sz w:val="36"/>
          <w:szCs w:val="36"/>
        </w:rPr>
      </w:pPr>
    </w:p>
    <w:p w:rsidR="00762400" w:rsidRPr="000E5D37" w:rsidRDefault="00762400">
      <w:pPr>
        <w:rPr>
          <w:rFonts w:ascii="Times New Roman" w:hAnsi="Times New Roman" w:cs="Times New Roman"/>
          <w:b/>
          <w:sz w:val="28"/>
          <w:szCs w:val="28"/>
        </w:rPr>
      </w:pPr>
      <w:r w:rsidRPr="000E5D37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762400" w:rsidRPr="000E5D37" w:rsidRDefault="00762400" w:rsidP="00762400">
      <w:pPr>
        <w:rPr>
          <w:rFonts w:ascii="Times New Roman" w:hAnsi="Times New Roman" w:cs="Times New Roman"/>
          <w:sz w:val="28"/>
          <w:szCs w:val="28"/>
        </w:rPr>
      </w:pPr>
      <w:r w:rsidRPr="000E5D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Проектирование образовательной среды, как основы создания условий для интеграции дошкольного и дополнительного образования в рамках реализации проекта</w:t>
      </w:r>
      <w:r w:rsidRPr="000E5D37">
        <w:rPr>
          <w:rFonts w:ascii="Times New Roman" w:hAnsi="Times New Roman" w:cs="Times New Roman"/>
          <w:sz w:val="28"/>
          <w:szCs w:val="28"/>
        </w:rPr>
        <w:t xml:space="preserve"> «Успех каждого ребенка».</w:t>
      </w:r>
    </w:p>
    <w:p w:rsidR="00762400" w:rsidRPr="000E5D37" w:rsidRDefault="00762400">
      <w:pPr>
        <w:rPr>
          <w:rFonts w:ascii="Times New Roman" w:hAnsi="Times New Roman" w:cs="Times New Roman"/>
          <w:b/>
          <w:sz w:val="28"/>
          <w:szCs w:val="28"/>
        </w:rPr>
      </w:pPr>
      <w:r w:rsidRPr="000E5D37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762400" w:rsidRPr="000E5D37" w:rsidRDefault="00762400" w:rsidP="00762400">
      <w:pPr>
        <w:rPr>
          <w:rFonts w:ascii="Times New Roman" w:hAnsi="Times New Roman" w:cs="Times New Roman"/>
          <w:sz w:val="28"/>
          <w:szCs w:val="28"/>
        </w:rPr>
      </w:pPr>
      <w:r w:rsidRPr="000E5D37">
        <w:rPr>
          <w:rFonts w:ascii="Times New Roman" w:hAnsi="Times New Roman" w:cs="Times New Roman"/>
          <w:sz w:val="28"/>
          <w:szCs w:val="28"/>
          <w:u w:val="single"/>
        </w:rPr>
        <w:t>Образовательная среда</w:t>
      </w:r>
      <w:r w:rsidRPr="000E5D37">
        <w:rPr>
          <w:rFonts w:ascii="Times New Roman" w:hAnsi="Times New Roman" w:cs="Times New Roman"/>
          <w:sz w:val="28"/>
          <w:szCs w:val="28"/>
        </w:rPr>
        <w:t xml:space="preserve"> - совокупность материальных факторов образовательного процесса, межличностных отношений субъектов образования, программно-методического сопровождения  и специально организованных </w:t>
      </w:r>
      <w:proofErr w:type="spellStart"/>
      <w:r w:rsidRPr="000E5D3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E5D37">
        <w:rPr>
          <w:rFonts w:ascii="Times New Roman" w:hAnsi="Times New Roman" w:cs="Times New Roman"/>
          <w:sz w:val="28"/>
          <w:szCs w:val="28"/>
        </w:rPr>
        <w:t>–педагогических условий для формирования и развития личности ребенка.</w:t>
      </w:r>
    </w:p>
    <w:p w:rsidR="006C73DB" w:rsidRPr="000E5D37" w:rsidRDefault="006C73DB" w:rsidP="006C73D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образовательных отношений </w:t>
      </w:r>
      <w:r w:rsidR="00456E11"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непрерывно </w:t>
      </w:r>
      <w:r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создают образовательную среду, оказывают на нее постоянное воздействие в </w:t>
      </w:r>
      <w:r w:rsidR="00456E11"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функционирования, в свою очередь </w:t>
      </w:r>
      <w:r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среда </w:t>
      </w:r>
      <w:r w:rsidR="00456E11"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непрерывно и постоянно </w:t>
      </w:r>
      <w:r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влияет на каждого субъекта образовательного процесса.</w:t>
      </w:r>
    </w:p>
    <w:p w:rsidR="00456E11" w:rsidRPr="000E5D37" w:rsidRDefault="006C73DB" w:rsidP="00456E1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E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="00456E11" w:rsidRPr="000E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бразовательная среда</w:t>
      </w:r>
      <w:r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современных </w:t>
      </w:r>
      <w:r w:rsidR="00456E11"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условиях рассматривается </w:t>
      </w:r>
      <w:r w:rsidR="00456E11" w:rsidRPr="000E5D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0E5D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 предмет </w:t>
      </w:r>
      <w:r w:rsidRPr="000E5D3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проектирования</w:t>
      </w:r>
      <w:r w:rsidRPr="000E5D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и </w:t>
      </w:r>
      <w:r w:rsidRPr="000E5D3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моделирования</w:t>
      </w:r>
      <w:r w:rsidR="009D64BD"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 же, </w:t>
      </w:r>
      <w:r w:rsidR="00456E11" w:rsidRPr="000E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 объект психолого-педагогической </w:t>
      </w:r>
      <w:r w:rsidR="00456E11" w:rsidRPr="000E5D3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экспертизы</w:t>
      </w:r>
      <w:r w:rsidR="00456E11" w:rsidRPr="000E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и </w:t>
      </w:r>
      <w:r w:rsidR="00456E11" w:rsidRPr="000E5D3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диагностики.</w:t>
      </w:r>
    </w:p>
    <w:p w:rsidR="00456E11" w:rsidRPr="000E5D37" w:rsidRDefault="00456E11" w:rsidP="00456E1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секрет, что </w:t>
      </w:r>
      <w:r w:rsidR="006C73DB"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</w:t>
      </w:r>
      <w:r w:rsidR="006C73DB" w:rsidRPr="000E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образовательная среда</w:t>
      </w:r>
      <w:r w:rsidR="006C73DB"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 </w:t>
      </w:r>
      <w:r w:rsidR="006C73DB" w:rsidRPr="000E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проектируется,</w:t>
      </w:r>
      <w:r w:rsidR="006C73DB"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затем </w:t>
      </w:r>
      <w:r w:rsidR="006C73DB" w:rsidRPr="000E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моделируется </w:t>
      </w:r>
      <w:r w:rsidR="006C73DB"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соответствие с целями обучения, особенностями контингента детей и условиями </w:t>
      </w:r>
      <w:r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="006C73DB"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только потом </w:t>
      </w:r>
      <w:r w:rsidR="009D64BD"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среда </w:t>
      </w:r>
      <w:r w:rsidR="009D64BD" w:rsidRPr="000E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может стать</w:t>
      </w:r>
      <w:r w:rsidRPr="000E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объект</w:t>
      </w:r>
      <w:r w:rsidR="009D64BD" w:rsidRPr="000E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ом</w:t>
      </w:r>
      <w:r w:rsidRPr="000E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психолого-педагогической </w:t>
      </w:r>
      <w:r w:rsidRPr="000E5D3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экспертизы</w:t>
      </w:r>
      <w:r w:rsidRPr="000E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и </w:t>
      </w:r>
      <w:r w:rsidRPr="000E5D3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диагностики.</w:t>
      </w:r>
    </w:p>
    <w:p w:rsidR="00F7607E" w:rsidRDefault="00F7607E" w:rsidP="000E5D37">
      <w:pPr>
        <w:rPr>
          <w:rFonts w:ascii="Times New Roman" w:hAnsi="Times New Roman" w:cs="Times New Roman"/>
          <w:b/>
          <w:sz w:val="28"/>
          <w:szCs w:val="28"/>
        </w:rPr>
      </w:pPr>
    </w:p>
    <w:p w:rsidR="00F7607E" w:rsidRDefault="00F7607E" w:rsidP="000E5D37">
      <w:pPr>
        <w:rPr>
          <w:rFonts w:ascii="Times New Roman" w:hAnsi="Times New Roman" w:cs="Times New Roman"/>
          <w:b/>
          <w:sz w:val="28"/>
          <w:szCs w:val="28"/>
        </w:rPr>
      </w:pPr>
    </w:p>
    <w:p w:rsidR="00F7607E" w:rsidRDefault="00F7607E" w:rsidP="000E5D37">
      <w:pPr>
        <w:rPr>
          <w:rFonts w:ascii="Times New Roman" w:hAnsi="Times New Roman" w:cs="Times New Roman"/>
          <w:b/>
          <w:sz w:val="28"/>
          <w:szCs w:val="28"/>
        </w:rPr>
      </w:pPr>
    </w:p>
    <w:p w:rsidR="000E5D37" w:rsidRPr="000E5D37" w:rsidRDefault="000E5D37" w:rsidP="000E5D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0E5D3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DE16C1" w:rsidRPr="00DE16C1" w:rsidRDefault="00DE16C1" w:rsidP="00DE16C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интеграции дошкольного и дополнительного образования очень важно грамотно построить процесс проектирования образовательной среды.</w:t>
      </w:r>
    </w:p>
    <w:p w:rsidR="00DE16C1" w:rsidRPr="00557146" w:rsidRDefault="00DE16C1" w:rsidP="00DE16C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8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Проектирование образовательной среды</w:t>
      </w:r>
      <w:r w:rsidRPr="00DE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деятельность педагогической команды или организации, направленная на создание прототипа, прообраза предполагаемого или возможного объекта, процесса, состояния.</w:t>
      </w:r>
    </w:p>
    <w:p w:rsidR="00DE16C1" w:rsidRDefault="00DE16C1" w:rsidP="00DE16C1">
      <w:pPr>
        <w:shd w:val="clear" w:color="auto" w:fill="FFFFFF"/>
        <w:spacing w:before="264" w:after="264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федеральному государственному образовательному стандарту дошкольного образования </w:t>
      </w:r>
      <w:r w:rsidR="00977E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бразовательная среда состоит из нескольких компонентов, а это значит, что ее проектирование, с целью интеграции с дополнительным образованием, будет осуществляться на основе всех ее компонентов.  </w:t>
      </w:r>
    </w:p>
    <w:p w:rsidR="00F432DA" w:rsidRDefault="00F432DA" w:rsidP="00F4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Компоненты образовательной среды, с учетом которых необходимо осуществлять интеграцию дошкольного и дополнительного образования следующие:</w:t>
      </w:r>
    </w:p>
    <w:p w:rsidR="00F432DA" w:rsidRDefault="00F432DA" w:rsidP="00F4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Материально-техническое оснащение образовательного процесса,</w:t>
      </w:r>
    </w:p>
    <w:p w:rsidR="00F432DA" w:rsidRDefault="00F432DA" w:rsidP="00F4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Межличностные</w:t>
      </w:r>
      <w:r w:rsidRPr="000E5D3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тношения</w:t>
      </w:r>
      <w:r w:rsidRPr="000E5D37">
        <w:rPr>
          <w:rFonts w:ascii="Times New Roman" w:hAnsi="Times New Roman" w:cs="Times New Roman"/>
          <w:sz w:val="28"/>
          <w:szCs w:val="28"/>
        </w:rPr>
        <w:t xml:space="preserve"> субъектов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Pr="000E5D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32DA" w:rsidRPr="000E5D37" w:rsidRDefault="00F432DA" w:rsidP="00F4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Специально организованные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>–педагогические условия</w:t>
      </w:r>
      <w:r w:rsidRPr="000E5D37">
        <w:rPr>
          <w:rFonts w:ascii="Times New Roman" w:hAnsi="Times New Roman" w:cs="Times New Roman"/>
          <w:sz w:val="28"/>
          <w:szCs w:val="28"/>
        </w:rPr>
        <w:t xml:space="preserve"> для формирования и развития личности ребенка.</w:t>
      </w:r>
    </w:p>
    <w:p w:rsidR="00F7607E" w:rsidRDefault="00F7607E" w:rsidP="00F432DA">
      <w:pPr>
        <w:rPr>
          <w:rFonts w:ascii="Times New Roman" w:hAnsi="Times New Roman" w:cs="Times New Roman"/>
          <w:b/>
          <w:sz w:val="28"/>
          <w:szCs w:val="28"/>
        </w:rPr>
      </w:pPr>
    </w:p>
    <w:p w:rsidR="00F432DA" w:rsidRPr="000E5D37" w:rsidRDefault="00F432DA" w:rsidP="00F432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E5D3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0D0727" w:rsidRDefault="000D0727" w:rsidP="000D0727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 взгляд</w:t>
      </w:r>
      <w:r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особая значимость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проектировании образовательной среды</w:t>
      </w:r>
      <w:r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отводится </w:t>
      </w:r>
      <w:r>
        <w:rPr>
          <w:rFonts w:ascii="Times New Roman" w:hAnsi="Times New Roman" w:cs="Times New Roman"/>
          <w:sz w:val="28"/>
          <w:szCs w:val="28"/>
        </w:rPr>
        <w:t xml:space="preserve">специально организованным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>–педагогическим условиям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закладывает основы, задают</w:t>
      </w:r>
      <w:r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стратегические ориентиры проектирования всей образовательной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выдвигаются те или иные требования к проектированию как 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методического</w:t>
      </w:r>
      <w:r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пространственно-предметного компонентов образовательной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0311" w:rsidRDefault="009E0311" w:rsidP="00DE16C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Предлагаем вашему вниманию с</w:t>
      </w:r>
      <w:r w:rsidR="00C370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хему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проектирования </w:t>
      </w:r>
      <w:r w:rsidRPr="000E5D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образовательной среды</w:t>
      </w:r>
      <w:r w:rsidR="004804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учетом ее </w:t>
      </w:r>
      <w:r w:rsidR="004804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компонентов,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основе которых лежать ответы на базовые вопросы</w:t>
      </w:r>
      <w:r w:rsidRPr="000E5D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позволяющие создать оптимальные  условия</w:t>
      </w:r>
      <w:r w:rsidRPr="000E5D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для интеграции дошкольного и дополнительного образования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МДОУ «Детский сад № 101».</w:t>
      </w:r>
    </w:p>
    <w:p w:rsidR="000D0727" w:rsidRPr="00185D90" w:rsidRDefault="000D0727" w:rsidP="00DE16C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5543550" cy="3305175"/>
            <wp:effectExtent l="0" t="38100" r="0" b="10477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E16C1" w:rsidRPr="00185D90" w:rsidRDefault="00DE16C1" w:rsidP="00DE16C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«кого обучать</w:t>
      </w:r>
      <w:r w:rsid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  <w:r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(психологические особенности контингента </w:t>
      </w:r>
      <w:r w:rsidR="00FF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FF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="00FF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возр</w:t>
      </w:r>
      <w:r w:rsidR="00D3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аст, состояние здоровья</w:t>
      </w:r>
      <w:r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E16C1" w:rsidRPr="00185D90" w:rsidRDefault="00185D90" w:rsidP="00DE16C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«зачем обучать?» </w:t>
      </w:r>
      <w:r w:rsidR="00DE16C1"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(цели учебно-воспитательного процесса и образовательной среды в целом);</w:t>
      </w:r>
    </w:p>
    <w:p w:rsidR="00DE16C1" w:rsidRPr="00185D90" w:rsidRDefault="00185D90" w:rsidP="00DE16C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«чему обучать?» </w:t>
      </w:r>
      <w:r w:rsidR="00DE16C1"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(содержание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программное обеспечение</w:t>
      </w:r>
      <w:r w:rsidR="00DE16C1"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E16C1" w:rsidRPr="00185D90" w:rsidRDefault="00185D90" w:rsidP="00DE16C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E16C1"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обучать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?» </w:t>
      </w:r>
      <w:r w:rsidR="00DE16C1"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F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технологии, </w:t>
      </w:r>
      <w:r w:rsidR="00DE16C1"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FF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приемы</w:t>
      </w:r>
      <w:r w:rsidR="00DE16C1"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и развития);</w:t>
      </w:r>
    </w:p>
    <w:p w:rsidR="00DE16C1" w:rsidRDefault="00185D90" w:rsidP="00DE16C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E16C1"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обучать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?» </w:t>
      </w:r>
      <w:r w:rsidR="00DE16C1"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(определение требований к профессиональной и л</w:t>
      </w:r>
      <w:r w:rsidR="00FF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ичностной подготовке педагога);</w:t>
      </w:r>
    </w:p>
    <w:p w:rsidR="00FF730B" w:rsidRPr="00185D90" w:rsidRDefault="00FF730B" w:rsidP="00DE16C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«где обучать?» </w:t>
      </w:r>
      <w:r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(определение требований к</w:t>
      </w:r>
      <w:r w:rsidR="00D3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условиям,</w:t>
      </w:r>
      <w:r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и помещениям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F730B" w:rsidRDefault="00FF730B" w:rsidP="00FF730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 чем обучать?» </w:t>
      </w:r>
      <w:r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(определение требований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материально-техническому оснащению и обеспечению</w:t>
      </w:r>
      <w:r w:rsidR="00D30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303BB" w:rsidRPr="00185D90" w:rsidRDefault="00D303BB" w:rsidP="00D303B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«когда обучать?» </w:t>
      </w:r>
      <w:r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учебно-воспитательного процесса, формирование учебных групп);</w:t>
      </w:r>
    </w:p>
    <w:p w:rsidR="00D303BB" w:rsidRPr="00185D90" w:rsidRDefault="00D303BB" w:rsidP="00D303B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C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обучать?» </w:t>
      </w:r>
      <w:r w:rsidRPr="0018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(определение </w:t>
      </w:r>
      <w:r w:rsidR="00EC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актуального запроса обучающихся и их законных представителей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C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607E" w:rsidRDefault="00F7607E" w:rsidP="00FF730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607E" w:rsidRDefault="00F7607E" w:rsidP="00FF730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03BB" w:rsidRPr="00F7607E" w:rsidRDefault="002E0666" w:rsidP="00FF730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 слайд</w:t>
      </w:r>
    </w:p>
    <w:p w:rsidR="00F7607E" w:rsidRDefault="00F7607E" w:rsidP="001A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образовательной организации создается своя специфическая образовательная среда, способствующая реализации ФГОС и права детей на получение ими дополнительного образования.</w:t>
      </w:r>
    </w:p>
    <w:p w:rsidR="00F7607E" w:rsidRDefault="00F7607E" w:rsidP="001A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D5" w:rsidRPr="001A2ED5" w:rsidRDefault="001A2ED5" w:rsidP="001A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четыре типа образовательной среды:</w:t>
      </w:r>
    </w:p>
    <w:p w:rsidR="001A2ED5" w:rsidRPr="001A2ED5" w:rsidRDefault="001A2ED5" w:rsidP="001A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догматическая образовательная среда </w:t>
      </w:r>
      <w:r w:rsidRPr="001A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способствующая зависимости ребенка от другого мнения, навязанных мнений и установок;</w:t>
      </w:r>
    </w:p>
    <w:p w:rsidR="001A2ED5" w:rsidRPr="001A2ED5" w:rsidRDefault="001A2ED5" w:rsidP="001A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карьерная образовательная среда</w:t>
      </w:r>
      <w:r w:rsidRPr="001A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способствующая развитию активности, но и зависимости ребенка от чужого мнения;</w:t>
      </w:r>
    </w:p>
    <w:p w:rsidR="001A2ED5" w:rsidRPr="001A2ED5" w:rsidRDefault="001A2ED5" w:rsidP="001A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безмятежная образовательная среда</w:t>
      </w:r>
      <w:r w:rsidRPr="001A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способствующая свободному развитию, но и обусловливающая ребенка;</w:t>
      </w:r>
    </w:p>
    <w:p w:rsidR="001A2ED5" w:rsidRPr="001A2ED5" w:rsidRDefault="001A2ED5" w:rsidP="001A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творческая образовательная среда</w:t>
      </w:r>
      <w:r w:rsidRPr="001A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способствующая свободному развитию активного, наблюдательного, самодостаточного ребенка.</w:t>
      </w:r>
    </w:p>
    <w:p w:rsidR="001A2ED5" w:rsidRPr="001A2ED5" w:rsidRDefault="001A2ED5" w:rsidP="001A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BD1" w:rsidRPr="00E91BD1" w:rsidRDefault="00E91BD1" w:rsidP="00E9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9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араметры образовательной среды:</w:t>
      </w:r>
    </w:p>
    <w:p w:rsidR="00E91BD1" w:rsidRPr="00E91BD1" w:rsidRDefault="00E91BD1" w:rsidP="00E9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широта </w:t>
      </w:r>
      <w:r w:rsidRPr="00E91B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образовательной</w:t>
      </w:r>
      <w:r w:rsidRPr="001A2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E91B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среды</w:t>
      </w:r>
      <w:r w:rsidRPr="001A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</w:t>
      </w:r>
      <w:r w:rsidRPr="00E9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структурно-содержательная</w:t>
      </w:r>
      <w:r w:rsidRPr="001A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характеристика, показывающая, какие субъекты, объекты, процессы и</w:t>
      </w:r>
      <w:r w:rsidRPr="001A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 включены в данную образовательную среду;</w:t>
      </w:r>
    </w:p>
    <w:p w:rsidR="00E91BD1" w:rsidRPr="00150480" w:rsidRDefault="00E91BD1" w:rsidP="00150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интенсивность образовательной среды</w:t>
      </w:r>
      <w:r w:rsidRPr="00E9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9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E9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структурно-динамическая</w:t>
      </w:r>
      <w:r w:rsidRPr="001A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характеристика, показывающая степень насыщенности образовательной</w:t>
      </w:r>
      <w:r w:rsidR="0015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480" w:rsidRPr="001504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Pr="0015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480" w:rsidRPr="00150480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условиями, вли</w:t>
      </w:r>
      <w:r w:rsidR="00150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яниями и возможностями, а также </w:t>
      </w:r>
      <w:r w:rsidR="00150480" w:rsidRPr="00150480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концентрированность их проявления</w:t>
      </w:r>
      <w:r w:rsidRPr="001504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E91BD1" w:rsidRPr="001A2ED5" w:rsidRDefault="001A2ED5" w:rsidP="00E9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осозна</w:t>
      </w:r>
      <w:r w:rsidR="00F760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нн</w:t>
      </w:r>
      <w:r w:rsidR="00E91BD1" w:rsidRPr="00E91B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ость образовательной среды</w:t>
      </w:r>
      <w:r w:rsidR="00E91BD1" w:rsidRPr="00E9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91BD1" w:rsidRPr="001A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="00E91BD1" w:rsidRPr="00E9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показатель сознательной</w:t>
      </w:r>
      <w:r w:rsidR="00E91BD1" w:rsidRPr="001A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BD1" w:rsidRPr="00E9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включенности в нее всех субъектов образовательного процесса;</w:t>
      </w:r>
    </w:p>
    <w:p w:rsidR="00E91BD1" w:rsidRPr="001A2ED5" w:rsidRDefault="00E91BD1" w:rsidP="00E9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B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эмоциональность</w:t>
      </w:r>
      <w:r w:rsidRPr="001A2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E91B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образовательной</w:t>
      </w:r>
      <w:r w:rsidRPr="001A2E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E91B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среды</w:t>
      </w:r>
      <w:r w:rsidRPr="001A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E9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</w:t>
      </w:r>
      <w:r w:rsidRPr="001A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в ней эмоциональных и рациональных компонентов.</w:t>
      </w:r>
    </w:p>
    <w:p w:rsidR="00E91BD1" w:rsidRPr="00E91BD1" w:rsidRDefault="00E91BD1" w:rsidP="00E9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определенная образовательная среда может быть</w:t>
      </w:r>
      <w:r w:rsidR="001A2ED5" w:rsidRPr="001A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эмоционально насыщенной, яркой, так и эмоционально бедной.</w:t>
      </w:r>
    </w:p>
    <w:p w:rsidR="00E91BD1" w:rsidRPr="00E91BD1" w:rsidRDefault="00E91BD1" w:rsidP="00E9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BD1" w:rsidRPr="00F7607E" w:rsidRDefault="00E91BD1" w:rsidP="00FF730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слайд</w:t>
      </w:r>
    </w:p>
    <w:p w:rsidR="001A2ED5" w:rsidRDefault="001A2ED5" w:rsidP="0074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проектировать образовательную среду ДОУ с учетом вышеперечисленных </w:t>
      </w:r>
      <w:r w:rsidR="0044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параметров, а так 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выбрать тип </w:t>
      </w:r>
      <w:r w:rsidR="0044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</w:t>
      </w:r>
      <w:r w:rsidR="0044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современным требованиям образования.</w:t>
      </w:r>
    </w:p>
    <w:p w:rsidR="00446303" w:rsidRDefault="00446303" w:rsidP="0074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9E3" w:rsidRDefault="007429E3" w:rsidP="0074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</w:t>
      </w:r>
      <w:r w:rsidR="00147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современной и качественной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среды способствует успешной интеграции</w:t>
      </w:r>
      <w:r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и дополнительного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образования. </w:t>
      </w:r>
      <w:r w:rsidR="00147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совместной деятельности образовательных учреждений, имеющих общие цели, ресурсы для их достижения и совм</w:t>
      </w:r>
      <w:r w:rsidR="00147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естные стратегии управления первостепенным становится </w:t>
      </w:r>
      <w:r w:rsidR="00D4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взаимодействие, способствующее развитию долгосрочных сетевых отношений</w:t>
      </w:r>
      <w:r w:rsidR="00147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303" w:rsidRPr="00E20E8E" w:rsidRDefault="00446303" w:rsidP="007429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429E3" w:rsidRPr="00E20E8E" w:rsidRDefault="007429E3" w:rsidP="007429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Опыт работы нашего ДОУ подтверждает то, что большое значение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программ дополнительного образования и</w:t>
      </w:r>
      <w:r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личности ребенка имеет организация такой системы дополнительного образования, которая обеспечивает плавный переход от проявления интереса ребёнка к развитию его способностей, всестороннему и гармоничному развитию.</w:t>
      </w:r>
    </w:p>
    <w:p w:rsidR="007429E3" w:rsidRPr="00421D8C" w:rsidRDefault="0061252D" w:rsidP="0074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</w:t>
      </w:r>
      <w:r w:rsidR="007429E3"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нтеграция дошкольного и дополнительного образования детей в нашем детском саду происходит на двух уровнях: внутреннем</w:t>
      </w:r>
      <w:r w:rsidR="00421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внешнем</w:t>
      </w:r>
      <w:r w:rsidR="007429E3"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1D8C" w:rsidRPr="00F7607E" w:rsidRDefault="00446303" w:rsidP="00421D8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421D8C" w:rsidRPr="00F76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</w:p>
    <w:p w:rsidR="00421D8C" w:rsidRPr="00E20E8E" w:rsidRDefault="00421D8C" w:rsidP="00421D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интеграция – реализуется  на базе ДОУ в форме различных видов творческих объединений и студий, позвол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яя </w:t>
      </w:r>
      <w:r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 дополнительного образования решать </w:t>
      </w:r>
      <w:proofErr w:type="spellStart"/>
      <w:r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-образовательные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реализации дополнительной программы</w:t>
      </w:r>
      <w:r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индивидуально-дифференцированный подход.</w:t>
      </w:r>
    </w:p>
    <w:p w:rsidR="00421D8C" w:rsidRPr="00F7607E" w:rsidRDefault="00446303" w:rsidP="00421D8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421D8C" w:rsidRPr="00F76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</w:p>
    <w:p w:rsidR="007429E3" w:rsidRPr="00E20E8E" w:rsidRDefault="007429E3" w:rsidP="007429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интеграция </w:t>
      </w:r>
      <w:r w:rsidR="00421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реализуется в ДОУ через </w:t>
      </w:r>
      <w:r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возможностей  сотрудничества с учреждениями общего и дополнительного образования различной направленности в целях обеспечения благоприятных условий всестороннего развития детей дошкольного возраста, их способностей и творческого потенциала.</w:t>
      </w:r>
    </w:p>
    <w:p w:rsidR="00421D8C" w:rsidRPr="00F7607E" w:rsidRDefault="00446303" w:rsidP="00421D8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421D8C" w:rsidRPr="00F76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</w:p>
    <w:p w:rsidR="007429E3" w:rsidRPr="00E20E8E" w:rsidRDefault="007429E3" w:rsidP="007429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уровни равно</w:t>
      </w:r>
      <w:r w:rsidR="0044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значимы, т.к.  они обеспечивают государственные гарантии уровня и качества дошкольного образования и  </w:t>
      </w:r>
      <w:r w:rsidR="00421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способствуют:</w:t>
      </w:r>
    </w:p>
    <w:p w:rsidR="007429E3" w:rsidRPr="00E20E8E" w:rsidRDefault="00421D8C" w:rsidP="007429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созданию</w:t>
      </w:r>
      <w:r w:rsidR="007429E3"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единого образовательного пространства,</w:t>
      </w:r>
    </w:p>
    <w:p w:rsidR="007429E3" w:rsidRPr="00E20E8E" w:rsidRDefault="00421D8C" w:rsidP="007429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повышению</w:t>
      </w:r>
      <w:r w:rsidR="007429E3"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услуги</w:t>
      </w:r>
      <w:r w:rsidR="007429E3"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429E3" w:rsidRPr="00E20E8E" w:rsidRDefault="00421D8C" w:rsidP="007429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29E3"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личностному профессиональному росту участников образовательного процесса,</w:t>
      </w:r>
    </w:p>
    <w:p w:rsidR="007429E3" w:rsidRPr="00E20E8E" w:rsidRDefault="007429E3" w:rsidP="007429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развитию личностно-значимых видо</w:t>
      </w:r>
      <w:r w:rsidR="00421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детской деятельности,</w:t>
      </w:r>
    </w:p>
    <w:p w:rsidR="007429E3" w:rsidRPr="00E20E8E" w:rsidRDefault="00421D8C" w:rsidP="007429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обеспечению</w:t>
      </w:r>
      <w:r w:rsidR="007429E3"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доступности, равных возможностей в получении дополнительного образования детей,</w:t>
      </w:r>
    </w:p>
    <w:p w:rsidR="007429E3" w:rsidRPr="00F7607E" w:rsidRDefault="00421D8C" w:rsidP="00F760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удовлетворению</w:t>
      </w:r>
      <w:r w:rsidR="007429E3"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потребностей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</w:t>
      </w:r>
      <w:r w:rsidR="007429E3"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9E3" w:rsidRPr="00E2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0666" w:rsidRPr="002E0666" w:rsidRDefault="00446303" w:rsidP="00FF730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2E0666" w:rsidRPr="002E0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</w:p>
    <w:p w:rsidR="002E0666" w:rsidRDefault="00D54622" w:rsidP="002E066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интеграции –</w:t>
      </w:r>
      <w:r w:rsidR="002E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созданные специальные условия в ДОУ для успешной реализации дополнительных образовательных программ</w:t>
      </w:r>
      <w:r w:rsidR="002E0666" w:rsidRPr="002E06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E0666" w:rsidRPr="002E06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направлениям и интересам детей.</w:t>
      </w:r>
    </w:p>
    <w:p w:rsidR="002E0666" w:rsidRPr="002E0666" w:rsidRDefault="002E0666" w:rsidP="002E066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410"/>
        <w:gridCol w:w="2693"/>
        <w:gridCol w:w="2406"/>
      </w:tblGrid>
      <w:tr w:rsidR="002E0666" w:rsidRPr="002E0666" w:rsidTr="002E0666">
        <w:trPr>
          <w:trHeight w:val="365"/>
        </w:trPr>
        <w:tc>
          <w:tcPr>
            <w:tcW w:w="9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C5" w:rsidRPr="002E0666" w:rsidRDefault="002E0666" w:rsidP="002E0666">
            <w:pPr>
              <w:shd w:val="clear" w:color="auto" w:fill="FFFFFF"/>
              <w:spacing w:before="264" w:after="26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Направления дополнительного образования МДОУ «Детский сад №101»</w:t>
            </w:r>
          </w:p>
        </w:tc>
      </w:tr>
      <w:tr w:rsidR="002E0666" w:rsidRPr="002E0666" w:rsidTr="002E0666">
        <w:trPr>
          <w:trHeight w:val="44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C5" w:rsidRPr="002E0666" w:rsidRDefault="002E0666" w:rsidP="002E0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Социально-педагогическое направление в проекте «Успех каждого ребенка»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C5" w:rsidRPr="002E0666" w:rsidRDefault="002E0666" w:rsidP="002E0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Физкультурно-оздоровительное направление в проекте «Успех каждого ребенка»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666" w:rsidRPr="002E0666" w:rsidRDefault="002E0666" w:rsidP="002E0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Естественнонаучное направление  в проекте </w:t>
            </w:r>
          </w:p>
          <w:p w:rsidR="00F47AC5" w:rsidRPr="002E0666" w:rsidRDefault="002E0666" w:rsidP="002E0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«Успех каждого ребенка»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666" w:rsidRPr="002E0666" w:rsidRDefault="002E0666" w:rsidP="002E0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Художественно-эстетическое направление в проекте </w:t>
            </w:r>
          </w:p>
          <w:p w:rsidR="00F47AC5" w:rsidRPr="002E0666" w:rsidRDefault="002E0666" w:rsidP="002E0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«Успех каждого ребенка»</w:t>
            </w:r>
          </w:p>
        </w:tc>
      </w:tr>
      <w:tr w:rsidR="002E0666" w:rsidRPr="002E0666" w:rsidTr="002E0666">
        <w:trPr>
          <w:trHeight w:val="591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0666" w:rsidRPr="002E0666" w:rsidRDefault="002E0666" w:rsidP="002E0666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  <w:p w:rsidR="002E0666" w:rsidRDefault="002E0666" w:rsidP="002E0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  Речь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E0666" w:rsidRDefault="002E0666" w:rsidP="002E0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 </w:t>
            </w:r>
          </w:p>
          <w:p w:rsidR="002E0666" w:rsidRDefault="002E0666" w:rsidP="002E0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E0666" w:rsidRPr="002E0666" w:rsidRDefault="002E0666" w:rsidP="002E0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(Риторика)</w:t>
            </w:r>
          </w:p>
          <w:p w:rsidR="00F47AC5" w:rsidRPr="002E0666" w:rsidRDefault="002E0666" w:rsidP="002E0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  Обучение чтению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0666" w:rsidRPr="002E0666" w:rsidRDefault="002E0666" w:rsidP="002E0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  </w:t>
            </w: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STEP-</w:t>
            </w: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аэробика</w:t>
            </w:r>
          </w:p>
          <w:p w:rsidR="002E0666" w:rsidRPr="002E0666" w:rsidRDefault="002E0666" w:rsidP="002E0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  Аэробика</w:t>
            </w:r>
          </w:p>
          <w:p w:rsidR="00F47AC5" w:rsidRPr="002E0666" w:rsidRDefault="002E0666" w:rsidP="002E0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AC5" w:rsidRPr="002E0666" w:rsidRDefault="00557146" w:rsidP="002E0666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59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 химических исследований</w:t>
            </w:r>
          </w:p>
          <w:p w:rsidR="00F47AC5" w:rsidRPr="002E0666" w:rsidRDefault="00557146" w:rsidP="002E066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59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 биологических исследований</w:t>
            </w:r>
          </w:p>
          <w:p w:rsidR="00F47AC5" w:rsidRPr="002E0666" w:rsidRDefault="00557146" w:rsidP="002E0666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59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 физических исследований</w:t>
            </w:r>
          </w:p>
          <w:p w:rsidR="00F47AC5" w:rsidRPr="002E0666" w:rsidRDefault="00557146" w:rsidP="002E0666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59"/>
                <w:tab w:val="left" w:pos="1079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 астрономических исследований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7AC5" w:rsidRPr="002E0666" w:rsidRDefault="002E0666" w:rsidP="002E066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34" w:hanging="6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7146"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:rsidR="00F47AC5" w:rsidRPr="002E0666" w:rsidRDefault="00557146" w:rsidP="002E0666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Музыка, образ, движение (Хореография)</w:t>
            </w:r>
          </w:p>
          <w:p w:rsidR="00F47AC5" w:rsidRPr="002E0666" w:rsidRDefault="002E0666" w:rsidP="002E0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  Рисование песком</w:t>
            </w:r>
          </w:p>
        </w:tc>
      </w:tr>
    </w:tbl>
    <w:p w:rsidR="005879E8" w:rsidRDefault="005879E8" w:rsidP="00FF730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0666" w:rsidRPr="005879E8" w:rsidRDefault="00446303" w:rsidP="00FF730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7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2E0666" w:rsidRPr="00587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</w:p>
    <w:p w:rsidR="005879E8" w:rsidRPr="005879E8" w:rsidRDefault="005879E8" w:rsidP="005879E8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среда в нашем детском саду является творческой средой, с такими ярко выраженными параметрами, как широта, интенсивность,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осознанность и эмоциональность</w:t>
      </w:r>
      <w:r w:rsidRPr="005879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879E8" w:rsidRPr="005879E8" w:rsidRDefault="005879E8" w:rsidP="005879E8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современной творческой образовательной среды в ДОУ способствует успешной интеграции  дошкольного и дополнительного образования, что в свою очередь стимулирует педагогов дополнительного образования ежедневно создавать для детей ситуации счастья и успеха. </w:t>
      </w:r>
    </w:p>
    <w:p w:rsidR="00F7607E" w:rsidRDefault="00F7607E" w:rsidP="00FF730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666" w:rsidRPr="00F7607E" w:rsidRDefault="00446303" w:rsidP="00FF730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2E0666" w:rsidRPr="00F76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</w:t>
      </w:r>
    </w:p>
    <w:p w:rsidR="002E0666" w:rsidRPr="00185D90" w:rsidRDefault="002E0666" w:rsidP="00FF730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 Будем рады ответить на все ваши вопросы.</w:t>
      </w:r>
    </w:p>
    <w:p w:rsidR="00762400" w:rsidRPr="000E5D37" w:rsidRDefault="00762400">
      <w:pPr>
        <w:rPr>
          <w:rFonts w:ascii="Times New Roman" w:hAnsi="Times New Roman" w:cs="Times New Roman"/>
          <w:sz w:val="28"/>
          <w:szCs w:val="28"/>
        </w:rPr>
      </w:pPr>
    </w:p>
    <w:sectPr w:rsidR="00762400" w:rsidRPr="000E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36704"/>
    <w:multiLevelType w:val="hybridMultilevel"/>
    <w:tmpl w:val="C69ABB3E"/>
    <w:lvl w:ilvl="0" w:tplc="CE066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3AC9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D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0E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C01B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B205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D4F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4B7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E9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C57C6"/>
    <w:multiLevelType w:val="hybridMultilevel"/>
    <w:tmpl w:val="D4FA3706"/>
    <w:lvl w:ilvl="0" w:tplc="19D42A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12275"/>
    <w:multiLevelType w:val="hybridMultilevel"/>
    <w:tmpl w:val="D80E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D202B"/>
    <w:multiLevelType w:val="hybridMultilevel"/>
    <w:tmpl w:val="C9961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A35B4"/>
    <w:multiLevelType w:val="hybridMultilevel"/>
    <w:tmpl w:val="D23CBEA8"/>
    <w:lvl w:ilvl="0" w:tplc="7C007AAE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7EA72842"/>
    <w:multiLevelType w:val="hybridMultilevel"/>
    <w:tmpl w:val="9090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30"/>
    <w:rsid w:val="000D0727"/>
    <w:rsid w:val="000E5D37"/>
    <w:rsid w:val="00147B02"/>
    <w:rsid w:val="00150480"/>
    <w:rsid w:val="00185D90"/>
    <w:rsid w:val="001A2ED5"/>
    <w:rsid w:val="001C4230"/>
    <w:rsid w:val="002E0666"/>
    <w:rsid w:val="00421D8C"/>
    <w:rsid w:val="00446303"/>
    <w:rsid w:val="00456E11"/>
    <w:rsid w:val="004804DE"/>
    <w:rsid w:val="004E3B0F"/>
    <w:rsid w:val="00557146"/>
    <w:rsid w:val="005879E8"/>
    <w:rsid w:val="005A7E15"/>
    <w:rsid w:val="0061252D"/>
    <w:rsid w:val="006C73DB"/>
    <w:rsid w:val="007429E3"/>
    <w:rsid w:val="00762400"/>
    <w:rsid w:val="00977E8F"/>
    <w:rsid w:val="009D64BD"/>
    <w:rsid w:val="009E0311"/>
    <w:rsid w:val="00BC7C21"/>
    <w:rsid w:val="00C370E5"/>
    <w:rsid w:val="00D10052"/>
    <w:rsid w:val="00D303BB"/>
    <w:rsid w:val="00D40C5E"/>
    <w:rsid w:val="00D54622"/>
    <w:rsid w:val="00DE16C1"/>
    <w:rsid w:val="00E91BD1"/>
    <w:rsid w:val="00EB548A"/>
    <w:rsid w:val="00EC0DF0"/>
    <w:rsid w:val="00F432DA"/>
    <w:rsid w:val="00F47AC5"/>
    <w:rsid w:val="00F7607E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7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E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E0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7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E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E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11FAB6-44B5-47C9-8BBB-1A557D8B4E0C}" type="doc">
      <dgm:prSet loTypeId="urn:microsoft.com/office/officeart/2005/8/layout/bProcess2" loCatId="process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6FCEDF0-B389-48EF-9E91-2ED5E0F2AEFD}">
      <dgm:prSet phldrT="[Текст]"/>
      <dgm:spPr/>
      <dgm:t>
        <a:bodyPr/>
        <a:lstStyle/>
        <a:p>
          <a:r>
            <a:rPr lang="ru-RU"/>
            <a:t>Кого обучать?</a:t>
          </a:r>
        </a:p>
      </dgm:t>
    </dgm:pt>
    <dgm:pt modelId="{BAC899E7-0958-43F3-9E76-4A105EC69467}" type="parTrans" cxnId="{B3E0C274-EFF6-47B3-AD1B-92131292BAAE}">
      <dgm:prSet/>
      <dgm:spPr/>
      <dgm:t>
        <a:bodyPr/>
        <a:lstStyle/>
        <a:p>
          <a:endParaRPr lang="ru-RU"/>
        </a:p>
      </dgm:t>
    </dgm:pt>
    <dgm:pt modelId="{8E364007-7464-414D-BCA4-1DF9891625E1}" type="sibTrans" cxnId="{B3E0C274-EFF6-47B3-AD1B-92131292BAAE}">
      <dgm:prSet/>
      <dgm:spPr/>
      <dgm:t>
        <a:bodyPr/>
        <a:lstStyle/>
        <a:p>
          <a:endParaRPr lang="ru-RU"/>
        </a:p>
      </dgm:t>
    </dgm:pt>
    <dgm:pt modelId="{60F0226A-55BB-4E80-A5B8-4FB68BC55B34}">
      <dgm:prSet phldrT="[Текст]"/>
      <dgm:spPr/>
      <dgm:t>
        <a:bodyPr/>
        <a:lstStyle/>
        <a:p>
          <a:r>
            <a:rPr lang="ru-RU"/>
            <a:t>Зачем обучать?</a:t>
          </a:r>
        </a:p>
      </dgm:t>
    </dgm:pt>
    <dgm:pt modelId="{CE906B6C-819E-4CC9-A732-BCC9B107E350}" type="parTrans" cxnId="{482A89B4-FD99-4185-9176-1D54A86C2A03}">
      <dgm:prSet/>
      <dgm:spPr/>
      <dgm:t>
        <a:bodyPr/>
        <a:lstStyle/>
        <a:p>
          <a:endParaRPr lang="ru-RU"/>
        </a:p>
      </dgm:t>
    </dgm:pt>
    <dgm:pt modelId="{7255289C-20CC-4998-82DE-7E32D87EE5F9}" type="sibTrans" cxnId="{482A89B4-FD99-4185-9176-1D54A86C2A03}">
      <dgm:prSet/>
      <dgm:spPr/>
      <dgm:t>
        <a:bodyPr/>
        <a:lstStyle/>
        <a:p>
          <a:endParaRPr lang="ru-RU"/>
        </a:p>
      </dgm:t>
    </dgm:pt>
    <dgm:pt modelId="{DE812863-330D-44AF-9626-AAE947ED739B}">
      <dgm:prSet phldrT="[Текст]"/>
      <dgm:spPr/>
      <dgm:t>
        <a:bodyPr/>
        <a:lstStyle/>
        <a:p>
          <a:r>
            <a:rPr lang="ru-RU"/>
            <a:t>Чему обучать?</a:t>
          </a:r>
        </a:p>
      </dgm:t>
    </dgm:pt>
    <dgm:pt modelId="{F0CCD0A2-AAF1-4A7B-A9B7-215E840B937A}" type="parTrans" cxnId="{0D059561-2472-437B-9E21-E3FD176C7DBD}">
      <dgm:prSet/>
      <dgm:spPr/>
      <dgm:t>
        <a:bodyPr/>
        <a:lstStyle/>
        <a:p>
          <a:endParaRPr lang="ru-RU"/>
        </a:p>
      </dgm:t>
    </dgm:pt>
    <dgm:pt modelId="{4509241D-4055-4816-AB98-B2E871B8F40F}" type="sibTrans" cxnId="{0D059561-2472-437B-9E21-E3FD176C7DBD}">
      <dgm:prSet/>
      <dgm:spPr/>
      <dgm:t>
        <a:bodyPr/>
        <a:lstStyle/>
        <a:p>
          <a:endParaRPr lang="ru-RU"/>
        </a:p>
      </dgm:t>
    </dgm:pt>
    <dgm:pt modelId="{77417CDB-B6D5-4319-A4B3-CDD42BEFE9D7}">
      <dgm:prSet phldrT="[Текст]"/>
      <dgm:spPr/>
      <dgm:t>
        <a:bodyPr/>
        <a:lstStyle/>
        <a:p>
          <a:r>
            <a:rPr lang="ru-RU"/>
            <a:t>Как обучать?</a:t>
          </a:r>
        </a:p>
      </dgm:t>
    </dgm:pt>
    <dgm:pt modelId="{6F633D9E-9278-4A9C-8F42-0E4C4DC9956B}" type="parTrans" cxnId="{C272C07C-4AA8-4215-A19B-28127AF75D33}">
      <dgm:prSet/>
      <dgm:spPr/>
      <dgm:t>
        <a:bodyPr/>
        <a:lstStyle/>
        <a:p>
          <a:endParaRPr lang="ru-RU"/>
        </a:p>
      </dgm:t>
    </dgm:pt>
    <dgm:pt modelId="{7A477F9D-11FB-48E3-9B11-EE62FFBD773D}" type="sibTrans" cxnId="{C272C07C-4AA8-4215-A19B-28127AF75D33}">
      <dgm:prSet/>
      <dgm:spPr/>
      <dgm:t>
        <a:bodyPr/>
        <a:lstStyle/>
        <a:p>
          <a:endParaRPr lang="ru-RU"/>
        </a:p>
      </dgm:t>
    </dgm:pt>
    <dgm:pt modelId="{229936C4-50CE-425B-AE24-063B158F0B63}">
      <dgm:prSet phldrT="[Текст]"/>
      <dgm:spPr/>
      <dgm:t>
        <a:bodyPr/>
        <a:lstStyle/>
        <a:p>
          <a:r>
            <a:rPr lang="ru-RU"/>
            <a:t>Кому обучать?</a:t>
          </a:r>
        </a:p>
      </dgm:t>
    </dgm:pt>
    <dgm:pt modelId="{3CC2B8EC-9D82-4874-B8DB-612F7E327FA4}" type="parTrans" cxnId="{09EFCE4F-B872-46C3-8C5E-B6CDFE9F93A9}">
      <dgm:prSet/>
      <dgm:spPr/>
      <dgm:t>
        <a:bodyPr/>
        <a:lstStyle/>
        <a:p>
          <a:endParaRPr lang="ru-RU"/>
        </a:p>
      </dgm:t>
    </dgm:pt>
    <dgm:pt modelId="{4D57E026-E009-4A2F-837F-CC6299FF4825}" type="sibTrans" cxnId="{09EFCE4F-B872-46C3-8C5E-B6CDFE9F93A9}">
      <dgm:prSet/>
      <dgm:spPr/>
      <dgm:t>
        <a:bodyPr/>
        <a:lstStyle/>
        <a:p>
          <a:endParaRPr lang="ru-RU"/>
        </a:p>
      </dgm:t>
    </dgm:pt>
    <dgm:pt modelId="{B54A1611-A94F-42E0-B4AF-B76D4BB3C668}">
      <dgm:prSet phldrT="[Текст]"/>
      <dgm:spPr/>
      <dgm:t>
        <a:bodyPr/>
        <a:lstStyle/>
        <a:p>
          <a:r>
            <a:rPr lang="ru-RU"/>
            <a:t>Где обучать?</a:t>
          </a:r>
        </a:p>
      </dgm:t>
    </dgm:pt>
    <dgm:pt modelId="{CF8E9892-82AF-43AF-BD89-6B911447AE71}" type="parTrans" cxnId="{263CD4EF-CCB1-4E9D-A316-24A0BCA35FE0}">
      <dgm:prSet/>
      <dgm:spPr/>
      <dgm:t>
        <a:bodyPr/>
        <a:lstStyle/>
        <a:p>
          <a:endParaRPr lang="ru-RU"/>
        </a:p>
      </dgm:t>
    </dgm:pt>
    <dgm:pt modelId="{26602E89-7225-47AF-AA55-D7E380DE1A89}" type="sibTrans" cxnId="{263CD4EF-CCB1-4E9D-A316-24A0BCA35FE0}">
      <dgm:prSet/>
      <dgm:spPr/>
      <dgm:t>
        <a:bodyPr/>
        <a:lstStyle/>
        <a:p>
          <a:endParaRPr lang="ru-RU"/>
        </a:p>
      </dgm:t>
    </dgm:pt>
    <dgm:pt modelId="{0DD2A5C3-5D6C-4F32-B9A2-4BBE8B05B78E}">
      <dgm:prSet phldrT="[Текст]"/>
      <dgm:spPr/>
      <dgm:t>
        <a:bodyPr/>
        <a:lstStyle/>
        <a:p>
          <a:r>
            <a:rPr lang="ru-RU"/>
            <a:t>С чем обучать?</a:t>
          </a:r>
        </a:p>
      </dgm:t>
    </dgm:pt>
    <dgm:pt modelId="{7AF3C61E-AB24-416E-A40F-BE46F4A146A2}" type="parTrans" cxnId="{DA66B6E2-98A5-491A-BE59-57CF19E2D04C}">
      <dgm:prSet/>
      <dgm:spPr/>
      <dgm:t>
        <a:bodyPr/>
        <a:lstStyle/>
        <a:p>
          <a:endParaRPr lang="ru-RU"/>
        </a:p>
      </dgm:t>
    </dgm:pt>
    <dgm:pt modelId="{84D0B071-96A5-4E67-8F15-AEAB19E3782A}" type="sibTrans" cxnId="{DA66B6E2-98A5-491A-BE59-57CF19E2D04C}">
      <dgm:prSet/>
      <dgm:spPr/>
      <dgm:t>
        <a:bodyPr/>
        <a:lstStyle/>
        <a:p>
          <a:endParaRPr lang="ru-RU"/>
        </a:p>
      </dgm:t>
    </dgm:pt>
    <dgm:pt modelId="{1FEAF8F2-414A-4851-9FAB-0943D8038287}">
      <dgm:prSet phldrT="[Текст]"/>
      <dgm:spPr/>
      <dgm:t>
        <a:bodyPr/>
        <a:lstStyle/>
        <a:p>
          <a:r>
            <a:rPr lang="ru-RU"/>
            <a:t>Когда обучать?</a:t>
          </a:r>
        </a:p>
      </dgm:t>
    </dgm:pt>
    <dgm:pt modelId="{412FE73B-7FC9-4F51-BBD7-B4257C718947}" type="parTrans" cxnId="{0D969E8A-2EB9-4057-A4EC-EED23B4B46DF}">
      <dgm:prSet/>
      <dgm:spPr/>
      <dgm:t>
        <a:bodyPr/>
        <a:lstStyle/>
        <a:p>
          <a:endParaRPr lang="ru-RU"/>
        </a:p>
      </dgm:t>
    </dgm:pt>
    <dgm:pt modelId="{F2BF7708-545C-4645-9C33-9CBA5E119C43}" type="sibTrans" cxnId="{0D969E8A-2EB9-4057-A4EC-EED23B4B46DF}">
      <dgm:prSet/>
      <dgm:spPr/>
      <dgm:t>
        <a:bodyPr/>
        <a:lstStyle/>
        <a:p>
          <a:endParaRPr lang="ru-RU"/>
        </a:p>
      </dgm:t>
    </dgm:pt>
    <dgm:pt modelId="{39F8D4FD-44AF-48D0-A81C-8FAAD250493F}">
      <dgm:prSet phldrT="[Текст]"/>
      <dgm:spPr/>
      <dgm:t>
        <a:bodyPr/>
        <a:lstStyle/>
        <a:p>
          <a:r>
            <a:rPr lang="ru-RU"/>
            <a:t>Нужно ли обучать?</a:t>
          </a:r>
        </a:p>
      </dgm:t>
    </dgm:pt>
    <dgm:pt modelId="{BE2539E3-9F35-4500-B504-B2D929D09414}" type="parTrans" cxnId="{D7F49F0F-1BD7-43FA-8211-150B50B5F18D}">
      <dgm:prSet/>
      <dgm:spPr/>
      <dgm:t>
        <a:bodyPr/>
        <a:lstStyle/>
        <a:p>
          <a:endParaRPr lang="ru-RU"/>
        </a:p>
      </dgm:t>
    </dgm:pt>
    <dgm:pt modelId="{F8968B20-1BF8-4C67-AAE9-55A29DAC61CA}" type="sibTrans" cxnId="{D7F49F0F-1BD7-43FA-8211-150B50B5F18D}">
      <dgm:prSet/>
      <dgm:spPr/>
      <dgm:t>
        <a:bodyPr/>
        <a:lstStyle/>
        <a:p>
          <a:endParaRPr lang="ru-RU"/>
        </a:p>
      </dgm:t>
    </dgm:pt>
    <dgm:pt modelId="{0783E9DF-3ABD-460E-B32E-A16C85A1C2EB}" type="pres">
      <dgm:prSet presAssocID="{3F11FAB6-44B5-47C9-8BBB-1A557D8B4E0C}" presName="diagram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C633DF3F-003F-4232-BE36-EC26D435BE51}" type="pres">
      <dgm:prSet presAssocID="{06FCEDF0-B389-48EF-9E91-2ED5E0F2AEFD}" presName="first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AFAE96-2C75-434A-918C-13183A9C302E}" type="pres">
      <dgm:prSet presAssocID="{8E364007-7464-414D-BCA4-1DF9891625E1}" presName="sibTrans" presStyleLbl="sibTrans2D1" presStyleIdx="0" presStyleCnt="8"/>
      <dgm:spPr/>
      <dgm:t>
        <a:bodyPr/>
        <a:lstStyle/>
        <a:p>
          <a:endParaRPr lang="ru-RU"/>
        </a:p>
      </dgm:t>
    </dgm:pt>
    <dgm:pt modelId="{97C5B37D-A82B-43B8-BFFA-958CF8B3223C}" type="pres">
      <dgm:prSet presAssocID="{60F0226A-55BB-4E80-A5B8-4FB68BC55B34}" presName="middleNode" presStyleCnt="0"/>
      <dgm:spPr/>
    </dgm:pt>
    <dgm:pt modelId="{63717978-ACE5-4A6B-9447-891F84085D9C}" type="pres">
      <dgm:prSet presAssocID="{60F0226A-55BB-4E80-A5B8-4FB68BC55B34}" presName="padding" presStyleLbl="node1" presStyleIdx="0" presStyleCnt="9"/>
      <dgm:spPr/>
    </dgm:pt>
    <dgm:pt modelId="{8CF67AE6-FDC3-483B-83C1-E0D5C46C5BF8}" type="pres">
      <dgm:prSet presAssocID="{60F0226A-55BB-4E80-A5B8-4FB68BC55B34}" presName="shap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8D5DF9-15CD-473D-B6B0-4F4286E2C075}" type="pres">
      <dgm:prSet presAssocID="{7255289C-20CC-4998-82DE-7E32D87EE5F9}" presName="sibTrans" presStyleLbl="sibTrans2D1" presStyleIdx="1" presStyleCnt="8"/>
      <dgm:spPr/>
      <dgm:t>
        <a:bodyPr/>
        <a:lstStyle/>
        <a:p>
          <a:endParaRPr lang="ru-RU"/>
        </a:p>
      </dgm:t>
    </dgm:pt>
    <dgm:pt modelId="{20CBD9C8-4A7A-4EA0-B201-B6F136A2CDB2}" type="pres">
      <dgm:prSet presAssocID="{DE812863-330D-44AF-9626-AAE947ED739B}" presName="middleNode" presStyleCnt="0"/>
      <dgm:spPr/>
    </dgm:pt>
    <dgm:pt modelId="{C8A00758-2818-4A6A-83A1-4E36B1E340B3}" type="pres">
      <dgm:prSet presAssocID="{DE812863-330D-44AF-9626-AAE947ED739B}" presName="padding" presStyleLbl="node1" presStyleIdx="1" presStyleCnt="9"/>
      <dgm:spPr/>
    </dgm:pt>
    <dgm:pt modelId="{341ABB66-2F6C-4EF4-97BB-BEA37D0F414F}" type="pres">
      <dgm:prSet presAssocID="{DE812863-330D-44AF-9626-AAE947ED739B}" presName="shap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50443A-A547-4EBF-A042-51F701BB154D}" type="pres">
      <dgm:prSet presAssocID="{4509241D-4055-4816-AB98-B2E871B8F40F}" presName="sibTrans" presStyleLbl="sibTrans2D1" presStyleIdx="2" presStyleCnt="8"/>
      <dgm:spPr/>
      <dgm:t>
        <a:bodyPr/>
        <a:lstStyle/>
        <a:p>
          <a:endParaRPr lang="ru-RU"/>
        </a:p>
      </dgm:t>
    </dgm:pt>
    <dgm:pt modelId="{8FB2267F-CD2B-4D50-B7B8-9B3D41C0314E}" type="pres">
      <dgm:prSet presAssocID="{77417CDB-B6D5-4319-A4B3-CDD42BEFE9D7}" presName="middleNode" presStyleCnt="0"/>
      <dgm:spPr/>
    </dgm:pt>
    <dgm:pt modelId="{A66E1CC8-6D7B-4BD0-9C18-456E0689B5CB}" type="pres">
      <dgm:prSet presAssocID="{77417CDB-B6D5-4319-A4B3-CDD42BEFE9D7}" presName="padding" presStyleLbl="node1" presStyleIdx="2" presStyleCnt="9"/>
      <dgm:spPr/>
    </dgm:pt>
    <dgm:pt modelId="{33945A6A-37E8-40EF-AD10-E3BF285572E9}" type="pres">
      <dgm:prSet presAssocID="{77417CDB-B6D5-4319-A4B3-CDD42BEFE9D7}" presName="shap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A981DE-6D4F-4B25-B1FF-125729CD4095}" type="pres">
      <dgm:prSet presAssocID="{7A477F9D-11FB-48E3-9B11-EE62FFBD773D}" presName="sibTrans" presStyleLbl="sibTrans2D1" presStyleIdx="3" presStyleCnt="8"/>
      <dgm:spPr/>
      <dgm:t>
        <a:bodyPr/>
        <a:lstStyle/>
        <a:p>
          <a:endParaRPr lang="ru-RU"/>
        </a:p>
      </dgm:t>
    </dgm:pt>
    <dgm:pt modelId="{98E20C10-C652-428D-9D80-A8D002BF9038}" type="pres">
      <dgm:prSet presAssocID="{229936C4-50CE-425B-AE24-063B158F0B63}" presName="middleNode" presStyleCnt="0"/>
      <dgm:spPr/>
    </dgm:pt>
    <dgm:pt modelId="{604D544D-EFB6-4597-85B5-63823A23AC65}" type="pres">
      <dgm:prSet presAssocID="{229936C4-50CE-425B-AE24-063B158F0B63}" presName="padding" presStyleLbl="node1" presStyleIdx="3" presStyleCnt="9"/>
      <dgm:spPr/>
    </dgm:pt>
    <dgm:pt modelId="{2D245F75-473E-48F6-9326-C70D1E2C5926}" type="pres">
      <dgm:prSet presAssocID="{229936C4-50CE-425B-AE24-063B158F0B63}" presName="shap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F68CB3-A301-4690-8112-ED60E0401E0B}" type="pres">
      <dgm:prSet presAssocID="{4D57E026-E009-4A2F-837F-CC6299FF4825}" presName="sibTrans" presStyleLbl="sibTrans2D1" presStyleIdx="4" presStyleCnt="8"/>
      <dgm:spPr/>
      <dgm:t>
        <a:bodyPr/>
        <a:lstStyle/>
        <a:p>
          <a:endParaRPr lang="ru-RU"/>
        </a:p>
      </dgm:t>
    </dgm:pt>
    <dgm:pt modelId="{84577A44-8CE8-40B2-9447-34A974F84C39}" type="pres">
      <dgm:prSet presAssocID="{B54A1611-A94F-42E0-B4AF-B76D4BB3C668}" presName="middleNode" presStyleCnt="0"/>
      <dgm:spPr/>
    </dgm:pt>
    <dgm:pt modelId="{4F7E523B-FE6A-494A-AA4A-6DFEA62B83DC}" type="pres">
      <dgm:prSet presAssocID="{B54A1611-A94F-42E0-B4AF-B76D4BB3C668}" presName="padding" presStyleLbl="node1" presStyleIdx="4" presStyleCnt="9"/>
      <dgm:spPr/>
    </dgm:pt>
    <dgm:pt modelId="{5DA8AE68-CF42-4786-8E50-19AAE07BFE86}" type="pres">
      <dgm:prSet presAssocID="{B54A1611-A94F-42E0-B4AF-B76D4BB3C668}" presName="shap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9F996F-C3DE-4BA3-9B3B-AC73819F8122}" type="pres">
      <dgm:prSet presAssocID="{26602E89-7225-47AF-AA55-D7E380DE1A89}" presName="sibTrans" presStyleLbl="sibTrans2D1" presStyleIdx="5" presStyleCnt="8"/>
      <dgm:spPr/>
      <dgm:t>
        <a:bodyPr/>
        <a:lstStyle/>
        <a:p>
          <a:endParaRPr lang="ru-RU"/>
        </a:p>
      </dgm:t>
    </dgm:pt>
    <dgm:pt modelId="{CE9ED5AD-6965-40D1-AB9B-4A36780CA605}" type="pres">
      <dgm:prSet presAssocID="{0DD2A5C3-5D6C-4F32-B9A2-4BBE8B05B78E}" presName="middleNode" presStyleCnt="0"/>
      <dgm:spPr/>
    </dgm:pt>
    <dgm:pt modelId="{B7722A30-36F6-4F04-BFF8-83EDCA490E75}" type="pres">
      <dgm:prSet presAssocID="{0DD2A5C3-5D6C-4F32-B9A2-4BBE8B05B78E}" presName="padding" presStyleLbl="node1" presStyleIdx="5" presStyleCnt="9"/>
      <dgm:spPr/>
    </dgm:pt>
    <dgm:pt modelId="{4912F729-979B-422F-B07F-0E428AC9D2ED}" type="pres">
      <dgm:prSet presAssocID="{0DD2A5C3-5D6C-4F32-B9A2-4BBE8B05B78E}" presName="shap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307733-7CB4-4534-9706-2F1B25EE210F}" type="pres">
      <dgm:prSet presAssocID="{84D0B071-96A5-4E67-8F15-AEAB19E3782A}" presName="sibTrans" presStyleLbl="sibTrans2D1" presStyleIdx="6" presStyleCnt="8"/>
      <dgm:spPr/>
      <dgm:t>
        <a:bodyPr/>
        <a:lstStyle/>
        <a:p>
          <a:endParaRPr lang="ru-RU"/>
        </a:p>
      </dgm:t>
    </dgm:pt>
    <dgm:pt modelId="{7EC6E0AC-0210-4841-8E37-FDA058330D87}" type="pres">
      <dgm:prSet presAssocID="{1FEAF8F2-414A-4851-9FAB-0943D8038287}" presName="middleNode" presStyleCnt="0"/>
      <dgm:spPr/>
    </dgm:pt>
    <dgm:pt modelId="{B10D89BC-4EF2-4F05-A817-B3A8F90A3B9E}" type="pres">
      <dgm:prSet presAssocID="{1FEAF8F2-414A-4851-9FAB-0943D8038287}" presName="padding" presStyleLbl="node1" presStyleIdx="6" presStyleCnt="9"/>
      <dgm:spPr/>
    </dgm:pt>
    <dgm:pt modelId="{882A7C5A-E4E1-4E36-B74A-12E6E232E219}" type="pres">
      <dgm:prSet presAssocID="{1FEAF8F2-414A-4851-9FAB-0943D8038287}" presName="shap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DDAB18-0A69-482A-839D-679BDE0F66F6}" type="pres">
      <dgm:prSet presAssocID="{F2BF7708-545C-4645-9C33-9CBA5E119C43}" presName="sibTrans" presStyleLbl="sibTrans2D1" presStyleIdx="7" presStyleCnt="8"/>
      <dgm:spPr/>
      <dgm:t>
        <a:bodyPr/>
        <a:lstStyle/>
        <a:p>
          <a:endParaRPr lang="ru-RU"/>
        </a:p>
      </dgm:t>
    </dgm:pt>
    <dgm:pt modelId="{5C11CE5E-3FCE-40C9-9B95-3DC40E4ADC93}" type="pres">
      <dgm:prSet presAssocID="{39F8D4FD-44AF-48D0-A81C-8FAAD250493F}" presName="last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9348B5C-72F6-4231-9411-B29BCB5CE0CC}" type="presOf" srcId="{84D0B071-96A5-4E67-8F15-AEAB19E3782A}" destId="{65307733-7CB4-4534-9706-2F1B25EE210F}" srcOrd="0" destOrd="0" presId="urn:microsoft.com/office/officeart/2005/8/layout/bProcess2"/>
    <dgm:cxn modelId="{31F9C012-4C88-4A99-8A9A-6B01CF27C18B}" type="presOf" srcId="{1FEAF8F2-414A-4851-9FAB-0943D8038287}" destId="{882A7C5A-E4E1-4E36-B74A-12E6E232E219}" srcOrd="0" destOrd="0" presId="urn:microsoft.com/office/officeart/2005/8/layout/bProcess2"/>
    <dgm:cxn modelId="{482A89B4-FD99-4185-9176-1D54A86C2A03}" srcId="{3F11FAB6-44B5-47C9-8BBB-1A557D8B4E0C}" destId="{60F0226A-55BB-4E80-A5B8-4FB68BC55B34}" srcOrd="1" destOrd="0" parTransId="{CE906B6C-819E-4CC9-A732-BCC9B107E350}" sibTransId="{7255289C-20CC-4998-82DE-7E32D87EE5F9}"/>
    <dgm:cxn modelId="{5324D1E5-655D-4D68-BBFC-E1B17F2FFCDE}" type="presOf" srcId="{06FCEDF0-B389-48EF-9E91-2ED5E0F2AEFD}" destId="{C633DF3F-003F-4232-BE36-EC26D435BE51}" srcOrd="0" destOrd="0" presId="urn:microsoft.com/office/officeart/2005/8/layout/bProcess2"/>
    <dgm:cxn modelId="{5EF99B8D-6E31-478C-90CB-9AB629CB687C}" type="presOf" srcId="{39F8D4FD-44AF-48D0-A81C-8FAAD250493F}" destId="{5C11CE5E-3FCE-40C9-9B95-3DC40E4ADC93}" srcOrd="0" destOrd="0" presId="urn:microsoft.com/office/officeart/2005/8/layout/bProcess2"/>
    <dgm:cxn modelId="{DE463A35-335D-47AB-A639-167ECF3D67F0}" type="presOf" srcId="{7A477F9D-11FB-48E3-9B11-EE62FFBD773D}" destId="{82A981DE-6D4F-4B25-B1FF-125729CD4095}" srcOrd="0" destOrd="0" presId="urn:microsoft.com/office/officeart/2005/8/layout/bProcess2"/>
    <dgm:cxn modelId="{C3D7B1C3-6427-4B8D-88C8-9F6E40148664}" type="presOf" srcId="{B54A1611-A94F-42E0-B4AF-B76D4BB3C668}" destId="{5DA8AE68-CF42-4786-8E50-19AAE07BFE86}" srcOrd="0" destOrd="0" presId="urn:microsoft.com/office/officeart/2005/8/layout/bProcess2"/>
    <dgm:cxn modelId="{09EFCE4F-B872-46C3-8C5E-B6CDFE9F93A9}" srcId="{3F11FAB6-44B5-47C9-8BBB-1A557D8B4E0C}" destId="{229936C4-50CE-425B-AE24-063B158F0B63}" srcOrd="4" destOrd="0" parTransId="{3CC2B8EC-9D82-4874-B8DB-612F7E327FA4}" sibTransId="{4D57E026-E009-4A2F-837F-CC6299FF4825}"/>
    <dgm:cxn modelId="{C272C07C-4AA8-4215-A19B-28127AF75D33}" srcId="{3F11FAB6-44B5-47C9-8BBB-1A557D8B4E0C}" destId="{77417CDB-B6D5-4319-A4B3-CDD42BEFE9D7}" srcOrd="3" destOrd="0" parTransId="{6F633D9E-9278-4A9C-8F42-0E4C4DC9956B}" sibTransId="{7A477F9D-11FB-48E3-9B11-EE62FFBD773D}"/>
    <dgm:cxn modelId="{263CD4EF-CCB1-4E9D-A316-24A0BCA35FE0}" srcId="{3F11FAB6-44B5-47C9-8BBB-1A557D8B4E0C}" destId="{B54A1611-A94F-42E0-B4AF-B76D4BB3C668}" srcOrd="5" destOrd="0" parTransId="{CF8E9892-82AF-43AF-BD89-6B911447AE71}" sibTransId="{26602E89-7225-47AF-AA55-D7E380DE1A89}"/>
    <dgm:cxn modelId="{0D059561-2472-437B-9E21-E3FD176C7DBD}" srcId="{3F11FAB6-44B5-47C9-8BBB-1A557D8B4E0C}" destId="{DE812863-330D-44AF-9626-AAE947ED739B}" srcOrd="2" destOrd="0" parTransId="{F0CCD0A2-AAF1-4A7B-A9B7-215E840B937A}" sibTransId="{4509241D-4055-4816-AB98-B2E871B8F40F}"/>
    <dgm:cxn modelId="{D7F49F0F-1BD7-43FA-8211-150B50B5F18D}" srcId="{3F11FAB6-44B5-47C9-8BBB-1A557D8B4E0C}" destId="{39F8D4FD-44AF-48D0-A81C-8FAAD250493F}" srcOrd="8" destOrd="0" parTransId="{BE2539E3-9F35-4500-B504-B2D929D09414}" sibTransId="{F8968B20-1BF8-4C67-AAE9-55A29DAC61CA}"/>
    <dgm:cxn modelId="{62A11968-EBA5-4218-B8BE-10DA71D5A870}" type="presOf" srcId="{7255289C-20CC-4998-82DE-7E32D87EE5F9}" destId="{F98D5DF9-15CD-473D-B6B0-4F4286E2C075}" srcOrd="0" destOrd="0" presId="urn:microsoft.com/office/officeart/2005/8/layout/bProcess2"/>
    <dgm:cxn modelId="{5A886EB7-A677-477E-A5A1-F80FA4ED1712}" type="presOf" srcId="{60F0226A-55BB-4E80-A5B8-4FB68BC55B34}" destId="{8CF67AE6-FDC3-483B-83C1-E0D5C46C5BF8}" srcOrd="0" destOrd="0" presId="urn:microsoft.com/office/officeart/2005/8/layout/bProcess2"/>
    <dgm:cxn modelId="{BBE84745-7F3C-41FD-9251-60F4641E596A}" type="presOf" srcId="{8E364007-7464-414D-BCA4-1DF9891625E1}" destId="{02AFAE96-2C75-434A-918C-13183A9C302E}" srcOrd="0" destOrd="0" presId="urn:microsoft.com/office/officeart/2005/8/layout/bProcess2"/>
    <dgm:cxn modelId="{EFCA3767-1B45-4FB0-BB77-F9862757D999}" type="presOf" srcId="{26602E89-7225-47AF-AA55-D7E380DE1A89}" destId="{9C9F996F-C3DE-4BA3-9B3B-AC73819F8122}" srcOrd="0" destOrd="0" presId="urn:microsoft.com/office/officeart/2005/8/layout/bProcess2"/>
    <dgm:cxn modelId="{0D969E8A-2EB9-4057-A4EC-EED23B4B46DF}" srcId="{3F11FAB6-44B5-47C9-8BBB-1A557D8B4E0C}" destId="{1FEAF8F2-414A-4851-9FAB-0943D8038287}" srcOrd="7" destOrd="0" parTransId="{412FE73B-7FC9-4F51-BBD7-B4257C718947}" sibTransId="{F2BF7708-545C-4645-9C33-9CBA5E119C43}"/>
    <dgm:cxn modelId="{3A674744-DE02-403B-B863-11FC340DDDB7}" type="presOf" srcId="{F2BF7708-545C-4645-9C33-9CBA5E119C43}" destId="{1ADDAB18-0A69-482A-839D-679BDE0F66F6}" srcOrd="0" destOrd="0" presId="urn:microsoft.com/office/officeart/2005/8/layout/bProcess2"/>
    <dgm:cxn modelId="{9F00B93A-B006-4592-AC20-94A2C9DFC289}" type="presOf" srcId="{0DD2A5C3-5D6C-4F32-B9A2-4BBE8B05B78E}" destId="{4912F729-979B-422F-B07F-0E428AC9D2ED}" srcOrd="0" destOrd="0" presId="urn:microsoft.com/office/officeart/2005/8/layout/bProcess2"/>
    <dgm:cxn modelId="{7FAEFEC9-65D7-4BCA-8D58-33D82F089B52}" type="presOf" srcId="{4509241D-4055-4816-AB98-B2E871B8F40F}" destId="{9950443A-A547-4EBF-A042-51F701BB154D}" srcOrd="0" destOrd="0" presId="urn:microsoft.com/office/officeart/2005/8/layout/bProcess2"/>
    <dgm:cxn modelId="{3EDB5DFB-3C4A-42C9-A719-89CBC982ACDF}" type="presOf" srcId="{3F11FAB6-44B5-47C9-8BBB-1A557D8B4E0C}" destId="{0783E9DF-3ABD-460E-B32E-A16C85A1C2EB}" srcOrd="0" destOrd="0" presId="urn:microsoft.com/office/officeart/2005/8/layout/bProcess2"/>
    <dgm:cxn modelId="{DA66B6E2-98A5-491A-BE59-57CF19E2D04C}" srcId="{3F11FAB6-44B5-47C9-8BBB-1A557D8B4E0C}" destId="{0DD2A5C3-5D6C-4F32-B9A2-4BBE8B05B78E}" srcOrd="6" destOrd="0" parTransId="{7AF3C61E-AB24-416E-A40F-BE46F4A146A2}" sibTransId="{84D0B071-96A5-4E67-8F15-AEAB19E3782A}"/>
    <dgm:cxn modelId="{B3E0C274-EFF6-47B3-AD1B-92131292BAAE}" srcId="{3F11FAB6-44B5-47C9-8BBB-1A557D8B4E0C}" destId="{06FCEDF0-B389-48EF-9E91-2ED5E0F2AEFD}" srcOrd="0" destOrd="0" parTransId="{BAC899E7-0958-43F3-9E76-4A105EC69467}" sibTransId="{8E364007-7464-414D-BCA4-1DF9891625E1}"/>
    <dgm:cxn modelId="{583585E0-65F9-4987-8DC5-7816C5C1CFCD}" type="presOf" srcId="{229936C4-50CE-425B-AE24-063B158F0B63}" destId="{2D245F75-473E-48F6-9326-C70D1E2C5926}" srcOrd="0" destOrd="0" presId="urn:microsoft.com/office/officeart/2005/8/layout/bProcess2"/>
    <dgm:cxn modelId="{0941D8D0-2BB6-4922-9A82-BD2E4AF58FEA}" type="presOf" srcId="{DE812863-330D-44AF-9626-AAE947ED739B}" destId="{341ABB66-2F6C-4EF4-97BB-BEA37D0F414F}" srcOrd="0" destOrd="0" presId="urn:microsoft.com/office/officeart/2005/8/layout/bProcess2"/>
    <dgm:cxn modelId="{50FC4F49-4F36-4940-8CD0-F87B8CBA1665}" type="presOf" srcId="{4D57E026-E009-4A2F-837F-CC6299FF4825}" destId="{19F68CB3-A301-4690-8112-ED60E0401E0B}" srcOrd="0" destOrd="0" presId="urn:microsoft.com/office/officeart/2005/8/layout/bProcess2"/>
    <dgm:cxn modelId="{AC77C7CE-CB3B-4921-A502-937FD71EC4F5}" type="presOf" srcId="{77417CDB-B6D5-4319-A4B3-CDD42BEFE9D7}" destId="{33945A6A-37E8-40EF-AD10-E3BF285572E9}" srcOrd="0" destOrd="0" presId="urn:microsoft.com/office/officeart/2005/8/layout/bProcess2"/>
    <dgm:cxn modelId="{14721688-08A1-4D74-A052-558DA7D34F91}" type="presParOf" srcId="{0783E9DF-3ABD-460E-B32E-A16C85A1C2EB}" destId="{C633DF3F-003F-4232-BE36-EC26D435BE51}" srcOrd="0" destOrd="0" presId="urn:microsoft.com/office/officeart/2005/8/layout/bProcess2"/>
    <dgm:cxn modelId="{06D36AB6-1638-4F3B-B8C0-754177D07AA3}" type="presParOf" srcId="{0783E9DF-3ABD-460E-B32E-A16C85A1C2EB}" destId="{02AFAE96-2C75-434A-918C-13183A9C302E}" srcOrd="1" destOrd="0" presId="urn:microsoft.com/office/officeart/2005/8/layout/bProcess2"/>
    <dgm:cxn modelId="{902A5F7D-B918-4F57-9171-E1D2E100F1DA}" type="presParOf" srcId="{0783E9DF-3ABD-460E-B32E-A16C85A1C2EB}" destId="{97C5B37D-A82B-43B8-BFFA-958CF8B3223C}" srcOrd="2" destOrd="0" presId="urn:microsoft.com/office/officeart/2005/8/layout/bProcess2"/>
    <dgm:cxn modelId="{0B8E4BC1-B8B8-4FE5-BEEA-C02EED0BFCC8}" type="presParOf" srcId="{97C5B37D-A82B-43B8-BFFA-958CF8B3223C}" destId="{63717978-ACE5-4A6B-9447-891F84085D9C}" srcOrd="0" destOrd="0" presId="urn:microsoft.com/office/officeart/2005/8/layout/bProcess2"/>
    <dgm:cxn modelId="{C0FC5B74-1DF4-4BFF-82E3-8F1E813A4379}" type="presParOf" srcId="{97C5B37D-A82B-43B8-BFFA-958CF8B3223C}" destId="{8CF67AE6-FDC3-483B-83C1-E0D5C46C5BF8}" srcOrd="1" destOrd="0" presId="urn:microsoft.com/office/officeart/2005/8/layout/bProcess2"/>
    <dgm:cxn modelId="{345513EC-F545-4367-96C3-7BC6B2894139}" type="presParOf" srcId="{0783E9DF-3ABD-460E-B32E-A16C85A1C2EB}" destId="{F98D5DF9-15CD-473D-B6B0-4F4286E2C075}" srcOrd="3" destOrd="0" presId="urn:microsoft.com/office/officeart/2005/8/layout/bProcess2"/>
    <dgm:cxn modelId="{936EC532-53FC-43A3-93C6-4E8709B22A17}" type="presParOf" srcId="{0783E9DF-3ABD-460E-B32E-A16C85A1C2EB}" destId="{20CBD9C8-4A7A-4EA0-B201-B6F136A2CDB2}" srcOrd="4" destOrd="0" presId="urn:microsoft.com/office/officeart/2005/8/layout/bProcess2"/>
    <dgm:cxn modelId="{D974C195-768E-42F2-8237-A87077A32EA8}" type="presParOf" srcId="{20CBD9C8-4A7A-4EA0-B201-B6F136A2CDB2}" destId="{C8A00758-2818-4A6A-83A1-4E36B1E340B3}" srcOrd="0" destOrd="0" presId="urn:microsoft.com/office/officeart/2005/8/layout/bProcess2"/>
    <dgm:cxn modelId="{FAB22292-8736-435A-B6C5-C8504A126658}" type="presParOf" srcId="{20CBD9C8-4A7A-4EA0-B201-B6F136A2CDB2}" destId="{341ABB66-2F6C-4EF4-97BB-BEA37D0F414F}" srcOrd="1" destOrd="0" presId="urn:microsoft.com/office/officeart/2005/8/layout/bProcess2"/>
    <dgm:cxn modelId="{B7BC1DBB-A487-442C-A4E1-3BCD992B24EF}" type="presParOf" srcId="{0783E9DF-3ABD-460E-B32E-A16C85A1C2EB}" destId="{9950443A-A547-4EBF-A042-51F701BB154D}" srcOrd="5" destOrd="0" presId="urn:microsoft.com/office/officeart/2005/8/layout/bProcess2"/>
    <dgm:cxn modelId="{11090667-1F60-4DE7-8F18-5050DBB3888C}" type="presParOf" srcId="{0783E9DF-3ABD-460E-B32E-A16C85A1C2EB}" destId="{8FB2267F-CD2B-4D50-B7B8-9B3D41C0314E}" srcOrd="6" destOrd="0" presId="urn:microsoft.com/office/officeart/2005/8/layout/bProcess2"/>
    <dgm:cxn modelId="{22F1C7C6-4D05-4428-840C-023DF630F2D5}" type="presParOf" srcId="{8FB2267F-CD2B-4D50-B7B8-9B3D41C0314E}" destId="{A66E1CC8-6D7B-4BD0-9C18-456E0689B5CB}" srcOrd="0" destOrd="0" presId="urn:microsoft.com/office/officeart/2005/8/layout/bProcess2"/>
    <dgm:cxn modelId="{DD3E5E8C-8E67-4379-B6EF-4A288251F48A}" type="presParOf" srcId="{8FB2267F-CD2B-4D50-B7B8-9B3D41C0314E}" destId="{33945A6A-37E8-40EF-AD10-E3BF285572E9}" srcOrd="1" destOrd="0" presId="urn:microsoft.com/office/officeart/2005/8/layout/bProcess2"/>
    <dgm:cxn modelId="{BA42A57A-8A39-473D-98B3-A8D063A6C3FD}" type="presParOf" srcId="{0783E9DF-3ABD-460E-B32E-A16C85A1C2EB}" destId="{82A981DE-6D4F-4B25-B1FF-125729CD4095}" srcOrd="7" destOrd="0" presId="urn:microsoft.com/office/officeart/2005/8/layout/bProcess2"/>
    <dgm:cxn modelId="{8359DE0F-337E-4C6D-A98D-DECFF2BB31FC}" type="presParOf" srcId="{0783E9DF-3ABD-460E-B32E-A16C85A1C2EB}" destId="{98E20C10-C652-428D-9D80-A8D002BF9038}" srcOrd="8" destOrd="0" presId="urn:microsoft.com/office/officeart/2005/8/layout/bProcess2"/>
    <dgm:cxn modelId="{E19DDF3E-4022-45B0-A59E-89C765CFDA00}" type="presParOf" srcId="{98E20C10-C652-428D-9D80-A8D002BF9038}" destId="{604D544D-EFB6-4597-85B5-63823A23AC65}" srcOrd="0" destOrd="0" presId="urn:microsoft.com/office/officeart/2005/8/layout/bProcess2"/>
    <dgm:cxn modelId="{CCC83131-3805-45FC-9023-61E0D4791C65}" type="presParOf" srcId="{98E20C10-C652-428D-9D80-A8D002BF9038}" destId="{2D245F75-473E-48F6-9326-C70D1E2C5926}" srcOrd="1" destOrd="0" presId="urn:microsoft.com/office/officeart/2005/8/layout/bProcess2"/>
    <dgm:cxn modelId="{CBFFC0E0-F48B-40F6-8D15-432F7738B8AB}" type="presParOf" srcId="{0783E9DF-3ABD-460E-B32E-A16C85A1C2EB}" destId="{19F68CB3-A301-4690-8112-ED60E0401E0B}" srcOrd="9" destOrd="0" presId="urn:microsoft.com/office/officeart/2005/8/layout/bProcess2"/>
    <dgm:cxn modelId="{50FC6D64-40A5-45F7-8582-F932FFF90E0C}" type="presParOf" srcId="{0783E9DF-3ABD-460E-B32E-A16C85A1C2EB}" destId="{84577A44-8CE8-40B2-9447-34A974F84C39}" srcOrd="10" destOrd="0" presId="urn:microsoft.com/office/officeart/2005/8/layout/bProcess2"/>
    <dgm:cxn modelId="{BAD1C025-44C6-4F84-9C60-2835EA483C83}" type="presParOf" srcId="{84577A44-8CE8-40B2-9447-34A974F84C39}" destId="{4F7E523B-FE6A-494A-AA4A-6DFEA62B83DC}" srcOrd="0" destOrd="0" presId="urn:microsoft.com/office/officeart/2005/8/layout/bProcess2"/>
    <dgm:cxn modelId="{328740F5-40C8-4158-913C-91E46B7080C1}" type="presParOf" srcId="{84577A44-8CE8-40B2-9447-34A974F84C39}" destId="{5DA8AE68-CF42-4786-8E50-19AAE07BFE86}" srcOrd="1" destOrd="0" presId="urn:microsoft.com/office/officeart/2005/8/layout/bProcess2"/>
    <dgm:cxn modelId="{CD9A6235-A89F-4EB3-ACA5-E89645D72DE5}" type="presParOf" srcId="{0783E9DF-3ABD-460E-B32E-A16C85A1C2EB}" destId="{9C9F996F-C3DE-4BA3-9B3B-AC73819F8122}" srcOrd="11" destOrd="0" presId="urn:microsoft.com/office/officeart/2005/8/layout/bProcess2"/>
    <dgm:cxn modelId="{60374B52-11E3-4892-80CA-A879382943D1}" type="presParOf" srcId="{0783E9DF-3ABD-460E-B32E-A16C85A1C2EB}" destId="{CE9ED5AD-6965-40D1-AB9B-4A36780CA605}" srcOrd="12" destOrd="0" presId="urn:microsoft.com/office/officeart/2005/8/layout/bProcess2"/>
    <dgm:cxn modelId="{EA8180B4-3758-4C4B-A0FD-E02D8BE1166F}" type="presParOf" srcId="{CE9ED5AD-6965-40D1-AB9B-4A36780CA605}" destId="{B7722A30-36F6-4F04-BFF8-83EDCA490E75}" srcOrd="0" destOrd="0" presId="urn:microsoft.com/office/officeart/2005/8/layout/bProcess2"/>
    <dgm:cxn modelId="{C7E122DE-D5B0-4516-BB95-B0E4E6FD8CD4}" type="presParOf" srcId="{CE9ED5AD-6965-40D1-AB9B-4A36780CA605}" destId="{4912F729-979B-422F-B07F-0E428AC9D2ED}" srcOrd="1" destOrd="0" presId="urn:microsoft.com/office/officeart/2005/8/layout/bProcess2"/>
    <dgm:cxn modelId="{CAAAB150-1415-49B1-90DF-F8347D06124C}" type="presParOf" srcId="{0783E9DF-3ABD-460E-B32E-A16C85A1C2EB}" destId="{65307733-7CB4-4534-9706-2F1B25EE210F}" srcOrd="13" destOrd="0" presId="urn:microsoft.com/office/officeart/2005/8/layout/bProcess2"/>
    <dgm:cxn modelId="{7488BE0C-25BE-4DC4-A3E7-CED13A546E7D}" type="presParOf" srcId="{0783E9DF-3ABD-460E-B32E-A16C85A1C2EB}" destId="{7EC6E0AC-0210-4841-8E37-FDA058330D87}" srcOrd="14" destOrd="0" presId="urn:microsoft.com/office/officeart/2005/8/layout/bProcess2"/>
    <dgm:cxn modelId="{5A880F30-1151-496D-AA0C-2EFD18FE06D3}" type="presParOf" srcId="{7EC6E0AC-0210-4841-8E37-FDA058330D87}" destId="{B10D89BC-4EF2-4F05-A817-B3A8F90A3B9E}" srcOrd="0" destOrd="0" presId="urn:microsoft.com/office/officeart/2005/8/layout/bProcess2"/>
    <dgm:cxn modelId="{1F51CDAB-BD30-4B0C-B44E-15E0A60CCB7E}" type="presParOf" srcId="{7EC6E0AC-0210-4841-8E37-FDA058330D87}" destId="{882A7C5A-E4E1-4E36-B74A-12E6E232E219}" srcOrd="1" destOrd="0" presId="urn:microsoft.com/office/officeart/2005/8/layout/bProcess2"/>
    <dgm:cxn modelId="{E5D593DD-28A8-4E20-ADB1-BF9268126B84}" type="presParOf" srcId="{0783E9DF-3ABD-460E-B32E-A16C85A1C2EB}" destId="{1ADDAB18-0A69-482A-839D-679BDE0F66F6}" srcOrd="15" destOrd="0" presId="urn:microsoft.com/office/officeart/2005/8/layout/bProcess2"/>
    <dgm:cxn modelId="{0C9EBD48-D26A-4810-A75C-6FDE5AA51D83}" type="presParOf" srcId="{0783E9DF-3ABD-460E-B32E-A16C85A1C2EB}" destId="{5C11CE5E-3FCE-40C9-9B95-3DC40E4ADC93}" srcOrd="16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33DF3F-003F-4232-BE36-EC26D435BE51}">
      <dsp:nvSpPr>
        <dsp:cNvPr id="0" name=""/>
        <dsp:cNvSpPr/>
      </dsp:nvSpPr>
      <dsp:spPr>
        <a:xfrm>
          <a:off x="985279" y="79"/>
          <a:ext cx="893247" cy="89324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Кого обучать?</a:t>
          </a:r>
        </a:p>
      </dsp:txBody>
      <dsp:txXfrm>
        <a:off x="1116092" y="130892"/>
        <a:ext cx="631621" cy="631621"/>
      </dsp:txXfrm>
    </dsp:sp>
    <dsp:sp modelId="{02AFAE96-2C75-434A-918C-13183A9C302E}">
      <dsp:nvSpPr>
        <dsp:cNvPr id="0" name=""/>
        <dsp:cNvSpPr/>
      </dsp:nvSpPr>
      <dsp:spPr>
        <a:xfrm rot="10800000">
          <a:off x="1275584" y="1008667"/>
          <a:ext cx="312636" cy="244522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CF67AE6-FDC3-483B-83C1-E0D5C46C5BF8}">
      <dsp:nvSpPr>
        <dsp:cNvPr id="0" name=""/>
        <dsp:cNvSpPr/>
      </dsp:nvSpPr>
      <dsp:spPr>
        <a:xfrm>
          <a:off x="1134005" y="1354689"/>
          <a:ext cx="595796" cy="59579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Зачем обучать?</a:t>
          </a:r>
        </a:p>
      </dsp:txBody>
      <dsp:txXfrm>
        <a:off x="1221257" y="1441941"/>
        <a:ext cx="421292" cy="421292"/>
      </dsp:txXfrm>
    </dsp:sp>
    <dsp:sp modelId="{F98D5DF9-15CD-473D-B6B0-4F4286E2C075}">
      <dsp:nvSpPr>
        <dsp:cNvPr id="0" name=""/>
        <dsp:cNvSpPr/>
      </dsp:nvSpPr>
      <dsp:spPr>
        <a:xfrm rot="10800000">
          <a:off x="1275584" y="2140189"/>
          <a:ext cx="312636" cy="244522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41ABB66-2F6C-4EF4-97BB-BEA37D0F414F}">
      <dsp:nvSpPr>
        <dsp:cNvPr id="0" name=""/>
        <dsp:cNvSpPr/>
      </dsp:nvSpPr>
      <dsp:spPr>
        <a:xfrm>
          <a:off x="1134005" y="2560573"/>
          <a:ext cx="595796" cy="59579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Чему обучать?</a:t>
          </a:r>
        </a:p>
      </dsp:txBody>
      <dsp:txXfrm>
        <a:off x="1221257" y="2647825"/>
        <a:ext cx="421292" cy="421292"/>
      </dsp:txXfrm>
    </dsp:sp>
    <dsp:sp modelId="{9950443A-A547-4EBF-A042-51F701BB154D}">
      <dsp:nvSpPr>
        <dsp:cNvPr id="0" name=""/>
        <dsp:cNvSpPr/>
      </dsp:nvSpPr>
      <dsp:spPr>
        <a:xfrm rot="5400000">
          <a:off x="1952441" y="2736210"/>
          <a:ext cx="312636" cy="244522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945A6A-37E8-40EF-AD10-E3BF285572E9}">
      <dsp:nvSpPr>
        <dsp:cNvPr id="0" name=""/>
        <dsp:cNvSpPr/>
      </dsp:nvSpPr>
      <dsp:spPr>
        <a:xfrm>
          <a:off x="2473876" y="2560573"/>
          <a:ext cx="595796" cy="59579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Как обучать?</a:t>
          </a:r>
        </a:p>
      </dsp:txBody>
      <dsp:txXfrm>
        <a:off x="2561128" y="2647825"/>
        <a:ext cx="421292" cy="421292"/>
      </dsp:txXfrm>
    </dsp:sp>
    <dsp:sp modelId="{82A981DE-6D4F-4B25-B1FF-125729CD4095}">
      <dsp:nvSpPr>
        <dsp:cNvPr id="0" name=""/>
        <dsp:cNvSpPr/>
      </dsp:nvSpPr>
      <dsp:spPr>
        <a:xfrm>
          <a:off x="2615456" y="2126348"/>
          <a:ext cx="312636" cy="244522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D245F75-473E-48F6-9326-C70D1E2C5926}">
      <dsp:nvSpPr>
        <dsp:cNvPr id="0" name=""/>
        <dsp:cNvSpPr/>
      </dsp:nvSpPr>
      <dsp:spPr>
        <a:xfrm>
          <a:off x="2473876" y="1354689"/>
          <a:ext cx="595796" cy="59579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Кому обучать?</a:t>
          </a:r>
        </a:p>
      </dsp:txBody>
      <dsp:txXfrm>
        <a:off x="2561128" y="1441941"/>
        <a:ext cx="421292" cy="421292"/>
      </dsp:txXfrm>
    </dsp:sp>
    <dsp:sp modelId="{19F68CB3-A301-4690-8112-ED60E0401E0B}">
      <dsp:nvSpPr>
        <dsp:cNvPr id="0" name=""/>
        <dsp:cNvSpPr/>
      </dsp:nvSpPr>
      <dsp:spPr>
        <a:xfrm>
          <a:off x="2615456" y="920463"/>
          <a:ext cx="312636" cy="244522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DA8AE68-CF42-4786-8E50-19AAE07BFE86}">
      <dsp:nvSpPr>
        <dsp:cNvPr id="0" name=""/>
        <dsp:cNvSpPr/>
      </dsp:nvSpPr>
      <dsp:spPr>
        <a:xfrm>
          <a:off x="2473876" y="148804"/>
          <a:ext cx="595796" cy="59579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Где обучать?</a:t>
          </a:r>
        </a:p>
      </dsp:txBody>
      <dsp:txXfrm>
        <a:off x="2561128" y="236056"/>
        <a:ext cx="421292" cy="421292"/>
      </dsp:txXfrm>
    </dsp:sp>
    <dsp:sp modelId="{9C9F996F-C3DE-4BA3-9B3B-AC73819F8122}">
      <dsp:nvSpPr>
        <dsp:cNvPr id="0" name=""/>
        <dsp:cNvSpPr/>
      </dsp:nvSpPr>
      <dsp:spPr>
        <a:xfrm rot="5400000">
          <a:off x="3292312" y="324441"/>
          <a:ext cx="312636" cy="244522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912F729-979B-422F-B07F-0E428AC9D2ED}">
      <dsp:nvSpPr>
        <dsp:cNvPr id="0" name=""/>
        <dsp:cNvSpPr/>
      </dsp:nvSpPr>
      <dsp:spPr>
        <a:xfrm>
          <a:off x="3813748" y="148804"/>
          <a:ext cx="595796" cy="59579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 чем обучать?</a:t>
          </a:r>
        </a:p>
      </dsp:txBody>
      <dsp:txXfrm>
        <a:off x="3901000" y="236056"/>
        <a:ext cx="421292" cy="421292"/>
      </dsp:txXfrm>
    </dsp:sp>
    <dsp:sp modelId="{65307733-7CB4-4534-9706-2F1B25EE210F}">
      <dsp:nvSpPr>
        <dsp:cNvPr id="0" name=""/>
        <dsp:cNvSpPr/>
      </dsp:nvSpPr>
      <dsp:spPr>
        <a:xfrm rot="10800000">
          <a:off x="3955328" y="934304"/>
          <a:ext cx="312636" cy="244522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82A7C5A-E4E1-4E36-B74A-12E6E232E219}">
      <dsp:nvSpPr>
        <dsp:cNvPr id="0" name=""/>
        <dsp:cNvSpPr/>
      </dsp:nvSpPr>
      <dsp:spPr>
        <a:xfrm>
          <a:off x="3813748" y="1354689"/>
          <a:ext cx="595796" cy="59579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Когда обучать?</a:t>
          </a:r>
        </a:p>
      </dsp:txBody>
      <dsp:txXfrm>
        <a:off x="3901000" y="1441941"/>
        <a:ext cx="421292" cy="421292"/>
      </dsp:txXfrm>
    </dsp:sp>
    <dsp:sp modelId="{1ADDAB18-0A69-482A-839D-679BDE0F66F6}">
      <dsp:nvSpPr>
        <dsp:cNvPr id="0" name=""/>
        <dsp:cNvSpPr/>
      </dsp:nvSpPr>
      <dsp:spPr>
        <a:xfrm rot="10800000">
          <a:off x="3955328" y="2065826"/>
          <a:ext cx="312636" cy="244522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C11CE5E-3FCE-40C9-9B95-3DC40E4ADC93}">
      <dsp:nvSpPr>
        <dsp:cNvPr id="0" name=""/>
        <dsp:cNvSpPr/>
      </dsp:nvSpPr>
      <dsp:spPr>
        <a:xfrm>
          <a:off x="3665022" y="2411848"/>
          <a:ext cx="893247" cy="89324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Нужно ли обучать?</a:t>
          </a:r>
        </a:p>
      </dsp:txBody>
      <dsp:txXfrm>
        <a:off x="3795835" y="2542661"/>
        <a:ext cx="631621" cy="6316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2022-02-24T08:41:00Z</cp:lastPrinted>
  <dcterms:created xsi:type="dcterms:W3CDTF">2022-02-18T18:23:00Z</dcterms:created>
  <dcterms:modified xsi:type="dcterms:W3CDTF">2022-02-24T08:42:00Z</dcterms:modified>
</cp:coreProperties>
</file>