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101»</w:t>
      </w: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Сценарий интегрированной образовательной деятельности экологической направленности.  </w:t>
      </w: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41365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Фильтрация воды</w:t>
      </w:r>
      <w:r w:rsidRPr="004136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7524FA">
      <w:pPr>
        <w:pStyle w:val="Default"/>
        <w:spacing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24FA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524FA" w:rsidRDefault="007524FA" w:rsidP="007524FA">
      <w:pPr>
        <w:pStyle w:val="Default"/>
        <w:spacing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– </w:t>
      </w:r>
    </w:p>
    <w:p w:rsidR="007524FA" w:rsidRPr="007524FA" w:rsidRDefault="007524FA" w:rsidP="007524FA">
      <w:pPr>
        <w:pStyle w:val="Default"/>
        <w:spacing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7524FA" w:rsidRP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FA" w:rsidRPr="00122EEA" w:rsidRDefault="007524FA" w:rsidP="006F3B79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E67BF2" w:rsidRPr="00122EEA" w:rsidRDefault="00122EEA" w:rsidP="00122EE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EA">
        <w:rPr>
          <w:rFonts w:ascii="Times New Roman" w:hAnsi="Times New Roman" w:cs="Times New Roman"/>
          <w:bCs/>
          <w:sz w:val="28"/>
          <w:szCs w:val="28"/>
        </w:rPr>
        <w:t>Ярославль, 2018г.</w:t>
      </w:r>
    </w:p>
    <w:bookmarkEnd w:id="0"/>
    <w:p w:rsidR="00E67BF2" w:rsidRPr="0041365E" w:rsidRDefault="00E67BF2" w:rsidP="006F3B7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8A5500">
        <w:rPr>
          <w:rFonts w:ascii="Times New Roman" w:hAnsi="Times New Roman" w:cs="Times New Roman"/>
          <w:sz w:val="28"/>
          <w:szCs w:val="28"/>
        </w:rPr>
        <w:t xml:space="preserve">Формирование осознанно-правильного отношения к </w:t>
      </w:r>
      <w:proofErr w:type="spellStart"/>
      <w:r w:rsidR="008A5500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="008A5500">
        <w:rPr>
          <w:rFonts w:ascii="Times New Roman" w:hAnsi="Times New Roman" w:cs="Times New Roman"/>
          <w:sz w:val="28"/>
          <w:szCs w:val="28"/>
        </w:rPr>
        <w:t xml:space="preserve"> у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F2" w:rsidRPr="0041365E" w:rsidRDefault="00E67BF2" w:rsidP="006F3B7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E67BF2" w:rsidRPr="0041365E" w:rsidRDefault="00E67BF2" w:rsidP="006F3B7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значимости воды в жизни людей, природе</w:t>
      </w:r>
      <w:r w:rsidRPr="00413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BF2" w:rsidRPr="003A35A2" w:rsidRDefault="00E67BF2" w:rsidP="006F3B7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A2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8A5500">
        <w:rPr>
          <w:rFonts w:ascii="Times New Roman" w:hAnsi="Times New Roman" w:cs="Times New Roman"/>
          <w:sz w:val="28"/>
          <w:szCs w:val="28"/>
        </w:rPr>
        <w:t xml:space="preserve">процессами </w:t>
      </w:r>
      <w:r w:rsidRPr="003A35A2">
        <w:rPr>
          <w:rFonts w:ascii="Times New Roman" w:hAnsi="Times New Roman" w:cs="Times New Roman"/>
          <w:sz w:val="28"/>
          <w:szCs w:val="28"/>
        </w:rPr>
        <w:t>очистки воды</w:t>
      </w:r>
      <w:r w:rsidR="008A5500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 w:rsidRPr="003A35A2">
        <w:rPr>
          <w:rFonts w:ascii="Times New Roman" w:hAnsi="Times New Roman" w:cs="Times New Roman"/>
          <w:sz w:val="28"/>
          <w:szCs w:val="28"/>
        </w:rPr>
        <w:t>.</w:t>
      </w:r>
    </w:p>
    <w:p w:rsidR="00E67BF2" w:rsidRDefault="008A5500" w:rsidP="006F3B7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в сознании детей представление о чистой воде как о ценном природном ресурсе. </w:t>
      </w:r>
    </w:p>
    <w:p w:rsidR="008A5500" w:rsidRPr="0041365E" w:rsidRDefault="008A5500" w:rsidP="006F3B7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условным обозначением и последовательностью очистки воды. </w:t>
      </w:r>
    </w:p>
    <w:p w:rsidR="00E67BF2" w:rsidRPr="0041365E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E67BF2" w:rsidRPr="0041365E" w:rsidRDefault="00E67BF2" w:rsidP="006F3B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словарь детей, </w:t>
      </w:r>
      <w:r w:rsidRPr="0041365E">
        <w:rPr>
          <w:rFonts w:ascii="Times New Roman" w:hAnsi="Times New Roman" w:cs="Times New Roman"/>
          <w:sz w:val="28"/>
          <w:szCs w:val="28"/>
        </w:rPr>
        <w:t>развивать связную речь;</w:t>
      </w:r>
      <w:r w:rsidRPr="0041365E">
        <w:rPr>
          <w:rFonts w:ascii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</w:p>
    <w:p w:rsidR="00E67BF2" w:rsidRPr="0041365E" w:rsidRDefault="00E67BF2" w:rsidP="006F3B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Развивать у детей познавательную активность через различные виды деятельности, умение организовать эксперимент и получить результат;</w:t>
      </w:r>
    </w:p>
    <w:p w:rsidR="00E67BF2" w:rsidRPr="0041365E" w:rsidRDefault="00E67BF2" w:rsidP="006F3B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Развивать способность анализировать и делать выводы;</w:t>
      </w:r>
    </w:p>
    <w:p w:rsidR="00E67BF2" w:rsidRPr="0041365E" w:rsidRDefault="00E67BF2" w:rsidP="006F3B7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цели: </w:t>
      </w:r>
    </w:p>
    <w:p w:rsidR="00E67BF2" w:rsidRPr="0041365E" w:rsidRDefault="00E67BF2" w:rsidP="006F3B7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5E">
        <w:rPr>
          <w:rFonts w:ascii="Times New Roman" w:hAnsi="Times New Roman" w:cs="Times New Roman"/>
          <w:sz w:val="28"/>
          <w:szCs w:val="28"/>
        </w:rPr>
        <w:t>Воспитывать инициативность, самостоят</w:t>
      </w:r>
      <w:r>
        <w:rPr>
          <w:rFonts w:ascii="Times New Roman" w:hAnsi="Times New Roman" w:cs="Times New Roman"/>
          <w:sz w:val="28"/>
          <w:szCs w:val="28"/>
        </w:rPr>
        <w:t>ельность, навыки сотрудничества;</w:t>
      </w:r>
    </w:p>
    <w:p w:rsidR="00E67BF2" w:rsidRPr="0041365E" w:rsidRDefault="00E67BF2" w:rsidP="006F3B7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Воспитать бережное отношение к воде и к природе в целом;</w:t>
      </w:r>
    </w:p>
    <w:p w:rsidR="00E67BF2" w:rsidRPr="003A1364" w:rsidRDefault="00E67BF2" w:rsidP="006F3B7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 xml:space="preserve">Формировать грамотное экологическое поведение в природе; </w:t>
      </w:r>
    </w:p>
    <w:p w:rsidR="00E67BF2" w:rsidRPr="00115775" w:rsidRDefault="00E67BF2" w:rsidP="0011577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Воспитывать умение работать в коллективе.</w:t>
      </w:r>
    </w:p>
    <w:p w:rsidR="00E67BF2" w:rsidRPr="0041365E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1365E">
        <w:rPr>
          <w:rFonts w:ascii="Times New Roman" w:hAnsi="Times New Roman" w:cs="Times New Roman"/>
          <w:sz w:val="28"/>
          <w:szCs w:val="28"/>
        </w:rPr>
        <w:t xml:space="preserve">: </w:t>
      </w:r>
      <w:r w:rsidR="00E14CBD">
        <w:rPr>
          <w:rFonts w:ascii="Times New Roman" w:hAnsi="Times New Roman" w:cs="Times New Roman"/>
          <w:sz w:val="28"/>
          <w:szCs w:val="28"/>
        </w:rPr>
        <w:t xml:space="preserve">глобус, схемы с условным обозначением последовательности очистки воды, </w:t>
      </w:r>
      <w:r w:rsidR="00115775">
        <w:rPr>
          <w:rFonts w:ascii="Times New Roman" w:hAnsi="Times New Roman" w:cs="Times New Roman"/>
          <w:sz w:val="28"/>
          <w:szCs w:val="28"/>
        </w:rPr>
        <w:t>воронки, колбы, стаканы, марля,</w:t>
      </w:r>
      <w:r w:rsidR="00E14CBD">
        <w:rPr>
          <w:rFonts w:ascii="Times New Roman" w:hAnsi="Times New Roman" w:cs="Times New Roman"/>
          <w:sz w:val="28"/>
          <w:szCs w:val="28"/>
        </w:rPr>
        <w:t xml:space="preserve"> ватные диски, тарелочки.</w:t>
      </w:r>
      <w:r w:rsidR="00115775">
        <w:rPr>
          <w:rFonts w:ascii="Times New Roman" w:hAnsi="Times New Roman" w:cs="Times New Roman"/>
          <w:sz w:val="28"/>
          <w:szCs w:val="28"/>
        </w:rPr>
        <w:t xml:space="preserve"> </w:t>
      </w:r>
      <w:r w:rsidR="00E1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75" w:rsidRDefault="00115775" w:rsidP="006F3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Pr="0041365E" w:rsidRDefault="00E67BF2" w:rsidP="006F3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67BF2" w:rsidRPr="0041365E" w:rsidRDefault="00E67BF2" w:rsidP="006F3B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 м</w:t>
      </w:r>
      <w:r w:rsidRPr="0041365E">
        <w:rPr>
          <w:rFonts w:ascii="Times New Roman" w:hAnsi="Times New Roman" w:cs="Times New Roman"/>
          <w:b/>
          <w:bCs/>
          <w:sz w:val="28"/>
          <w:szCs w:val="28"/>
        </w:rPr>
        <w:t>омент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78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посмотрите, что у меня есть, как думаете, что это?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Глобус.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глобус. А что такое глобус?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Уменьшенная копия земли (макет земли).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</w:t>
      </w:r>
      <w:r w:rsidR="0011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 показывает картинку планеты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емля.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земля – это наш общий дом. Скажите, а какого цвета больше всего на глобусе?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Дети:</w:t>
      </w:r>
      <w:r w:rsidR="0011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думаете, а что обозначено этим цветом на глобусе?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Вода.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Ребят</w:t>
      </w:r>
      <w:r w:rsidR="0078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скажите, а где можно встретить воду в природе?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11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морях, океанах,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ках…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для чего нужна вода людям, животным, растениям, рыбам?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E67BF2" w:rsidRPr="00115775" w:rsidRDefault="00E67BF2" w:rsidP="001157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Как мы с вами уже сказали земля – общий дом человека. Все люди на свете одна большая семья. И все стараются что-то сделать для нее, у кого-то получается, у кого-то нет. </w:t>
      </w:r>
    </w:p>
    <w:p w:rsidR="00E67BF2" w:rsidRDefault="00E67BF2" w:rsidP="006F3B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3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 w:rsidRPr="005E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предлагаю сесть на стульчики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послушать одну сказку.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читает рассказ Н.А. Рыжовой «Как люди речку обидели».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Жила-была Голубая Речка с чистой, прозрачной водой. Она была очень веселой и любила, когда к ней приходили люди.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Посмотрите, какая я чистая, прозрачная, красивая! Как много жильцов в моей воде: и рыбы, и раки, и птицы, и жуки. Я приглашаю вас в гости: искупаться, отдохнуть. Я буду вам очень рада, - говорила Речка.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к ней в гости пришли папа, мама и мальчик Костя. Семья расположилась на берегу и стала отдыхать, загорать, купаться. Сначала папа развел костер, потом наловил много-много рыбы. Мама нарвала огромный букет красивых белых кувшинок, но они быстро увяли, и ей пришлось их выбросить. Костя выловил из воды множество улиток, разбросал их по берегу, а некоторых разбил камнем, чтобы выяснить, что у них внутри. Потом он поймал лягушку и убил ее, потому что не любил лягушек. Когда семья собралась уходить домой, папа выбросил все пустые банки в речку, мама спрятала в кустах грязные пакеты и бумажки.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ушли довольные, а Голубая Речка посерела, стала грустной и больше никогда никого не звала к себе в гости.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текста: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была речка до прихода Костиной семьи?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она посерела и погрустнела после ухода людей?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Ответы детей. </w:t>
      </w:r>
    </w:p>
    <w:p w:rsidR="00600660" w:rsidRDefault="0060066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6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</w:t>
      </w:r>
      <w:r w:rsidR="0078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так поступать?</w:t>
      </w:r>
    </w:p>
    <w:p w:rsidR="00600660" w:rsidRPr="00600660" w:rsidRDefault="0060066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DF059D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знаем, что вся вода в наши дома поступает из реки.</w:t>
      </w:r>
      <w:r w:rsidR="00600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</w:t>
      </w:r>
      <w:r w:rsidR="00DF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из крана течет чистая вода, хотя мы знаем, что в реке вода грязная?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 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 для того чтобы очистить большое количество воды?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600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чистительные сооружения.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здании есть водопровод. Длинные трубы соединяют его с самым главным и важным источником воды, с предприятием, которое называется водоканал. На водоканале работают люди, которые заботятся о том, чтобы вода в жилые дома и различные предприятия поступала каждый день без перебоев и всегда чистая. 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огромные трубы поступает вода из реки Волги в специальные резервуары. Здесь воду очищают фильтры.</w:t>
      </w:r>
      <w:r w:rsidR="00600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Фильтр </w:t>
      </w:r>
      <w:r w:rsidR="0095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00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95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 для очищения жидкостей процеживанием.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только после этого мы можем пить воду. </w:t>
      </w:r>
    </w:p>
    <w:p w:rsidR="008A5500" w:rsidRPr="00115775" w:rsidRDefault="00E67BF2" w:rsidP="00CB3B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вам предлагаю пре</w:t>
      </w:r>
      <w:r w:rsidR="0078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вратиться в </w:t>
      </w:r>
      <w:r w:rsidR="0011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</w:t>
      </w:r>
      <w:r w:rsidR="0078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r w:rsidR="0011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 в лабораторию на водоканал.</w:t>
      </w:r>
    </w:p>
    <w:p w:rsidR="00E67BF2" w:rsidRDefault="00E67BF2" w:rsidP="006F3B79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 </w:t>
      </w:r>
    </w:p>
    <w:p w:rsidR="008A5500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в лабораторию пошли </w:t>
      </w:r>
    </w:p>
    <w:p w:rsidR="00115775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Раз, два, три (шагают на месте)</w:t>
      </w:r>
    </w:p>
    <w:p w:rsidR="00115775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Мы в лабораторию вошли (имитируют открывание дверей)</w:t>
      </w:r>
    </w:p>
    <w:p w:rsidR="00115775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Курточку с себя снимаем</w:t>
      </w:r>
    </w:p>
    <w:p w:rsidR="00115775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белый халат мы одеваем (имитируют движения)</w:t>
      </w:r>
    </w:p>
    <w:p w:rsidR="00115775" w:rsidRDefault="00115775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Ботинки мы снимаем, сменную обувь обуваем. </w:t>
      </w:r>
    </w:p>
    <w:p w:rsidR="00CB3BD4" w:rsidRDefault="00CB3BD4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забываем про очки, перчатки.</w:t>
      </w:r>
    </w:p>
    <w:p w:rsidR="00115775" w:rsidRPr="008A5500" w:rsidRDefault="00CB3BD4" w:rsidP="00CB3B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Вот и все, готовы, лаборанты?</w:t>
      </w:r>
    </w:p>
    <w:p w:rsidR="00E67BF2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756">
        <w:rPr>
          <w:rFonts w:ascii="Times New Roman" w:hAnsi="Times New Roman" w:cs="Times New Roman"/>
          <w:color w:val="000000"/>
          <w:sz w:val="28"/>
          <w:szCs w:val="28"/>
        </w:rPr>
        <w:t>Дети и педагог проходят в мини лабораторию.</w:t>
      </w:r>
      <w:r w:rsidR="008A5500" w:rsidRPr="008A5500">
        <w:rPr>
          <w:color w:val="000000"/>
          <w:sz w:val="28"/>
          <w:szCs w:val="28"/>
        </w:rPr>
        <w:t xml:space="preserve"> 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На четырех столах приготовлены материалы для эксперимента.</w:t>
      </w:r>
    </w:p>
    <w:p w:rsidR="008A5500" w:rsidRPr="00CB3BD4" w:rsidRDefault="00E67BF2" w:rsidP="00CB3B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Педагог: 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Подойдите, пожалуйста, к моему столу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У вас у каждого на столах приготовлены материалы для экспериментирования. А так же лежит карточка с последовательностью очистки воды. Мы с вами будет очищать воду</w:t>
      </w:r>
      <w:r w:rsidR="00782051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фильтра – марля и ватный диск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3BD4">
        <w:rPr>
          <w:rFonts w:ascii="Times New Roman" w:hAnsi="Times New Roman" w:cs="Times New Roman"/>
          <w:color w:val="000000"/>
          <w:sz w:val="28"/>
          <w:szCs w:val="28"/>
        </w:rPr>
        <w:t xml:space="preserve">Этот процесс очистки воды называется фильтрацией. 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Сначала мы </w:t>
      </w:r>
      <w:r w:rsidR="008A5500"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="00975B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 будем фильтровать через </w:t>
      </w:r>
      <w:r w:rsidR="00DF059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57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арлю и </w:t>
      </w:r>
      <w:r w:rsidR="00975B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ватный диск </w:t>
      </w:r>
      <w:r w:rsidR="00457A15">
        <w:rPr>
          <w:rFonts w:ascii="Times New Roman" w:hAnsi="Times New Roman" w:cs="Times New Roman"/>
          <w:bCs/>
          <w:color w:val="000000"/>
          <w:sz w:val="28"/>
          <w:szCs w:val="28"/>
        </w:rPr>
        <w:t>и добавим к ним активированный уголь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 xml:space="preserve"> Возьмем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пус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тую колбу, и вставим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 не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воронку, а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воронку </w:t>
      </w:r>
      <w:r w:rsidR="008A5500"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фильтр – </w:t>
      </w:r>
      <w:r w:rsidR="00457A15">
        <w:rPr>
          <w:rFonts w:ascii="Times New Roman" w:hAnsi="Times New Roman" w:cs="Times New Roman"/>
          <w:bCs/>
          <w:color w:val="000000"/>
          <w:sz w:val="28"/>
          <w:szCs w:val="28"/>
        </w:rPr>
        <w:t>марлю, ватный диск и активированный уголь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. А теперь мы </w:t>
      </w:r>
      <w:r w:rsidR="008A5500"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воду профильтруем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. Переливаем из большого стакана</w:t>
      </w:r>
      <w:r w:rsidR="00457A15">
        <w:rPr>
          <w:rFonts w:ascii="Times New Roman" w:hAnsi="Times New Roman" w:cs="Times New Roman"/>
          <w:color w:val="000000"/>
          <w:sz w:val="28"/>
          <w:szCs w:val="28"/>
        </w:rPr>
        <w:t xml:space="preserve"> грязную воду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тонкой струйкой в 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колбу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951A13">
        <w:rPr>
          <w:rFonts w:ascii="Times New Roman" w:hAnsi="Times New Roman" w:cs="Times New Roman"/>
          <w:color w:val="000000"/>
          <w:sz w:val="28"/>
          <w:szCs w:val="28"/>
        </w:rPr>
        <w:t>колбу наливаем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 xml:space="preserve"> не полную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500" w:rsidRDefault="008A550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что у н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ас получилось? </w:t>
      </w:r>
    </w:p>
    <w:p w:rsidR="008A5500" w:rsidRDefault="008A550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ильтр стал грязный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, на 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остались большие кусочки грязи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5500" w:rsidRDefault="008A550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А вода стала чистой? </w:t>
      </w:r>
    </w:p>
    <w:p w:rsidR="008A5500" w:rsidRPr="008A5500" w:rsidRDefault="008A550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Дети:</w:t>
      </w:r>
      <w:r w:rsidR="00975B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</w:t>
      </w:r>
      <w:r w:rsidRPr="008A550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7BF2" w:rsidRDefault="008A5500" w:rsidP="00CB3B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BF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елкий мусор и грязь</w:t>
      </w:r>
      <w:r w:rsidR="00975BF7">
        <w:rPr>
          <w:rFonts w:ascii="Times New Roman" w:hAnsi="Times New Roman" w:cs="Times New Roman"/>
          <w:color w:val="000000"/>
          <w:sz w:val="28"/>
          <w:szCs w:val="28"/>
        </w:rPr>
        <w:t xml:space="preserve"> остались на фильтре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5BF7">
        <w:rPr>
          <w:rFonts w:ascii="Times New Roman" w:hAnsi="Times New Roman" w:cs="Times New Roman"/>
          <w:color w:val="000000"/>
          <w:sz w:val="28"/>
          <w:szCs w:val="28"/>
        </w:rPr>
        <w:t xml:space="preserve"> А вода стала не такой мутной.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вы подойдете к своим столам и профильтруете воду </w:t>
      </w:r>
      <w:r w:rsidR="00CB3BD4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A15" w:rsidRPr="008A5500" w:rsidRDefault="00457A15" w:rsidP="00CB3B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загрязняют воду разными способами: земля и бумага; песок и сухая зелень; опилки и краска. Очищают единым фильтром – марля и ватный диск. </w:t>
      </w:r>
    </w:p>
    <w:p w:rsidR="00E67BF2" w:rsidRDefault="008A5500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500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 w:rsidR="00CB3BD4">
        <w:rPr>
          <w:rFonts w:ascii="Times New Roman" w:hAnsi="Times New Roman" w:cs="Times New Roman"/>
          <w:bCs/>
          <w:sz w:val="28"/>
          <w:szCs w:val="28"/>
        </w:rPr>
        <w:t xml:space="preserve">результатов. </w:t>
      </w:r>
    </w:p>
    <w:p w:rsidR="008A5500" w:rsidRDefault="008A5500" w:rsidP="006F3B7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Default="00E67BF2" w:rsidP="006F3B7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6F3B79" w:rsidRDefault="006F3B79" w:rsidP="006F3B7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CBD">
        <w:rPr>
          <w:rFonts w:ascii="Times New Roman" w:hAnsi="Times New Roman" w:cs="Times New Roman"/>
          <w:bCs/>
          <w:sz w:val="28"/>
          <w:szCs w:val="28"/>
          <w:u w:val="single"/>
        </w:rPr>
        <w:t>Педагог:</w:t>
      </w:r>
      <w:r w:rsidRPr="006F3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8A0">
        <w:rPr>
          <w:rFonts w:ascii="Times New Roman" w:hAnsi="Times New Roman" w:cs="Times New Roman"/>
          <w:bCs/>
          <w:sz w:val="28"/>
          <w:szCs w:val="28"/>
        </w:rPr>
        <w:t>Ребят,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мы сегодня с вами говорили? </w:t>
      </w:r>
      <w:r w:rsidR="00170E0F">
        <w:rPr>
          <w:rFonts w:ascii="Times New Roman" w:hAnsi="Times New Roman" w:cs="Times New Roman"/>
          <w:bCs/>
          <w:sz w:val="28"/>
          <w:szCs w:val="28"/>
        </w:rPr>
        <w:t>Что нового</w:t>
      </w:r>
      <w:r w:rsidR="00CB3BD4">
        <w:rPr>
          <w:rFonts w:ascii="Times New Roman" w:hAnsi="Times New Roman" w:cs="Times New Roman"/>
          <w:bCs/>
          <w:sz w:val="28"/>
          <w:szCs w:val="28"/>
        </w:rPr>
        <w:t xml:space="preserve"> узнали?</w:t>
      </w:r>
    </w:p>
    <w:p w:rsidR="006F3B79" w:rsidRDefault="006F3B79" w:rsidP="006F3B7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6F3B79" w:rsidRDefault="006F3B79" w:rsidP="006F3B7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CBD">
        <w:rPr>
          <w:rFonts w:ascii="Times New Roman" w:hAnsi="Times New Roman" w:cs="Times New Roman"/>
          <w:bCs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A15">
        <w:rPr>
          <w:rFonts w:ascii="Times New Roman" w:hAnsi="Times New Roman" w:cs="Times New Roman"/>
          <w:bCs/>
          <w:sz w:val="28"/>
          <w:szCs w:val="28"/>
        </w:rPr>
        <w:t>М</w:t>
      </w:r>
      <w:r w:rsidR="00E558A0">
        <w:rPr>
          <w:rFonts w:ascii="Times New Roman" w:hAnsi="Times New Roman" w:cs="Times New Roman"/>
          <w:bCs/>
          <w:sz w:val="28"/>
          <w:szCs w:val="28"/>
        </w:rPr>
        <w:t xml:space="preserve">ы с вами должны помнить, </w:t>
      </w:r>
      <w:r w:rsidR="00457A15">
        <w:rPr>
          <w:rFonts w:ascii="Times New Roman" w:hAnsi="Times New Roman" w:cs="Times New Roman"/>
          <w:bCs/>
          <w:sz w:val="28"/>
          <w:szCs w:val="28"/>
        </w:rPr>
        <w:t>что,</w:t>
      </w:r>
      <w:r w:rsidR="00E558A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есмотря на то, что построили очистительные сооружения, которые способны очищать</w:t>
      </w:r>
      <w:r w:rsidR="00E14CBD">
        <w:rPr>
          <w:rFonts w:ascii="Times New Roman" w:hAnsi="Times New Roman" w:cs="Times New Roman"/>
          <w:bCs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14CBD">
        <w:rPr>
          <w:rFonts w:ascii="Times New Roman" w:hAnsi="Times New Roman" w:cs="Times New Roman"/>
          <w:bCs/>
          <w:sz w:val="28"/>
          <w:szCs w:val="28"/>
        </w:rPr>
        <w:t xml:space="preserve">благодаря им </w:t>
      </w:r>
      <w:r>
        <w:rPr>
          <w:rFonts w:ascii="Times New Roman" w:hAnsi="Times New Roman" w:cs="Times New Roman"/>
          <w:bCs/>
          <w:sz w:val="28"/>
          <w:szCs w:val="28"/>
        </w:rPr>
        <w:t>мы в св</w:t>
      </w:r>
      <w:r w:rsidR="00E558A0">
        <w:rPr>
          <w:rFonts w:ascii="Times New Roman" w:hAnsi="Times New Roman" w:cs="Times New Roman"/>
          <w:bCs/>
          <w:sz w:val="28"/>
          <w:szCs w:val="28"/>
        </w:rPr>
        <w:t>оих кранах получаем чистую воду,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8A0">
        <w:rPr>
          <w:rFonts w:ascii="Times New Roman" w:hAnsi="Times New Roman" w:cs="Times New Roman"/>
          <w:bCs/>
          <w:sz w:val="28"/>
          <w:szCs w:val="28"/>
        </w:rPr>
        <w:t>м</w:t>
      </w:r>
      <w:r w:rsidR="00E14CBD">
        <w:rPr>
          <w:rFonts w:ascii="Times New Roman" w:hAnsi="Times New Roman" w:cs="Times New Roman"/>
          <w:bCs/>
          <w:sz w:val="28"/>
          <w:szCs w:val="28"/>
        </w:rPr>
        <w:t xml:space="preserve">ы с вами должны беречь и защищать нашу природу, и ни в коем случае не загрязнять ее. Вы хотите стать друзьями и защитниками природы? </w:t>
      </w:r>
    </w:p>
    <w:p w:rsidR="00E14CBD" w:rsidRDefault="00E14CBD" w:rsidP="006F3B7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Ответы детей. </w:t>
      </w:r>
    </w:p>
    <w:p w:rsidR="00E14CBD" w:rsidRPr="006F3B79" w:rsidRDefault="00E14CBD" w:rsidP="006F3B7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CBD">
        <w:rPr>
          <w:rFonts w:ascii="Times New Roman" w:hAnsi="Times New Roman" w:cs="Times New Roman"/>
          <w:bCs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Тогда пообещаем беречь природу. А в награду вы получаете значок юного </w:t>
      </w:r>
      <w:r w:rsidR="00457A15">
        <w:rPr>
          <w:rFonts w:ascii="Times New Roman" w:hAnsi="Times New Roman" w:cs="Times New Roman"/>
          <w:bCs/>
          <w:sz w:val="28"/>
          <w:szCs w:val="28"/>
        </w:rPr>
        <w:t>защитника природы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7BF2" w:rsidRPr="00F438C0" w:rsidRDefault="00E67BF2" w:rsidP="006F3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BF2" w:rsidRPr="00F438C0" w:rsidSect="00CD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DB"/>
    <w:multiLevelType w:val="hybridMultilevel"/>
    <w:tmpl w:val="4D62FD3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20B07"/>
    <w:multiLevelType w:val="hybridMultilevel"/>
    <w:tmpl w:val="94D8A81E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A13"/>
    <w:multiLevelType w:val="hybridMultilevel"/>
    <w:tmpl w:val="21BC7B3E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080C"/>
    <w:multiLevelType w:val="hybridMultilevel"/>
    <w:tmpl w:val="6504A1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97D3D"/>
    <w:multiLevelType w:val="hybridMultilevel"/>
    <w:tmpl w:val="A93E2A08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ED5"/>
    <w:multiLevelType w:val="hybridMultilevel"/>
    <w:tmpl w:val="6A5825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D5724F"/>
    <w:multiLevelType w:val="hybridMultilevel"/>
    <w:tmpl w:val="1430C7A8"/>
    <w:lvl w:ilvl="0" w:tplc="3B7A4B3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74125"/>
    <w:multiLevelType w:val="hybridMultilevel"/>
    <w:tmpl w:val="D2F81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51"/>
    <w:rsid w:val="00014304"/>
    <w:rsid w:val="00042AEE"/>
    <w:rsid w:val="00073246"/>
    <w:rsid w:val="000A18D0"/>
    <w:rsid w:val="000C238F"/>
    <w:rsid w:val="00115775"/>
    <w:rsid w:val="0012067B"/>
    <w:rsid w:val="00122EEA"/>
    <w:rsid w:val="001655A6"/>
    <w:rsid w:val="00170E0F"/>
    <w:rsid w:val="002A4C6B"/>
    <w:rsid w:val="002C5B19"/>
    <w:rsid w:val="002E4C93"/>
    <w:rsid w:val="002E6478"/>
    <w:rsid w:val="002F7E4E"/>
    <w:rsid w:val="00331352"/>
    <w:rsid w:val="003A1364"/>
    <w:rsid w:val="003A35A2"/>
    <w:rsid w:val="003A389D"/>
    <w:rsid w:val="003A5459"/>
    <w:rsid w:val="003F6008"/>
    <w:rsid w:val="0041365E"/>
    <w:rsid w:val="00420DAB"/>
    <w:rsid w:val="00441BAC"/>
    <w:rsid w:val="00457A15"/>
    <w:rsid w:val="00471BBB"/>
    <w:rsid w:val="00496448"/>
    <w:rsid w:val="005068ED"/>
    <w:rsid w:val="00516FD5"/>
    <w:rsid w:val="00523543"/>
    <w:rsid w:val="005C4100"/>
    <w:rsid w:val="005E12D3"/>
    <w:rsid w:val="005E3C31"/>
    <w:rsid w:val="00600660"/>
    <w:rsid w:val="006B4C96"/>
    <w:rsid w:val="006C25D6"/>
    <w:rsid w:val="006E5A70"/>
    <w:rsid w:val="006F3B79"/>
    <w:rsid w:val="007524FA"/>
    <w:rsid w:val="00782051"/>
    <w:rsid w:val="007B155A"/>
    <w:rsid w:val="008236D4"/>
    <w:rsid w:val="008668A1"/>
    <w:rsid w:val="0089777C"/>
    <w:rsid w:val="008A5500"/>
    <w:rsid w:val="009224E4"/>
    <w:rsid w:val="0095144E"/>
    <w:rsid w:val="00951A13"/>
    <w:rsid w:val="00975BF7"/>
    <w:rsid w:val="00A31B70"/>
    <w:rsid w:val="00AA5DF8"/>
    <w:rsid w:val="00BF4E44"/>
    <w:rsid w:val="00C31BAD"/>
    <w:rsid w:val="00C33969"/>
    <w:rsid w:val="00C60BB2"/>
    <w:rsid w:val="00CB3BD4"/>
    <w:rsid w:val="00CC3CA9"/>
    <w:rsid w:val="00CD139A"/>
    <w:rsid w:val="00D170DF"/>
    <w:rsid w:val="00D17691"/>
    <w:rsid w:val="00D2466A"/>
    <w:rsid w:val="00D45449"/>
    <w:rsid w:val="00D52ECA"/>
    <w:rsid w:val="00DC3441"/>
    <w:rsid w:val="00DD4756"/>
    <w:rsid w:val="00DF059D"/>
    <w:rsid w:val="00E14CBD"/>
    <w:rsid w:val="00E27EEC"/>
    <w:rsid w:val="00E34AFA"/>
    <w:rsid w:val="00E558A0"/>
    <w:rsid w:val="00E67BF2"/>
    <w:rsid w:val="00EA04A3"/>
    <w:rsid w:val="00EB78D7"/>
    <w:rsid w:val="00EE60E2"/>
    <w:rsid w:val="00F034F3"/>
    <w:rsid w:val="00F438C0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EFA6F"/>
  <w15:docId w15:val="{48A50B67-0CC2-4F16-8FAE-390ED2B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A5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A5D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71B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nswer">
    <w:name w:val="answer"/>
    <w:basedOn w:val="a0"/>
    <w:uiPriority w:val="99"/>
    <w:rsid w:val="00471BBB"/>
  </w:style>
  <w:style w:type="paragraph" w:styleId="a3">
    <w:name w:val="List Paragraph"/>
    <w:basedOn w:val="a"/>
    <w:uiPriority w:val="99"/>
    <w:qFormat/>
    <w:rsid w:val="006C25D6"/>
    <w:pPr>
      <w:ind w:left="720"/>
    </w:pPr>
  </w:style>
  <w:style w:type="paragraph" w:customStyle="1" w:styleId="p3">
    <w:name w:val="p3"/>
    <w:basedOn w:val="a"/>
    <w:uiPriority w:val="99"/>
    <w:rsid w:val="004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A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A5DF8"/>
  </w:style>
  <w:style w:type="character" w:customStyle="1" w:styleId="c0">
    <w:name w:val="c0"/>
    <w:basedOn w:val="a0"/>
    <w:uiPriority w:val="99"/>
    <w:rsid w:val="00AA5DF8"/>
  </w:style>
  <w:style w:type="character" w:customStyle="1" w:styleId="f">
    <w:name w:val="f"/>
    <w:basedOn w:val="a0"/>
    <w:uiPriority w:val="99"/>
    <w:rsid w:val="00AA5DF8"/>
  </w:style>
  <w:style w:type="character" w:styleId="a4">
    <w:name w:val="Emphasis"/>
    <w:basedOn w:val="a0"/>
    <w:uiPriority w:val="99"/>
    <w:qFormat/>
    <w:rsid w:val="00AA5DF8"/>
    <w:rPr>
      <w:i/>
      <w:iCs/>
    </w:rPr>
  </w:style>
  <w:style w:type="paragraph" w:styleId="a5">
    <w:name w:val="Normal (Web)"/>
    <w:basedOn w:val="a"/>
    <w:uiPriority w:val="99"/>
    <w:semiHidden/>
    <w:rsid w:val="00AA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16FD5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8A550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в старшей группе «Профессии людей»</vt:lpstr>
    </vt:vector>
  </TitlesOfParts>
  <Company>Microsoft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в старшей группе «Профессии людей»</dc:title>
  <dc:subject/>
  <dc:creator>Catherina</dc:creator>
  <cp:keywords/>
  <dc:description/>
  <cp:lastModifiedBy>1</cp:lastModifiedBy>
  <cp:revision>10</cp:revision>
  <dcterms:created xsi:type="dcterms:W3CDTF">2018-03-19T12:24:00Z</dcterms:created>
  <dcterms:modified xsi:type="dcterms:W3CDTF">2018-03-26T10:52:00Z</dcterms:modified>
</cp:coreProperties>
</file>