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1050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935"/>
        <w:gridCol w:w="4987"/>
        <w:gridCol w:w="928"/>
      </w:tblGrid>
      <w:tr w:rsidR="00DF232B" w:rsidTr="002D4FB8">
        <w:tc>
          <w:tcPr>
            <w:tcW w:w="675" w:type="dxa"/>
          </w:tcPr>
          <w:p w:rsidR="002D4FB8" w:rsidRPr="00DF232B" w:rsidRDefault="002D4FB8" w:rsidP="002D4FB8">
            <w:pPr>
              <w:rPr>
                <w:b/>
              </w:rPr>
            </w:pPr>
          </w:p>
        </w:tc>
        <w:tc>
          <w:tcPr>
            <w:tcW w:w="3261" w:type="dxa"/>
          </w:tcPr>
          <w:p w:rsidR="00DF232B" w:rsidRPr="00DF232B" w:rsidRDefault="00DF232B" w:rsidP="002D4FB8">
            <w:pPr>
              <w:jc w:val="center"/>
              <w:rPr>
                <w:b/>
              </w:rPr>
            </w:pPr>
            <w:r w:rsidRPr="00DF232B">
              <w:rPr>
                <w:b/>
              </w:rPr>
              <w:t>Тема</w:t>
            </w:r>
          </w:p>
        </w:tc>
        <w:tc>
          <w:tcPr>
            <w:tcW w:w="4935" w:type="dxa"/>
          </w:tcPr>
          <w:p w:rsidR="00DF232B" w:rsidRPr="00DF232B" w:rsidRDefault="00DF232B" w:rsidP="002D4FB8">
            <w:pPr>
              <w:jc w:val="center"/>
              <w:rPr>
                <w:b/>
              </w:rPr>
            </w:pPr>
            <w:r w:rsidRPr="00DF232B">
              <w:rPr>
                <w:b/>
              </w:rPr>
              <w:t>Задачи</w:t>
            </w:r>
          </w:p>
        </w:tc>
        <w:tc>
          <w:tcPr>
            <w:tcW w:w="4987" w:type="dxa"/>
          </w:tcPr>
          <w:p w:rsidR="00DF232B" w:rsidRPr="00DF232B" w:rsidRDefault="00DF232B" w:rsidP="002D4FB8">
            <w:pPr>
              <w:jc w:val="center"/>
              <w:rPr>
                <w:b/>
              </w:rPr>
            </w:pPr>
            <w:r w:rsidRPr="00DF232B">
              <w:rPr>
                <w:b/>
              </w:rPr>
              <w:t>Содержание</w:t>
            </w:r>
          </w:p>
        </w:tc>
        <w:tc>
          <w:tcPr>
            <w:tcW w:w="928" w:type="dxa"/>
          </w:tcPr>
          <w:p w:rsidR="00DF232B" w:rsidRPr="00DF232B" w:rsidRDefault="00DF232B" w:rsidP="002D4FB8">
            <w:pPr>
              <w:jc w:val="center"/>
              <w:rPr>
                <w:b/>
              </w:rPr>
            </w:pPr>
            <w:r w:rsidRPr="00DF232B">
              <w:rPr>
                <w:b/>
              </w:rPr>
              <w:t>Часы</w:t>
            </w:r>
          </w:p>
        </w:tc>
      </w:tr>
      <w:tr w:rsidR="00DF232B" w:rsidTr="002D4FB8">
        <w:tc>
          <w:tcPr>
            <w:tcW w:w="14786" w:type="dxa"/>
            <w:gridSpan w:val="5"/>
          </w:tcPr>
          <w:p w:rsidR="00DF232B" w:rsidRPr="00DF232B" w:rsidRDefault="00DF232B" w:rsidP="002D4FB8">
            <w:pPr>
              <w:jc w:val="center"/>
              <w:rPr>
                <w:b/>
              </w:rPr>
            </w:pPr>
            <w:r w:rsidRPr="00DF232B">
              <w:rPr>
                <w:b/>
              </w:rPr>
              <w:t>Сентябрь</w:t>
            </w:r>
          </w:p>
        </w:tc>
      </w:tr>
      <w:tr w:rsidR="00DF232B" w:rsidTr="002D4FB8">
        <w:tc>
          <w:tcPr>
            <w:tcW w:w="675" w:type="dxa"/>
          </w:tcPr>
          <w:p w:rsidR="00DF232B" w:rsidRDefault="00DF232B" w:rsidP="002D4FB8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DF232B" w:rsidRDefault="00DF232B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Путешествие по народным промыслам Экскурсия в Русскую горенку детского сада</w:t>
            </w:r>
          </w:p>
        </w:tc>
        <w:tc>
          <w:tcPr>
            <w:tcW w:w="4935" w:type="dxa"/>
          </w:tcPr>
          <w:p w:rsidR="00DF232B" w:rsidRDefault="00DF232B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Расширять представления детей о многообразии изделий народного декоративно-прикладного искусства. Воспитывать уважительное отношение к труду народных мастеров, национальную гордость за мастерство русского народа. Показать взаимосвязь устного, изобразительного и музыкального народного искусства.</w:t>
            </w:r>
          </w:p>
        </w:tc>
        <w:tc>
          <w:tcPr>
            <w:tcW w:w="4987" w:type="dxa"/>
          </w:tcPr>
          <w:p w:rsidR="00DF232B" w:rsidRPr="00E85C61" w:rsidRDefault="00DF232B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Изделия декоративно-прикладного искусства: дымковские,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игрушки, семеновская матрешка, городецкие, гжельские, хохломские изделия,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павлово-посадские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платки и шали. Дидактические игры по ознакомлению с народными промыслами: «Составь хохломской узор», «Городецкие узоры», «Распиши платок», «Собери гжельскую розу», «Собери матрешек», «Найди домик матрешки», домино «Игрушки». Видеокассета с записью русских народных промыслов. Аудиокассета с записью русских народных мелодий.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DF232B" w:rsidP="002D4FB8">
            <w:pPr>
              <w:jc w:val="center"/>
            </w:pPr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DF232B" w:rsidP="002D4FB8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DF232B" w:rsidRDefault="00DF232B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Знакомство с нетрадиционными техниками изображения</w:t>
            </w:r>
          </w:p>
        </w:tc>
        <w:tc>
          <w:tcPr>
            <w:tcW w:w="4935" w:type="dxa"/>
          </w:tcPr>
          <w:p w:rsidR="00DF232B" w:rsidRDefault="00DF232B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Развивать у детей интерес к творческой деятельности. 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цветовосприятие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творческое мышление. Формировать практические навыки работы с разли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чными инструментами</w:t>
            </w:r>
          </w:p>
        </w:tc>
        <w:tc>
          <w:tcPr>
            <w:tcW w:w="4987" w:type="dxa"/>
          </w:tcPr>
          <w:p w:rsidR="00DF232B" w:rsidRPr="00E85C61" w:rsidRDefault="00DF232B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елые листы бумаги, гуашь, палитра, кисти разных размеров, цветные карандаши, простой карандаш, подставка под кисти и карандаши, материалы и инструменты для нетрадиционной техники.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DF232B" w:rsidP="002D4FB8">
            <w:pPr>
              <w:jc w:val="center"/>
            </w:pPr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DF232B" w:rsidP="002D4FB8">
            <w:pPr>
              <w:jc w:val="center"/>
            </w:pPr>
            <w:r>
              <w:t>3</w:t>
            </w:r>
          </w:p>
        </w:tc>
        <w:tc>
          <w:tcPr>
            <w:tcW w:w="3261" w:type="dxa"/>
          </w:tcPr>
          <w:p w:rsidR="00DF232B" w:rsidRDefault="00DF232B" w:rsidP="002D4FB8"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Русская матрешка</w:t>
            </w:r>
          </w:p>
        </w:tc>
        <w:tc>
          <w:tcPr>
            <w:tcW w:w="4935" w:type="dxa"/>
          </w:tcPr>
          <w:p w:rsidR="00DF232B" w:rsidRDefault="00DF232B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Познакомить детей самой популярной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народной деревянной игрушкой - русской матрёшкой. Вызвать у детей интерес к образу. Воспитывать интерес к народному творчеству</w:t>
            </w:r>
          </w:p>
        </w:tc>
        <w:tc>
          <w:tcPr>
            <w:tcW w:w="4987" w:type="dxa"/>
          </w:tcPr>
          <w:p w:rsidR="00DF232B" w:rsidRPr="00E85C61" w:rsidRDefault="00DF232B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Выставка русской матрешки,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иллюстрации с ее изображением. Таблицы с элементами росписи семеновской матрешки. Силуэтное моделирование «Матрешки», краска гуашь, кисти, ватные палочки,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</w:p>
          <w:p w:rsidR="00DF232B" w:rsidRDefault="00DF232B" w:rsidP="002D4FB8"/>
        </w:tc>
        <w:tc>
          <w:tcPr>
            <w:tcW w:w="928" w:type="dxa"/>
          </w:tcPr>
          <w:p w:rsidR="00DF232B" w:rsidRDefault="00DF232B" w:rsidP="002D4FB8">
            <w:pPr>
              <w:jc w:val="center"/>
            </w:pPr>
            <w:r>
              <w:lastRenderedPageBreak/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DF232B" w:rsidP="002D4FB8">
            <w:pPr>
              <w:jc w:val="center"/>
            </w:pPr>
            <w:r>
              <w:lastRenderedPageBreak/>
              <w:t>4</w:t>
            </w:r>
          </w:p>
        </w:tc>
        <w:tc>
          <w:tcPr>
            <w:tcW w:w="3261" w:type="dxa"/>
          </w:tcPr>
          <w:p w:rsidR="00DF232B" w:rsidRDefault="00DF232B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Лепка «Все они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матрёшеньки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, все они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милашеньки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...»</w:t>
            </w:r>
          </w:p>
        </w:tc>
        <w:tc>
          <w:tcPr>
            <w:tcW w:w="4935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Продолжать знакомство с матрешкой</w:t>
            </w:r>
          </w:p>
        </w:tc>
        <w:tc>
          <w:tcPr>
            <w:tcW w:w="4987" w:type="dxa"/>
          </w:tcPr>
          <w:p w:rsidR="00B057BE" w:rsidRPr="00E85C61" w:rsidRDefault="00B057BE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Учить лепи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ть фигурку из целого куска пластилина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Воспитывать аккуратность в работе и интерес к народному творчеству. Игрушки матрешки и иллюстраци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с изображением матрешек. Пластилин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стеки, са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лфетки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B057BE" w:rsidP="002D4FB8">
            <w:r>
              <w:t>1</w:t>
            </w:r>
          </w:p>
        </w:tc>
      </w:tr>
      <w:tr w:rsidR="00AC6C3E" w:rsidTr="002D4FB8">
        <w:tc>
          <w:tcPr>
            <w:tcW w:w="14786" w:type="dxa"/>
            <w:gridSpan w:val="5"/>
          </w:tcPr>
          <w:p w:rsidR="00AC6C3E" w:rsidRPr="00AC6C3E" w:rsidRDefault="00AC6C3E" w:rsidP="002D4FB8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DF232B" w:rsidTr="002D4FB8">
        <w:tc>
          <w:tcPr>
            <w:tcW w:w="675" w:type="dxa"/>
          </w:tcPr>
          <w:p w:rsidR="00DF232B" w:rsidRDefault="00B057BE" w:rsidP="002D4FB8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«Очень любим, мы, матрёшки разноцветные одёжки»</w:t>
            </w:r>
          </w:p>
        </w:tc>
        <w:tc>
          <w:tcPr>
            <w:tcW w:w="4935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Закрепить знания детей о матрёшке. Совершенствовать навыки работы детей в составлении узоров. Совершенствовать навыки и приемы работы мягкой кистью. Создавать радостную творческую атмосферу.</w:t>
            </w:r>
          </w:p>
        </w:tc>
        <w:tc>
          <w:tcPr>
            <w:tcW w:w="4987" w:type="dxa"/>
          </w:tcPr>
          <w:p w:rsidR="00DF232B" w:rsidRPr="00B057BE" w:rsidRDefault="00B057BE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русской матрешки, иллюстрации с ее изображением. Окрашенные детские изделия. Таблицы с элементами росписи семеновской матрешки. Краска темперная,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кисти, ватные палочки, «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928" w:type="dxa"/>
          </w:tcPr>
          <w:p w:rsidR="00DF232B" w:rsidRDefault="00B057BE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B057BE" w:rsidP="002D4FB8">
            <w:pPr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Золотая Хохлома. Рассказ об истории промысла</w:t>
            </w:r>
          </w:p>
        </w:tc>
        <w:tc>
          <w:tcPr>
            <w:tcW w:w="4935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Расширять знания детей о народном промысле. Уточнять представления о хохломском промысле. Учить детей находить характерные особенности хохломских изделий. Учить отражать элементы окружающей действительности в стилизованной народной росписи. Формировать отношение к произведениям народного искусства.</w:t>
            </w:r>
          </w:p>
        </w:tc>
        <w:tc>
          <w:tcPr>
            <w:tcW w:w="4987" w:type="dxa"/>
          </w:tcPr>
          <w:p w:rsidR="00B057BE" w:rsidRPr="00E85C61" w:rsidRDefault="00B057BE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хохломских изделий. Иллюстрации с изображением хохломских предметов декоративно-прикладного искусства. Бумажные силуэты хохломской посуды, таблицы с элементами хохломской росписи, краска гуашь, кисти, ватные палочки,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B057BE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B057BE" w:rsidP="002D4FB8">
            <w:pPr>
              <w:jc w:val="center"/>
            </w:pPr>
            <w:r>
              <w:lastRenderedPageBreak/>
              <w:t>7</w:t>
            </w:r>
          </w:p>
        </w:tc>
        <w:tc>
          <w:tcPr>
            <w:tcW w:w="3261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«Шарфики для козлят»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935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Учить рассматривать хохломские изделия и выделять в росписи отдельные элементы: «реснички», «травинки», «капельки», «ягодки». Учить отражать элементы окружающей действительности в стилизованной народной росписи. Формировать умение работать концом кисти</w:t>
            </w:r>
          </w:p>
        </w:tc>
        <w:tc>
          <w:tcPr>
            <w:tcW w:w="4987" w:type="dxa"/>
          </w:tcPr>
          <w:p w:rsidR="00B057BE" w:rsidRPr="00E85C61" w:rsidRDefault="00B057BE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Хохломские изделия. иллюстрации с изображением хохломских предметов декоративно-прикладного искусства.. бумажные полоски 20*30 см. желтого, красного, черного цветов, таблицы с элементами хохломской росписи, краска гуашь, кисти, ватные палочки, печатки «тычки».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Игрушка козы и козлят.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B057BE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B057BE" w:rsidP="002D4FB8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«Украсим теремок для зверей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»(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коллективная работа)</w:t>
            </w:r>
          </w:p>
        </w:tc>
        <w:tc>
          <w:tcPr>
            <w:tcW w:w="4935" w:type="dxa"/>
          </w:tcPr>
          <w:p w:rsidR="00DF232B" w:rsidRDefault="00B057BE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Учить составлять узор на полосе бумаги из элементов хохломской росписи, чередуя их (ромашки, простой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трилистик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ягоды смородины); закрепить знание цветов, используемых в хохломской композиции, и умение сочетать их; развивать интерес к хохломскому искусству; вызвать сочувствие к героям сказки; закрепить технические умения: набирать краску на кисть, пользоваться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тычком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4987" w:type="dxa"/>
          </w:tcPr>
          <w:p w:rsidR="00B057BE" w:rsidRPr="00E85C61" w:rsidRDefault="00B057BE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Хохломские изделия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ллюстрации с изображением хохломских предметов декоративно-прикладного искусства.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Большой теремок на стене из бумаги, игрушки животных – мышки, лягушки, зайца, лисы, волка, медведя.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Бумажные полоски 20*30 см. желтого, красного, черного цветов, таблицы с элементами хохломской росписи, краска гуашь, кисти, ватные палочки, печатки «тычки».</w:t>
            </w:r>
            <w:proofErr w:type="gramEnd"/>
          </w:p>
          <w:p w:rsidR="00DF232B" w:rsidRDefault="00DF232B" w:rsidP="002D4FB8"/>
        </w:tc>
        <w:tc>
          <w:tcPr>
            <w:tcW w:w="928" w:type="dxa"/>
          </w:tcPr>
          <w:p w:rsidR="00DF232B" w:rsidRDefault="00B057BE" w:rsidP="002D4FB8">
            <w:r>
              <w:t>1</w:t>
            </w:r>
          </w:p>
        </w:tc>
      </w:tr>
      <w:tr w:rsidR="00AC6C3E" w:rsidTr="002D4FB8">
        <w:tc>
          <w:tcPr>
            <w:tcW w:w="14786" w:type="dxa"/>
            <w:gridSpan w:val="5"/>
          </w:tcPr>
          <w:p w:rsidR="00AC6C3E" w:rsidRPr="00AC6C3E" w:rsidRDefault="00AC6C3E" w:rsidP="002D4FB8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DF232B" w:rsidTr="002D4FB8">
        <w:tc>
          <w:tcPr>
            <w:tcW w:w="675" w:type="dxa"/>
          </w:tcPr>
          <w:p w:rsidR="00DF232B" w:rsidRDefault="00AC6C3E" w:rsidP="002D4FB8">
            <w:pPr>
              <w:jc w:val="center"/>
            </w:pPr>
            <w:r>
              <w:t>9</w:t>
            </w:r>
          </w:p>
        </w:tc>
        <w:tc>
          <w:tcPr>
            <w:tcW w:w="3261" w:type="dxa"/>
          </w:tcPr>
          <w:p w:rsidR="00DF232B" w:rsidRDefault="00AC6C3E" w:rsidP="002D4FB8"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«Хохломская тарелка»</w:t>
            </w:r>
          </w:p>
        </w:tc>
        <w:tc>
          <w:tcPr>
            <w:tcW w:w="4935" w:type="dxa"/>
          </w:tcPr>
          <w:p w:rsidR="00DF232B" w:rsidRDefault="00AC6C3E" w:rsidP="002D4FB8"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Украшение бумажной заготовки путем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пластилинографики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. Закреплят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знания детей о традициях русского народа</w:t>
            </w:r>
          </w:p>
        </w:tc>
        <w:tc>
          <w:tcPr>
            <w:tcW w:w="4987" w:type="dxa"/>
          </w:tcPr>
          <w:p w:rsidR="00AC6C3E" w:rsidRPr="00E85C61" w:rsidRDefault="00AC6C3E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Хохломские изделия, иллюстрации с изображением хохломских предметов декоративно-прикладного искусства. Бумажные заготовки, пластилин, стеки.</w:t>
            </w:r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AC6C3E" w:rsidP="002D4FB8">
            <w:r>
              <w:t>2</w:t>
            </w:r>
          </w:p>
        </w:tc>
      </w:tr>
      <w:tr w:rsidR="00DF232B" w:rsidTr="002D4FB8">
        <w:tc>
          <w:tcPr>
            <w:tcW w:w="675" w:type="dxa"/>
          </w:tcPr>
          <w:p w:rsidR="00DF232B" w:rsidRDefault="00AC6C3E" w:rsidP="002D4FB8">
            <w:pPr>
              <w:jc w:val="center"/>
            </w:pPr>
            <w:r>
              <w:t>10</w:t>
            </w:r>
          </w:p>
        </w:tc>
        <w:tc>
          <w:tcPr>
            <w:tcW w:w="3261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Сине-белое чудо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Гжели. Рассказ о промысле</w:t>
            </w:r>
          </w:p>
        </w:tc>
        <w:tc>
          <w:tcPr>
            <w:tcW w:w="4935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Познакомить детей с историей гжельского промысла. Учить выделять характерные особенности гжельского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промысла. Формировать умение выполнять растительные элементы росписи.</w:t>
            </w:r>
          </w:p>
        </w:tc>
        <w:tc>
          <w:tcPr>
            <w:tcW w:w="4987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Выставка гжельских изделий. Иллюстрации с изображением гжельских изделий декоративно-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прикладного искусства. Видеофильм. Трафареты посуды, таблицы с элементами гжельской росписи, краска гуашь, кисти.</w:t>
            </w:r>
          </w:p>
        </w:tc>
        <w:tc>
          <w:tcPr>
            <w:tcW w:w="928" w:type="dxa"/>
          </w:tcPr>
          <w:p w:rsidR="00DF232B" w:rsidRDefault="009450C2" w:rsidP="002D4FB8">
            <w:r>
              <w:lastRenderedPageBreak/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9450C2" w:rsidP="002D4FB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261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«Гжельские фигурки»</w:t>
            </w:r>
          </w:p>
        </w:tc>
        <w:tc>
          <w:tcPr>
            <w:tcW w:w="4935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Воспитывать любовь и уважение к труду народных мастеров. Закрепить умение лепить из глины, используя конструктивный способ</w:t>
            </w:r>
          </w:p>
        </w:tc>
        <w:tc>
          <w:tcPr>
            <w:tcW w:w="4987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Гжельс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кие изделия и иллюстрации, пластилин, стеки, салфетки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928" w:type="dxa"/>
          </w:tcPr>
          <w:p w:rsidR="00DF232B" w:rsidRDefault="009450C2" w:rsidP="002D4FB8">
            <w:r>
              <w:t>1</w:t>
            </w:r>
          </w:p>
        </w:tc>
      </w:tr>
      <w:tr w:rsidR="009450C2" w:rsidTr="002D4FB8">
        <w:tc>
          <w:tcPr>
            <w:tcW w:w="14786" w:type="dxa"/>
            <w:gridSpan w:val="5"/>
          </w:tcPr>
          <w:p w:rsidR="009450C2" w:rsidRPr="009450C2" w:rsidRDefault="009450C2" w:rsidP="002D4FB8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DF232B" w:rsidTr="002D4FB8">
        <w:tc>
          <w:tcPr>
            <w:tcW w:w="675" w:type="dxa"/>
          </w:tcPr>
          <w:p w:rsidR="00DF232B" w:rsidRDefault="009450C2" w:rsidP="002D4FB8">
            <w:r>
              <w:t>12</w:t>
            </w:r>
          </w:p>
        </w:tc>
        <w:tc>
          <w:tcPr>
            <w:tcW w:w="3261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«Роспись фигурок»</w:t>
            </w:r>
          </w:p>
        </w:tc>
        <w:tc>
          <w:tcPr>
            <w:tcW w:w="4935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Закрепить знания детей о гжельском промысле; росписью. Учить подбирать цвета красок. Закреплять умение задумывать и составлять композицию из знакомых элементов гжельской росписи; умение рисовать ворсом всей кистью и концом, правильно набирать краску на кисть. Развивать творческие способности детей, самостоятельность</w:t>
            </w:r>
          </w:p>
        </w:tc>
        <w:tc>
          <w:tcPr>
            <w:tcW w:w="4987" w:type="dxa"/>
          </w:tcPr>
          <w:p w:rsidR="009450C2" w:rsidRPr="00E85C61" w:rsidRDefault="009450C2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 с изображением гжельских изделий декоративно-прикладного искусства и сувениры. Таблицы с элементами гжельской росписи, краска гуашь, кисти.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2206FB" w:rsidP="002D4FB8">
            <w:r>
              <w:t>2</w:t>
            </w:r>
          </w:p>
        </w:tc>
      </w:tr>
      <w:tr w:rsidR="00DF232B" w:rsidTr="002D4FB8">
        <w:tc>
          <w:tcPr>
            <w:tcW w:w="675" w:type="dxa"/>
          </w:tcPr>
          <w:p w:rsidR="00DF232B" w:rsidRDefault="009450C2" w:rsidP="002D4FB8">
            <w:r>
              <w:t>13</w:t>
            </w:r>
          </w:p>
        </w:tc>
        <w:tc>
          <w:tcPr>
            <w:tcW w:w="3261" w:type="dxa"/>
          </w:tcPr>
          <w:p w:rsidR="00DF232B" w:rsidRDefault="009450C2" w:rsidP="002D4FB8"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Филимоновские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свистульки.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Рассказ об истории промысла.</w:t>
            </w:r>
          </w:p>
        </w:tc>
        <w:tc>
          <w:tcPr>
            <w:tcW w:w="4935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Познакомить детей с творчеством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филимоновских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мастеров.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Расширять представления о народной игрушки.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Формировать эстетическое отношение к действительности средствами народного декоративно-прикладного искусства. Познакомить с элементами росписи. Использовать нетрадиционную технику рисования. Воспитывать уважительное отношение к народным мастерам.</w:t>
            </w:r>
          </w:p>
        </w:tc>
        <w:tc>
          <w:tcPr>
            <w:tcW w:w="4987" w:type="dxa"/>
          </w:tcPr>
          <w:p w:rsidR="009450C2" w:rsidRPr="00E85C61" w:rsidRDefault="009450C2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Выставка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филимоновских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игрушек, иллюстрации с изображением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филимоновских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игрушек. Силуэтное моделирование «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свистульки» Видеофильм. Таблицы с элементами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филимоновской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росписи. Листы желтой бумаги 20*30 см. краска гуашь, кисти, ватные палочки.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9450C2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9450C2" w:rsidP="002D4FB8">
            <w:r>
              <w:t>14</w:t>
            </w:r>
          </w:p>
        </w:tc>
        <w:tc>
          <w:tcPr>
            <w:tcW w:w="3261" w:type="dxa"/>
          </w:tcPr>
          <w:p w:rsidR="00DF232B" w:rsidRDefault="009450C2" w:rsidP="002D4FB8"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Филимоновские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коровки»</w:t>
            </w:r>
          </w:p>
        </w:tc>
        <w:tc>
          <w:tcPr>
            <w:tcW w:w="4935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Воспитывать интерес к творчест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ву народных мастеров;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пластилинографика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Воспитывать аккуратность в работе.</w:t>
            </w:r>
          </w:p>
        </w:tc>
        <w:tc>
          <w:tcPr>
            <w:tcW w:w="4987" w:type="dxa"/>
          </w:tcPr>
          <w:p w:rsidR="009450C2" w:rsidRPr="00E85C61" w:rsidRDefault="009450C2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Филим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оновские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подлинные игрушки – коровки и иллюстрации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стеки,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салфетки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9450C2" w:rsidP="002D4FB8">
            <w:r>
              <w:lastRenderedPageBreak/>
              <w:t>1</w:t>
            </w:r>
          </w:p>
        </w:tc>
      </w:tr>
      <w:tr w:rsidR="002206FB" w:rsidTr="002D4FB8">
        <w:tc>
          <w:tcPr>
            <w:tcW w:w="14786" w:type="dxa"/>
            <w:gridSpan w:val="5"/>
          </w:tcPr>
          <w:p w:rsidR="002206FB" w:rsidRPr="002206FB" w:rsidRDefault="002206FB" w:rsidP="002D4F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</w:tr>
      <w:tr w:rsidR="00DF232B" w:rsidTr="002D4FB8">
        <w:tc>
          <w:tcPr>
            <w:tcW w:w="675" w:type="dxa"/>
          </w:tcPr>
          <w:p w:rsidR="00DF232B" w:rsidRDefault="009450C2" w:rsidP="002D4FB8">
            <w:r>
              <w:t>15</w:t>
            </w:r>
          </w:p>
        </w:tc>
        <w:tc>
          <w:tcPr>
            <w:tcW w:w="3261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Филимоновский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табунок»</w:t>
            </w:r>
          </w:p>
        </w:tc>
        <w:tc>
          <w:tcPr>
            <w:tcW w:w="4935" w:type="dxa"/>
          </w:tcPr>
          <w:p w:rsidR="00DF232B" w:rsidRDefault="009450C2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Закреплять представление о последовательной росписи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филимоновской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игрушки. Обратить внимание на особенности расположения узора. Учить составлять узор из знакомых элементов на побеленных игрушках.</w:t>
            </w:r>
          </w:p>
        </w:tc>
        <w:tc>
          <w:tcPr>
            <w:tcW w:w="4987" w:type="dxa"/>
          </w:tcPr>
          <w:p w:rsidR="009450C2" w:rsidRPr="00E85C61" w:rsidRDefault="009450C2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олени и коровки – игрушки, иллюстрации, окрашенные игрушки вылепленные детьми, таблицы с элементами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</w:t>
            </w:r>
            <w:r w:rsidR="006762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овской</w:t>
            </w:r>
            <w:proofErr w:type="spellEnd"/>
            <w:r w:rsidR="006762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росписи, краска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мягкие кисти, перышко, баночки с водой, салфетки.</w:t>
            </w:r>
            <w:proofErr w:type="gramEnd"/>
          </w:p>
          <w:p w:rsidR="00DF232B" w:rsidRDefault="00DF232B" w:rsidP="002D4FB8"/>
        </w:tc>
        <w:tc>
          <w:tcPr>
            <w:tcW w:w="928" w:type="dxa"/>
          </w:tcPr>
          <w:p w:rsidR="00DF232B" w:rsidRDefault="00676297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676297" w:rsidP="002D4FB8">
            <w:r>
              <w:t>16</w:t>
            </w:r>
          </w:p>
        </w:tc>
        <w:tc>
          <w:tcPr>
            <w:tcW w:w="3261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Веселый Городец. Рассказ об ист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ории промысла.</w:t>
            </w:r>
          </w:p>
        </w:tc>
        <w:tc>
          <w:tcPr>
            <w:tcW w:w="4935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знакомство детей с русскими народными промыслами, рассказать им о Городецком промысле. Учить узнавать Городецкую технику росписи дерева, ее характерные признаки. Воспитывать уважение к труду народных мастеров, интерес к изучению русской истории. Воспитывать патриотизм, гордость за свою Родину. Учить прорисовывать элементы городецкой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росписи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используя технику рисования пальчиками.</w:t>
            </w:r>
          </w:p>
        </w:tc>
        <w:tc>
          <w:tcPr>
            <w:tcW w:w="4987" w:type="dxa"/>
          </w:tcPr>
          <w:p w:rsidR="00676297" w:rsidRPr="00E85C61" w:rsidRDefault="00676297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городецких изделий. Иллюстрации с изображением городецких изделий декоративно-прикладного искусства. Видеофильм. Бумажные полоски 20*30 см., таблицы с элементами городецкой росписи, краска гуашь, кисти, ватные палочки,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676297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676297" w:rsidP="002D4FB8">
            <w:r>
              <w:t>17</w:t>
            </w:r>
          </w:p>
        </w:tc>
        <w:tc>
          <w:tcPr>
            <w:tcW w:w="3261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Декоративное рисование «Городецкие узоры - сколько радости для глаз» (Городецкий узор на кухонной доске)</w:t>
            </w:r>
          </w:p>
        </w:tc>
        <w:tc>
          <w:tcPr>
            <w:tcW w:w="4935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Расширять представление детей о том, что одинаковые изделия можно украшать по-разному; самостоятельно придумывать узор и его расположение на доске; закрепить умение рисовать прямые и закругленные цветочные гирлянды из самостоятельно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подобранных элементов с соблюдением характерных цветосочетаний Городецкой росписи. Познакомить детей с украшением листьев чёрными тоненькими закруглёнными штрихами, белыми точками.</w:t>
            </w:r>
          </w:p>
        </w:tc>
        <w:tc>
          <w:tcPr>
            <w:tcW w:w="4987" w:type="dxa"/>
          </w:tcPr>
          <w:p w:rsidR="00676297" w:rsidRPr="00E85C61" w:rsidRDefault="00676297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Выставка городецких изделий. Иллюстрации с изображением городецких изделий декоративно-прикладного искусства. Трафареты разделочных кухонных досок, таблицы с элементами городецкой росписи, краска гуашь, кисти, трафареты «ромашки»,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«купавки», поролон.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2206FB" w:rsidP="002D4FB8">
            <w:r>
              <w:lastRenderedPageBreak/>
              <w:t>2</w:t>
            </w:r>
          </w:p>
        </w:tc>
      </w:tr>
      <w:tr w:rsidR="002206FB" w:rsidTr="002D4FB8">
        <w:tc>
          <w:tcPr>
            <w:tcW w:w="14786" w:type="dxa"/>
            <w:gridSpan w:val="5"/>
          </w:tcPr>
          <w:p w:rsidR="002206FB" w:rsidRPr="002206FB" w:rsidRDefault="002206FB" w:rsidP="002D4F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Февраль</w:t>
            </w:r>
          </w:p>
        </w:tc>
      </w:tr>
      <w:tr w:rsidR="00DF232B" w:rsidTr="002D4FB8">
        <w:tc>
          <w:tcPr>
            <w:tcW w:w="675" w:type="dxa"/>
          </w:tcPr>
          <w:p w:rsidR="00DF232B" w:rsidRDefault="00676297" w:rsidP="002D4FB8">
            <w:r>
              <w:t>18</w:t>
            </w:r>
          </w:p>
        </w:tc>
        <w:tc>
          <w:tcPr>
            <w:tcW w:w="3261" w:type="dxa"/>
          </w:tcPr>
          <w:p w:rsidR="00DF232B" w:rsidRDefault="00676297" w:rsidP="002D4FB8"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Аппликация с элементами рисования «Городецкая картина»</w:t>
            </w:r>
          </w:p>
        </w:tc>
        <w:tc>
          <w:tcPr>
            <w:tcW w:w="4935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Расширять представление детей о том, что одинаковые изделия можно украшать по-разному</w:t>
            </w:r>
          </w:p>
        </w:tc>
        <w:tc>
          <w:tcPr>
            <w:tcW w:w="4987" w:type="dxa"/>
          </w:tcPr>
          <w:p w:rsidR="00676297" w:rsidRDefault="00676297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Большие элементы выстригаются из цветной бумаги, все мелкие элементы прорисовываются гуашью. Иллюстрации с изображением городецких изделий декоративно-прикладного искусства. Цветная бумага, клей, кисти для клея, гуашь, кисти, салфетки.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676297" w:rsidP="002D4FB8">
            <w:r>
              <w:t>2</w:t>
            </w:r>
          </w:p>
        </w:tc>
      </w:tr>
      <w:tr w:rsidR="00DF232B" w:rsidTr="002D4FB8">
        <w:tc>
          <w:tcPr>
            <w:tcW w:w="675" w:type="dxa"/>
          </w:tcPr>
          <w:p w:rsidR="00DF232B" w:rsidRDefault="00676297" w:rsidP="002D4FB8">
            <w:r>
              <w:t>19</w:t>
            </w:r>
          </w:p>
        </w:tc>
        <w:tc>
          <w:tcPr>
            <w:tcW w:w="3261" w:type="dxa"/>
          </w:tcPr>
          <w:p w:rsidR="00DF232B" w:rsidRDefault="00676297" w:rsidP="002D4FB8"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Каргопольские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легенды. 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ссказ об истории промысла.</w:t>
            </w:r>
          </w:p>
        </w:tc>
        <w:tc>
          <w:tcPr>
            <w:tcW w:w="4935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Познакомить с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каргопольской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игрушкой. Закреплять знания детей о традициях русского народа, проживающего на севере России. Дать представления об особенностях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каргопольской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росписи. Учить рисовать элементы росписи.</w:t>
            </w:r>
          </w:p>
        </w:tc>
        <w:tc>
          <w:tcPr>
            <w:tcW w:w="4987" w:type="dxa"/>
          </w:tcPr>
          <w:p w:rsidR="00676297" w:rsidRPr="00E85C61" w:rsidRDefault="00676297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Выставка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игрушек.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676297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676297" w:rsidP="002D4FB8">
            <w:r>
              <w:t>20</w:t>
            </w:r>
          </w:p>
        </w:tc>
        <w:tc>
          <w:tcPr>
            <w:tcW w:w="3261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«Волшебная Птица-Сирин»</w:t>
            </w:r>
          </w:p>
        </w:tc>
        <w:tc>
          <w:tcPr>
            <w:tcW w:w="4935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 детей замысел. Учить детей лепить пластическим способом из целого куска. Воспитывать аккуратность и самостоятельность в работе. Закреплять умение плотно скреплять части. Передавать пластику перехода одной части к другой</w:t>
            </w:r>
          </w:p>
        </w:tc>
        <w:tc>
          <w:tcPr>
            <w:tcW w:w="4987" w:type="dxa"/>
          </w:tcPr>
          <w:p w:rsidR="00676297" w:rsidRPr="00E85C61" w:rsidRDefault="00676297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игрушки и иллюстрации, пластилин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стеки, салфетки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676297" w:rsidP="002D4FB8">
            <w:r>
              <w:t>1</w:t>
            </w:r>
          </w:p>
        </w:tc>
      </w:tr>
      <w:tr w:rsidR="002206FB" w:rsidTr="002D4FB8">
        <w:tc>
          <w:tcPr>
            <w:tcW w:w="14786" w:type="dxa"/>
            <w:gridSpan w:val="5"/>
          </w:tcPr>
          <w:p w:rsidR="002206FB" w:rsidRPr="002206FB" w:rsidRDefault="002206FB" w:rsidP="002D4FB8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DF232B" w:rsidTr="002D4FB8">
        <w:tc>
          <w:tcPr>
            <w:tcW w:w="675" w:type="dxa"/>
          </w:tcPr>
          <w:p w:rsidR="00DF232B" w:rsidRDefault="00676297" w:rsidP="002D4FB8">
            <w:r>
              <w:lastRenderedPageBreak/>
              <w:t>21</w:t>
            </w:r>
          </w:p>
        </w:tc>
        <w:tc>
          <w:tcPr>
            <w:tcW w:w="3261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«Сказочная птица»</w:t>
            </w:r>
          </w:p>
        </w:tc>
        <w:tc>
          <w:tcPr>
            <w:tcW w:w="4935" w:type="dxa"/>
          </w:tcPr>
          <w:p w:rsidR="00DF232B" w:rsidRDefault="00676297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у детей замысел, самостоятельно выбирать элементы росписи и цветовую гамму. Совершенствовать умение составлять узор из штрихов, овалов, точек, каемочки, перекрещивающимися линиями и т.д. и украшать им вылепленное изделие. Воспитывать интерес к народному творчеству.</w:t>
            </w:r>
          </w:p>
        </w:tc>
        <w:tc>
          <w:tcPr>
            <w:tcW w:w="4987" w:type="dxa"/>
          </w:tcPr>
          <w:p w:rsidR="00DF232B" w:rsidRDefault="00676297" w:rsidP="002D4FB8"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игрушки иллюстрации; покрашенные игрушки вылепленные детьми, таблицы с элементами росписи, краска темперная, мягкие кисти, баночки с водой, салфетки.</w:t>
            </w:r>
          </w:p>
        </w:tc>
        <w:tc>
          <w:tcPr>
            <w:tcW w:w="928" w:type="dxa"/>
          </w:tcPr>
          <w:p w:rsidR="00DF232B" w:rsidRDefault="00E0351C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E0351C" w:rsidP="002D4FB8">
            <w:r>
              <w:t>22</w:t>
            </w:r>
          </w:p>
        </w:tc>
        <w:tc>
          <w:tcPr>
            <w:tcW w:w="3261" w:type="dxa"/>
          </w:tcPr>
          <w:p w:rsidR="00DF232B" w:rsidRDefault="00E0351C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Дымковская игрушка. 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ссказ об истории промысла.</w:t>
            </w:r>
          </w:p>
        </w:tc>
        <w:tc>
          <w:tcPr>
            <w:tcW w:w="4935" w:type="dxa"/>
          </w:tcPr>
          <w:p w:rsidR="00DF232B" w:rsidRDefault="00E0351C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Продолжать знакомить детей с народным декоративно-прикладным искусством. Расширять представления о народной игрушке. Формировать эстетическое отношение к предметам. Воспитывать уважительное отношение к народным мастерам. Вызвать желание самим попробовать нарисовать элементы росписи, использовать в работе нетрадиционную технику рисования.</w:t>
            </w:r>
          </w:p>
        </w:tc>
        <w:tc>
          <w:tcPr>
            <w:tcW w:w="4987" w:type="dxa"/>
          </w:tcPr>
          <w:p w:rsidR="00E0351C" w:rsidRPr="00E85C61" w:rsidRDefault="00E0351C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Видеофильм.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дымковских игрушек: фигурки людей, разные животные и птицы. Силуэтное моделирование «Дымковские барышни». Таблицы с элементами росписи. Листы белой бумаги 20*30 см. краска гуашь, кисти,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E0351C" w:rsidP="002D4FB8">
            <w:r>
              <w:t>1</w:t>
            </w:r>
          </w:p>
        </w:tc>
      </w:tr>
      <w:tr w:rsidR="00DF232B" w:rsidTr="002D4FB8">
        <w:tc>
          <w:tcPr>
            <w:tcW w:w="675" w:type="dxa"/>
          </w:tcPr>
          <w:p w:rsidR="00DF232B" w:rsidRDefault="00E0351C" w:rsidP="002D4FB8">
            <w:r>
              <w:t>23</w:t>
            </w:r>
          </w:p>
        </w:tc>
        <w:tc>
          <w:tcPr>
            <w:tcW w:w="3261" w:type="dxa"/>
          </w:tcPr>
          <w:p w:rsidR="00DF232B" w:rsidRDefault="00E0351C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и конструирование. «Барышни-франтихи»</w:t>
            </w:r>
          </w:p>
        </w:tc>
        <w:tc>
          <w:tcPr>
            <w:tcW w:w="4935" w:type="dxa"/>
          </w:tcPr>
          <w:p w:rsidR="00DF232B" w:rsidRDefault="00E0351C" w:rsidP="002D4FB8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Учить расписывать дымковские изделия, сочетая гладкоокрашенные части с узором; учить шахматному расположению элементов в узоре, сочетанию в узоре крупных элементов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мелкими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; формировать умение делать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полуобъёмную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игрушку из двух частей</w:t>
            </w:r>
          </w:p>
        </w:tc>
        <w:tc>
          <w:tcPr>
            <w:tcW w:w="4987" w:type="dxa"/>
          </w:tcPr>
          <w:p w:rsidR="00E0351C" w:rsidRPr="00E85C61" w:rsidRDefault="00E0351C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аблицы с элементами дымковской росписи, краска гуашь, фломастеры, мягкие кисточки,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клей ПВА, скрепки, простой карандаш.</w:t>
            </w:r>
          </w:p>
          <w:p w:rsidR="00DF232B" w:rsidRDefault="00DF232B" w:rsidP="002D4FB8"/>
        </w:tc>
        <w:tc>
          <w:tcPr>
            <w:tcW w:w="928" w:type="dxa"/>
          </w:tcPr>
          <w:p w:rsidR="00DF232B" w:rsidRDefault="00E0351C" w:rsidP="002D4FB8">
            <w:r>
              <w:t>2</w:t>
            </w:r>
          </w:p>
        </w:tc>
      </w:tr>
      <w:tr w:rsidR="002206FB" w:rsidTr="002D4FB8">
        <w:tc>
          <w:tcPr>
            <w:tcW w:w="14786" w:type="dxa"/>
            <w:gridSpan w:val="5"/>
          </w:tcPr>
          <w:p w:rsidR="002206FB" w:rsidRPr="002206FB" w:rsidRDefault="002206FB" w:rsidP="002D4FB8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E0351C" w:rsidTr="002D4FB8">
        <w:tc>
          <w:tcPr>
            <w:tcW w:w="675" w:type="dxa"/>
          </w:tcPr>
          <w:p w:rsidR="00E0351C" w:rsidRDefault="00E0351C" w:rsidP="002D4FB8">
            <w:r>
              <w:t>24</w:t>
            </w:r>
          </w:p>
        </w:tc>
        <w:tc>
          <w:tcPr>
            <w:tcW w:w="3261" w:type="dxa"/>
          </w:tcPr>
          <w:p w:rsidR="00E0351C" w:rsidRPr="00E85C61" w:rsidRDefault="00E0351C" w:rsidP="002D4FB8">
            <w:pP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Рисование и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конструировании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. </w:t>
            </w:r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«Изготовим дымковских артистов для настольного театра» (коллективная работа)</w:t>
            </w:r>
          </w:p>
        </w:tc>
        <w:tc>
          <w:tcPr>
            <w:tcW w:w="4935" w:type="dxa"/>
          </w:tcPr>
          <w:p w:rsidR="00E0351C" w:rsidRPr="00E85C61" w:rsidRDefault="00E0351C" w:rsidP="002D4FB8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Вызвать у детей желание сделать персонажи для настольного театра;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учить работать с шаблонами, обводить их простым карандашом, вырезать по контуру; учить самостоятельно, определять, как расписывать новых персонажей. Закреплять умение пользоваться в работе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4987" w:type="dxa"/>
          </w:tcPr>
          <w:p w:rsidR="00E0351C" w:rsidRPr="00E85C61" w:rsidRDefault="00E0351C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Шаблоны из плотной бумаги или тонкого картона: кони, козлики, свинья,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корова, всадники, собачки, медведь – гармонист, балалаечники; плотная белая бумага, таблицы с элементами дымковской росписи, простые карандаши, ножницы, краска гуашь, фломастеры, клей ПВА; мягкие кисти, печатки «тычки»; дымковские игрушки и иллюстрации.</w:t>
            </w:r>
            <w:proofErr w:type="gramEnd"/>
          </w:p>
          <w:p w:rsidR="00E0351C" w:rsidRDefault="00E0351C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28" w:type="dxa"/>
          </w:tcPr>
          <w:p w:rsidR="00E0351C" w:rsidRDefault="00E0351C" w:rsidP="002D4FB8"/>
        </w:tc>
      </w:tr>
      <w:tr w:rsidR="00DF232B" w:rsidTr="002D4FB8">
        <w:tc>
          <w:tcPr>
            <w:tcW w:w="675" w:type="dxa"/>
          </w:tcPr>
          <w:p w:rsidR="00DF232B" w:rsidRDefault="00E0351C" w:rsidP="002D4FB8">
            <w:r>
              <w:lastRenderedPageBreak/>
              <w:t>25</w:t>
            </w:r>
          </w:p>
        </w:tc>
        <w:tc>
          <w:tcPr>
            <w:tcW w:w="3261" w:type="dxa"/>
          </w:tcPr>
          <w:p w:rsidR="00DF232B" w:rsidRDefault="00E0351C" w:rsidP="002D4FB8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Народные промыслы родного края</w:t>
            </w:r>
          </w:p>
        </w:tc>
        <w:tc>
          <w:tcPr>
            <w:tcW w:w="4935" w:type="dxa"/>
          </w:tcPr>
          <w:p w:rsidR="00E0351C" w:rsidRPr="00E85C61" w:rsidRDefault="00E0351C" w:rsidP="002D4FB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Расширять представление детей о народном декоративно-прикладном искусстве. Познакомить с народными промыслами родного края. Воспитывать уважительное отношение к народным мастерам. Учить рисовать орнаменты местного промысла. Развивать художественно-творческие способности детей. Формировать эстетический вкус. Выставка народного декоративно-прикладного искусства мес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тных мастеров, фотографии предметов и изделий мастеров Ярославской области.</w:t>
            </w:r>
          </w:p>
          <w:p w:rsidR="00DF232B" w:rsidRDefault="00DF232B" w:rsidP="002D4FB8"/>
        </w:tc>
        <w:tc>
          <w:tcPr>
            <w:tcW w:w="4987" w:type="dxa"/>
          </w:tcPr>
          <w:p w:rsidR="00DF232B" w:rsidRDefault="00E0351C" w:rsidP="002D4FB8"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Видеофильм.</w:t>
            </w:r>
          </w:p>
        </w:tc>
        <w:tc>
          <w:tcPr>
            <w:tcW w:w="928" w:type="dxa"/>
          </w:tcPr>
          <w:p w:rsidR="00DF232B" w:rsidRDefault="00E0351C" w:rsidP="002D4FB8">
            <w:r>
              <w:t>1</w:t>
            </w:r>
          </w:p>
        </w:tc>
      </w:tr>
      <w:tr w:rsidR="002206FB" w:rsidTr="002D4FB8">
        <w:tc>
          <w:tcPr>
            <w:tcW w:w="14786" w:type="dxa"/>
            <w:gridSpan w:val="5"/>
          </w:tcPr>
          <w:p w:rsidR="002206FB" w:rsidRPr="002206FB" w:rsidRDefault="002206FB" w:rsidP="002D4FB8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206FB" w:rsidTr="002D4FB8">
        <w:tc>
          <w:tcPr>
            <w:tcW w:w="675" w:type="dxa"/>
          </w:tcPr>
          <w:p w:rsidR="002206FB" w:rsidRDefault="002206FB" w:rsidP="002D4FB8">
            <w:r>
              <w:t>26</w:t>
            </w:r>
          </w:p>
        </w:tc>
        <w:tc>
          <w:tcPr>
            <w:tcW w:w="3261" w:type="dxa"/>
          </w:tcPr>
          <w:p w:rsidR="002206FB" w:rsidRPr="004D2726" w:rsidRDefault="002206FB" w:rsidP="002D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6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4935" w:type="dxa"/>
          </w:tcPr>
          <w:p w:rsidR="002206FB" w:rsidRPr="004D2726" w:rsidRDefault="002206FB" w:rsidP="002D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26">
              <w:rPr>
                <w:rFonts w:ascii="Times New Roman" w:hAnsi="Times New Roman" w:cs="Times New Roman"/>
                <w:sz w:val="24"/>
                <w:szCs w:val="24"/>
              </w:rPr>
              <w:t>Выявить, чему научились дети в течение года</w:t>
            </w:r>
          </w:p>
        </w:tc>
        <w:tc>
          <w:tcPr>
            <w:tcW w:w="4987" w:type="dxa"/>
          </w:tcPr>
          <w:p w:rsidR="002206FB" w:rsidRDefault="002206FB" w:rsidP="002D4FB8">
            <w:r>
              <w:t>Занятия:</w:t>
            </w:r>
            <w:r w:rsidR="004D2726">
              <w:t xml:space="preserve"> по рисованию, лепка</w:t>
            </w:r>
          </w:p>
        </w:tc>
        <w:tc>
          <w:tcPr>
            <w:tcW w:w="928" w:type="dxa"/>
          </w:tcPr>
          <w:p w:rsidR="002206FB" w:rsidRDefault="004D2726" w:rsidP="002D4FB8">
            <w:r>
              <w:t>4</w:t>
            </w:r>
          </w:p>
        </w:tc>
      </w:tr>
    </w:tbl>
    <w:p w:rsidR="00E74795" w:rsidRDefault="00E74795"/>
    <w:p w:rsidR="002D4FB8" w:rsidRDefault="002D4FB8"/>
    <w:p w:rsidR="002D4FB8" w:rsidRDefault="002D4FB8"/>
    <w:p w:rsidR="002D4FB8" w:rsidRPr="002D4FB8" w:rsidRDefault="002D4FB8" w:rsidP="002D4FB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Перспективный план работы кружка по декоративно-прикладному искусству с использованием нетрадиционной техники рисования.</w:t>
      </w:r>
    </w:p>
    <w:p w:rsidR="002D4FB8" w:rsidRPr="002D4FB8" w:rsidRDefault="002D4FB8" w:rsidP="002D4FB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Подготовительная группа 6-7 лет.</w:t>
      </w:r>
    </w:p>
    <w:tbl>
      <w:tblPr>
        <w:tblStyle w:val="a3"/>
        <w:tblW w:w="24426" w:type="dxa"/>
        <w:tblLook w:val="04A0" w:firstRow="1" w:lastRow="0" w:firstColumn="1" w:lastColumn="0" w:noHBand="0" w:noVBand="1"/>
      </w:tblPr>
      <w:tblGrid>
        <w:gridCol w:w="817"/>
        <w:gridCol w:w="3402"/>
        <w:gridCol w:w="4820"/>
        <w:gridCol w:w="4819"/>
        <w:gridCol w:w="928"/>
        <w:gridCol w:w="4820"/>
        <w:gridCol w:w="4820"/>
      </w:tblGrid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Pr="00614462" w:rsidRDefault="00614462" w:rsidP="002D4FB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2" w:type="dxa"/>
          </w:tcPr>
          <w:p w:rsidR="002D4FB8" w:rsidRPr="00614462" w:rsidRDefault="00614462" w:rsidP="002D4FB8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820" w:type="dxa"/>
          </w:tcPr>
          <w:p w:rsidR="002D4FB8" w:rsidRPr="00614462" w:rsidRDefault="00614462" w:rsidP="002D4FB8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4819" w:type="dxa"/>
          </w:tcPr>
          <w:p w:rsidR="002D4FB8" w:rsidRPr="00614462" w:rsidRDefault="00614462" w:rsidP="002D4FB8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28" w:type="dxa"/>
          </w:tcPr>
          <w:p w:rsidR="002D4FB8" w:rsidRPr="00614462" w:rsidRDefault="00614462" w:rsidP="002D4FB8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614462" w:rsidTr="00E075FE">
        <w:trPr>
          <w:gridAfter w:val="2"/>
          <w:wAfter w:w="9640" w:type="dxa"/>
        </w:trPr>
        <w:tc>
          <w:tcPr>
            <w:tcW w:w="14786" w:type="dxa"/>
            <w:gridSpan w:val="5"/>
          </w:tcPr>
          <w:p w:rsidR="00614462" w:rsidRPr="00614462" w:rsidRDefault="00614462" w:rsidP="002D4FB8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614462" w:rsidP="00614462">
            <w:r>
              <w:t>1</w:t>
            </w:r>
          </w:p>
        </w:tc>
        <w:tc>
          <w:tcPr>
            <w:tcW w:w="3402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«Дымковский индюк»</w:t>
            </w:r>
          </w:p>
        </w:tc>
        <w:tc>
          <w:tcPr>
            <w:tcW w:w="4820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Обобщить и расширить знания детей о дымковской игрушке. Учить отражать в лепке характерные особенности внешнего вида дымковского индюка; развивать умения определять форму и величину исходных форм для лепки разных частей игрушки, использовать при лепке конструктивный способ: тело с шеей и головой лепить из одного куска глины, хвост и крылья из отдельных кусков, мелкие детали - гребень, бородку - лепить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налепами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 учить для декоративного украшения использовать стеку.</w:t>
            </w:r>
          </w:p>
        </w:tc>
        <w:tc>
          <w:tcPr>
            <w:tcW w:w="4819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Дымковские игрушки и иллюстрации с изображением игрушек. Глина,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стеки, салфетки.</w:t>
            </w:r>
          </w:p>
        </w:tc>
        <w:tc>
          <w:tcPr>
            <w:tcW w:w="928" w:type="dxa"/>
          </w:tcPr>
          <w:p w:rsidR="002D4FB8" w:rsidRDefault="00515E93" w:rsidP="00614462">
            <w:r>
              <w:t>2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614462" w:rsidP="00614462">
            <w:r>
              <w:t>2</w:t>
            </w:r>
          </w:p>
        </w:tc>
        <w:tc>
          <w:tcPr>
            <w:tcW w:w="3402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Рисование «Как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чудо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– индюка все расписаны бока»</w:t>
            </w:r>
          </w:p>
        </w:tc>
        <w:tc>
          <w:tcPr>
            <w:tcW w:w="4820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Продолжить знакомство детей с тем, как народные мастера «берут» узоры из окружающей природы и преобразуют их своей фантазией для украшения игрушек; учить расписывать фигурку индюка узором, близким по композиции, элементам и цветосочетанию дымковским птицам.</w:t>
            </w:r>
          </w:p>
        </w:tc>
        <w:tc>
          <w:tcPr>
            <w:tcW w:w="4819" w:type="dxa"/>
          </w:tcPr>
          <w:p w:rsidR="00614462" w:rsidRPr="00614462" w:rsidRDefault="00614462" w:rsidP="00614462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Таблицы с элементами дымковской росписи, игрушки побеленные, темперные краски, кисти, «</w:t>
            </w:r>
            <w:proofErr w:type="gramStart"/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ватные палочки.</w:t>
            </w:r>
          </w:p>
          <w:p w:rsidR="002D4FB8" w:rsidRDefault="002D4FB8" w:rsidP="00614462"/>
        </w:tc>
        <w:tc>
          <w:tcPr>
            <w:tcW w:w="928" w:type="dxa"/>
          </w:tcPr>
          <w:p w:rsidR="002D4FB8" w:rsidRDefault="00614462" w:rsidP="00614462">
            <w:r>
              <w:t>1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614462" w:rsidP="00614462">
            <w:r>
              <w:t>3</w:t>
            </w:r>
          </w:p>
        </w:tc>
        <w:tc>
          <w:tcPr>
            <w:tcW w:w="3402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Филимоновские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красавицы»</w:t>
            </w:r>
          </w:p>
        </w:tc>
        <w:tc>
          <w:tcPr>
            <w:tcW w:w="4820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Обобщить знакомство детей о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фолимоновских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игрушках; формировать умение сделать кукол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выразительными за счёт осанки и деталей одежды; использовать в лепке пластический способ из целого куска глины, развивать уважение и интерес к народному творчеству.</w:t>
            </w:r>
          </w:p>
        </w:tc>
        <w:tc>
          <w:tcPr>
            <w:tcW w:w="4819" w:type="dxa"/>
          </w:tcPr>
          <w:p w:rsidR="00614462" w:rsidRPr="00614462" w:rsidRDefault="00614462" w:rsidP="00614462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Филимоновские</w:t>
            </w:r>
            <w:proofErr w:type="spellEnd"/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игрушки и иллюстрации с изображением игруше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 Глина, стеки, салфетки, ба</w:t>
            </w:r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ночки с </w:t>
            </w:r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водой.</w:t>
            </w:r>
          </w:p>
          <w:p w:rsidR="002D4FB8" w:rsidRDefault="002D4FB8" w:rsidP="00614462"/>
        </w:tc>
        <w:tc>
          <w:tcPr>
            <w:tcW w:w="928" w:type="dxa"/>
          </w:tcPr>
          <w:p w:rsidR="002D4FB8" w:rsidRDefault="00614462" w:rsidP="00614462">
            <w:r>
              <w:lastRenderedPageBreak/>
              <w:t>1</w:t>
            </w:r>
          </w:p>
        </w:tc>
      </w:tr>
      <w:tr w:rsidR="00515E93" w:rsidTr="00E075FE">
        <w:trPr>
          <w:gridAfter w:val="2"/>
          <w:wAfter w:w="9640" w:type="dxa"/>
        </w:trPr>
        <w:tc>
          <w:tcPr>
            <w:tcW w:w="14786" w:type="dxa"/>
            <w:gridSpan w:val="5"/>
          </w:tcPr>
          <w:p w:rsidR="00515E93" w:rsidRPr="00515E93" w:rsidRDefault="00515E93" w:rsidP="00515E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614462" w:rsidP="00614462">
            <w:r>
              <w:t>4</w:t>
            </w:r>
          </w:p>
        </w:tc>
        <w:tc>
          <w:tcPr>
            <w:tcW w:w="3402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Филимоновский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хоровод»</w:t>
            </w:r>
          </w:p>
        </w:tc>
        <w:tc>
          <w:tcPr>
            <w:tcW w:w="4820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Закрепить знания детей о цветовой гамме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филимоновскои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росписи, особенности узора. Закрепить умение узнавать и отличать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игрушки от других по форме изделия, узору и сочетанию цветов; самостоятельно украшать свою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филимоновскую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красавицу. Развивать цветовое восприятие, творческую активность.</w:t>
            </w:r>
          </w:p>
        </w:tc>
        <w:tc>
          <w:tcPr>
            <w:tcW w:w="4819" w:type="dxa"/>
          </w:tcPr>
          <w:p w:rsidR="00614462" w:rsidRPr="00614462" w:rsidRDefault="00614462" w:rsidP="00614462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Таблицы с элементами </w:t>
            </w:r>
            <w:proofErr w:type="spellStart"/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филимонвской</w:t>
            </w:r>
            <w:proofErr w:type="spellEnd"/>
            <w:r w:rsidRPr="0061446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росписи, игрушки побеленные, темперные краски, перышко.</w:t>
            </w:r>
          </w:p>
          <w:p w:rsidR="002D4FB8" w:rsidRDefault="002D4FB8" w:rsidP="00614462"/>
        </w:tc>
        <w:tc>
          <w:tcPr>
            <w:tcW w:w="928" w:type="dxa"/>
          </w:tcPr>
          <w:p w:rsidR="002D4FB8" w:rsidRDefault="00614462" w:rsidP="00614462">
            <w:r>
              <w:t>1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614462" w:rsidP="00614462">
            <w:r>
              <w:t>5</w:t>
            </w:r>
          </w:p>
        </w:tc>
        <w:tc>
          <w:tcPr>
            <w:tcW w:w="3402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Полкан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-кентавр»</w:t>
            </w:r>
          </w:p>
        </w:tc>
        <w:tc>
          <w:tcPr>
            <w:tcW w:w="4820" w:type="dxa"/>
          </w:tcPr>
          <w:p w:rsidR="002D4FB8" w:rsidRDefault="00614462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Обобщить знакомство детей о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каргопольских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игрушках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акрепить умение лепить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каргопольскую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игрушку –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Полкана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кентавра, используя знакомые способы лепки; передавать его выразительные особенности (форму, пропорции, динамику). Самостоятельно выбирать способ изображения. Развивать интерес и уважение к народному творчеству.</w:t>
            </w:r>
          </w:p>
        </w:tc>
        <w:tc>
          <w:tcPr>
            <w:tcW w:w="4819" w:type="dxa"/>
          </w:tcPr>
          <w:p w:rsidR="002D4FB8" w:rsidRDefault="00510EEF" w:rsidP="00614462"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игрушки и иллюстрации с изображением игрушек. Глина, стеки, салфетки, баночки с водой.</w:t>
            </w:r>
          </w:p>
        </w:tc>
        <w:tc>
          <w:tcPr>
            <w:tcW w:w="928" w:type="dxa"/>
          </w:tcPr>
          <w:p w:rsidR="002D4FB8" w:rsidRDefault="00510EEF" w:rsidP="00614462">
            <w:r>
              <w:t>1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510EEF" w:rsidP="00614462">
            <w:r>
              <w:t>6</w:t>
            </w:r>
          </w:p>
        </w:tc>
        <w:tc>
          <w:tcPr>
            <w:tcW w:w="3402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Могучий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Полкан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-богатырь»</w:t>
            </w:r>
          </w:p>
        </w:tc>
        <w:tc>
          <w:tcPr>
            <w:tcW w:w="4820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Закрепить знания детей и обобщить их о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каргопольской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игрушке. Уметь её узнавать и отличать от других по сюжету, форме, узору. Закрепить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умение самостоятельно выбирать элементы росписи и самостоятельно расписывать свою игрушку. Развивать цветовое восприятие, творческую активность.</w:t>
            </w:r>
          </w:p>
        </w:tc>
        <w:tc>
          <w:tcPr>
            <w:tcW w:w="4819" w:type="dxa"/>
          </w:tcPr>
          <w:p w:rsidR="00510EEF" w:rsidRPr="00510EEF" w:rsidRDefault="00510EEF" w:rsidP="00510EEF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Таблицы с элементами </w:t>
            </w:r>
            <w:proofErr w:type="spellStart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филимонвской</w:t>
            </w:r>
            <w:proofErr w:type="spellEnd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росписи, игрушки побеленные, темперные краски, ватные палочки, кисти, «</w:t>
            </w:r>
            <w:proofErr w:type="gramStart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тычок</w:t>
            </w:r>
            <w:proofErr w:type="gramEnd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2D4FB8" w:rsidRDefault="002D4FB8" w:rsidP="00614462"/>
        </w:tc>
        <w:tc>
          <w:tcPr>
            <w:tcW w:w="928" w:type="dxa"/>
          </w:tcPr>
          <w:p w:rsidR="002D4FB8" w:rsidRDefault="00510EEF" w:rsidP="00614462">
            <w:r>
              <w:lastRenderedPageBreak/>
              <w:t>1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510EEF" w:rsidP="00614462">
            <w:r>
              <w:lastRenderedPageBreak/>
              <w:t>7</w:t>
            </w:r>
          </w:p>
        </w:tc>
        <w:tc>
          <w:tcPr>
            <w:tcW w:w="3402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Знакомство с разнообразием русской матрешки.</w:t>
            </w:r>
          </w:p>
        </w:tc>
        <w:tc>
          <w:tcPr>
            <w:tcW w:w="4820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Продолжать знакомство детей с русской матрешкой. Показать разнообразие видов данной игрушки. Выставка матрешек из разных городов России.</w:t>
            </w:r>
          </w:p>
        </w:tc>
        <w:tc>
          <w:tcPr>
            <w:tcW w:w="4819" w:type="dxa"/>
          </w:tcPr>
          <w:p w:rsidR="00510EEF" w:rsidRPr="00510EEF" w:rsidRDefault="00510EEF" w:rsidP="00510EEF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 и детские книги с изображением матрешек</w:t>
            </w:r>
          </w:p>
          <w:p w:rsidR="002D4FB8" w:rsidRDefault="002D4FB8" w:rsidP="00614462"/>
        </w:tc>
        <w:tc>
          <w:tcPr>
            <w:tcW w:w="928" w:type="dxa"/>
          </w:tcPr>
          <w:p w:rsidR="002D4FB8" w:rsidRDefault="00510EEF" w:rsidP="00614462">
            <w:r>
              <w:t>1</w:t>
            </w:r>
          </w:p>
        </w:tc>
      </w:tr>
      <w:tr w:rsidR="00515E93" w:rsidTr="00E075FE">
        <w:trPr>
          <w:gridAfter w:val="2"/>
          <w:wAfter w:w="9640" w:type="dxa"/>
        </w:trPr>
        <w:tc>
          <w:tcPr>
            <w:tcW w:w="14786" w:type="dxa"/>
            <w:gridSpan w:val="5"/>
          </w:tcPr>
          <w:p w:rsidR="00515E93" w:rsidRPr="00515E93" w:rsidRDefault="00515E93" w:rsidP="00515E93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510EEF" w:rsidP="00614462">
            <w:r>
              <w:t>8</w:t>
            </w:r>
          </w:p>
        </w:tc>
        <w:tc>
          <w:tcPr>
            <w:tcW w:w="3402" w:type="dxa"/>
          </w:tcPr>
          <w:p w:rsidR="002D4FB8" w:rsidRDefault="00510EEF" w:rsidP="00614462"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«О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чень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любим мы, Матрешки, разноцветные одежки»</w:t>
            </w:r>
          </w:p>
        </w:tc>
        <w:tc>
          <w:tcPr>
            <w:tcW w:w="4820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знакомство детей с русской матрешкой. Показать характерные особенности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полхов-майданских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загорских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семеновских матрешек. Формировать технические умения и навыки кистевой росписи. Учить использовать в росписи матрешки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печатку-тычок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Формировать эстетический вкус.</w:t>
            </w:r>
          </w:p>
        </w:tc>
        <w:tc>
          <w:tcPr>
            <w:tcW w:w="4819" w:type="dxa"/>
          </w:tcPr>
          <w:p w:rsidR="00510EEF" w:rsidRPr="00510EEF" w:rsidRDefault="00510EEF" w:rsidP="00510EEF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Матрешки из разных городов России. Иллюстрации с изображением матрешек. Таблицы с элементами и цветовым решением матрешек (</w:t>
            </w:r>
            <w:proofErr w:type="spellStart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полхов-майданских</w:t>
            </w:r>
            <w:proofErr w:type="spellEnd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загорских</w:t>
            </w:r>
            <w:proofErr w:type="spellEnd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семеновских), трафареты и силуэтное моделирование «Русские матрешки», краска гуашь, кисти, печатки, «</w:t>
            </w:r>
            <w:proofErr w:type="gramStart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2D4FB8" w:rsidRDefault="002D4FB8" w:rsidP="00614462"/>
        </w:tc>
        <w:tc>
          <w:tcPr>
            <w:tcW w:w="928" w:type="dxa"/>
          </w:tcPr>
          <w:p w:rsidR="002D4FB8" w:rsidRDefault="00510EEF" w:rsidP="00614462">
            <w:r>
              <w:t>1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510EEF" w:rsidP="00614462">
            <w:r>
              <w:t>9</w:t>
            </w:r>
          </w:p>
        </w:tc>
        <w:tc>
          <w:tcPr>
            <w:tcW w:w="3402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«Русские красавицы всем нам очень нравятся»</w:t>
            </w:r>
          </w:p>
        </w:tc>
        <w:tc>
          <w:tcPr>
            <w:tcW w:w="4820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Закрепить знания детей о русской матрёшке, способами её изготовления; умение видеть особенности росписи, элементы узора, колорит изделий; умение составлять композицию растительного орнамента из цветов, бутонов, листьев в свободном пространстве. Украшать матрёшку по своему замыслу, использовать нетрадиционную технику.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Воспитывать аккуратность и самостоятельность в работе. Развивать творчество и фантазию.</w:t>
            </w:r>
          </w:p>
        </w:tc>
        <w:tc>
          <w:tcPr>
            <w:tcW w:w="4819" w:type="dxa"/>
          </w:tcPr>
          <w:p w:rsidR="00510EEF" w:rsidRPr="00510EEF" w:rsidRDefault="00510EEF" w:rsidP="00510EEF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Таблицы с элементами росписей матрешек (семеновской, </w:t>
            </w:r>
            <w:proofErr w:type="spellStart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полхов-майданской</w:t>
            </w:r>
            <w:proofErr w:type="spellEnd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загорской</w:t>
            </w:r>
            <w:proofErr w:type="spellEnd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), модели двусторонних матрешек, краска гуашь, ватные палочки, кисти, «</w:t>
            </w:r>
            <w:proofErr w:type="gramStart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тычок</w:t>
            </w:r>
            <w:proofErr w:type="gramEnd"/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трафареты, воздушные фломастеры.</w:t>
            </w:r>
          </w:p>
          <w:p w:rsidR="002D4FB8" w:rsidRDefault="002D4FB8" w:rsidP="00614462"/>
        </w:tc>
        <w:tc>
          <w:tcPr>
            <w:tcW w:w="928" w:type="dxa"/>
          </w:tcPr>
          <w:p w:rsidR="002D4FB8" w:rsidRDefault="00510EEF" w:rsidP="00614462">
            <w:r>
              <w:t>1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510EEF" w:rsidP="00614462">
            <w:r>
              <w:lastRenderedPageBreak/>
              <w:t>10</w:t>
            </w:r>
          </w:p>
        </w:tc>
        <w:tc>
          <w:tcPr>
            <w:tcW w:w="3402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Знакомство с русским народным костюмом.</w:t>
            </w:r>
          </w:p>
        </w:tc>
        <w:tc>
          <w:tcPr>
            <w:tcW w:w="4820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Дать представления об истории и особенностях русского национального костюма. Формировать умение украшать одежду характерными деталями русского костюма. Формировать эстетическое отношение к произведениям народного декоративно-прикладного искусства.</w:t>
            </w:r>
          </w:p>
        </w:tc>
        <w:tc>
          <w:tcPr>
            <w:tcW w:w="4819" w:type="dxa"/>
          </w:tcPr>
          <w:p w:rsidR="00510EEF" w:rsidRPr="00510EEF" w:rsidRDefault="00510EEF" w:rsidP="00510EEF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EE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 и фотографии с русским народной одеждой.</w:t>
            </w:r>
          </w:p>
          <w:p w:rsidR="002D4FB8" w:rsidRDefault="002D4FB8" w:rsidP="00614462"/>
        </w:tc>
        <w:tc>
          <w:tcPr>
            <w:tcW w:w="928" w:type="dxa"/>
          </w:tcPr>
          <w:p w:rsidR="002D4FB8" w:rsidRDefault="00510EEF" w:rsidP="00614462">
            <w:r>
              <w:t>1</w:t>
            </w:r>
          </w:p>
        </w:tc>
      </w:tr>
      <w:tr w:rsidR="002D4FB8" w:rsidTr="00E075FE">
        <w:trPr>
          <w:gridAfter w:val="2"/>
          <w:wAfter w:w="9640" w:type="dxa"/>
        </w:trPr>
        <w:tc>
          <w:tcPr>
            <w:tcW w:w="817" w:type="dxa"/>
          </w:tcPr>
          <w:p w:rsidR="002D4FB8" w:rsidRDefault="00510EEF" w:rsidP="00614462">
            <w:r>
              <w:t>11</w:t>
            </w:r>
          </w:p>
        </w:tc>
        <w:tc>
          <w:tcPr>
            <w:tcW w:w="3402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«Оденем Ваню и Маню в русский костюм»</w:t>
            </w:r>
          </w:p>
        </w:tc>
        <w:tc>
          <w:tcPr>
            <w:tcW w:w="4820" w:type="dxa"/>
          </w:tcPr>
          <w:p w:rsidR="002D4FB8" w:rsidRDefault="00510EEF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Продолжать знакомить детей с русской народной культурой. Формировать умение украшать одежду деталями русского костюма. Формировать эстетическое отношение к произведениям народного декоративно-прикладного искусства.</w:t>
            </w:r>
          </w:p>
        </w:tc>
        <w:tc>
          <w:tcPr>
            <w:tcW w:w="4819" w:type="dxa"/>
          </w:tcPr>
          <w:p w:rsidR="002D4FB8" w:rsidRDefault="00510EEF" w:rsidP="00614462"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 с изображением русского костюма (пособие «Русский народный костюм», детали костюмов для росписи,</w:t>
            </w:r>
            <w:proofErr w:type="gramEnd"/>
          </w:p>
        </w:tc>
        <w:tc>
          <w:tcPr>
            <w:tcW w:w="928" w:type="dxa"/>
          </w:tcPr>
          <w:p w:rsidR="002D4FB8" w:rsidRDefault="00510EEF" w:rsidP="00614462">
            <w:r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14786" w:type="dxa"/>
            <w:gridSpan w:val="5"/>
          </w:tcPr>
          <w:p w:rsidR="00E075FE" w:rsidRPr="00E075FE" w:rsidRDefault="00E075FE" w:rsidP="00E075FE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12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Рисование «День рождения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Ушастика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(роспись посуды).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Продолжать знакомить детей с хохломской росписью, учить подбирать цвета красок к фону чаш и ваз. Закреплять умение задумывать и составлять композицию из более сложных элементов хохломской росписи. Закреплять умение рисовать концом кисти,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тычком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правильно набирать краску на кисть. Развивать творческие способности детей, самостоятельность.</w:t>
            </w:r>
          </w:p>
        </w:tc>
        <w:tc>
          <w:tcPr>
            <w:tcW w:w="4819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Баночки из-под кремов, в виде старинной посуды, покрашенные под фон хохломских изделий, таблицы с элементами хохломской росписи, краска гуашь, кисти, ватные палочки,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928" w:type="dxa"/>
          </w:tcPr>
          <w:p w:rsidR="00E075FE" w:rsidRDefault="00E075FE" w:rsidP="00614462">
            <w:r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lastRenderedPageBreak/>
              <w:t>13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«Золотые травы Хохломы» (коллективное панно).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Закрепить умение детей самостоятельно и творчески применять умения и навыки, полученные на занятиях по знакомству с Городецкой росписью, для украшения Городецким узором новых изделий. Учить рисовать новые элементы росписи – Розан, Городецкого коня и птицу. Согласовывать композицию и величину узора с формой и величиной частей мебели, пользуясь схемами узора; продолжать формирование навыков совместной работы.</w:t>
            </w:r>
          </w:p>
        </w:tc>
        <w:tc>
          <w:tcPr>
            <w:tcW w:w="4819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Бумажные силуэты лепестков цветов, таблицы с элементами хохломской росписи, краска гуашь, кисти, ватные палочки,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928" w:type="dxa"/>
          </w:tcPr>
          <w:p w:rsidR="00E075FE" w:rsidRDefault="00E075FE" w:rsidP="00614462">
            <w:r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14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«Украсим кукольную мебель городецким узором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коллективная работа).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Обобщить и расширить знания детей о гжельском промысле. Развивать творческие способности детей (умение самостоятельно выбирать посуду для лепки); формировать умение переносить усвоенные способы лепки на изготовление новых изделий; дать детям представление о сервизе; учить детей договариваться. Гжельский сервиз.</w:t>
            </w:r>
          </w:p>
        </w:tc>
        <w:tc>
          <w:tcPr>
            <w:tcW w:w="4819" w:type="dxa"/>
          </w:tcPr>
          <w:p w:rsidR="00E075FE" w:rsidRDefault="00E075FE" w:rsidP="00614462"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Таблицы с элементами городецкой росписи, краска гуашь, фломастеры, кисти, ватные палочки, «тычки», трафареты, воздушные фломастеры, зубные щетки, стеки.</w:t>
            </w:r>
            <w:proofErr w:type="gramEnd"/>
          </w:p>
        </w:tc>
        <w:tc>
          <w:tcPr>
            <w:tcW w:w="928" w:type="dxa"/>
          </w:tcPr>
          <w:p w:rsidR="00E075FE" w:rsidRDefault="00E075FE" w:rsidP="00614462">
            <w:r>
              <w:t>2</w:t>
            </w:r>
          </w:p>
        </w:tc>
      </w:tr>
      <w:tr w:rsidR="00E075FE" w:rsidTr="00836447">
        <w:trPr>
          <w:gridAfter w:val="2"/>
          <w:wAfter w:w="9640" w:type="dxa"/>
        </w:trPr>
        <w:tc>
          <w:tcPr>
            <w:tcW w:w="14786" w:type="dxa"/>
            <w:gridSpan w:val="5"/>
          </w:tcPr>
          <w:p w:rsidR="00E075FE" w:rsidRPr="00E075FE" w:rsidRDefault="00E075FE" w:rsidP="00E075FE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15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«Чайный сервиз для кукол» (коллективная работа)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Учить рисованию гжельской розы, использованию двойного мазка. Закрепить умение детей передавать своеобразие цветового колорита (сочетание белого и синего), рассматривать глиняные формы после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побелки, использовать приёмы кистевой росписи.</w:t>
            </w:r>
          </w:p>
        </w:tc>
        <w:tc>
          <w:tcPr>
            <w:tcW w:w="4819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Глина, стеки, салфетки, баночки с водой.</w:t>
            </w:r>
          </w:p>
        </w:tc>
        <w:tc>
          <w:tcPr>
            <w:tcW w:w="928" w:type="dxa"/>
          </w:tcPr>
          <w:p w:rsidR="00E075FE" w:rsidRDefault="00E075FE" w:rsidP="00614462">
            <w:r>
              <w:t>2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lastRenderedPageBreak/>
              <w:t>16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«Расцветай Гжель васильковая» (роспись чайного сервиза).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Учить рисованию гжельской розы, использованию двойного мазка. Закрепить умение детей передавать своеобразие цветового колорита (сочетание белого и синего), рассматривать глиняные формы после побелки, использовать приёмы кистевой росписи.</w:t>
            </w:r>
          </w:p>
        </w:tc>
        <w:tc>
          <w:tcPr>
            <w:tcW w:w="4819" w:type="dxa"/>
          </w:tcPr>
          <w:p w:rsidR="00E075FE" w:rsidRPr="000271E0" w:rsidRDefault="00E075FE" w:rsidP="000271E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Побеленные детские изделия, Таблицы с элементами гжельской росписи, краска темперная, кисти, ватные палочки, «</w:t>
            </w:r>
            <w:proofErr w:type="gramStart"/>
            <w:r w:rsidRPr="000271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0271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E075FE" w:rsidRDefault="00E075FE" w:rsidP="00614462"/>
        </w:tc>
        <w:tc>
          <w:tcPr>
            <w:tcW w:w="928" w:type="dxa"/>
          </w:tcPr>
          <w:p w:rsidR="00E075FE" w:rsidRDefault="00E075FE" w:rsidP="00614462">
            <w:r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17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Искусство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Жостова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 Рассказ о промысле.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знакомить детей с народным промыслом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Жостова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Дать знания об особенностях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жостовской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росписи: элементах узора, колорите, композиции. Закрепить умение составлять узор на круге, овале, квадрате, прямоугольнике, заполняя середину и края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-к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айму. Составлять букеты из крупных и мелких цветов, наносить мазки.</w:t>
            </w:r>
          </w:p>
        </w:tc>
        <w:tc>
          <w:tcPr>
            <w:tcW w:w="4819" w:type="dxa"/>
          </w:tcPr>
          <w:p w:rsidR="00E075FE" w:rsidRPr="000271E0" w:rsidRDefault="00E075FE" w:rsidP="000271E0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1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Выставка изделий </w:t>
            </w:r>
            <w:proofErr w:type="spellStart"/>
            <w:r w:rsidRPr="000271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Жостова</w:t>
            </w:r>
            <w:proofErr w:type="spellEnd"/>
            <w:r w:rsidRPr="000271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Видеофильм «</w:t>
            </w:r>
            <w:proofErr w:type="spellStart"/>
            <w:r w:rsidRPr="000271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Жостовская</w:t>
            </w:r>
            <w:proofErr w:type="spellEnd"/>
            <w:r w:rsidRPr="000271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красота». Бумажные трафареты разной формы черного, красного, желтого, синего цветов; краска гуашь, мягкие кисти.</w:t>
            </w:r>
          </w:p>
          <w:p w:rsidR="00E075FE" w:rsidRDefault="00E075FE" w:rsidP="00614462"/>
        </w:tc>
        <w:tc>
          <w:tcPr>
            <w:tcW w:w="928" w:type="dxa"/>
          </w:tcPr>
          <w:p w:rsidR="00E075FE" w:rsidRDefault="00E075FE" w:rsidP="00614462">
            <w:r>
              <w:t>1</w:t>
            </w:r>
          </w:p>
        </w:tc>
      </w:tr>
      <w:tr w:rsidR="00E075FE" w:rsidTr="00F754EC">
        <w:trPr>
          <w:gridAfter w:val="2"/>
          <w:wAfter w:w="9640" w:type="dxa"/>
        </w:trPr>
        <w:tc>
          <w:tcPr>
            <w:tcW w:w="14786" w:type="dxa"/>
            <w:gridSpan w:val="5"/>
          </w:tcPr>
          <w:p w:rsidR="00E075FE" w:rsidRPr="00E075FE" w:rsidRDefault="00E075FE" w:rsidP="00E075F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18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Жостовские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подносы»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знакомить детей с народным промыслом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Жостова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Дать знания об особенностях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жостовской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росписи: элементах узора, колорите, композиции.</w:t>
            </w:r>
          </w:p>
        </w:tc>
        <w:tc>
          <w:tcPr>
            <w:tcW w:w="4819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Подносы из папье-маше черного, красного, желтого, синего цветов. Таблицы с элементами росписи. Темперные краски, кисти, вода.</w:t>
            </w:r>
          </w:p>
        </w:tc>
        <w:tc>
          <w:tcPr>
            <w:tcW w:w="928" w:type="dxa"/>
          </w:tcPr>
          <w:p w:rsidR="00E075FE" w:rsidRDefault="00E075FE" w:rsidP="00614462">
            <w:r>
              <w:t>2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19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«Шаль всем на диво - нарядна, красива» (коллективная работа) 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Закрепить знание детей о средствах выразительности декоративного украшения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павловопосодских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шалей. Развивать у детей воображение,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чувство цвета, уметь составлять композицию узора, передавать колорит цветов, умение согласовывать свои действия с работой товарищей.</w:t>
            </w:r>
          </w:p>
        </w:tc>
        <w:tc>
          <w:tcPr>
            <w:tcW w:w="4819" w:type="dxa"/>
          </w:tcPr>
          <w:p w:rsidR="00E075FE" w:rsidRPr="00E075FE" w:rsidRDefault="00E075FE" w:rsidP="00E075FE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75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Павловопосадские</w:t>
            </w:r>
            <w:proofErr w:type="spellEnd"/>
            <w:r w:rsidRPr="00E075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шали и платки. Ткань размером 100*100 см по краю с бахромой, белого и красного цвета, краски для росписи методом батика, </w:t>
            </w:r>
            <w:r w:rsidRPr="00E075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кольцо для закрепления ткани, кисти.</w:t>
            </w:r>
          </w:p>
          <w:p w:rsidR="00E075FE" w:rsidRDefault="00E075FE" w:rsidP="00614462"/>
        </w:tc>
        <w:tc>
          <w:tcPr>
            <w:tcW w:w="928" w:type="dxa"/>
          </w:tcPr>
          <w:p w:rsidR="00E075FE" w:rsidRDefault="00E075FE" w:rsidP="00614462">
            <w:r>
              <w:lastRenderedPageBreak/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lastRenderedPageBreak/>
              <w:t>20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Знакомство с Богородской резной деревянной игрушкой.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Познакомить детей с новым промыслом – Богородскими резными игрушками. Познакомить с особенностями их изготовления, своеобразием композиции.</w:t>
            </w:r>
          </w:p>
        </w:tc>
        <w:tc>
          <w:tcPr>
            <w:tcW w:w="4819" w:type="dxa"/>
          </w:tcPr>
          <w:p w:rsidR="00E075FE" w:rsidRPr="00E075FE" w:rsidRDefault="00E075FE" w:rsidP="00E075FE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Богородских резных игрушек. Альбомы с иллюстрациями игрушек.</w:t>
            </w:r>
          </w:p>
          <w:p w:rsidR="00E075FE" w:rsidRDefault="00E075FE" w:rsidP="00614462"/>
        </w:tc>
        <w:tc>
          <w:tcPr>
            <w:tcW w:w="928" w:type="dxa"/>
          </w:tcPr>
          <w:p w:rsidR="00E075FE" w:rsidRDefault="00E075FE" w:rsidP="00614462">
            <w:r>
              <w:t>1</w:t>
            </w:r>
          </w:p>
        </w:tc>
      </w:tr>
      <w:tr w:rsidR="00E075FE" w:rsidTr="00E075FE">
        <w:tc>
          <w:tcPr>
            <w:tcW w:w="14786" w:type="dxa"/>
            <w:gridSpan w:val="5"/>
          </w:tcPr>
          <w:p w:rsidR="00E075FE" w:rsidRPr="00515E93" w:rsidRDefault="00E075FE" w:rsidP="00515E93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4820" w:type="dxa"/>
          </w:tcPr>
          <w:p w:rsidR="00E075FE" w:rsidRDefault="00E075FE"/>
        </w:tc>
        <w:tc>
          <w:tcPr>
            <w:tcW w:w="4820" w:type="dxa"/>
          </w:tcPr>
          <w:p w:rsidR="00E075FE" w:rsidRDefault="00E075FE"/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21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«Богородский медведь»</w:t>
            </w:r>
          </w:p>
        </w:tc>
        <w:tc>
          <w:tcPr>
            <w:tcW w:w="4820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Закрепить умение передавать замысел, лепить фигурку животных, выделяя их характерные особенности. Развивать чувство ритма в процессе оформления поверхности изделия. Закрепить умение украшать фигурку с помощью стеки. Развивать творчество, фантазию, аккуратность.</w:t>
            </w:r>
          </w:p>
        </w:tc>
        <w:tc>
          <w:tcPr>
            <w:tcW w:w="4819" w:type="dxa"/>
          </w:tcPr>
          <w:p w:rsidR="00E075FE" w:rsidRPr="00E075FE" w:rsidRDefault="00E075FE" w:rsidP="00E075FE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Богородские игрушки. Глина, стеки, салфетки, баночки с водой.</w:t>
            </w:r>
          </w:p>
          <w:p w:rsidR="00E075FE" w:rsidRDefault="00E075FE" w:rsidP="00614462"/>
        </w:tc>
        <w:tc>
          <w:tcPr>
            <w:tcW w:w="928" w:type="dxa"/>
          </w:tcPr>
          <w:p w:rsidR="00E075FE" w:rsidRDefault="00E075FE" w:rsidP="00614462">
            <w:r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22</w:t>
            </w:r>
          </w:p>
        </w:tc>
        <w:tc>
          <w:tcPr>
            <w:tcW w:w="3402" w:type="dxa"/>
          </w:tcPr>
          <w:p w:rsidR="00E075FE" w:rsidRDefault="00E075FE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«Богородские игрушки» (графика) </w:t>
            </w:r>
          </w:p>
        </w:tc>
        <w:tc>
          <w:tcPr>
            <w:tcW w:w="4820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знакомить детей с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богородской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резной деревянной игрушкой. Учить рисовать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богородскую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игрушку графическим способом, стараясь передать движение и строение персонажей. Воспитывать эстетическое отношение к изделиям народных мастеров. Уважение к их труду.</w:t>
            </w:r>
          </w:p>
        </w:tc>
        <w:tc>
          <w:tcPr>
            <w:tcW w:w="4819" w:type="dxa"/>
          </w:tcPr>
          <w:p w:rsidR="00C54538" w:rsidRPr="00C54538" w:rsidRDefault="00C54538" w:rsidP="00C5453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Богородские игрушки. Бумага, простые карандаши.</w:t>
            </w:r>
          </w:p>
          <w:p w:rsidR="00E075FE" w:rsidRDefault="00E075FE" w:rsidP="00614462"/>
        </w:tc>
        <w:tc>
          <w:tcPr>
            <w:tcW w:w="928" w:type="dxa"/>
          </w:tcPr>
          <w:p w:rsidR="00E075FE" w:rsidRDefault="00C54538" w:rsidP="00614462">
            <w:r>
              <w:t>2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E075FE" w:rsidP="00614462">
            <w:r>
              <w:t>23</w:t>
            </w:r>
          </w:p>
        </w:tc>
        <w:tc>
          <w:tcPr>
            <w:tcW w:w="3402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Знакомство с Оренбургскими кружевами.</w:t>
            </w:r>
          </w:p>
        </w:tc>
        <w:tc>
          <w:tcPr>
            <w:tcW w:w="4820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Познакомить с народным промыслом «кружевоплетение». Воспитывать уважение к мастерам. Дать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представление о содержании и особенностях узора (симметрии, ритме). Воспитывать интерес к искусству кружевоплетения, вызвать эмоциональный отклик, желание самому творить, учиться составлять узор на полосе.</w:t>
            </w:r>
          </w:p>
        </w:tc>
        <w:tc>
          <w:tcPr>
            <w:tcW w:w="4819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Кружевные изделия оренбургских мастериц; репродукция картины В. Тропинина «Кружевница».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Видеофильм «Оренбургские кружева», Сказка «Семь Катерин». Таблица с элементами кружев. Бумага черного цвета размером 20*30 см., краска гуашь, кисти, ватные палочки, «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</w:tc>
        <w:tc>
          <w:tcPr>
            <w:tcW w:w="928" w:type="dxa"/>
          </w:tcPr>
          <w:p w:rsidR="00E075FE" w:rsidRDefault="00C54538" w:rsidP="00614462">
            <w:r>
              <w:lastRenderedPageBreak/>
              <w:t>1</w:t>
            </w:r>
          </w:p>
        </w:tc>
      </w:tr>
      <w:tr w:rsidR="00C54538" w:rsidTr="00616F47">
        <w:trPr>
          <w:gridAfter w:val="2"/>
          <w:wAfter w:w="9640" w:type="dxa"/>
        </w:trPr>
        <w:tc>
          <w:tcPr>
            <w:tcW w:w="14786" w:type="dxa"/>
            <w:gridSpan w:val="5"/>
          </w:tcPr>
          <w:p w:rsidR="00C54538" w:rsidRPr="00C54538" w:rsidRDefault="00C54538" w:rsidP="00C5453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C54538" w:rsidP="00614462">
            <w:r>
              <w:t>24</w:t>
            </w:r>
          </w:p>
        </w:tc>
        <w:tc>
          <w:tcPr>
            <w:tcW w:w="3402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Рисование «Кружева, как белые ромашки распустили лепестки свои»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Черно-белый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граттаж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820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Продолжать знакомить детей с народным промыслом «кружевоплетение»; показать красоту кружевных изделий Оренбургских мастериц. Учить украшать узором изделия из трафаретов. Учить сочетать плотные части узора с легкой воздушной сеткой. Использовать в работе нетрадиционную технику рисования – 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черно-белый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граттаж</w:t>
            </w:r>
            <w:proofErr w:type="spell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819" w:type="dxa"/>
          </w:tcPr>
          <w:p w:rsidR="00C54538" w:rsidRPr="00C54538" w:rsidRDefault="00C54538" w:rsidP="00C54538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5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Таблица с элементами кружевоплетения. Силуэты одежды черного цвета, палочки для техники </w:t>
            </w:r>
            <w:proofErr w:type="spellStart"/>
            <w:r w:rsidRPr="00C545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граттажа</w:t>
            </w:r>
            <w:proofErr w:type="spellEnd"/>
            <w:r w:rsidRPr="00C5453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салфетки.</w:t>
            </w:r>
          </w:p>
          <w:p w:rsidR="00E075FE" w:rsidRDefault="00E075FE" w:rsidP="00614462"/>
        </w:tc>
        <w:tc>
          <w:tcPr>
            <w:tcW w:w="928" w:type="dxa"/>
          </w:tcPr>
          <w:p w:rsidR="00E075FE" w:rsidRDefault="00C54538" w:rsidP="00614462">
            <w:r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C54538" w:rsidP="00614462">
            <w:r>
              <w:t>25</w:t>
            </w:r>
          </w:p>
        </w:tc>
        <w:tc>
          <w:tcPr>
            <w:tcW w:w="3402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«Праздничная скатерть» Рисование нитками разной фактуры, клейкая бумага</w:t>
            </w:r>
          </w:p>
        </w:tc>
        <w:tc>
          <w:tcPr>
            <w:tcW w:w="4820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Закреплять знания о народном промысле «Кружевоплетение»; учить составлять узор на клейкой бумагу разной формы (круг, квадрат, полоса), передавая элементы узора, особенности рисунка.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Развивать творчество, фантазию.</w:t>
            </w:r>
          </w:p>
        </w:tc>
        <w:tc>
          <w:tcPr>
            <w:tcW w:w="4819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Таблица с элементами кружевоплетения, нитки разной фактуры, клейкая бумага, салфетки</w:t>
            </w:r>
          </w:p>
        </w:tc>
        <w:tc>
          <w:tcPr>
            <w:tcW w:w="928" w:type="dxa"/>
          </w:tcPr>
          <w:p w:rsidR="00E075FE" w:rsidRDefault="00C54538" w:rsidP="00614462">
            <w:r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C54538" w:rsidP="00614462">
            <w:r>
              <w:t>26</w:t>
            </w:r>
          </w:p>
        </w:tc>
        <w:tc>
          <w:tcPr>
            <w:tcW w:w="3402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Лепка «Родные мотивы»</w:t>
            </w:r>
          </w:p>
        </w:tc>
        <w:tc>
          <w:tcPr>
            <w:tcW w:w="4820" w:type="dxa"/>
          </w:tcPr>
          <w:p w:rsidR="00E075FE" w:rsidRDefault="00C54538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Побуждать детей к самостоятельному поиску способов лепки животных нашего края (заяц, лиса, медведь, волк и т.д.), по замыслу; развивать умение лепить человека</w:t>
            </w:r>
            <w:proofErr w:type="gramStart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Воспитывать любовь 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 родному краю.</w:t>
            </w:r>
          </w:p>
        </w:tc>
        <w:tc>
          <w:tcPr>
            <w:tcW w:w="4819" w:type="dxa"/>
          </w:tcPr>
          <w:p w:rsidR="00E075FE" w:rsidRDefault="00AE6EA2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Глина, стеки, салфетки, баночки с водой.</w:t>
            </w:r>
          </w:p>
        </w:tc>
        <w:tc>
          <w:tcPr>
            <w:tcW w:w="928" w:type="dxa"/>
          </w:tcPr>
          <w:p w:rsidR="00E075FE" w:rsidRDefault="00AE6EA2" w:rsidP="00614462">
            <w:r>
              <w:t>1</w:t>
            </w:r>
          </w:p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AE6EA2" w:rsidP="00614462">
            <w:r>
              <w:lastRenderedPageBreak/>
              <w:t>27</w:t>
            </w:r>
          </w:p>
        </w:tc>
        <w:tc>
          <w:tcPr>
            <w:tcW w:w="3402" w:type="dxa"/>
          </w:tcPr>
          <w:p w:rsidR="00E075FE" w:rsidRDefault="00AE6EA2" w:rsidP="00614462">
            <w:r w:rsidRPr="00E85C6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Рисование по замыслу</w:t>
            </w:r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820" w:type="dxa"/>
          </w:tcPr>
          <w:p w:rsidR="00E075FE" w:rsidRDefault="00AE6EA2" w:rsidP="00614462">
            <w:r w:rsidRPr="00E85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 знакомые техники. Закрепить знания, умения, навыки по декоративно-прикладному искусству. Умение выполнять узор на силуэте, используя различные нетрадиционные техники рисования. Развивать творческие способности детей. Изделия народных промыслов.</w:t>
            </w:r>
          </w:p>
        </w:tc>
        <w:tc>
          <w:tcPr>
            <w:tcW w:w="4819" w:type="dxa"/>
          </w:tcPr>
          <w:p w:rsidR="00AE6EA2" w:rsidRPr="00AE6EA2" w:rsidRDefault="00AE6EA2" w:rsidP="00AE6EA2">
            <w:pPr>
              <w:shd w:val="clear" w:color="auto" w:fill="F7F7F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E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Различные трафареты, таблицы с элементами росписей, краски, кисти, «</w:t>
            </w:r>
            <w:proofErr w:type="gramStart"/>
            <w:r w:rsidRPr="00AE6E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тычки</w:t>
            </w:r>
            <w:proofErr w:type="gramEnd"/>
            <w:r w:rsidRPr="00AE6E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ватные палочки и т.п.</w:t>
            </w:r>
          </w:p>
          <w:p w:rsidR="00E075FE" w:rsidRDefault="00E075FE" w:rsidP="00614462"/>
        </w:tc>
        <w:tc>
          <w:tcPr>
            <w:tcW w:w="928" w:type="dxa"/>
          </w:tcPr>
          <w:p w:rsidR="00E075FE" w:rsidRDefault="00AE6EA2" w:rsidP="00614462">
            <w:bookmarkStart w:id="0" w:name="_GoBack"/>
            <w:bookmarkEnd w:id="0"/>
            <w:r>
              <w:t>1</w:t>
            </w:r>
          </w:p>
        </w:tc>
      </w:tr>
      <w:tr w:rsidR="00E075FE" w:rsidTr="00E075FE">
        <w:tc>
          <w:tcPr>
            <w:tcW w:w="14786" w:type="dxa"/>
            <w:gridSpan w:val="5"/>
          </w:tcPr>
          <w:p w:rsidR="00E075FE" w:rsidRPr="00515E93" w:rsidRDefault="00AE6EA2" w:rsidP="00515E93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4820" w:type="dxa"/>
          </w:tcPr>
          <w:p w:rsidR="00E075FE" w:rsidRDefault="00E075FE"/>
        </w:tc>
        <w:tc>
          <w:tcPr>
            <w:tcW w:w="4820" w:type="dxa"/>
          </w:tcPr>
          <w:p w:rsidR="00E075FE" w:rsidRDefault="00E075FE"/>
        </w:tc>
      </w:tr>
      <w:tr w:rsidR="00E075FE" w:rsidTr="00E075FE">
        <w:trPr>
          <w:gridAfter w:val="2"/>
          <w:wAfter w:w="9640" w:type="dxa"/>
        </w:trPr>
        <w:tc>
          <w:tcPr>
            <w:tcW w:w="817" w:type="dxa"/>
          </w:tcPr>
          <w:p w:rsidR="00E075FE" w:rsidRDefault="00AE6EA2" w:rsidP="00614462">
            <w:r>
              <w:t>28</w:t>
            </w:r>
          </w:p>
        </w:tc>
        <w:tc>
          <w:tcPr>
            <w:tcW w:w="3402" w:type="dxa"/>
          </w:tcPr>
          <w:p w:rsidR="00E075FE" w:rsidRDefault="00AE6EA2" w:rsidP="00614462">
            <w:r>
              <w:t xml:space="preserve">Мониторинг </w:t>
            </w:r>
          </w:p>
        </w:tc>
        <w:tc>
          <w:tcPr>
            <w:tcW w:w="4820" w:type="dxa"/>
          </w:tcPr>
          <w:p w:rsidR="00E075FE" w:rsidRDefault="00AE6EA2" w:rsidP="00614462">
            <w:r w:rsidRPr="004D2726">
              <w:rPr>
                <w:rFonts w:ascii="Times New Roman" w:hAnsi="Times New Roman" w:cs="Times New Roman"/>
                <w:sz w:val="24"/>
                <w:szCs w:val="24"/>
              </w:rPr>
              <w:t>Выявить, чему научились дети в течение года</w:t>
            </w:r>
          </w:p>
        </w:tc>
        <w:tc>
          <w:tcPr>
            <w:tcW w:w="4819" w:type="dxa"/>
          </w:tcPr>
          <w:p w:rsidR="00E075FE" w:rsidRDefault="00AE6EA2" w:rsidP="00614462">
            <w:r>
              <w:t>Занятия: по лепке, по рисованию</w:t>
            </w:r>
          </w:p>
        </w:tc>
        <w:tc>
          <w:tcPr>
            <w:tcW w:w="928" w:type="dxa"/>
          </w:tcPr>
          <w:p w:rsidR="00E075FE" w:rsidRDefault="00E075FE" w:rsidP="00614462"/>
        </w:tc>
      </w:tr>
    </w:tbl>
    <w:p w:rsidR="002D4FB8" w:rsidRDefault="002D4FB8" w:rsidP="00614462"/>
    <w:sectPr w:rsidR="002D4FB8" w:rsidSect="00DF23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DE" w:rsidRDefault="001138DE" w:rsidP="002D4FB8">
      <w:pPr>
        <w:spacing w:after="0" w:line="240" w:lineRule="auto"/>
      </w:pPr>
      <w:r>
        <w:separator/>
      </w:r>
    </w:p>
  </w:endnote>
  <w:endnote w:type="continuationSeparator" w:id="0">
    <w:p w:rsidR="001138DE" w:rsidRDefault="001138DE" w:rsidP="002D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DE" w:rsidRDefault="001138DE" w:rsidP="002D4FB8">
      <w:pPr>
        <w:spacing w:after="0" w:line="240" w:lineRule="auto"/>
      </w:pPr>
      <w:r>
        <w:separator/>
      </w:r>
    </w:p>
  </w:footnote>
  <w:footnote w:type="continuationSeparator" w:id="0">
    <w:p w:rsidR="001138DE" w:rsidRDefault="001138DE" w:rsidP="002D4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23"/>
    <w:rsid w:val="000271E0"/>
    <w:rsid w:val="001138DE"/>
    <w:rsid w:val="00117D23"/>
    <w:rsid w:val="002206FB"/>
    <w:rsid w:val="002D4FB8"/>
    <w:rsid w:val="004D2726"/>
    <w:rsid w:val="00510EEF"/>
    <w:rsid w:val="00515E93"/>
    <w:rsid w:val="005A74D4"/>
    <w:rsid w:val="00614462"/>
    <w:rsid w:val="00676297"/>
    <w:rsid w:val="009450C2"/>
    <w:rsid w:val="00AC6C3E"/>
    <w:rsid w:val="00AE6EA2"/>
    <w:rsid w:val="00B057BE"/>
    <w:rsid w:val="00C54538"/>
    <w:rsid w:val="00DF232B"/>
    <w:rsid w:val="00E0351C"/>
    <w:rsid w:val="00E075FE"/>
    <w:rsid w:val="00E74795"/>
    <w:rsid w:val="00E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FB8"/>
  </w:style>
  <w:style w:type="paragraph" w:styleId="a6">
    <w:name w:val="footer"/>
    <w:basedOn w:val="a"/>
    <w:link w:val="a7"/>
    <w:uiPriority w:val="99"/>
    <w:unhideWhenUsed/>
    <w:rsid w:val="002D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4FB8"/>
  </w:style>
  <w:style w:type="paragraph" w:styleId="a6">
    <w:name w:val="footer"/>
    <w:basedOn w:val="a"/>
    <w:link w:val="a7"/>
    <w:uiPriority w:val="99"/>
    <w:unhideWhenUsed/>
    <w:rsid w:val="002D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3D6F-1704-47FC-AB7B-1A6B373A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17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2018-02-25T10:40:00Z</dcterms:created>
  <dcterms:modified xsi:type="dcterms:W3CDTF">2018-02-25T13:43:00Z</dcterms:modified>
</cp:coreProperties>
</file>