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16F5" w:rsidRDefault="00A916F5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A916F5" w:rsidRDefault="00A916F5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МДОУ «Детский сад №101»</w:t>
      </w:r>
    </w:p>
    <w:p w:rsidR="00A916F5" w:rsidRDefault="00A916F5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916F5" w:rsidRDefault="00A916F5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916F5" w:rsidRDefault="00A916F5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916F5" w:rsidRDefault="00A916F5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916F5" w:rsidRDefault="00A916F5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916F5" w:rsidRDefault="00A916F5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916F5" w:rsidRPr="00A916F5" w:rsidRDefault="00A916F5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916F5" w:rsidRDefault="005247B6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A916F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Конспект НОД по познавательному развитию в подготовительной группе </w:t>
      </w:r>
    </w:p>
    <w:p w:rsidR="005247B6" w:rsidRDefault="005247B6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A916F5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на тему: «Русские народные игры»</w:t>
      </w:r>
    </w:p>
    <w:p w:rsidR="00A916F5" w:rsidRDefault="00A916F5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A916F5" w:rsidRDefault="00A916F5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A916F5" w:rsidRDefault="00A916F5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A916F5" w:rsidRDefault="00A916F5" w:rsidP="005247B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A916F5" w:rsidRDefault="00A916F5" w:rsidP="00A916F5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Подготовила:</w:t>
      </w:r>
    </w:p>
    <w:p w:rsidR="00A916F5" w:rsidRDefault="00A916F5" w:rsidP="00A916F5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Воспитатель высшей категории</w:t>
      </w:r>
    </w:p>
    <w:p w:rsidR="00A916F5" w:rsidRPr="00A916F5" w:rsidRDefault="00A916F5" w:rsidP="00A916F5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Некрасова Н.Л.</w:t>
      </w:r>
    </w:p>
    <w:p w:rsidR="005247B6" w:rsidRPr="00A916F5" w:rsidRDefault="005247B6" w:rsidP="00524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A916F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Цель:</w:t>
      </w:r>
      <w:r w:rsidR="006550EA" w:rsidRPr="00A916F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A916F5">
        <w:rPr>
          <w:color w:val="111111"/>
          <w:sz w:val="28"/>
          <w:szCs w:val="28"/>
          <w:bdr w:val="none" w:sz="0" w:space="0" w:color="auto" w:frame="1"/>
        </w:rPr>
        <w:t>приобщение детей к культурному наследи</w:t>
      </w:r>
      <w:r w:rsidR="006A7CA4" w:rsidRPr="00A916F5">
        <w:rPr>
          <w:color w:val="111111"/>
          <w:sz w:val="28"/>
          <w:szCs w:val="28"/>
          <w:bdr w:val="none" w:sz="0" w:space="0" w:color="auto" w:frame="1"/>
        </w:rPr>
        <w:t>ю, воспитание высоких духовных ценностей и культурных традиций у дошкольников, развитие личностной культуры ребенка, как основы его любви к Родине.</w:t>
      </w:r>
    </w:p>
    <w:p w:rsidR="005247B6" w:rsidRPr="00A916F5" w:rsidRDefault="005247B6" w:rsidP="005247B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A916F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Задачи:</w:t>
      </w:r>
    </w:p>
    <w:p w:rsidR="005247B6" w:rsidRPr="00A916F5" w:rsidRDefault="005247B6" w:rsidP="00524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6F5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A916F5">
        <w:rPr>
          <w:color w:val="111111"/>
          <w:sz w:val="28"/>
          <w:szCs w:val="28"/>
        </w:rPr>
        <w:t>:</w:t>
      </w:r>
    </w:p>
    <w:p w:rsidR="005247B6" w:rsidRPr="00A916F5" w:rsidRDefault="005247B6" w:rsidP="00524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6F5">
        <w:rPr>
          <w:color w:val="111111"/>
          <w:sz w:val="28"/>
          <w:szCs w:val="28"/>
        </w:rPr>
        <w:t>• Продолжать знакомить детей с русскими </w:t>
      </w:r>
      <w:r w:rsidRPr="00A916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народными играми</w:t>
      </w:r>
      <w:r w:rsidRPr="00A916F5">
        <w:rPr>
          <w:color w:val="111111"/>
          <w:sz w:val="28"/>
          <w:szCs w:val="28"/>
        </w:rPr>
        <w:t>;</w:t>
      </w:r>
    </w:p>
    <w:p w:rsidR="005247B6" w:rsidRPr="00A916F5" w:rsidRDefault="005247B6" w:rsidP="00524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6F5">
        <w:rPr>
          <w:color w:val="111111"/>
          <w:sz w:val="28"/>
          <w:szCs w:val="28"/>
        </w:rPr>
        <w:t>• Приобщать детей к </w:t>
      </w:r>
      <w:r w:rsidRPr="00A916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народному творчеству</w:t>
      </w:r>
      <w:r w:rsidRPr="00A916F5">
        <w:rPr>
          <w:color w:val="111111"/>
          <w:sz w:val="28"/>
          <w:szCs w:val="28"/>
        </w:rPr>
        <w:t>, культуре, </w:t>
      </w:r>
      <w:r w:rsidRPr="00A916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чувство юмора</w:t>
      </w:r>
      <w:r w:rsidRPr="00A916F5">
        <w:rPr>
          <w:color w:val="111111"/>
          <w:sz w:val="28"/>
          <w:szCs w:val="28"/>
        </w:rPr>
        <w:t>, воображение, смекалку.</w:t>
      </w:r>
    </w:p>
    <w:p w:rsidR="005247B6" w:rsidRPr="00A916F5" w:rsidRDefault="005247B6" w:rsidP="00524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6F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A916F5">
        <w:rPr>
          <w:color w:val="111111"/>
          <w:sz w:val="28"/>
          <w:szCs w:val="28"/>
        </w:rPr>
        <w:t>:</w:t>
      </w:r>
    </w:p>
    <w:p w:rsidR="005247B6" w:rsidRPr="00A916F5" w:rsidRDefault="005247B6" w:rsidP="00524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6F5">
        <w:rPr>
          <w:color w:val="111111"/>
          <w:sz w:val="28"/>
          <w:szCs w:val="28"/>
        </w:rPr>
        <w:t>• Воспитывать интерес и любовь к русским </w:t>
      </w:r>
      <w:r w:rsidRPr="00A916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народным играм</w:t>
      </w:r>
      <w:r w:rsidRPr="00A916F5">
        <w:rPr>
          <w:color w:val="111111"/>
          <w:sz w:val="28"/>
          <w:szCs w:val="28"/>
        </w:rPr>
        <w:t>, уважение друг к другу, чувство ответственности, внимательное отношение к окружающим;</w:t>
      </w:r>
    </w:p>
    <w:p w:rsidR="005247B6" w:rsidRPr="00A916F5" w:rsidRDefault="005247B6" w:rsidP="00524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6F5">
        <w:rPr>
          <w:color w:val="111111"/>
          <w:sz w:val="28"/>
          <w:szCs w:val="28"/>
        </w:rPr>
        <w:t>• Закрепить знания детей о традициях </w:t>
      </w:r>
      <w:r w:rsidRPr="00A916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народа</w:t>
      </w:r>
      <w:r w:rsidRPr="00A916F5">
        <w:rPr>
          <w:color w:val="111111"/>
          <w:sz w:val="28"/>
          <w:szCs w:val="28"/>
        </w:rPr>
        <w:t>;</w:t>
      </w:r>
    </w:p>
    <w:p w:rsidR="005247B6" w:rsidRPr="00A916F5" w:rsidRDefault="005247B6" w:rsidP="00524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6F5">
        <w:rPr>
          <w:color w:val="111111"/>
          <w:sz w:val="28"/>
          <w:szCs w:val="28"/>
        </w:rPr>
        <w:t>• Воспитывать патриотизм и любовь к своему </w:t>
      </w:r>
      <w:r w:rsidRPr="00A916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народу</w:t>
      </w:r>
      <w:r w:rsidRPr="00A916F5">
        <w:rPr>
          <w:color w:val="111111"/>
          <w:sz w:val="28"/>
          <w:szCs w:val="28"/>
        </w:rPr>
        <w:t>;</w:t>
      </w:r>
    </w:p>
    <w:p w:rsidR="006A7CA4" w:rsidRPr="00A916F5" w:rsidRDefault="005247B6" w:rsidP="006A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6F5">
        <w:rPr>
          <w:color w:val="111111"/>
          <w:sz w:val="28"/>
          <w:szCs w:val="28"/>
        </w:rPr>
        <w:t>• Воспитывать выдержку, умение соблюдать правила </w:t>
      </w:r>
      <w:r w:rsidRPr="00A916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игры</w:t>
      </w:r>
      <w:r w:rsidRPr="00A916F5">
        <w:rPr>
          <w:color w:val="111111"/>
          <w:sz w:val="28"/>
          <w:szCs w:val="28"/>
        </w:rPr>
        <w:t>;</w:t>
      </w:r>
    </w:p>
    <w:p w:rsidR="005247B6" w:rsidRPr="00A916F5" w:rsidRDefault="005247B6" w:rsidP="006A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6F5">
        <w:rPr>
          <w:color w:val="111111"/>
          <w:sz w:val="28"/>
          <w:szCs w:val="28"/>
        </w:rPr>
        <w:t>• Формировать дружеские взаимоотношения.</w:t>
      </w:r>
    </w:p>
    <w:p w:rsidR="006A7CA4" w:rsidRPr="00A916F5" w:rsidRDefault="006A7CA4" w:rsidP="005247B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</w:pPr>
    </w:p>
    <w:p w:rsidR="005247B6" w:rsidRPr="00A916F5" w:rsidRDefault="005247B6" w:rsidP="00524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6F5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A916F5">
        <w:rPr>
          <w:color w:val="111111"/>
          <w:sz w:val="28"/>
          <w:szCs w:val="28"/>
        </w:rPr>
        <w:t>:</w:t>
      </w:r>
    </w:p>
    <w:p w:rsidR="006A7CA4" w:rsidRPr="00A916F5" w:rsidRDefault="005247B6" w:rsidP="006A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6F5">
        <w:rPr>
          <w:color w:val="111111"/>
          <w:sz w:val="28"/>
          <w:szCs w:val="28"/>
        </w:rPr>
        <w:t>• </w:t>
      </w:r>
      <w:r w:rsidRPr="00A916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ловкость</w:t>
      </w:r>
      <w:r w:rsidRPr="00A916F5">
        <w:rPr>
          <w:color w:val="111111"/>
          <w:sz w:val="28"/>
          <w:szCs w:val="28"/>
        </w:rPr>
        <w:t>, быстроту, выносливость;</w:t>
      </w:r>
    </w:p>
    <w:p w:rsidR="006A7CA4" w:rsidRPr="00A916F5" w:rsidRDefault="005247B6" w:rsidP="006A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6F5">
        <w:rPr>
          <w:color w:val="111111"/>
          <w:sz w:val="28"/>
          <w:szCs w:val="28"/>
        </w:rPr>
        <w:t>• Упражнять в выполнении различных видов движений, через игровые задания.</w:t>
      </w:r>
    </w:p>
    <w:p w:rsidR="005247B6" w:rsidRPr="00A916F5" w:rsidRDefault="005247B6" w:rsidP="006A7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16F5">
        <w:rPr>
          <w:color w:val="111111"/>
          <w:sz w:val="28"/>
          <w:szCs w:val="28"/>
        </w:rPr>
        <w:t>• Способствовать сохранению и укреплению здоровья.</w:t>
      </w: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B2C30"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презентация, ИКТ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атрибуты для игр.</w:t>
      </w: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о многообразии 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русских народных игр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традициях 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русского народа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7CA4" w:rsidRPr="00A916F5" w:rsidRDefault="006A7CA4" w:rsidP="005247B6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5247B6" w:rsidRPr="00A916F5" w:rsidRDefault="005247B6" w:rsidP="005247B6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126B47" w:rsidRPr="00A916F5" w:rsidRDefault="00126B47" w:rsidP="00965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916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этап. Мотивационный</w:t>
      </w:r>
    </w:p>
    <w:p w:rsidR="0096548C" w:rsidRPr="00A916F5" w:rsidRDefault="0096548C" w:rsidP="00965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встаю в круг.</w:t>
      </w:r>
    </w:p>
    <w:p w:rsidR="0096548C" w:rsidRPr="00A916F5" w:rsidRDefault="0096548C" w:rsidP="00965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E17116"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r w:rsidR="00E17116"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какой стране мы с вами живем? (Россия). В нашей стране живет много людей разных национальностей. Как мы назовем нашу страну? (Многонациональная). </w:t>
      </w:r>
      <w:r w:rsidR="005A6DE7"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Правильно. На всей планете люди должны дружить несмотря на то, что у них разные культуры.  </w:t>
      </w:r>
    </w:p>
    <w:p w:rsidR="0096548C" w:rsidRPr="00A916F5" w:rsidRDefault="0096548C" w:rsidP="00965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Релаксация: «Цепочка дружбы».</w:t>
      </w:r>
    </w:p>
    <w:p w:rsidR="0096548C" w:rsidRPr="00A916F5" w:rsidRDefault="0096548C" w:rsidP="00965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Улыбнемся, пожелаем друг другу удачи! </w:t>
      </w:r>
    </w:p>
    <w:p w:rsidR="005A6DE7" w:rsidRPr="00A916F5" w:rsidRDefault="005A6DE7" w:rsidP="00965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садятся на стулья. </w:t>
      </w:r>
    </w:p>
    <w:p w:rsidR="00126B47" w:rsidRPr="00A916F5" w:rsidRDefault="00126B47" w:rsidP="00965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этап. Основной.</w:t>
      </w:r>
    </w:p>
    <w:p w:rsidR="005A6DE7" w:rsidRPr="00A916F5" w:rsidRDefault="005A6DE7" w:rsidP="00965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 культурное наследие? (Ответы детей). Что относится к культурному наследию? (Ответы детей).</w:t>
      </w:r>
    </w:p>
    <w:p w:rsidR="005247B6" w:rsidRPr="00A916F5" w:rsidRDefault="005247B6" w:rsidP="005A6DE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Сегодня, ребята, </w:t>
      </w:r>
      <w:r w:rsidR="005A6DE7"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 вами отправимся в путешествие в прошлое к 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русскому народу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Посмотрим, в какие 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 играли наши предки</w:t>
      </w:r>
      <w:r w:rsidR="005A6DE7"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игры – это тоже культурное наследие нашей страны.</w:t>
      </w: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Русские народные игры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 Собирались мальчишки и девчонки за околицей</w:t>
      </w:r>
      <w:r w:rsidR="005A6DE7"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0230D4"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5A6DE7"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такое околица</w:t>
      </w:r>
      <w:r w:rsidR="000230D4"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изгородь вокруг деревни или села, от слова окольный путь, то есть вокруг.)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водили хороводы, пели песни, играли в</w:t>
      </w:r>
      <w:r w:rsidR="000230D4"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разные игры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230D4"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настольные, подвижные,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состязались в ловкости.</w:t>
      </w:r>
    </w:p>
    <w:p w:rsidR="003C2F76" w:rsidRPr="00A916F5" w:rsidRDefault="00792D70" w:rsidP="002943A1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>Детские забавы на Руси всегда были больше, чем просто веселое времяпровождение. Игры были частью воспитания, они развивали смекалку, выносливость, ловкость, являлись физическими нагрузками и даже культурным событием. Не секрет, что обязательной частью любого широкого гуляния были народные забавы-игры, в которых участвовали и дети, и взрослые.</w:t>
      </w:r>
    </w:p>
    <w:p w:rsidR="00477E8C" w:rsidRPr="00A916F5" w:rsidRDefault="002943A1" w:rsidP="002943A1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Давайте посмотрим какие игры </w:t>
      </w:r>
      <w:r w:rsidR="00477E8C" w:rsidRPr="00A916F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>были на Руси и дошли до нашего времени.</w:t>
      </w:r>
    </w:p>
    <w:p w:rsidR="002943A1" w:rsidRPr="00A916F5" w:rsidRDefault="00477E8C" w:rsidP="002943A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u w:val="single"/>
          <w:lang w:eastAsia="ru-RU"/>
        </w:rPr>
      </w:pPr>
      <w:r w:rsidRPr="00A916F5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u w:val="single"/>
          <w:lang w:eastAsia="ru-RU"/>
        </w:rPr>
        <w:t>Презентация.</w:t>
      </w:r>
    </w:p>
    <w:p w:rsidR="00477E8C" w:rsidRPr="00A916F5" w:rsidRDefault="00477E8C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отправимся в путешествие в прошлое, где поиграем в старинные игры.</w:t>
      </w:r>
    </w:p>
    <w:p w:rsidR="004B2C30" w:rsidRPr="00A916F5" w:rsidRDefault="004B2C30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и идут друг за другом . Воспитатель показывает карточку с условным обозначение хороводных игр.</w:t>
      </w: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Станция хороводная.</w:t>
      </w: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Русские народные хороводные игры</w:t>
      </w: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Русские народные хороводные игры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слой фольклора, корни которого уходят в очень далекое прошлое. Изначально, хоровод был языческим обрядом, совмещавшем в себе пение, танец и игру. Его цель была славить духов природы, задабривать их, чтобы обеспечить благополучие и процветание людей. Постепенно первоначальный смысл стерся, но хороводы остались.</w:t>
      </w: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 в 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русскую народную игру </w:t>
      </w:r>
      <w:r w:rsidR="007734B4"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«Водяной»</w:t>
      </w:r>
    </w:p>
    <w:p w:rsidR="007734B4" w:rsidRPr="00A916F5" w:rsidRDefault="007734B4" w:rsidP="007734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«Водяной» развивает у детей коммуникативные навыки, а также внимание, слух, память и речь. </w:t>
      </w:r>
    </w:p>
    <w:p w:rsidR="007734B4" w:rsidRPr="00A916F5" w:rsidRDefault="007734B4" w:rsidP="007734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понадобятся: Помещение для игры.</w:t>
      </w:r>
    </w:p>
    <w:p w:rsidR="007734B4" w:rsidRPr="00A916F5" w:rsidRDefault="007734B4" w:rsidP="007734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играть (правила)</w:t>
      </w:r>
    </w:p>
    <w:p w:rsidR="004B2C30" w:rsidRPr="00A916F5" w:rsidRDefault="004B2C30" w:rsidP="004B2C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Водящего всегда определяли с помощью считалочки</w:t>
      </w:r>
    </w:p>
    <w:p w:rsidR="004B2C30" w:rsidRPr="00A916F5" w:rsidRDefault="004B2C30" w:rsidP="004B2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прыгала, скакала,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на ветку не попала,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попала в царский дом,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Где сидели за столом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Царь, царевич,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Король, королевич,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Сапожник, портной.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ты кто такой?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Говори поскорей,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задерживай честных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добрых людей.</w:t>
      </w:r>
    </w:p>
    <w:p w:rsidR="004B2C30" w:rsidRPr="00A916F5" w:rsidRDefault="004B2C30" w:rsidP="007734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34B4" w:rsidRPr="00A916F5" w:rsidRDefault="007734B4" w:rsidP="007734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Шаг 1. Выберите водящего, который и будет играть роль водяного. Поставьте детей в круг, а водящего посадите в центр этого круга, предварительно завязав ему глаза. </w:t>
      </w:r>
    </w:p>
    <w:p w:rsidR="007734B4" w:rsidRPr="00A916F5" w:rsidRDefault="007734B4" w:rsidP="007734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2. Теперь дети должны идти по кругу и произносить слова: «Дедушка водяной, что сидишь ты под водой, выгляни на чуточку, на одну минуточку».</w:t>
      </w:r>
    </w:p>
    <w:p w:rsidR="007734B4" w:rsidRPr="00A916F5" w:rsidRDefault="007734B4" w:rsidP="007734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Шаг 3. Затем дети стоят на месте, а водящий, также, с закрытыми глазами, подходит к одному из них. Задача водящего – угадать, кто перед ним. Для этого он может потрогать стоящего игрока, но с закрытыми глазами. </w:t>
      </w:r>
    </w:p>
    <w:p w:rsidR="007734B4" w:rsidRPr="00A916F5" w:rsidRDefault="007734B4" w:rsidP="007734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Шаг 4. Водяной выигрывает в том случае, если он угадал игрока. Теперь тот садится на его место. </w:t>
      </w:r>
    </w:p>
    <w:p w:rsidR="007734B4" w:rsidRPr="00A916F5" w:rsidRDefault="007734B4" w:rsidP="007734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Важно помнить! Игру «Водяной» можно сделать более интересной и подвижной. Попросите детей, чтобы они не ходили по кругу, а бежали, приговаривая при этом прибаутку. Это не только развеселит их, но и сделает игру более увлекательной. </w:t>
      </w:r>
    </w:p>
    <w:p w:rsidR="004B2C30" w:rsidRPr="00A916F5" w:rsidRDefault="004B2C30" w:rsidP="007734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друг за другом и отправляются на другую станцию.</w:t>
      </w:r>
    </w:p>
    <w:p w:rsidR="007734B4" w:rsidRPr="00A916F5" w:rsidRDefault="007734B4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не успели мы и глазом моргнуть, как оказались на станции </w:t>
      </w:r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«Жмурки»</w:t>
      </w: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Русская народная игра </w:t>
      </w:r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«Жмурки»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это, возможно, самая популярная 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народная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подвижная игра за последние 200-300 лет. В </w:t>
      </w:r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«Жмурки»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играли в помещичьей усадьбе и крестьянкой избе, в светских салонах и на городских гуляньях. Популярной она остается до наших дней. Играть в подвижную игру </w:t>
      </w:r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«жмурки»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 на улице</w:t>
      </w:r>
      <w:r w:rsidR="00564178"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помещение. Существует огромное количество вариантов </w:t>
      </w:r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«Жмурок»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главное остается неизменным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водящему-</w:t>
      </w:r>
      <w:proofErr w:type="spellStart"/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Жмурке</w:t>
      </w:r>
      <w:proofErr w:type="spellEnd"/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завязываю глаза, он должен вслепую поймать кого-нибудь из игроков и угадать, кого поймал.</w:t>
      </w:r>
    </w:p>
    <w:p w:rsidR="00564178" w:rsidRPr="00A916F5" w:rsidRDefault="005247B6" w:rsidP="004B2C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 в 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русскую народную игру </w:t>
      </w:r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«Жмурки»</w:t>
      </w:r>
    </w:p>
    <w:p w:rsidR="004B2C30" w:rsidRPr="00A916F5" w:rsidRDefault="004B2C30" w:rsidP="000E27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B2C30" w:rsidRPr="00A916F5" w:rsidRDefault="004B2C30" w:rsidP="000E27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садятся в поезд и едут на следующую станцию. Воспитатель показывает карточку с условным обозначением.</w:t>
      </w:r>
    </w:p>
    <w:p w:rsidR="004B2C30" w:rsidRPr="00A916F5" w:rsidRDefault="004B2C30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17CFF"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станция нашего сегодняшнего путешествия - </w:t>
      </w:r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«Волшебное кольцо»</w:t>
      </w: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«Колечко-колечко»</w:t>
      </w: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сидят на лавочке. Выбирается водящий. У него между ладошек лежит колечко или другой маленький предмет. Все держат ладошки сомкнутыми. Водящий с колечком обходит всех и будто бы кладет им колечко. Но кому он положил, знает только тот, кому колечко попало. Другие должны наблюдать и догадаться, у кого находится этот </w:t>
      </w:r>
      <w:proofErr w:type="spellStart"/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предмет.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</w:t>
      </w:r>
      <w:proofErr w:type="spellEnd"/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водящий скажет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«колечко-колечко, выйди на крылечко»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тот, у кого оно есть, должен выскочить, а остальные, если догадались, задержать его. Если удалось выскочить, он начинает водить, если нет — водит тот, кто задержал.</w:t>
      </w:r>
    </w:p>
    <w:p w:rsidR="004B2C30" w:rsidRPr="00A916F5" w:rsidRDefault="004B2C30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Едут на последнюю станцию. Показывается карточка с условным обозначением.</w:t>
      </w:r>
    </w:p>
    <w:p w:rsidR="004B2C30" w:rsidRPr="00A916F5" w:rsidRDefault="004B2C30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617CFF" w:rsidRPr="00A916F5" w:rsidRDefault="009852E1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нас последняя станция.</w:t>
      </w:r>
    </w:p>
    <w:p w:rsidR="009852E1" w:rsidRPr="00A916F5" w:rsidRDefault="009852E1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 Настольная.</w:t>
      </w:r>
    </w:p>
    <w:p w:rsidR="009852E1" w:rsidRPr="00A916F5" w:rsidRDefault="009852E1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этой станции мы познакомимся с настольными народными играми.</w:t>
      </w:r>
    </w:p>
    <w:p w:rsidR="009852E1" w:rsidRPr="00A916F5" w:rsidRDefault="009852E1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«Бирюльки»</w:t>
      </w:r>
    </w:p>
    <w:p w:rsidR="00F85F3D" w:rsidRPr="00A916F5" w:rsidRDefault="00F85F3D" w:rsidP="00F85F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Реквизит:</w:t>
      </w:r>
    </w:p>
    <w:p w:rsidR="00F85F3D" w:rsidRPr="00A916F5" w:rsidRDefault="00F85F3D" w:rsidP="00F85F3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бирюльки, то есть игрушечные предметы с ушками, отверстиями (чашечки, чайнички и пр.) или спички, соломинки;</w:t>
      </w:r>
    </w:p>
    <w:p w:rsidR="00F85F3D" w:rsidRPr="00A916F5" w:rsidRDefault="00F85F3D" w:rsidP="00F85F3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вязальный крючок или пинцет.</w:t>
      </w:r>
    </w:p>
    <w:p w:rsidR="00F85F3D" w:rsidRPr="00A916F5" w:rsidRDefault="00F85F3D" w:rsidP="00F85F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игроков: старше 4 лет.</w:t>
      </w:r>
    </w:p>
    <w:p w:rsidR="00F85F3D" w:rsidRPr="00A916F5" w:rsidRDefault="00F85F3D" w:rsidP="00F85F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участников: больше 2-х игроков.</w:t>
      </w:r>
    </w:p>
    <w:p w:rsidR="00F85F3D" w:rsidRPr="00A916F5" w:rsidRDefault="00F85F3D" w:rsidP="00F85F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взрослого: не имеет значения.</w:t>
      </w:r>
    </w:p>
    <w:p w:rsidR="00F85F3D" w:rsidRPr="00A916F5" w:rsidRDefault="00F85F3D" w:rsidP="00F85F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Условия:</w:t>
      </w:r>
    </w:p>
    <w:p w:rsidR="00F85F3D" w:rsidRPr="00A916F5" w:rsidRDefault="00F85F3D" w:rsidP="00F85F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Бирюльки рассыпаются на ровную поверхность.</w:t>
      </w:r>
    </w:p>
    <w:p w:rsidR="00F85F3D" w:rsidRPr="00A916F5" w:rsidRDefault="00F85F3D" w:rsidP="00F85F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Игроки по очереди с помощью крючка берут один предмет, стараясь не шевелить окружающие.</w:t>
      </w:r>
    </w:p>
    <w:p w:rsidR="00F85F3D" w:rsidRPr="00A916F5" w:rsidRDefault="00F85F3D" w:rsidP="00F85F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продолжается либо установленное время, либо до тех пор, пока не будут собраны все бирюльки. Побеждает тот, у кого будет больше предметов.</w:t>
      </w:r>
    </w:p>
    <w:p w:rsidR="009852E1" w:rsidRPr="00A916F5" w:rsidRDefault="00F85F3D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«Камушки»</w:t>
      </w:r>
    </w:p>
    <w:p w:rsidR="00F85F3D" w:rsidRPr="00A916F5" w:rsidRDefault="00F85F3D" w:rsidP="00F85F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берем 3-5 </w:t>
      </w:r>
      <w:r w:rsidRPr="00A916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камушков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величиной с орех круглой или овальной формы, с гладкой поверхностью их легко взять в руку, рассыпать по поверхности стола. Перед игрой дети договариваются при помощи считалки, кому за кем бросать камешки.</w:t>
      </w:r>
    </w:p>
    <w:p w:rsidR="00F85F3D" w:rsidRPr="00A916F5" w:rsidRDefault="00F85F3D" w:rsidP="00F85F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работе используем простые игры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«Жары»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Верты</w:t>
      </w:r>
      <w:proofErr w:type="spellEnd"/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16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«Мостик»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85F3D" w:rsidRPr="00A916F5" w:rsidRDefault="00F85F3D" w:rsidP="00F85F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ЖАРЫ</w:t>
      </w:r>
    </w:p>
    <w:p w:rsidR="00F85F3D" w:rsidRPr="00A916F5" w:rsidRDefault="00F85F3D" w:rsidP="00F85F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камешков игрок берет в руку, один подбрасывает вверх, а четыре рассыпает на столе. Брошенный камешек ловит и снова бросает его вверх. И пока он летит, нужно успеть прикоснуться пальцами одного из лежащих на столе камешков. Если несколько камешков лежат вместе, можно коснуться одновременно всех и успеть поймать падающий камешек. Камешки, которых коснулся </w:t>
      </w:r>
      <w:r w:rsidRPr="00A916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играющий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откладывают в сторону. Эти игры увлекательны и полезны, </w:t>
      </w:r>
      <w:r w:rsidRPr="00A916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воспитывают внимание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сосредоточенность, находчивость, развивают ловкость рук и пальцев, точную координацию движений.</w:t>
      </w:r>
    </w:p>
    <w:p w:rsidR="00F85F3D" w:rsidRPr="00A916F5" w:rsidRDefault="00F85F3D" w:rsidP="00F85F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МОСТИК</w:t>
      </w:r>
    </w:p>
    <w:p w:rsidR="00F85F3D" w:rsidRPr="00A916F5" w:rsidRDefault="00F85F3D" w:rsidP="00F85F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кладут в ряд по четыре камешка близко друг к другу. Пятый камешек бросают вверх, быстро берут со стола четыре камешка и ловят пятый.</w:t>
      </w:r>
    </w:p>
    <w:p w:rsidR="00F85F3D" w:rsidRPr="00A916F5" w:rsidRDefault="00F85F3D" w:rsidP="00F85F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Верты</w:t>
      </w:r>
      <w:proofErr w:type="spellEnd"/>
    </w:p>
    <w:p w:rsidR="00F85F3D" w:rsidRPr="00A916F5" w:rsidRDefault="00F85F3D" w:rsidP="00F85F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 же самая игра, но рассыпанные камушки нужно перевернуть или сдвинуть с места.</w:t>
      </w:r>
    </w:p>
    <w:p w:rsidR="00F85F3D" w:rsidRPr="00A916F5" w:rsidRDefault="004B2C30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</w:t>
      </w:r>
      <w:r w:rsidR="00126B47" w:rsidRPr="00A916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этап. Рефлексия</w:t>
      </w:r>
    </w:p>
    <w:p w:rsidR="005247B6" w:rsidRPr="00A916F5" w:rsidRDefault="005247B6" w:rsidP="00F85F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и подошло к концу наше увлекательное путешествие. </w:t>
      </w:r>
      <w:r w:rsidR="00F85F3D"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нового и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интересного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узнали о наших предках</w:t>
      </w:r>
      <w:r w:rsidR="00F85F3D"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современные игры очень похожи на старинные?</w:t>
      </w:r>
    </w:p>
    <w:p w:rsidR="00F85F3D" w:rsidRPr="00A916F5" w:rsidRDefault="00F85F3D" w:rsidP="00F85F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47B6" w:rsidRPr="00A916F5" w:rsidRDefault="005247B6" w:rsidP="005247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Когда-нибудь вы тоже станете взрослыми и научите своих детей играть в 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русские народные игры</w:t>
      </w:r>
      <w:r w:rsidRPr="00A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это делаем мы – ваши воспитатели и ваши родители.</w:t>
      </w:r>
    </w:p>
    <w:p w:rsidR="00C520BD" w:rsidRPr="00A916F5" w:rsidRDefault="00C520BD">
      <w:pPr>
        <w:rPr>
          <w:rFonts w:ascii="Times New Roman" w:hAnsi="Times New Roman" w:cs="Times New Roman"/>
          <w:sz w:val="28"/>
          <w:szCs w:val="28"/>
        </w:rPr>
      </w:pPr>
    </w:p>
    <w:sectPr w:rsidR="00C520BD" w:rsidRPr="00A916F5" w:rsidSect="00B1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E2230"/>
    <w:multiLevelType w:val="multilevel"/>
    <w:tmpl w:val="64F4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612CA"/>
    <w:multiLevelType w:val="multilevel"/>
    <w:tmpl w:val="1AF6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67652"/>
    <w:multiLevelType w:val="multilevel"/>
    <w:tmpl w:val="0422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394"/>
    <w:rsid w:val="000230D4"/>
    <w:rsid w:val="000E27F1"/>
    <w:rsid w:val="00126B47"/>
    <w:rsid w:val="00243D4F"/>
    <w:rsid w:val="002943A1"/>
    <w:rsid w:val="002A5333"/>
    <w:rsid w:val="003C2F76"/>
    <w:rsid w:val="00477E8C"/>
    <w:rsid w:val="004B2C30"/>
    <w:rsid w:val="004C1098"/>
    <w:rsid w:val="005247B6"/>
    <w:rsid w:val="00564178"/>
    <w:rsid w:val="005A6DE7"/>
    <w:rsid w:val="00617CFF"/>
    <w:rsid w:val="006550EA"/>
    <w:rsid w:val="006A7CA4"/>
    <w:rsid w:val="007734B4"/>
    <w:rsid w:val="00792D70"/>
    <w:rsid w:val="00884394"/>
    <w:rsid w:val="0096548C"/>
    <w:rsid w:val="009852E1"/>
    <w:rsid w:val="00A24DA0"/>
    <w:rsid w:val="00A916F5"/>
    <w:rsid w:val="00B17165"/>
    <w:rsid w:val="00C520BD"/>
    <w:rsid w:val="00E17116"/>
    <w:rsid w:val="00F8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B140"/>
  <w15:docId w15:val="{C8F531E4-2045-4C1F-B857-08CCB432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7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Некрасова</dc:creator>
  <cp:keywords/>
  <dc:description/>
  <cp:lastModifiedBy>София Некрасова</cp:lastModifiedBy>
  <cp:revision>6</cp:revision>
  <cp:lastPrinted>2021-02-18T11:44:00Z</cp:lastPrinted>
  <dcterms:created xsi:type="dcterms:W3CDTF">2021-02-14T16:17:00Z</dcterms:created>
  <dcterms:modified xsi:type="dcterms:W3CDTF">2023-01-05T17:40:00Z</dcterms:modified>
</cp:coreProperties>
</file>