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E" w:rsidRPr="00712FB3" w:rsidRDefault="00385FEE" w:rsidP="00385FEE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</w:rPr>
      </w:pPr>
      <w:r w:rsidRPr="00712FB3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</w:rPr>
        <w:t xml:space="preserve">Артикуляционная гимнастика </w:t>
      </w:r>
    </w:p>
    <w:p w:rsidR="00385FEE" w:rsidRDefault="00385FEE" w:rsidP="00385FEE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inline distT="0" distB="0" distL="0" distR="0">
            <wp:extent cx="3190875" cy="1724262"/>
            <wp:effectExtent l="0" t="0" r="0" b="9525"/>
            <wp:docPr id="2" name="Рисунок 1" descr="https://pp.vk.me/c617424/v617424833/2fdc/cL3027UmQ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7424/v617424833/2fdc/cL3027UmQ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2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EE" w:rsidRPr="00D112F9" w:rsidRDefault="00385FEE" w:rsidP="00385FEE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385FEE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2F9">
        <w:rPr>
          <w:rFonts w:ascii="Open Sans" w:eastAsia="Times New Roman" w:hAnsi="Open Sans" w:cs="Times New Roman"/>
          <w:color w:val="000000"/>
          <w:sz w:val="21"/>
          <w:szCs w:val="21"/>
        </w:rPr>
        <w:t> </w:t>
      </w:r>
      <w:r>
        <w:rPr>
          <w:rFonts w:ascii="Open Sans" w:eastAsia="Times New Roman" w:hAnsi="Open Sans" w:cs="Times New Roman"/>
          <w:color w:val="000000"/>
          <w:sz w:val="21"/>
          <w:szCs w:val="21"/>
        </w:rPr>
        <w:tab/>
      </w: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Правильное произношение звуков детьми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</w:t>
      </w:r>
    </w:p>
    <w:p w:rsidR="00385FEE" w:rsidRPr="00D112F9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Open Sans" w:eastAsia="Times New Roman" w:hAnsi="Open Sans" w:cs="Times New Roman"/>
          <w:color w:val="000000"/>
          <w:sz w:val="21"/>
          <w:szCs w:val="21"/>
        </w:rPr>
        <w:t> </w:t>
      </w:r>
      <w:r w:rsidRPr="00D112F9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</w:rPr>
        <w:t>Артикуляционная гимнастика</w:t>
      </w: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385FEE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2F9">
        <w:rPr>
          <w:rFonts w:ascii="Open Sans" w:eastAsia="Times New Roman" w:hAnsi="Open Sans" w:cs="Times New Roman"/>
          <w:color w:val="000000"/>
          <w:sz w:val="21"/>
          <w:szCs w:val="21"/>
        </w:rPr>
        <w:t> </w:t>
      </w:r>
      <w:r w:rsidRPr="00D112F9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</w:rPr>
        <w:t>Артикуляционная гимнастика</w:t>
      </w: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 — упражнения для тренировки органов артикуляции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необходимые для правильного звукопроизношения.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385FEE" w:rsidRPr="00727249" w:rsidRDefault="00385FEE" w:rsidP="00385FEE">
      <w:pPr>
        <w:shd w:val="clear" w:color="auto" w:fill="FFFFFF"/>
        <w:spacing w:before="100" w:beforeAutospacing="1" w:after="150" w:line="360" w:lineRule="auto"/>
        <w:ind w:firstLine="708"/>
        <w:rPr>
          <w:rFonts w:ascii="Open Sans" w:eastAsia="Times New Roman" w:hAnsi="Open Sans" w:cs="Times New Roman"/>
          <w:color w:val="FF0000"/>
          <w:sz w:val="28"/>
          <w:szCs w:val="28"/>
          <w:u w:val="single"/>
        </w:rPr>
      </w:pPr>
      <w:r w:rsidRPr="0072724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Как правильно проводить артикуляционную гимнастику дома?</w:t>
      </w:r>
    </w:p>
    <w:p w:rsidR="00385FEE" w:rsidRPr="00D112F9" w:rsidRDefault="00385FEE" w:rsidP="00385FEE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Заниматься следует ежедневно 7 – 10 минут.</w:t>
      </w:r>
    </w:p>
    <w:p w:rsidR="00385FEE" w:rsidRPr="00D112F9" w:rsidRDefault="00385FEE" w:rsidP="00385FEE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385FEE" w:rsidRPr="00D112F9" w:rsidRDefault="00385FEE" w:rsidP="00385FEE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385FEE" w:rsidRPr="00712FB3" w:rsidRDefault="00385FEE" w:rsidP="00385FEE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385FEE" w:rsidRPr="00712FB3" w:rsidRDefault="00385FEE" w:rsidP="00385FEE">
      <w:pPr>
        <w:shd w:val="clear" w:color="auto" w:fill="FFFFFF"/>
        <w:spacing w:before="100" w:beforeAutospacing="1"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2F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Обычно комплекс упражнений, необходимый ребенку, подбирается индивидуально, в соответствии с его дефектом речи. </w:t>
      </w:r>
    </w:p>
    <w:p w:rsidR="00385FEE" w:rsidRPr="00D112F9" w:rsidRDefault="00385FEE" w:rsidP="00385FEE">
      <w:pPr>
        <w:shd w:val="clear" w:color="auto" w:fill="FFFFFF"/>
        <w:spacing w:before="100" w:beforeAutospacing="1" w:after="150" w:line="36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385FEE" w:rsidRPr="00712FB3" w:rsidRDefault="00385FEE" w:rsidP="00385FEE">
      <w:pPr>
        <w:shd w:val="clear" w:color="auto" w:fill="FFFFFF"/>
        <w:spacing w:before="100" w:beforeAutospacing="1" w:after="150" w:line="360" w:lineRule="auto"/>
        <w:ind w:firstLine="360"/>
        <w:rPr>
          <w:rFonts w:ascii="Open Sans" w:eastAsia="Times New Roman" w:hAnsi="Open Sans" w:cs="Times New Roman"/>
          <w:color w:val="000000"/>
          <w:sz w:val="28"/>
          <w:szCs w:val="28"/>
          <w:u w:val="single"/>
        </w:rPr>
      </w:pPr>
      <w:r w:rsidRPr="00712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Артикуляционные упражнения делятся </w:t>
      </w:r>
      <w:proofErr w:type="gramStart"/>
      <w:r w:rsidRPr="00712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</w:t>
      </w:r>
      <w:proofErr w:type="gramEnd"/>
      <w:r w:rsidRPr="00712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статические и динамические.</w:t>
      </w:r>
    </w:p>
    <w:p w:rsidR="00385FEE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2F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Статические упражнения </w:t>
      </w: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– это упражнения, где ребенок выполняет определенн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 уклад, позу щек, губ, языка. («Улыбочка», «Трубочка», «Лопаточка», «Иголочка», «Киска сердится», «Желобок», «Чашечка», «Заборчик»)</w:t>
      </w:r>
    </w:p>
    <w:p w:rsidR="00385FEE" w:rsidRPr="00D112F9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385FEE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2F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Динамические упражнения</w:t>
      </w: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это упражнения, где необходимо правильное движения щек, губ, языка.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(«Лошадка», «Гармошка», «Маляр», «Дятел», «Катушка», «Прятки», «Вкусное варенье».)</w:t>
      </w:r>
    </w:p>
    <w:p w:rsidR="00385FEE" w:rsidRPr="00AA1A04" w:rsidRDefault="00385FEE" w:rsidP="00385FEE">
      <w:pPr>
        <w:shd w:val="clear" w:color="auto" w:fill="FFFFFF"/>
        <w:spacing w:before="100" w:beforeAutospacing="1" w:after="15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D11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Эти упражнения тоже проводятся под счет, только при каждом счете ребенку необходимо поменять положение щек, губ или языка. </w:t>
      </w:r>
    </w:p>
    <w:p w:rsidR="00385FEE" w:rsidRDefault="00385FEE" w:rsidP="00385FEE">
      <w:pPr>
        <w:pStyle w:val="a4"/>
        <w:rPr>
          <w:rStyle w:val="a5"/>
          <w:rFonts w:ascii="Arial" w:hAnsi="Arial" w:cs="Arial"/>
          <w:color w:val="111111"/>
        </w:rPr>
      </w:pPr>
    </w:p>
    <w:p w:rsidR="00385FEE" w:rsidRDefault="00385FEE" w:rsidP="00385FEE">
      <w:pPr>
        <w:pStyle w:val="a4"/>
        <w:rPr>
          <w:rFonts w:ascii="Arial" w:hAnsi="Arial" w:cs="Arial"/>
          <w:color w:val="111111"/>
        </w:rPr>
      </w:pPr>
      <w:r>
        <w:rPr>
          <w:rStyle w:val="a5"/>
          <w:rFonts w:ascii="Arial" w:hAnsi="Arial" w:cs="Arial"/>
          <w:color w:val="111111"/>
        </w:rPr>
        <w:t>Артикуляционная гимнастика проводится</w:t>
      </w:r>
      <w:r>
        <w:rPr>
          <w:rFonts w:ascii="Arial" w:hAnsi="Arial" w:cs="Arial"/>
          <w:color w:val="111111"/>
        </w:rPr>
        <w:t>:</w:t>
      </w:r>
    </w:p>
    <w:p w:rsidR="00385FEE" w:rsidRPr="00AA1A04" w:rsidRDefault="00385FEE" w:rsidP="00385FEE">
      <w:pPr>
        <w:pStyle w:val="a4"/>
        <w:rPr>
          <w:color w:val="111111"/>
          <w:sz w:val="27"/>
          <w:szCs w:val="27"/>
        </w:rPr>
      </w:pPr>
      <w:r w:rsidRPr="00AA1A04">
        <w:rPr>
          <w:color w:val="111111"/>
          <w:sz w:val="27"/>
          <w:szCs w:val="27"/>
        </w:rPr>
        <w:t>- в детском саду с логопедом во время индивидуальной работы;</w:t>
      </w:r>
    </w:p>
    <w:p w:rsidR="00385FEE" w:rsidRPr="00AA1A04" w:rsidRDefault="00385FEE" w:rsidP="00385FEE">
      <w:pPr>
        <w:pStyle w:val="a4"/>
        <w:rPr>
          <w:color w:val="111111"/>
          <w:sz w:val="27"/>
          <w:szCs w:val="27"/>
        </w:rPr>
      </w:pPr>
      <w:r w:rsidRPr="00AA1A04">
        <w:rPr>
          <w:color w:val="111111"/>
          <w:sz w:val="27"/>
          <w:szCs w:val="27"/>
        </w:rPr>
        <w:t>- в детском саду с воспитателем и самостоятельно;</w:t>
      </w:r>
    </w:p>
    <w:p w:rsidR="00385FEE" w:rsidRDefault="00385FEE" w:rsidP="00385FEE">
      <w:pPr>
        <w:pStyle w:val="a4"/>
        <w:rPr>
          <w:color w:val="111111"/>
          <w:sz w:val="27"/>
          <w:szCs w:val="27"/>
        </w:rPr>
      </w:pPr>
      <w:r w:rsidRPr="00AA1A04">
        <w:rPr>
          <w:color w:val="111111"/>
          <w:sz w:val="27"/>
          <w:szCs w:val="27"/>
        </w:rPr>
        <w:t xml:space="preserve">- с </w:t>
      </w:r>
      <w:r w:rsidRPr="00AA1A04">
        <w:rPr>
          <w:rStyle w:val="a5"/>
          <w:color w:val="111111"/>
          <w:sz w:val="27"/>
          <w:szCs w:val="27"/>
        </w:rPr>
        <w:t>родителями дома</w:t>
      </w:r>
      <w:r w:rsidRPr="00AA1A04">
        <w:rPr>
          <w:color w:val="111111"/>
          <w:sz w:val="27"/>
          <w:szCs w:val="27"/>
        </w:rPr>
        <w:t xml:space="preserve">. </w:t>
      </w:r>
    </w:p>
    <w:p w:rsidR="00385FEE" w:rsidRDefault="00385FEE" w:rsidP="00385FEE">
      <w:pPr>
        <w:pStyle w:val="a4"/>
        <w:rPr>
          <w:color w:val="111111"/>
          <w:sz w:val="27"/>
          <w:szCs w:val="27"/>
        </w:rPr>
      </w:pPr>
    </w:p>
    <w:p w:rsidR="00385FEE" w:rsidRPr="00B75064" w:rsidRDefault="00385FEE" w:rsidP="00385FEE">
      <w:pPr>
        <w:pStyle w:val="a4"/>
        <w:jc w:val="center"/>
        <w:rPr>
          <w:color w:val="FF0000"/>
          <w:sz w:val="40"/>
          <w:szCs w:val="40"/>
          <w:u w:val="single"/>
        </w:rPr>
      </w:pPr>
      <w:r w:rsidRPr="00B75064">
        <w:rPr>
          <w:color w:val="FF0000"/>
          <w:sz w:val="40"/>
          <w:szCs w:val="40"/>
          <w:u w:val="single"/>
        </w:rPr>
        <w:t>Желаем Успехов!!!</w:t>
      </w:r>
      <w:bookmarkStart w:id="0" w:name="_GoBack"/>
      <w:bookmarkEnd w:id="0"/>
    </w:p>
    <w:p w:rsidR="00385FEE" w:rsidRPr="00453BF3" w:rsidRDefault="00385FEE" w:rsidP="00385FEE">
      <w:pPr>
        <w:shd w:val="clear" w:color="auto" w:fill="FFFFFF"/>
        <w:spacing w:before="100" w:beforeAutospacing="1" w:after="150" w:line="240" w:lineRule="auto"/>
        <w:ind w:left="708" w:firstLine="12"/>
        <w:rPr>
          <w:rFonts w:ascii="Open Sans" w:eastAsia="Times New Roman" w:hAnsi="Open Sans" w:cs="Times New Roman"/>
          <w:i/>
          <w:color w:val="FF0000"/>
          <w:sz w:val="21"/>
          <w:szCs w:val="21"/>
          <w:u w:val="single"/>
        </w:rPr>
      </w:pPr>
      <w:r w:rsidRPr="00453BF3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 xml:space="preserve">    </w:t>
      </w:r>
      <w:r w:rsidRPr="00453BF3">
        <w:rPr>
          <w:rFonts w:ascii="Open Sans" w:eastAsia="Times New Roman" w:hAnsi="Open Sans" w:cs="Times New Roman"/>
          <w:b/>
          <w:bCs/>
          <w:i/>
          <w:color w:val="FF0000"/>
          <w:sz w:val="27"/>
          <w:szCs w:val="27"/>
          <w:u w:val="single"/>
        </w:rPr>
        <w:t>Артикуляционная гимнастика (статические упражнения):</w:t>
      </w:r>
    </w:p>
    <w:p w:rsidR="00385FEE" w:rsidRPr="008D685D" w:rsidRDefault="00385FEE" w:rsidP="00385FE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«Улыбочка»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Губы растянуты в улыбке, видны сомкнутые зубы. Удерживать губы в таком положении </w:t>
      </w:r>
      <w:proofErr w:type="gramStart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следует 10-15 сек</w:t>
      </w:r>
      <w:proofErr w:type="gramEnd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.</w:t>
      </w:r>
    </w:p>
    <w:p w:rsidR="00385FEE" w:rsidRPr="008D685D" w:rsidRDefault="00385FEE" w:rsidP="00385FEE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«Трубочка»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Губы сомкнуты и вытянуты в виде трубочки вперед. Удерживать губы в таком положении </w:t>
      </w:r>
      <w:proofErr w:type="gramStart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следует 10-15 сек</w:t>
      </w:r>
      <w:proofErr w:type="gramEnd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. </w:t>
      </w:r>
    </w:p>
    <w:p w:rsidR="00385FEE" w:rsidRPr="008D685D" w:rsidRDefault="00385FEE" w:rsidP="00385FE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«Хоботок» 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Губы плотно сомкнуты и с напряжением вытянуты вперед как можно дальше. Удерживать 10 сек. </w:t>
      </w:r>
    </w:p>
    <w:p w:rsidR="00385FEE" w:rsidRPr="008D685D" w:rsidRDefault="00385FEE" w:rsidP="00385FE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«Лопаточка»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Расслабленный широкий кончик языка положить на нижнюю губу и удерживать на счет от 1 до 10. Верхняя губа приподнята, не касается поверхности языка. </w:t>
      </w:r>
    </w:p>
    <w:p w:rsidR="00385FEE" w:rsidRPr="008D685D" w:rsidRDefault="00385FEE" w:rsidP="00385FEE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«Иголочка»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Узкий кончик языка высунуть изо рта, не касаясь им губ. Удерживать на счет от 1 до 10</w:t>
      </w:r>
    </w:p>
    <w:p w:rsidR="00385FEE" w:rsidRPr="008D685D" w:rsidRDefault="00385FEE" w:rsidP="00385FEE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«Сердитая кошечка»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Рот приоткрыт, кончик языка упирается в нижние передние зубы, спинка языка приподнята, а боковые края прижаты к верхним коренным зубам. Удерживать язык в таком положении на счет от 1 до 10</w:t>
      </w:r>
    </w:p>
    <w:p w:rsidR="00385FEE" w:rsidRPr="008D685D" w:rsidRDefault="00385FEE" w:rsidP="00385FEE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«Желобок»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Высунуть широкий язык изо рта, его боковые края загнуть вверх. Плавно дуть на кончик языка. Выполнять 3-4 раза по 5-7 сек. </w:t>
      </w:r>
    </w:p>
    <w:p w:rsidR="00385FEE" w:rsidRPr="008D685D" w:rsidRDefault="00385FEE" w:rsidP="00385FEE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«Парус»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Рот широко раскрыть, широкий кончик языка поставить за передние верхние зубы на бугорки, спинку немного прогнуть вперед, боковые края языка прижать к верхним коренным зубам. Удерживать на счет от 1 до 10. Выполнять 2 – 3 раза.</w:t>
      </w:r>
    </w:p>
    <w:p w:rsidR="00385FEE" w:rsidRPr="008D685D" w:rsidRDefault="00385FEE" w:rsidP="00385FEE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«Чашечка»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Рот широко раскрыть, широкий кончик языка приподнять, подтянуть его к верхним зубам (но не касаться их), боковые края языка прикасаются к верхним коренным зубам. Удерживать язык в таком положении на счет от 1 до 10. Выполнять 3 – 4 раза.</w:t>
      </w:r>
    </w:p>
    <w:p w:rsidR="00385FEE" w:rsidRPr="008D685D" w:rsidRDefault="00385FEE" w:rsidP="00385FEE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«Заборчик»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Зубы плотно сжать, губы в положении улыбки. Выполнять 5 – 6 раз по 10 – 15 сек.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385FEE" w:rsidRDefault="00385FEE" w:rsidP="00385FEE">
      <w:pPr>
        <w:shd w:val="clear" w:color="auto" w:fill="FFFFFF"/>
        <w:spacing w:before="100" w:beforeAutospacing="1" w:after="150" w:line="240" w:lineRule="auto"/>
        <w:ind w:firstLine="360"/>
        <w:rPr>
          <w:rFonts w:ascii="Open Sans" w:eastAsia="Times New Roman" w:hAnsi="Open Sans" w:cs="Times New Roman"/>
          <w:b/>
          <w:bCs/>
          <w:color w:val="000000"/>
          <w:sz w:val="27"/>
          <w:szCs w:val="27"/>
        </w:rPr>
      </w:pPr>
    </w:p>
    <w:p w:rsidR="00385FEE" w:rsidRPr="00453BF3" w:rsidRDefault="00385FEE" w:rsidP="00385FEE">
      <w:pPr>
        <w:shd w:val="clear" w:color="auto" w:fill="FFFFFF"/>
        <w:spacing w:before="100" w:beforeAutospacing="1" w:after="150" w:line="240" w:lineRule="auto"/>
        <w:ind w:firstLine="360"/>
        <w:rPr>
          <w:rFonts w:ascii="Open Sans" w:eastAsia="Times New Roman" w:hAnsi="Open Sans" w:cs="Times New Roman"/>
          <w:i/>
          <w:color w:val="FF0000"/>
          <w:sz w:val="21"/>
          <w:szCs w:val="21"/>
          <w:u w:val="single"/>
        </w:rPr>
      </w:pPr>
      <w:r w:rsidRPr="00453BF3">
        <w:rPr>
          <w:rFonts w:ascii="Open Sans" w:eastAsia="Times New Roman" w:hAnsi="Open Sans" w:cs="Times New Roman"/>
          <w:b/>
          <w:bCs/>
          <w:i/>
          <w:color w:val="000000"/>
          <w:sz w:val="27"/>
          <w:szCs w:val="27"/>
        </w:rPr>
        <w:lastRenderedPageBreak/>
        <w:t xml:space="preserve">    </w:t>
      </w:r>
      <w:r w:rsidRPr="00453BF3">
        <w:rPr>
          <w:rFonts w:ascii="Open Sans" w:eastAsia="Times New Roman" w:hAnsi="Open Sans" w:cs="Times New Roman"/>
          <w:b/>
          <w:bCs/>
          <w:i/>
          <w:color w:val="FF0000"/>
          <w:sz w:val="27"/>
          <w:szCs w:val="27"/>
          <w:u w:val="single"/>
        </w:rPr>
        <w:t>Артикуляционная гимнастика (динамические упражнения):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«Утиный клювик»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Губы сложены трубочкой. Щеки вытянуть, губы несколько расслабляются и производят </w:t>
      </w:r>
      <w:proofErr w:type="spellStart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смыкательные</w:t>
      </w:r>
      <w:proofErr w:type="spellEnd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и размыкательные движения.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«Шторки»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Рот приоткрыт, нижняя губа закрывает нижние зубы, а верхняя приподнимается, открывает верхние зубы. Затем положение губ меняется: нижняя губа опускается, открывая нижние зубы, а верхняя губа опускается, закрывая верхние зубы. Выполнять 5 – 6 раз. 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«Лошадка»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Присосать кончик языка к небу. Пощелкивание производится с изменением темпа (медленно – быстрее – очень быстро). Выполнять 10 – 15 раз.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«Грибок»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Широко открыть рот. «Присосать поверхность языка к небу, при этом сильно оттянуть вниз нижнюю челюсть. Выполнять 5 – 6 раз.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«Маляр»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Широко открыть рот. Широким кончиком языка проводить по небу от верхних зубов до маленького язычка и обратно. Выполнять в медленном темпе 5 – 6 раз. 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«Дятел»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Широко открыть рот. Языком с силой ударять в бугорки за верхними зубами. При этом ребенок произносит звук</w:t>
      </w:r>
      <w:proofErr w:type="gramStart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Д</w:t>
      </w:r>
      <w:proofErr w:type="gramEnd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подражая дятлу: </w:t>
      </w:r>
      <w:proofErr w:type="spellStart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д-д-д-д</w:t>
      </w:r>
      <w:proofErr w:type="spellEnd"/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(15 – 20 сек.)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«Утюжок»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Рот чуть приоткрыт. Широким кончиком языка надо поглаживать бугорки за верхними зубами: назад – вперед. Выполнять 20 – 25 раз.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Покусывание</w:t>
      </w:r>
      <w:proofErr w:type="spellEnd"/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кончика языка»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>Губы в положении улыбки. Прикусывание кончика языка производится 8 – 10 раз.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«Часики»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Рот приоткрыт. Узкий язык движется от одного уголка рта к другому, стараясь не касаться губ. Упражнение проводится в медленном темпе под счет педагога или сопровождается словами: тик-так. Время выполнения – 20 сек. </w:t>
      </w:r>
    </w:p>
    <w:p w:rsidR="00385FEE" w:rsidRPr="00453BF3" w:rsidRDefault="00385FEE" w:rsidP="00385FEE">
      <w:pPr>
        <w:pStyle w:val="a3"/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53B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«Вкусное варенье»</w:t>
      </w:r>
    </w:p>
    <w:p w:rsidR="00385FEE" w:rsidRPr="008D685D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D685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Широким кончиком языка обнять верхнюю губу и убрать язык в полость рта. Рот при этом не закрывать. Выполнять 5 – 6 раз. </w:t>
      </w:r>
    </w:p>
    <w:p w:rsidR="00385FEE" w:rsidRDefault="00385FEE" w:rsidP="00385FEE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860971" w:rsidRDefault="00860971"/>
    <w:sectPr w:rsidR="0086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75pt;height:6.75pt" o:bullet="t">
        <v:imagedata r:id="rId1" o:title="li"/>
      </v:shape>
    </w:pict>
  </w:numPicBullet>
  <w:abstractNum w:abstractNumId="0">
    <w:nsid w:val="0D7C01F9"/>
    <w:multiLevelType w:val="multilevel"/>
    <w:tmpl w:val="D9D41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42633"/>
    <w:multiLevelType w:val="multilevel"/>
    <w:tmpl w:val="4ADC5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E62E6"/>
    <w:multiLevelType w:val="multilevel"/>
    <w:tmpl w:val="B908E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76D28"/>
    <w:multiLevelType w:val="hybridMultilevel"/>
    <w:tmpl w:val="508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377C4"/>
    <w:multiLevelType w:val="multilevel"/>
    <w:tmpl w:val="DD08FA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104EB"/>
    <w:multiLevelType w:val="multilevel"/>
    <w:tmpl w:val="D8F8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340D"/>
    <w:multiLevelType w:val="multilevel"/>
    <w:tmpl w:val="074C4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003E5"/>
    <w:multiLevelType w:val="multilevel"/>
    <w:tmpl w:val="2CFE5F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43EE2"/>
    <w:multiLevelType w:val="multilevel"/>
    <w:tmpl w:val="6A1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95392"/>
    <w:multiLevelType w:val="multilevel"/>
    <w:tmpl w:val="7AC43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41057"/>
    <w:multiLevelType w:val="multilevel"/>
    <w:tmpl w:val="286E4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11B88"/>
    <w:multiLevelType w:val="multilevel"/>
    <w:tmpl w:val="AE32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5FEE"/>
    <w:rsid w:val="00385FEE"/>
    <w:rsid w:val="0086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E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85FE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5F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2017-10-06T07:19:00Z</dcterms:created>
  <dcterms:modified xsi:type="dcterms:W3CDTF">2017-10-06T07:27:00Z</dcterms:modified>
</cp:coreProperties>
</file>