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B" w:rsidRDefault="005A5BBB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F0DC8">
        <w:rPr>
          <w:rFonts w:ascii="Times New Roman" w:eastAsia="Calibri" w:hAnsi="Times New Roman" w:cs="Times New Roman"/>
          <w:b/>
          <w:sz w:val="26"/>
          <w:szCs w:val="26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631.5pt" o:ole="">
            <v:imagedata r:id="rId8" o:title=""/>
          </v:shape>
          <o:OLEObject Type="Embed" ProgID="AcroExch.Document.DC" ShapeID="_x0000_i1029" DrawAspect="Content" ObjectID="_1740307278" r:id="rId9"/>
        </w:object>
      </w:r>
      <w:r w:rsidRPr="00BF0DC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DC8" w:rsidRDefault="00BF0DC8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Pr="00E61ECD" w:rsidRDefault="00E61ECD" w:rsidP="00E61E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61EC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«УТВЕРЖДАЮ»</w:t>
      </w:r>
    </w:p>
    <w:p w:rsidR="00E61ECD" w:rsidRPr="00E61ECD" w:rsidRDefault="00E61ECD" w:rsidP="00E61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61ECD">
        <w:rPr>
          <w:rFonts w:ascii="Times New Roman" w:eastAsia="Calibri" w:hAnsi="Times New Roman" w:cs="Times New Roman"/>
          <w:sz w:val="26"/>
          <w:szCs w:val="26"/>
        </w:rPr>
        <w:t>Заведующий МДОУ «Детский сад № 101»»</w:t>
      </w:r>
    </w:p>
    <w:p w:rsidR="00E61ECD" w:rsidRPr="00E61ECD" w:rsidRDefault="00E61ECD" w:rsidP="00E61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61ECD">
        <w:rPr>
          <w:rFonts w:ascii="Times New Roman" w:eastAsia="Calibri" w:hAnsi="Times New Roman" w:cs="Times New Roman"/>
          <w:sz w:val="26"/>
          <w:szCs w:val="26"/>
        </w:rPr>
        <w:t>__________________И.В.Воропанова</w:t>
      </w:r>
      <w:proofErr w:type="spellEnd"/>
    </w:p>
    <w:p w:rsidR="00E61ECD" w:rsidRPr="00E61ECD" w:rsidRDefault="00E61ECD" w:rsidP="00E61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61ECD">
        <w:rPr>
          <w:rFonts w:ascii="Times New Roman" w:eastAsia="Calibri" w:hAnsi="Times New Roman" w:cs="Times New Roman"/>
          <w:sz w:val="26"/>
          <w:szCs w:val="26"/>
        </w:rPr>
        <w:t xml:space="preserve">Приказ №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30</w:t>
      </w:r>
      <w:r w:rsidRPr="00E61E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  <w:r w:rsidRPr="00E61ECD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E61EC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марта</w:t>
      </w:r>
      <w:r w:rsidRPr="00E61EC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Pr="00E61ECD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3</w:t>
      </w:r>
      <w:r w:rsidRPr="00E61E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E61ECD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</w:p>
    <w:p w:rsidR="00E61ECD" w:rsidRPr="00E61ECD" w:rsidRDefault="00E61ECD" w:rsidP="00E61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61ECD" w:rsidRDefault="00E61ECD" w:rsidP="00E61EC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родительском контроле за организацией питания воспитанников МДОУ «Детский сад № 101»</w:t>
      </w:r>
    </w:p>
    <w:p w:rsid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Pr="00E61ECD" w:rsidRDefault="00E61ECD" w:rsidP="00E61EC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ECD" w:rsidRPr="00E61ECD" w:rsidRDefault="00A76150" w:rsidP="00E61E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  <w:r w:rsidR="00E61ECD" w:rsidRPr="00E61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61ECD" w:rsidRDefault="00E61ECD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1.1. Настоящее Положение о родительском контроле за организацией питания воспитанников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 «Д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Ярославля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регламентирует 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родителями (законными представителями) воспитанников совместной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дошкольного образовательного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«Детский сад </w:t>
      </w:r>
      <w:proofErr w:type="spellStart"/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Ярославля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Детский сад)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родительского контроля за организацией питания воспитанников.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1.2. Настоящее Положение принимается управляющим советом и утверждается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proofErr w:type="gramEnd"/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сада в целях: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улучшения организации питания воспитанников в Детском саду;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мониторинга результатов родительского контроля, формирования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предложений для принятия решений по улучшению питания в Детском саду.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1.3.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29.12.2012 </w:t>
      </w:r>
      <w:proofErr w:type="spell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«Об образовании в Российской Федерации», Методическими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рекомендациями МР 2.4.0180-20 «Родительский контроль за организацией питания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детей в общеобразовательных организациях», утвержденными Федеральной службой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надзору в сфере защиты прав потребителей и благополучия человека от 18.05.2020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Методические рекомендации) и Уставом Детского сада.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Решение вопросов качественного и здорового питания воспитанников, пропаганды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 здорового питания в Детском саду осуществляется при взаимодействии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Управляющем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Детского сада.</w:t>
      </w:r>
    </w:p>
    <w:p w:rsidR="00E61ECD" w:rsidRPr="00E61ECD" w:rsidRDefault="00A76150" w:rsidP="00E61EC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осуществления родительского контроля за</w:t>
      </w:r>
      <w:r w:rsidRPr="00E61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организацией питания воспитанников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Проведение мероприятий по родительскому контролю за организацией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питания воспитанников в Детском саду, в том числе доступа родителей (законных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представителей) воспитанников в 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Комиссией по контролю за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питания воспитанников (далее – Комиссия).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2.2. При проведении Комиссией мероприятий родительского контроля за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организацией питания воспитанников оцениваются: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реализуемых блюд утвержденному меню;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санитарно-техническое содержание помещения для приема пищи,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обеденной мебели, столовой посуды, наличие салфеток и т.п.;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соблюдения правил личной гигиены воспитанников;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и состояние санитарной одежды у сотрудников,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осуществляющих раздачу готовых блюд;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 пищевых отходов после приема пищи;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лабораторно-инструментальных исследований качества и безопасности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поступающей пищевой продукции и готовых блюд;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вкусовые предпочтения детей, удовлетворенность ассортиментом и качеством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потребляемых блюд по результатам выбороч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опроса детей с согласия их</w:t>
      </w:r>
    </w:p>
    <w:p w:rsid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или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законных представителей;</w:t>
      </w:r>
    </w:p>
    <w:p w:rsidR="00A76150" w:rsidRPr="00E61ECD" w:rsidRDefault="00A76150" w:rsidP="00E61E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родителей (законных представителей) и детей о здоровом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питании.</w:t>
      </w:r>
    </w:p>
    <w:p w:rsidR="00E61ECD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Комиссией могут осуществляться иные мероприятия родительского</w:t>
      </w:r>
    </w:p>
    <w:p w:rsidR="00E61ECD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 организацией питания воспитанников в рамках действующего</w:t>
      </w:r>
    </w:p>
    <w:p w:rsidR="00E61ECD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E61ECD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Комиссия осуществляет родительский контроль за организацией питания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воспитанников согласно Плану (графику) мероприятий родительского контроля за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организацией питания воспитанников (далее – План (график) мероприятий) (Приложение3). Указанный План (график) включ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мероприятия, указанные в п.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2.2 настоящего</w:t>
      </w:r>
      <w:r w:rsid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9C0788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Организация родительского контроля (работа Комиссии) может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осуществляться в форме анкетирования родителей (законных представителей)</w:t>
      </w:r>
    </w:p>
    <w:p w:rsidR="009C0788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воспитанников. (Приложение 2).</w:t>
      </w:r>
    </w:p>
    <w:p w:rsidR="009C0788" w:rsidRDefault="00A76150" w:rsidP="00E6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Итоги проведенных мероприятий и проверок оформляются Комиссией в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форме акта (Приложение 1). Акты сдаются Комиссией для хранения 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проведения мероприятий и проверок заносится секретарем Комиссии в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Журнал посещения родительского контроля (Приложение 4). Акты, журнал хранятся в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Детском саду согласно номенклатуре дел.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Итоги проверок обсуждаются на управляющим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совете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общесадовых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собраниях, групповых родительских собраниях и могут явиться основанием для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обращений в адрес администрации Детского сада.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C0788" w:rsidRDefault="00A76150" w:rsidP="009C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Комиссия по контролю за организацией</w:t>
      </w:r>
      <w:r w:rsidRPr="009C0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питания воспитанников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состав Комиссии входят не менее 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представителей) воспитанников и не менее двух представителей от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Детского сада.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Родители (законные представители) воспитанников включаются в состав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Комиссии на основании представления Управляющего совета (членами Комиссии могут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как непосредственные члены Управляющего совета, так и родители (законные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 воспитанников не являющиеся членами Управляющего совета)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3.3. Персональный и численный состав Комиссии утверждается приказом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заведующего Детским садом сроком на год. Минимальный состав комиссии 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состав не ограничен.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Комиссия осуществляет свою деятельность в соответствии с действующим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законодательством, Методическими рекомендациями, Уставом Детского сада 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настоящим Положением.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Деятельность членов Комиссии основывается на принципах: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добровольности участия в деятельности Комиссии;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полномочности сторон;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гласности.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Для осуществления возложенных функций Комиссии предоставлены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следующие права: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контролировать в Детском саду организацию и качество питания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воспитанников;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получать от повара, медицинского работника и иных ответственных за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питание воспитанников лиц Детского сада информацию по организации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питания, качества приготовляемых блюд и соблюдения санитарно –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гигиенических норм;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заслушивать на своих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заседаниях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шеф - повара, медицинского работника 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иных ответственных за питание воспитанников и лиц по выполнению ими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обязанностей по обеспечению качественного питания воспитанников;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проверку работы пищеблока Детского сада не в полном составе,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в присутствии не менее трёх человек на момент проверки;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изменять План (график) мероприятий, если причина объективна;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вносить предложения по улучшению качества питания воспитанников.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3.6. Заседание Комиссии проводятся по мере необходимости, но не реже одного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раза в </w:t>
      </w:r>
      <w:r w:rsidR="009C07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считаются правомочными, если на них присутствует не менее 2/3 ее членов.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3.7. Решение Комиссии принимается большинством голосов из числа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присутствующих членов путём открытого голосования.</w:t>
      </w:r>
    </w:p>
    <w:p w:rsidR="009C0788" w:rsidRPr="009C0788" w:rsidRDefault="00A76150" w:rsidP="009C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0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Документационное обеспечение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4.1. При осуществлении родительского контроля за организацией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питания воспитанников формируются следующие документы: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о создании/ составе Комиссии по контролю за организацией питания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воспитанников;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(график) мероприятий родительского контроля за организацией питания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воспитанников;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Комиссии по контролю за организацией питания воспитанников;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посещения родительского контроля;</w:t>
      </w:r>
    </w:p>
    <w:p w:rsidR="009C0788" w:rsidRDefault="00A76150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документы, образующиеся в ходе родительского контроля за организацией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питания воспитанников.</w:t>
      </w:r>
    </w:p>
    <w:p w:rsidR="009C0788" w:rsidRDefault="009C0788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788" w:rsidRDefault="009C0788" w:rsidP="009C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788" w:rsidRPr="009C0788" w:rsidRDefault="00A76150" w:rsidP="009C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0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Заключительные положения</w:t>
      </w:r>
    </w:p>
    <w:p w:rsidR="009C0788" w:rsidRDefault="00A76150" w:rsidP="005A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5.1. Настоящее Положение вступает в силу с момента утверждения и действует до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внесения в него в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изменений или замены новым.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5.2. Настоящее Положение обязательно для исполнения всеми членами Комиссии.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5.3. Текст настоящего Положения размещается в сети Интернет на официальном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сайте Детского сада.</w:t>
      </w:r>
    </w:p>
    <w:p w:rsidR="003000FF" w:rsidRDefault="00A76150" w:rsidP="00300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000FF" w:rsidRDefault="003000FF" w:rsidP="0030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101»</w:t>
      </w:r>
    </w:p>
    <w:p w:rsidR="003000FF" w:rsidRDefault="003000FF" w:rsidP="0030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000FF" w:rsidRDefault="003000FF" w:rsidP="0030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FF" w:rsidRDefault="00A76150" w:rsidP="0030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proofErr w:type="spell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="003000F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проведения Комиссией по контролю за организацией питания воспитанников мероприятий по</w:t>
      </w:r>
      <w:r w:rsidR="0030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родительскому контролю</w:t>
      </w:r>
    </w:p>
    <w:p w:rsidR="003000FF" w:rsidRDefault="00A76150" w:rsidP="00300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00FF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00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00FF" w:rsidRDefault="00A76150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Комиссия в составе:</w:t>
      </w:r>
    </w:p>
    <w:p w:rsidR="000737A9" w:rsidRDefault="00A76150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="0007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7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0737A9" w:rsidRDefault="000737A9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737A9" w:rsidRDefault="00A76150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проверка соответствия реализуемых блюд утвержденному меню.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737A9" w:rsidRDefault="00A76150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Проверено: ассортимент продукции и меню.</w:t>
      </w:r>
    </w:p>
    <w:p w:rsidR="000737A9" w:rsidRDefault="00A76150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выявлены следующие замечания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37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ходе проверки замечаний не выявлено.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РЕКОМЕНДОВАНО:</w:t>
      </w:r>
    </w:p>
    <w:p w:rsidR="000737A9" w:rsidRDefault="000737A9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737A9" w:rsidRDefault="000737A9" w:rsidP="0007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Комиссии: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</w:p>
    <w:p w:rsidR="000737A9" w:rsidRDefault="000737A9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(подпись/Ф.И.О.)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</w:p>
    <w:p w:rsidR="000737A9" w:rsidRDefault="008E063C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(подпись/Ф.И.О.)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</w:p>
    <w:p w:rsidR="00A76150" w:rsidRPr="00E61ECD" w:rsidRDefault="008E063C" w:rsidP="0030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(подпись/Ф.И.О.)</w:t>
      </w:r>
    </w:p>
    <w:p w:rsidR="00840B9B" w:rsidRDefault="00840B9B" w:rsidP="008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</w:p>
    <w:p w:rsidR="00840B9B" w:rsidRPr="00E61ECD" w:rsidRDefault="00840B9B" w:rsidP="008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(подпись/Ф.И.О.)</w:t>
      </w:r>
    </w:p>
    <w:p w:rsidR="00840B9B" w:rsidRDefault="00840B9B" w:rsidP="00840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B9B" w:rsidRDefault="00840B9B" w:rsidP="008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</w:p>
    <w:p w:rsidR="00840B9B" w:rsidRDefault="00840B9B" w:rsidP="008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(подпись/Ф.И.О.)</w:t>
      </w:r>
    </w:p>
    <w:p w:rsidR="00840B9B" w:rsidRDefault="00840B9B" w:rsidP="0084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B9B" w:rsidRDefault="00840B9B" w:rsidP="0084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63C" w:rsidRPr="00840B9B" w:rsidRDefault="00840B9B" w:rsidP="0084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8E063C" w:rsidRPr="008E063C" w:rsidRDefault="00A76150" w:rsidP="008E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для родителей "Качество питания в детском саду"</w:t>
      </w:r>
    </w:p>
    <w:p w:rsidR="008E063C" w:rsidRDefault="00A76150" w:rsidP="008E0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Уважаемые родители!</w:t>
      </w:r>
    </w:p>
    <w:p w:rsidR="008E063C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нашем детском саду проводится анкетирова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с целью улучшения работы по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детского питания. Просим Вас принять участие в анкетировании. 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будут опубликованы на </w:t>
      </w:r>
      <w:proofErr w:type="gramStart"/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E063C" w:rsidRP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ваш ребенок не</w:t>
      </w:r>
      <w:r w:rsidR="008E063C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ест в детском саду, то почему?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 что готовят нелюбимую пищу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ычка не завтракать и не обедать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информации о питании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причины (указать какие)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знаю</w:t>
      </w:r>
    </w:p>
    <w:p w:rsidR="008E063C" w:rsidRDefault="008E063C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63C" w:rsidRP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Удовлетворены ли Вы и Ваш ребенок ка</w:t>
      </w:r>
      <w:r w:rsidR="008E063C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чеством питания в детском саду?</w:t>
      </w:r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</w:t>
      </w:r>
      <w:proofErr w:type="gramStart"/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proofErr w:type="gramEnd"/>
    </w:p>
    <w:p w:rsidR="008E063C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E"/>
      </w:r>
      <w:r w:rsidR="008E0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удовлетворены</w:t>
      </w:r>
    </w:p>
    <w:p w:rsidR="008E063C" w:rsidRDefault="008E063C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Удовлетворены ли Вы и Ваш ребенок формами орга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низации питания в детском саду?</w:t>
      </w: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</w:t>
      </w:r>
      <w:proofErr w:type="gramStart"/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proofErr w:type="gramEnd"/>
    </w:p>
    <w:p w:rsid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основном удовлетв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орены, есть отдельные замечания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удовлетворены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Соответствует ли установленным требования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режим питания в детском саду?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частично не соответствует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соответствует</w:t>
      </w:r>
    </w:p>
    <w:p w:rsidR="005A5BBB" w:rsidRP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BBB" w:rsidRP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меню и подробной информации об услугах по орг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анизации питания детей на сайте детского сада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недостаточная информация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знаю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Соответствие фактического меню в детском </w:t>
      </w:r>
      <w:proofErr w:type="gramStart"/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саду</w:t>
      </w:r>
      <w:proofErr w:type="gramEnd"/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жденному меню и рациону питания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частично не соответствует</w:t>
      </w:r>
    </w:p>
    <w:p w:rsid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осно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вном соответствует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знаю</w:t>
      </w:r>
    </w:p>
    <w:p w:rsidR="005A5BBB" w:rsidRDefault="005A5BBB" w:rsidP="005A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Удовлетворены ли вы и Ваш ребенок меню, по 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которому организовано питание </w:t>
      </w:r>
      <w:proofErr w:type="gramStart"/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5A5BBB" w:rsidRP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детском саду?</w:t>
      </w:r>
      <w:proofErr w:type="gramEnd"/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целом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proofErr w:type="gramEnd"/>
    </w:p>
    <w:p w:rsid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основном удовлетв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орены, есть отдельные замечания</w:t>
      </w:r>
    </w:p>
    <w:p w:rsidR="00A76150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удовлетворены</w:t>
      </w:r>
    </w:p>
    <w:p w:rsidR="005A5BBB" w:rsidRPr="00E61ECD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BBB" w:rsidRP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в вашем ДОУ меню и подробной инфор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мации об услугах по организации</w:t>
      </w:r>
    </w:p>
    <w:p w:rsidR="005A5BBB" w:rsidRP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питания детей в </w:t>
      </w:r>
      <w:r w:rsidR="00A76150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е, доступном для всех родителей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недостаточная информация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(не видел)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наглядной информации по вопрос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 здорового питания на стендах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</w:t>
      </w: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имеется, но давно не обновля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знаю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Организован ли в ДОУ питьевой режим? обеспечение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детей в достаточном количестве</w:t>
      </w:r>
      <w:r w:rsid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5A5BBB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оброкачественной питьевой водой</w:t>
      </w: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с использовани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бутилированной питьевой воды</w:t>
      </w: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м кипяченной водопроводной воды</w:t>
      </w: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орга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знаю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Default="00A76150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лично Вам нравится в меню, рационе питания ребенка в ДОУ?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</w:t>
      </w:r>
    </w:p>
    <w:p w:rsidR="005A5BBB" w:rsidRDefault="005A5BBB" w:rsidP="008E06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A5BBB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лично Вам не нравится в меню, предлагаемом ребенком в ДОУ, в организации питания?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Ваши замечания и предложения по вопросам питания воспитанников в ДОУ?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</w:t>
      </w:r>
    </w:p>
    <w:p w:rsidR="005A5BBB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</w:t>
      </w:r>
      <w:r w:rsidR="00A76150"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6150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продукты, </w:t>
      </w:r>
      <w:proofErr w:type="gramStart"/>
      <w:r w:rsidR="00A76150"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блюда, полученные в ДОУ 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ебенок не съедает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? </w:t>
      </w:r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оставляет не</w:t>
      </w:r>
    </w:p>
    <w:p w:rsidR="002B5E73" w:rsidRDefault="005A5BBB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съеденными</w:t>
      </w:r>
      <w:proofErr w:type="gramEnd"/>
      <w:r w:rsidRPr="005A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со слов ребенка</w:t>
      </w:r>
    </w:p>
    <w:p w:rsidR="00A76150" w:rsidRPr="00E61ECD" w:rsidRDefault="00A76150" w:rsidP="005A5B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</w:t>
      </w:r>
      <w:r w:rsidR="005A5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8E063C" w:rsidRDefault="008E063C" w:rsidP="008E06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63C" w:rsidRDefault="008E063C" w:rsidP="008E06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63C" w:rsidRDefault="008E063C" w:rsidP="008E06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63C" w:rsidRDefault="008E063C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Pr="002B5E73" w:rsidRDefault="002B5E73" w:rsidP="002B5E73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СПАСИБО ЗА ОТВЕТЫ!</w:t>
      </w:r>
    </w:p>
    <w:p w:rsidR="005A5BBB" w:rsidRPr="002B5E73" w:rsidRDefault="005A5BBB" w:rsidP="00A761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BBB" w:rsidRPr="002B5E73" w:rsidRDefault="002B5E73" w:rsidP="002B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детского сада</w:t>
      </w:r>
    </w:p>
    <w:p w:rsidR="005A5BBB" w:rsidRDefault="005A5BBB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Default="005A5BBB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Default="005A5BBB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BBB" w:rsidRDefault="005A5BBB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A76150" w:rsidP="002B5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101»</w:t>
      </w:r>
    </w:p>
    <w:p w:rsid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A76150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(ГРАФИК)</w:t>
      </w:r>
      <w:r w:rsidRPr="002B5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мероприятий родительского контроля за организацией питания воспитанников</w:t>
      </w:r>
      <w:r w:rsidRPr="002B5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617" w:type="dxa"/>
        <w:tblInd w:w="-743" w:type="dxa"/>
        <w:tblLook w:val="04A0"/>
      </w:tblPr>
      <w:tblGrid>
        <w:gridCol w:w="817"/>
        <w:gridCol w:w="3153"/>
        <w:gridCol w:w="2693"/>
        <w:gridCol w:w="2047"/>
        <w:gridCol w:w="1907"/>
      </w:tblGrid>
      <w:tr w:rsidR="002B5E73" w:rsidTr="00104284">
        <w:tc>
          <w:tcPr>
            <w:tcW w:w="817" w:type="dxa"/>
          </w:tcPr>
          <w:p w:rsidR="002B5E73" w:rsidRP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No</w:t>
            </w:r>
            <w:proofErr w:type="spellEnd"/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п.п.</w:t>
            </w:r>
          </w:p>
        </w:tc>
        <w:tc>
          <w:tcPr>
            <w:tcW w:w="3153" w:type="dxa"/>
          </w:tcPr>
          <w:p w:rsidR="002B5E73" w:rsidRP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693" w:type="dxa"/>
          </w:tcPr>
          <w:p w:rsidR="002B5E73" w:rsidRP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047" w:type="dxa"/>
          </w:tcPr>
          <w:p w:rsidR="002B5E73" w:rsidRP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907" w:type="dxa"/>
          </w:tcPr>
          <w:p w:rsidR="002B5E73" w:rsidRP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  <w:r w:rsidRPr="002B5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3" w:type="dxa"/>
          </w:tcPr>
          <w:p w:rsidR="002B5E73" w:rsidRDefault="002B5E73" w:rsidP="002B5E7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соответствия</w:t>
            </w:r>
            <w:r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реализуемых блюд</w:t>
            </w:r>
            <w:r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утвержденному меню</w:t>
            </w:r>
          </w:p>
        </w:tc>
        <w:tc>
          <w:tcPr>
            <w:tcW w:w="2693" w:type="dxa"/>
          </w:tcPr>
          <w:p w:rsidR="002B5E73" w:rsidRDefault="00104284" w:rsidP="001042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2B5E73"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B5E73"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2B5E73"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104284" w:rsidRPr="00E61ECD" w:rsidRDefault="00104284" w:rsidP="001042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проверки</w:t>
            </w:r>
          </w:p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5E73" w:rsidTr="00104284">
        <w:tc>
          <w:tcPr>
            <w:tcW w:w="81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5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</w:tcPr>
          <w:p w:rsidR="002B5E73" w:rsidRDefault="002B5E73" w:rsidP="002B5E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B5E73" w:rsidRPr="002B5E73" w:rsidRDefault="002B5E73" w:rsidP="002B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150" w:rsidRPr="00E61ECD" w:rsidRDefault="00A76150" w:rsidP="00A761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2B5E73" w:rsidP="00A761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73" w:rsidRDefault="00A76150" w:rsidP="002B5E7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04284" w:rsidRDefault="00104284" w:rsidP="0010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101»</w:t>
      </w:r>
    </w:p>
    <w:p w:rsidR="00104284" w:rsidRDefault="00104284" w:rsidP="0010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04284" w:rsidRDefault="00A76150" w:rsidP="0010428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04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  <w:r w:rsidRPr="00104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посещения родительского контроля</w:t>
      </w:r>
      <w:r w:rsidR="00840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организацией питания воспитанников МДОУ «Детский сад № 101»</w:t>
      </w:r>
      <w:r w:rsidRPr="00104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tbl>
      <w:tblPr>
        <w:tblStyle w:val="a4"/>
        <w:tblW w:w="10207" w:type="dxa"/>
        <w:tblInd w:w="-601" w:type="dxa"/>
        <w:tblLook w:val="04A0"/>
      </w:tblPr>
      <w:tblGrid>
        <w:gridCol w:w="851"/>
        <w:gridCol w:w="2835"/>
        <w:gridCol w:w="2977"/>
        <w:gridCol w:w="3544"/>
      </w:tblGrid>
      <w:tr w:rsidR="00104284" w:rsidTr="00840B9B">
        <w:tc>
          <w:tcPr>
            <w:tcW w:w="851" w:type="dxa"/>
          </w:tcPr>
          <w:p w:rsidR="00840B9B" w:rsidRDefault="00840B9B" w:rsidP="00840B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No</w:t>
            </w:r>
            <w:proofErr w:type="spellEnd"/>
          </w:p>
          <w:p w:rsidR="00104284" w:rsidRPr="00840B9B" w:rsidRDefault="00840B9B" w:rsidP="00840B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п.п.</w:t>
            </w:r>
          </w:p>
        </w:tc>
        <w:tc>
          <w:tcPr>
            <w:tcW w:w="2835" w:type="dxa"/>
          </w:tcPr>
          <w:p w:rsidR="00104284" w:rsidRPr="00840B9B" w:rsidRDefault="00840B9B" w:rsidP="00840B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родительского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контроля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</w:p>
        </w:tc>
        <w:tc>
          <w:tcPr>
            <w:tcW w:w="2977" w:type="dxa"/>
          </w:tcPr>
          <w:p w:rsidR="00104284" w:rsidRPr="00840B9B" w:rsidRDefault="00840B9B" w:rsidP="00840B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членов Комиссии по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контролю за организацией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питания воспитанников</w:t>
            </w:r>
          </w:p>
        </w:tc>
        <w:tc>
          <w:tcPr>
            <w:tcW w:w="3544" w:type="dxa"/>
          </w:tcPr>
          <w:p w:rsidR="00840B9B" w:rsidRPr="00840B9B" w:rsidRDefault="00840B9B" w:rsidP="00840B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содержание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проведенного</w:t>
            </w:r>
            <w:r w:rsidRPr="0084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  <w:p w:rsidR="00104284" w:rsidRPr="00840B9B" w:rsidRDefault="00104284" w:rsidP="00840B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4284" w:rsidTr="00840B9B">
        <w:tc>
          <w:tcPr>
            <w:tcW w:w="851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284" w:rsidTr="00840B9B">
        <w:tc>
          <w:tcPr>
            <w:tcW w:w="851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4284" w:rsidTr="00840B9B">
        <w:tc>
          <w:tcPr>
            <w:tcW w:w="851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04284" w:rsidRDefault="00104284" w:rsidP="001042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4284" w:rsidRDefault="00104284" w:rsidP="0010428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4284" w:rsidSect="005A5BBB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9B" w:rsidRDefault="00840B9B" w:rsidP="00840B9B">
      <w:pPr>
        <w:spacing w:after="0" w:line="240" w:lineRule="auto"/>
      </w:pPr>
      <w:r>
        <w:separator/>
      </w:r>
    </w:p>
  </w:endnote>
  <w:endnote w:type="continuationSeparator" w:id="0">
    <w:p w:rsidR="00840B9B" w:rsidRDefault="00840B9B" w:rsidP="008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001"/>
      <w:docPartObj>
        <w:docPartGallery w:val="Page Numbers (Bottom of Page)"/>
        <w:docPartUnique/>
      </w:docPartObj>
    </w:sdtPr>
    <w:sdtContent>
      <w:p w:rsidR="00840B9B" w:rsidRDefault="00273C0E">
        <w:pPr>
          <w:pStyle w:val="a7"/>
          <w:jc w:val="right"/>
        </w:pPr>
        <w:fldSimple w:instr=" PAGE   \* MERGEFORMAT ">
          <w:r w:rsidR="00BF0DC8">
            <w:rPr>
              <w:noProof/>
            </w:rPr>
            <w:t>2</w:t>
          </w:r>
        </w:fldSimple>
      </w:p>
    </w:sdtContent>
  </w:sdt>
  <w:p w:rsidR="00840B9B" w:rsidRDefault="00840B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9B" w:rsidRDefault="00840B9B" w:rsidP="00840B9B">
      <w:pPr>
        <w:spacing w:after="0" w:line="240" w:lineRule="auto"/>
      </w:pPr>
      <w:r>
        <w:separator/>
      </w:r>
    </w:p>
  </w:footnote>
  <w:footnote w:type="continuationSeparator" w:id="0">
    <w:p w:rsidR="00840B9B" w:rsidRDefault="00840B9B" w:rsidP="0084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94B"/>
    <w:multiLevelType w:val="hybridMultilevel"/>
    <w:tmpl w:val="E2440EF0"/>
    <w:lvl w:ilvl="0" w:tplc="03E85F3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150"/>
    <w:rsid w:val="000737A9"/>
    <w:rsid w:val="00104284"/>
    <w:rsid w:val="00273C0E"/>
    <w:rsid w:val="002B5E73"/>
    <w:rsid w:val="003000FF"/>
    <w:rsid w:val="005A5BBB"/>
    <w:rsid w:val="006206F8"/>
    <w:rsid w:val="00840B9B"/>
    <w:rsid w:val="008D4700"/>
    <w:rsid w:val="008E063C"/>
    <w:rsid w:val="009C0788"/>
    <w:rsid w:val="00A76150"/>
    <w:rsid w:val="00BF0DC8"/>
    <w:rsid w:val="00CB3F68"/>
    <w:rsid w:val="00CD26F3"/>
    <w:rsid w:val="00CF11BD"/>
    <w:rsid w:val="00E6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6150"/>
  </w:style>
  <w:style w:type="paragraph" w:styleId="a3">
    <w:name w:val="List Paragraph"/>
    <w:basedOn w:val="a"/>
    <w:uiPriority w:val="34"/>
    <w:qFormat/>
    <w:rsid w:val="00E61ECD"/>
    <w:pPr>
      <w:ind w:left="720"/>
      <w:contextualSpacing/>
    </w:pPr>
  </w:style>
  <w:style w:type="table" w:styleId="a4">
    <w:name w:val="Table Grid"/>
    <w:basedOn w:val="a1"/>
    <w:uiPriority w:val="59"/>
    <w:rsid w:val="002B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B9B"/>
  </w:style>
  <w:style w:type="paragraph" w:styleId="a7">
    <w:name w:val="footer"/>
    <w:basedOn w:val="a"/>
    <w:link w:val="a8"/>
    <w:uiPriority w:val="99"/>
    <w:unhideWhenUsed/>
    <w:rsid w:val="0084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E720-831B-48AC-86F8-3C0417D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2023-03-14T08:51:00Z</cp:lastPrinted>
  <dcterms:created xsi:type="dcterms:W3CDTF">2023-02-22T12:15:00Z</dcterms:created>
  <dcterms:modified xsi:type="dcterms:W3CDTF">2023-03-14T10:55:00Z</dcterms:modified>
</cp:coreProperties>
</file>