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BB" w:rsidRPr="00B3366F" w:rsidRDefault="006000BB" w:rsidP="00B3366F">
      <w:pPr>
        <w:jc w:val="center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6000BB" w:rsidRPr="00B3366F" w:rsidRDefault="006000BB" w:rsidP="00B3366F">
      <w:pPr>
        <w:jc w:val="center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«ДЕТСКИЙ САД №101»</w:t>
      </w:r>
    </w:p>
    <w:p w:rsidR="006000BB" w:rsidRPr="00B3366F" w:rsidRDefault="006000BB" w:rsidP="00B3366F">
      <w:pPr>
        <w:jc w:val="center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3366F">
        <w:rPr>
          <w:rFonts w:ascii="Times New Roman" w:hAnsi="Times New Roman"/>
          <w:b/>
          <w:sz w:val="24"/>
          <w:szCs w:val="24"/>
          <w:u w:val="single"/>
        </w:rPr>
        <w:t>«УТВЕРЖДАЮ»</w:t>
      </w:r>
    </w:p>
    <w:p w:rsidR="006000BB" w:rsidRPr="00B3366F" w:rsidRDefault="00F150C8" w:rsidP="00B3366F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«16» июня 2017</w:t>
      </w:r>
      <w:r w:rsidR="006000BB" w:rsidRPr="00B3366F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6000BB" w:rsidRPr="00B3366F" w:rsidRDefault="006000BB" w:rsidP="00B3366F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B3366F">
        <w:rPr>
          <w:rFonts w:ascii="Times New Roman" w:hAnsi="Times New Roman"/>
          <w:sz w:val="24"/>
          <w:szCs w:val="24"/>
          <w:u w:val="single"/>
        </w:rPr>
        <w:t>Заведующий  МДОУ</w:t>
      </w:r>
    </w:p>
    <w:p w:rsidR="006000BB" w:rsidRPr="00B3366F" w:rsidRDefault="006000BB" w:rsidP="00B3366F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B3366F">
        <w:rPr>
          <w:rFonts w:ascii="Times New Roman" w:hAnsi="Times New Roman"/>
          <w:sz w:val="24"/>
          <w:szCs w:val="24"/>
          <w:u w:val="single"/>
        </w:rPr>
        <w:t>«Детский сад №101»</w:t>
      </w:r>
    </w:p>
    <w:p w:rsidR="006000BB" w:rsidRPr="00B3366F" w:rsidRDefault="006000BB" w:rsidP="00B3366F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B3366F">
        <w:rPr>
          <w:rFonts w:ascii="Times New Roman" w:hAnsi="Times New Roman"/>
          <w:sz w:val="24"/>
          <w:szCs w:val="24"/>
          <w:u w:val="single"/>
        </w:rPr>
        <w:t>И.В. Белова__</w:t>
      </w:r>
    </w:p>
    <w:p w:rsidR="006000BB" w:rsidRPr="00B3366F" w:rsidRDefault="00274B21" w:rsidP="00B3366F">
      <w:pPr>
        <w:tabs>
          <w:tab w:val="left" w:pos="86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169545</wp:posOffset>
            </wp:positionV>
            <wp:extent cx="4048125" cy="2667000"/>
            <wp:effectExtent l="19050" t="0" r="9525" b="0"/>
            <wp:wrapThrough wrapText="bothSides">
              <wp:wrapPolygon edited="0">
                <wp:start x="-102" y="0"/>
                <wp:lineTo x="-102" y="21446"/>
                <wp:lineTo x="21651" y="21446"/>
                <wp:lineTo x="21651" y="0"/>
                <wp:lineTo x="-102" y="0"/>
              </wp:wrapPolygon>
            </wp:wrapThrough>
            <wp:docPr id="4" name="Рисунок 1" descr="http://geum.ru/next/images/240913-nomer-56de8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um.ru/next/images/240913-nomer-56de82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0BB" w:rsidRPr="00B3366F">
        <w:rPr>
          <w:rFonts w:ascii="Times New Roman" w:hAnsi="Times New Roman"/>
          <w:sz w:val="24"/>
          <w:szCs w:val="24"/>
        </w:rPr>
        <w:tab/>
      </w:r>
    </w:p>
    <w:p w:rsidR="006000BB" w:rsidRPr="00B3366F" w:rsidRDefault="006000BB" w:rsidP="00B3366F">
      <w:pPr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jc w:val="both"/>
        <w:rPr>
          <w:rFonts w:ascii="Times New Roman" w:hAnsi="Times New Roman"/>
          <w:sz w:val="24"/>
          <w:szCs w:val="24"/>
        </w:rPr>
      </w:pPr>
    </w:p>
    <w:p w:rsidR="006000BB" w:rsidRDefault="006000BB" w:rsidP="00B3366F">
      <w:pPr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jc w:val="both"/>
        <w:rPr>
          <w:rFonts w:ascii="Times New Roman" w:hAnsi="Times New Roman"/>
          <w:sz w:val="24"/>
          <w:szCs w:val="24"/>
        </w:rPr>
      </w:pPr>
    </w:p>
    <w:p w:rsidR="00B3366F" w:rsidRPr="00B3366F" w:rsidRDefault="00B3366F" w:rsidP="00B3366F">
      <w:pPr>
        <w:jc w:val="both"/>
        <w:rPr>
          <w:rFonts w:ascii="Times New Roman" w:hAnsi="Times New Roman"/>
          <w:sz w:val="24"/>
          <w:szCs w:val="24"/>
        </w:rPr>
      </w:pPr>
    </w:p>
    <w:p w:rsidR="006000BB" w:rsidRDefault="00B94A99" w:rsidP="00B336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ПУБЛИЧНЫЙ ОТЧЕТ</w:t>
      </w:r>
    </w:p>
    <w:p w:rsidR="00B94A99" w:rsidRPr="00B3366F" w:rsidRDefault="00B94A99" w:rsidP="00B336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заведующего МДОУ «Детский сад № 101»</w:t>
      </w:r>
    </w:p>
    <w:p w:rsidR="00B3366F" w:rsidRDefault="00B3366F" w:rsidP="00B336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3366F">
        <w:rPr>
          <w:rFonts w:ascii="Times New Roman" w:hAnsi="Times New Roman"/>
          <w:sz w:val="40"/>
          <w:szCs w:val="40"/>
        </w:rPr>
        <w:t>2016-2017</w:t>
      </w: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3366F">
        <w:rPr>
          <w:rFonts w:ascii="Times New Roman" w:hAnsi="Times New Roman"/>
          <w:sz w:val="40"/>
          <w:szCs w:val="40"/>
        </w:rPr>
        <w:t>учебный год</w:t>
      </w: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6F" w:rsidRPr="00B3366F" w:rsidRDefault="00B3366F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jc w:val="center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226695</wp:posOffset>
            </wp:positionV>
            <wp:extent cx="1524000" cy="866775"/>
            <wp:effectExtent l="19050" t="0" r="0" b="0"/>
            <wp:wrapThrough wrapText="bothSides">
              <wp:wrapPolygon edited="0">
                <wp:start x="10260" y="0"/>
                <wp:lineTo x="1080" y="7596"/>
                <wp:lineTo x="-270" y="14716"/>
                <wp:lineTo x="-270" y="15666"/>
                <wp:lineTo x="10260" y="21363"/>
                <wp:lineTo x="11610" y="21363"/>
                <wp:lineTo x="13500" y="21363"/>
                <wp:lineTo x="14040" y="21363"/>
                <wp:lineTo x="20250" y="15666"/>
                <wp:lineTo x="20250" y="15191"/>
                <wp:lineTo x="21600" y="8070"/>
                <wp:lineTo x="16470" y="7596"/>
                <wp:lineTo x="12150" y="0"/>
                <wp:lineTo x="1026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000BB" w:rsidRPr="00B3366F" w:rsidRDefault="006000BB" w:rsidP="00B3366F">
      <w:pPr>
        <w:jc w:val="center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Ярославль,  июнь 2017 год</w:t>
      </w:r>
    </w:p>
    <w:p w:rsidR="00FF7801" w:rsidRPr="00B3366F" w:rsidRDefault="00FF7801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СОДЕРЖАНИЕ ОТЧЕТА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РАЗДЕЛ 1. ОБЩИЕ СВЕДЕНИЯ ОБ ОБЩЕОБРАЗОВАТЕЛЬНОЙ ОРГАНИЗАЦИИ  И ОРГАНИЗАЦИОННО-ПРАВОВОМ ОБЕСПЕЧЕНИИ ЕЕ ДЕЯТЕЛЬНОСТИ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Полное и сокращенное наименование ОО в соответствии с Уставом.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Организационно-правовая форма.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Место нахождения.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Место ведения образовательной деятельности (при наличии нескольких площадок, на которых ведется образовательная деятельность, указать все адреса).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Телефоны, факс, электронная почта (</w:t>
      </w:r>
      <w:r w:rsidRPr="00B3366F">
        <w:rPr>
          <w:rFonts w:ascii="Times New Roman" w:hAnsi="Times New Roman"/>
          <w:sz w:val="24"/>
          <w:szCs w:val="24"/>
          <w:lang w:val="en-US"/>
        </w:rPr>
        <w:t>e</w:t>
      </w:r>
      <w:r w:rsidRPr="00B3366F">
        <w:rPr>
          <w:rFonts w:ascii="Times New Roman" w:hAnsi="Times New Roman"/>
          <w:sz w:val="24"/>
          <w:szCs w:val="24"/>
        </w:rPr>
        <w:t>-</w:t>
      </w:r>
      <w:r w:rsidRPr="00B3366F">
        <w:rPr>
          <w:rFonts w:ascii="Times New Roman" w:hAnsi="Times New Roman"/>
          <w:sz w:val="24"/>
          <w:szCs w:val="24"/>
          <w:lang w:val="en-US"/>
        </w:rPr>
        <w:t>mail</w:t>
      </w:r>
      <w:r w:rsidRPr="00B3366F">
        <w:rPr>
          <w:rFonts w:ascii="Times New Roman" w:hAnsi="Times New Roman"/>
          <w:sz w:val="24"/>
          <w:szCs w:val="24"/>
        </w:rPr>
        <w:t>), адрес сайта с сети интернет.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ind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Учредитель.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ind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Лицензия на образовательную деятельность.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ind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Лицензия на медицинскую деятельность.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ind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Руководитель ОО (Ф.И.О. полностью).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ind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Заместители директора (Ф.И.О. полностью).</w:t>
      </w:r>
    </w:p>
    <w:p w:rsidR="006000BB" w:rsidRPr="00B3366F" w:rsidRDefault="006000BB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FF7801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РАЗДЕЛ 2</w:t>
      </w:r>
      <w:r w:rsidR="006000BB" w:rsidRPr="00B3366F">
        <w:rPr>
          <w:rFonts w:ascii="Times New Roman" w:hAnsi="Times New Roman"/>
          <w:b/>
          <w:bCs/>
          <w:sz w:val="24"/>
          <w:szCs w:val="24"/>
        </w:rPr>
        <w:t>. ОРГАНИЗАЦИЯ И СОДЕРЖАНИЕ ОБРАЗОВАТЕЛЬНОГО ПРОЦЕССА</w:t>
      </w:r>
      <w:r w:rsidRPr="00B3366F">
        <w:rPr>
          <w:rFonts w:ascii="Times New Roman" w:hAnsi="Times New Roman"/>
          <w:b/>
          <w:sz w:val="24"/>
          <w:szCs w:val="24"/>
        </w:rPr>
        <w:t xml:space="preserve"> ЗА 2016 - 2017 УЧЕБНЫЙ ГОД</w:t>
      </w:r>
      <w:r w:rsidR="006000BB" w:rsidRPr="00B3366F">
        <w:rPr>
          <w:rFonts w:ascii="Times New Roman" w:hAnsi="Times New Roman"/>
          <w:b/>
          <w:bCs/>
          <w:sz w:val="24"/>
          <w:szCs w:val="24"/>
        </w:rPr>
        <w:t>.</w:t>
      </w: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2</w:t>
      </w:r>
      <w:r w:rsidR="006000BB" w:rsidRPr="00B3366F">
        <w:rPr>
          <w:rFonts w:ascii="Times New Roman" w:hAnsi="Times New Roman"/>
          <w:b/>
          <w:bCs/>
          <w:sz w:val="24"/>
          <w:szCs w:val="24"/>
        </w:rPr>
        <w:t xml:space="preserve">.1.       </w:t>
      </w:r>
      <w:r w:rsidR="006000BB" w:rsidRPr="00B3366F">
        <w:rPr>
          <w:rFonts w:ascii="Times New Roman" w:hAnsi="Times New Roman"/>
          <w:bCs/>
          <w:sz w:val="24"/>
          <w:szCs w:val="24"/>
        </w:rPr>
        <w:t>Контингент обучающихся и его структура. Наполняемость групп.</w:t>
      </w:r>
    </w:p>
    <w:p w:rsidR="006000BB" w:rsidRPr="00B3366F" w:rsidRDefault="003753F5" w:rsidP="00B3366F">
      <w:pPr>
        <w:pStyle w:val="a3"/>
        <w:tabs>
          <w:tab w:val="left" w:pos="8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2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.2.       </w:t>
      </w:r>
      <w:r w:rsidR="006000BB" w:rsidRPr="00B3366F">
        <w:rPr>
          <w:rFonts w:ascii="Times New Roman" w:hAnsi="Times New Roman"/>
          <w:sz w:val="24"/>
          <w:szCs w:val="24"/>
        </w:rPr>
        <w:t>Формы обучения.</w:t>
      </w: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2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.3.       </w:t>
      </w:r>
      <w:r w:rsidR="006000BB" w:rsidRPr="00B3366F">
        <w:rPr>
          <w:rFonts w:ascii="Times New Roman" w:hAnsi="Times New Roman"/>
          <w:sz w:val="24"/>
          <w:szCs w:val="24"/>
        </w:rPr>
        <w:t>Уровень и направленность реализуемых образовательных программ.</w:t>
      </w: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2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.4.       </w:t>
      </w:r>
      <w:r w:rsidR="006000BB" w:rsidRPr="00B3366F">
        <w:rPr>
          <w:rFonts w:ascii="Times New Roman" w:hAnsi="Times New Roman"/>
          <w:sz w:val="24"/>
          <w:szCs w:val="24"/>
        </w:rPr>
        <w:t>Анализ структуры образовательной программы.</w:t>
      </w:r>
    </w:p>
    <w:p w:rsidR="006000BB" w:rsidRPr="00B3366F" w:rsidRDefault="003753F5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2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.5.       </w:t>
      </w:r>
      <w:r w:rsidR="006000BB" w:rsidRPr="00B3366F">
        <w:rPr>
          <w:rFonts w:ascii="Times New Roman" w:hAnsi="Times New Roman"/>
          <w:sz w:val="24"/>
          <w:szCs w:val="24"/>
        </w:rPr>
        <w:t xml:space="preserve">Соответствие содержания образовательной программы миссии, целям, </w:t>
      </w:r>
    </w:p>
    <w:p w:rsidR="006000BB" w:rsidRPr="00B3366F" w:rsidRDefault="006000BB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            особенностям ОО.</w:t>
      </w:r>
    </w:p>
    <w:p w:rsidR="006000BB" w:rsidRPr="00B3366F" w:rsidRDefault="003753F5" w:rsidP="00B3366F">
      <w:pPr>
        <w:pStyle w:val="12"/>
        <w:spacing w:line="276" w:lineRule="auto"/>
        <w:jc w:val="both"/>
        <w:rPr>
          <w:b/>
          <w:sz w:val="24"/>
          <w:szCs w:val="24"/>
        </w:rPr>
      </w:pPr>
      <w:r w:rsidRPr="00B3366F">
        <w:rPr>
          <w:b/>
          <w:sz w:val="24"/>
          <w:szCs w:val="24"/>
        </w:rPr>
        <w:t>2</w:t>
      </w:r>
      <w:r w:rsidR="006000BB" w:rsidRPr="00B3366F">
        <w:rPr>
          <w:b/>
          <w:sz w:val="24"/>
          <w:szCs w:val="24"/>
        </w:rPr>
        <w:t xml:space="preserve">.6.       </w:t>
      </w:r>
      <w:r w:rsidR="006000BB" w:rsidRPr="00B3366F">
        <w:rPr>
          <w:sz w:val="24"/>
          <w:szCs w:val="24"/>
        </w:rPr>
        <w:t>Соответствие учебного плана образовательной программе ОО.</w:t>
      </w:r>
    </w:p>
    <w:p w:rsidR="006000BB" w:rsidRPr="00B3366F" w:rsidRDefault="003753F5" w:rsidP="00B3366F">
      <w:pPr>
        <w:pStyle w:val="12"/>
        <w:spacing w:line="276" w:lineRule="auto"/>
        <w:jc w:val="both"/>
        <w:rPr>
          <w:sz w:val="24"/>
          <w:szCs w:val="24"/>
        </w:rPr>
      </w:pPr>
      <w:r w:rsidRPr="00B3366F">
        <w:rPr>
          <w:b/>
          <w:sz w:val="24"/>
          <w:szCs w:val="24"/>
        </w:rPr>
        <w:t>2</w:t>
      </w:r>
      <w:r w:rsidR="006000BB" w:rsidRPr="00B3366F">
        <w:rPr>
          <w:b/>
          <w:sz w:val="24"/>
          <w:szCs w:val="24"/>
        </w:rPr>
        <w:t>.7.</w:t>
      </w:r>
      <w:r w:rsidR="006000BB" w:rsidRPr="00B3366F">
        <w:rPr>
          <w:sz w:val="24"/>
          <w:szCs w:val="24"/>
        </w:rPr>
        <w:t xml:space="preserve">       Режим занятий обучающихся.</w:t>
      </w:r>
    </w:p>
    <w:p w:rsidR="006000BB" w:rsidRPr="00B3366F" w:rsidRDefault="006000BB" w:rsidP="00B3366F">
      <w:pPr>
        <w:tabs>
          <w:tab w:val="center" w:pos="495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ab/>
      </w:r>
    </w:p>
    <w:p w:rsidR="006000BB" w:rsidRPr="00B3366F" w:rsidRDefault="006000BB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3753F5" w:rsidRPr="00B3366F">
        <w:rPr>
          <w:rFonts w:ascii="Times New Roman" w:hAnsi="Times New Roman"/>
          <w:b/>
          <w:bCs/>
          <w:sz w:val="24"/>
          <w:szCs w:val="24"/>
        </w:rPr>
        <w:t>3</w:t>
      </w:r>
      <w:r w:rsidRPr="00B3366F">
        <w:rPr>
          <w:rFonts w:ascii="Times New Roman" w:hAnsi="Times New Roman"/>
          <w:b/>
          <w:bCs/>
          <w:sz w:val="24"/>
          <w:szCs w:val="24"/>
        </w:rPr>
        <w:t>. РЕЗУЛЬТАТЫ ОСВОЕНИЯ ОСНОВНОЙ ОБРАЗОВАТЕЛЬНОЙ ПРОГРАММЫ       ДОУ.</w:t>
      </w:r>
    </w:p>
    <w:p w:rsidR="006000BB" w:rsidRPr="00B3366F" w:rsidRDefault="006000BB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3753F5" w:rsidRPr="00B3366F">
        <w:rPr>
          <w:rFonts w:ascii="Times New Roman" w:hAnsi="Times New Roman"/>
          <w:b/>
          <w:bCs/>
          <w:sz w:val="24"/>
          <w:szCs w:val="24"/>
        </w:rPr>
        <w:t>4</w:t>
      </w:r>
      <w:r w:rsidRPr="00B3366F">
        <w:rPr>
          <w:rFonts w:ascii="Times New Roman" w:hAnsi="Times New Roman"/>
          <w:b/>
          <w:bCs/>
          <w:sz w:val="24"/>
          <w:szCs w:val="24"/>
        </w:rPr>
        <w:t>.  КАДРОВОЕ ОБЕСПЕЧЕНИЕУЧЕБНОГО ПРОЦЕССА.</w:t>
      </w:r>
    </w:p>
    <w:p w:rsidR="006000BB" w:rsidRPr="00B3366F" w:rsidRDefault="007E6251" w:rsidP="00B3366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4</w:t>
      </w:r>
      <w:r w:rsidR="006000BB" w:rsidRPr="00B3366F">
        <w:rPr>
          <w:rFonts w:ascii="Times New Roman" w:hAnsi="Times New Roman"/>
          <w:b/>
          <w:bCs/>
          <w:sz w:val="24"/>
          <w:szCs w:val="24"/>
        </w:rPr>
        <w:t xml:space="preserve">.1.     </w:t>
      </w:r>
      <w:r w:rsidR="006000BB" w:rsidRPr="00B3366F">
        <w:rPr>
          <w:rFonts w:ascii="Times New Roman" w:hAnsi="Times New Roman"/>
          <w:bCs/>
          <w:sz w:val="24"/>
          <w:szCs w:val="24"/>
        </w:rPr>
        <w:t>Сведения о педагогических кадрах.</w:t>
      </w:r>
    </w:p>
    <w:p w:rsidR="006000BB" w:rsidRPr="00B3366F" w:rsidRDefault="007E6251" w:rsidP="00B3366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4</w:t>
      </w:r>
      <w:r w:rsidR="006000BB" w:rsidRPr="00B3366F">
        <w:rPr>
          <w:rFonts w:ascii="Times New Roman" w:hAnsi="Times New Roman"/>
          <w:b/>
          <w:bCs/>
          <w:sz w:val="24"/>
          <w:szCs w:val="24"/>
        </w:rPr>
        <w:t xml:space="preserve">.2.     </w:t>
      </w:r>
      <w:r w:rsidR="006000BB" w:rsidRPr="00B3366F">
        <w:rPr>
          <w:rFonts w:ascii="Times New Roman" w:hAnsi="Times New Roman"/>
          <w:bCs/>
          <w:sz w:val="24"/>
          <w:szCs w:val="24"/>
        </w:rPr>
        <w:t>Сведения об административно-управленческих кадрах.</w:t>
      </w:r>
    </w:p>
    <w:p w:rsidR="006000BB" w:rsidRPr="00B3366F" w:rsidRDefault="007E6251" w:rsidP="00B3366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4</w:t>
      </w:r>
      <w:r w:rsidR="006000BB" w:rsidRPr="00B3366F">
        <w:rPr>
          <w:rFonts w:ascii="Times New Roman" w:hAnsi="Times New Roman"/>
          <w:b/>
          <w:bCs/>
          <w:sz w:val="24"/>
          <w:szCs w:val="24"/>
        </w:rPr>
        <w:t xml:space="preserve">.3.     </w:t>
      </w:r>
      <w:r w:rsidR="006000BB" w:rsidRPr="00B3366F">
        <w:rPr>
          <w:rFonts w:ascii="Times New Roman" w:hAnsi="Times New Roman"/>
          <w:bCs/>
          <w:sz w:val="24"/>
          <w:szCs w:val="24"/>
        </w:rPr>
        <w:t>Сведения о специалистах психологической и социально – педагогической службы.</w:t>
      </w:r>
    </w:p>
    <w:p w:rsidR="006000BB" w:rsidRPr="00B3366F" w:rsidRDefault="006000BB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РАЗДЕЛ 5</w:t>
      </w:r>
      <w:r w:rsidR="006000BB" w:rsidRPr="00B3366F">
        <w:rPr>
          <w:rFonts w:ascii="Times New Roman" w:hAnsi="Times New Roman"/>
          <w:b/>
          <w:sz w:val="24"/>
          <w:szCs w:val="24"/>
        </w:rPr>
        <w:t>. УСЛОВИЯ ОБЕСПЕЧЕНИЯ ОБРАЗОВАТЕЛЬНОЙ ДЕЯТЕЛЬНОСТИ.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РАЗДЕЛ 6</w:t>
      </w:r>
      <w:r w:rsidR="006000BB" w:rsidRPr="00B3366F">
        <w:rPr>
          <w:rFonts w:ascii="Times New Roman" w:hAnsi="Times New Roman"/>
          <w:b/>
          <w:sz w:val="24"/>
          <w:szCs w:val="24"/>
        </w:rPr>
        <w:t>. ДОПОЛНИТЕЛЬНАЯ ИНФОРМАЦИЯ.</w:t>
      </w: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6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.1.     </w:t>
      </w:r>
      <w:r w:rsidR="006000BB" w:rsidRPr="00B3366F">
        <w:rPr>
          <w:rFonts w:ascii="Times New Roman" w:hAnsi="Times New Roman"/>
          <w:sz w:val="24"/>
          <w:szCs w:val="24"/>
        </w:rPr>
        <w:t>Программы дополнительного образования.</w:t>
      </w: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6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.2.     </w:t>
      </w:r>
      <w:r w:rsidR="006000BB" w:rsidRPr="00B3366F">
        <w:rPr>
          <w:rFonts w:ascii="Times New Roman" w:hAnsi="Times New Roman"/>
          <w:sz w:val="24"/>
          <w:szCs w:val="24"/>
        </w:rPr>
        <w:t>Научно-исследовательская деятельность.</w:t>
      </w: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6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.3.     </w:t>
      </w:r>
      <w:r w:rsidR="006000BB" w:rsidRPr="00B3366F">
        <w:rPr>
          <w:rFonts w:ascii="Times New Roman" w:hAnsi="Times New Roman"/>
          <w:sz w:val="24"/>
          <w:szCs w:val="24"/>
        </w:rPr>
        <w:t xml:space="preserve">Распространение опыта ОО (мероприятия, семинары, круглые столы, 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педагогические секции, конференции на различном уровне).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53F5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53F5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53F5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4B21" w:rsidRPr="00B3366F" w:rsidRDefault="00274B21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53F5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РАЗДЕЛ 1. ОБЩИЕ СВЕДЕНИЯ ОБ ОБЩЕОБРАЗОВАТЕЛЬНОЙ ОРГАНИЗАЦИИ  И ОРГАНИЗАЦИОННО-ПРАВОВОМ ОБЕСПЕЧЕНИИ ЕЕ ДЕЯТЕЛЬНОСТИ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Полное и сокращенное наименование ОО в соответствии с Уставом.</w:t>
      </w:r>
    </w:p>
    <w:p w:rsidR="006000BB" w:rsidRPr="00B3366F" w:rsidRDefault="006000BB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№101» (полное). МДОУ «Детский сад №101» (сокращенное).</w:t>
      </w:r>
    </w:p>
    <w:p w:rsidR="006000BB" w:rsidRPr="00B3366F" w:rsidRDefault="006000BB" w:rsidP="00B3366F">
      <w:pPr>
        <w:pStyle w:val="11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Организационно-правовая форма.</w:t>
      </w:r>
    </w:p>
    <w:p w:rsidR="006000BB" w:rsidRPr="00B3366F" w:rsidRDefault="006000BB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Бюджетное учреждение.</w:t>
      </w:r>
    </w:p>
    <w:p w:rsidR="006000BB" w:rsidRPr="00B3366F" w:rsidRDefault="006000BB" w:rsidP="00B3366F">
      <w:pPr>
        <w:pStyle w:val="11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Место нахождения.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50062 г"/>
        </w:smartTagPr>
        <w:r w:rsidRPr="00B3366F">
          <w:rPr>
            <w:rFonts w:ascii="Times New Roman" w:hAnsi="Times New Roman"/>
            <w:sz w:val="24"/>
            <w:szCs w:val="24"/>
          </w:rPr>
          <w:t>150062 г</w:t>
        </w:r>
      </w:smartTag>
      <w:r w:rsidRPr="00B3366F">
        <w:rPr>
          <w:rFonts w:ascii="Times New Roman" w:hAnsi="Times New Roman"/>
          <w:sz w:val="24"/>
          <w:szCs w:val="24"/>
        </w:rPr>
        <w:t>. Яр</w:t>
      </w:r>
      <w:r w:rsidR="008E42D2" w:rsidRPr="00B3366F">
        <w:rPr>
          <w:rFonts w:ascii="Times New Roman" w:hAnsi="Times New Roman"/>
          <w:sz w:val="24"/>
          <w:szCs w:val="24"/>
        </w:rPr>
        <w:t>ославль, ул.С.Орджоникидзе, 29а</w:t>
      </w:r>
      <w:r w:rsidRPr="00B3366F">
        <w:rPr>
          <w:rFonts w:ascii="Times New Roman" w:hAnsi="Times New Roman"/>
          <w:sz w:val="24"/>
          <w:szCs w:val="24"/>
        </w:rPr>
        <w:t>.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Место ведения образовательной деятельности (при наличии нескольких площадок, на которых ведется образовательная деятельность, указать все адреса).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50062 г"/>
        </w:smartTagPr>
        <w:r w:rsidRPr="00B3366F">
          <w:rPr>
            <w:rFonts w:ascii="Times New Roman" w:hAnsi="Times New Roman"/>
            <w:sz w:val="24"/>
            <w:szCs w:val="24"/>
          </w:rPr>
          <w:t>150062 г</w:t>
        </w:r>
      </w:smartTag>
      <w:r w:rsidRPr="00B3366F">
        <w:rPr>
          <w:rFonts w:ascii="Times New Roman" w:hAnsi="Times New Roman"/>
          <w:sz w:val="24"/>
          <w:szCs w:val="24"/>
        </w:rPr>
        <w:t>. Яр</w:t>
      </w:r>
      <w:r w:rsidR="008E42D2" w:rsidRPr="00B3366F">
        <w:rPr>
          <w:rFonts w:ascii="Times New Roman" w:hAnsi="Times New Roman"/>
          <w:sz w:val="24"/>
          <w:szCs w:val="24"/>
        </w:rPr>
        <w:t>ославль, ул.С.Орджоникидзе, 29а</w:t>
      </w:r>
      <w:r w:rsidRPr="00B3366F">
        <w:rPr>
          <w:rFonts w:ascii="Times New Roman" w:hAnsi="Times New Roman"/>
          <w:sz w:val="24"/>
          <w:szCs w:val="24"/>
        </w:rPr>
        <w:t>.</w:t>
      </w:r>
    </w:p>
    <w:p w:rsidR="006000BB" w:rsidRPr="00B3366F" w:rsidRDefault="006000BB" w:rsidP="00B3366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Телефоны, факс, электронная почта (</w:t>
      </w:r>
      <w:r w:rsidRPr="00B3366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3366F">
        <w:rPr>
          <w:rFonts w:ascii="Times New Roman" w:hAnsi="Times New Roman"/>
          <w:b/>
          <w:sz w:val="24"/>
          <w:szCs w:val="24"/>
        </w:rPr>
        <w:t>-</w:t>
      </w:r>
      <w:r w:rsidRPr="00B3366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3366F">
        <w:rPr>
          <w:rFonts w:ascii="Times New Roman" w:hAnsi="Times New Roman"/>
          <w:b/>
          <w:sz w:val="24"/>
          <w:szCs w:val="24"/>
        </w:rPr>
        <w:t>), адрес сайта с сети интернет.</w:t>
      </w:r>
    </w:p>
    <w:p w:rsidR="006000BB" w:rsidRPr="00B3366F" w:rsidRDefault="006000BB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Тел: 24-29-55/факс 74-17-88, </w:t>
      </w:r>
      <w:hyperlink r:id="rId7" w:history="1">
        <w:r w:rsidRPr="00B3366F">
          <w:rPr>
            <w:rStyle w:val="a5"/>
            <w:rFonts w:ascii="Times New Roman" w:hAnsi="Times New Roman"/>
            <w:sz w:val="24"/>
            <w:szCs w:val="24"/>
            <w:lang w:val="en-US"/>
          </w:rPr>
          <w:t>yardou</w:t>
        </w:r>
        <w:r w:rsidRPr="00B3366F">
          <w:rPr>
            <w:rStyle w:val="a5"/>
            <w:rFonts w:ascii="Times New Roman" w:hAnsi="Times New Roman"/>
            <w:sz w:val="24"/>
            <w:szCs w:val="24"/>
          </w:rPr>
          <w:t>101@</w:t>
        </w:r>
        <w:r w:rsidRPr="00B3366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B3366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3366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3366F">
        <w:rPr>
          <w:rFonts w:ascii="Times New Roman" w:hAnsi="Times New Roman"/>
          <w:sz w:val="24"/>
          <w:szCs w:val="24"/>
        </w:rPr>
        <w:t xml:space="preserve"> (почта), </w:t>
      </w:r>
      <w:r w:rsidRPr="00B3366F">
        <w:rPr>
          <w:rFonts w:ascii="Times New Roman" w:hAnsi="Times New Roman"/>
          <w:sz w:val="24"/>
          <w:szCs w:val="24"/>
          <w:lang w:val="en-US"/>
        </w:rPr>
        <w:t>htt</w:t>
      </w:r>
      <w:r w:rsidRPr="00B3366F">
        <w:rPr>
          <w:rFonts w:ascii="Times New Roman" w:hAnsi="Times New Roman"/>
          <w:sz w:val="24"/>
          <w:szCs w:val="24"/>
        </w:rPr>
        <w:t>:</w:t>
      </w:r>
      <w:r w:rsidRPr="00B3366F">
        <w:rPr>
          <w:rFonts w:ascii="Times New Roman" w:hAnsi="Times New Roman"/>
          <w:sz w:val="24"/>
          <w:szCs w:val="24"/>
          <w:lang w:val="en-US"/>
        </w:rPr>
        <w:t>mdou</w:t>
      </w:r>
      <w:r w:rsidRPr="00B3366F">
        <w:rPr>
          <w:rFonts w:ascii="Times New Roman" w:hAnsi="Times New Roman"/>
          <w:sz w:val="24"/>
          <w:szCs w:val="24"/>
        </w:rPr>
        <w:t>101.</w:t>
      </w:r>
      <w:r w:rsidR="00C33D35" w:rsidRPr="00B3366F">
        <w:rPr>
          <w:rFonts w:ascii="Times New Roman" w:hAnsi="Times New Roman"/>
          <w:sz w:val="24"/>
          <w:szCs w:val="24"/>
          <w:lang w:val="en-US"/>
        </w:rPr>
        <w:t>edu</w:t>
      </w:r>
      <w:r w:rsidR="00C33D35" w:rsidRPr="00B3366F">
        <w:rPr>
          <w:rFonts w:ascii="Times New Roman" w:hAnsi="Times New Roman"/>
          <w:sz w:val="24"/>
          <w:szCs w:val="24"/>
        </w:rPr>
        <w:t>.</w:t>
      </w:r>
      <w:r w:rsidRPr="00B3366F">
        <w:rPr>
          <w:rFonts w:ascii="Times New Roman" w:hAnsi="Times New Roman"/>
          <w:sz w:val="24"/>
          <w:szCs w:val="24"/>
          <w:lang w:val="en-US"/>
        </w:rPr>
        <w:t>yar</w:t>
      </w:r>
      <w:r w:rsidRPr="00B3366F">
        <w:rPr>
          <w:rFonts w:ascii="Times New Roman" w:hAnsi="Times New Roman"/>
          <w:sz w:val="24"/>
          <w:szCs w:val="24"/>
        </w:rPr>
        <w:t>.</w:t>
      </w:r>
      <w:r w:rsidRPr="00B3366F">
        <w:rPr>
          <w:rFonts w:ascii="Times New Roman" w:hAnsi="Times New Roman"/>
          <w:sz w:val="24"/>
          <w:szCs w:val="24"/>
          <w:lang w:val="en-US"/>
        </w:rPr>
        <w:t>ru</w:t>
      </w:r>
      <w:r w:rsidRPr="00B3366F">
        <w:rPr>
          <w:rFonts w:ascii="Times New Roman" w:hAnsi="Times New Roman"/>
          <w:sz w:val="24"/>
          <w:szCs w:val="24"/>
        </w:rPr>
        <w:t xml:space="preserve"> (сайт).</w:t>
      </w:r>
    </w:p>
    <w:p w:rsidR="006000BB" w:rsidRPr="00B3366F" w:rsidRDefault="006000BB" w:rsidP="00B3366F">
      <w:pPr>
        <w:pStyle w:val="11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Учредитель.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Департамент образования мэрии города Ярославля. Адрес: Волжская набережная 27</w:t>
      </w:r>
      <w:r w:rsidR="008E42D2" w:rsidRPr="00B3366F">
        <w:rPr>
          <w:rFonts w:ascii="Times New Roman" w:hAnsi="Times New Roman"/>
          <w:sz w:val="24"/>
          <w:szCs w:val="24"/>
        </w:rPr>
        <w:t xml:space="preserve">, каб.22. 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Директор департамента </w:t>
      </w:r>
      <w:r w:rsidR="008E42D2" w:rsidRPr="00B3366F">
        <w:rPr>
          <w:rFonts w:ascii="Times New Roman" w:hAnsi="Times New Roman"/>
          <w:sz w:val="24"/>
          <w:szCs w:val="24"/>
        </w:rPr>
        <w:t>Иванова Елена Анатольевна</w:t>
      </w:r>
      <w:r w:rsidRPr="00B3366F">
        <w:rPr>
          <w:rFonts w:ascii="Times New Roman" w:hAnsi="Times New Roman"/>
          <w:sz w:val="24"/>
          <w:szCs w:val="24"/>
        </w:rPr>
        <w:t xml:space="preserve">. 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Лицензия на образовательную деятельность.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Лицензия на ведение образовательной деятельности регистрационный номер №</w:t>
      </w:r>
      <w:r w:rsidR="00A75528" w:rsidRPr="00B3366F">
        <w:rPr>
          <w:rFonts w:ascii="Times New Roman" w:hAnsi="Times New Roman"/>
          <w:sz w:val="24"/>
          <w:szCs w:val="24"/>
        </w:rPr>
        <w:t>405/15</w:t>
      </w:r>
    </w:p>
    <w:p w:rsidR="006000BB" w:rsidRPr="00B3366F" w:rsidRDefault="00AB0B47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от «30</w:t>
      </w:r>
      <w:r w:rsidR="006000BB" w:rsidRPr="00B3366F">
        <w:rPr>
          <w:rFonts w:ascii="Times New Roman" w:hAnsi="Times New Roman"/>
          <w:sz w:val="24"/>
          <w:szCs w:val="24"/>
        </w:rPr>
        <w:t xml:space="preserve">» </w:t>
      </w:r>
      <w:r w:rsidRPr="00B3366F">
        <w:rPr>
          <w:rFonts w:ascii="Times New Roman" w:hAnsi="Times New Roman"/>
          <w:sz w:val="24"/>
          <w:szCs w:val="24"/>
        </w:rPr>
        <w:t>ноября 2015</w:t>
      </w:r>
      <w:r w:rsidR="006000BB" w:rsidRPr="00B3366F">
        <w:rPr>
          <w:rFonts w:ascii="Times New Roman" w:hAnsi="Times New Roman"/>
          <w:sz w:val="24"/>
          <w:szCs w:val="24"/>
        </w:rPr>
        <w:t xml:space="preserve"> года, серия </w:t>
      </w:r>
      <w:r w:rsidRPr="00B3366F">
        <w:rPr>
          <w:rFonts w:ascii="Times New Roman" w:hAnsi="Times New Roman"/>
          <w:sz w:val="24"/>
          <w:szCs w:val="24"/>
        </w:rPr>
        <w:t>76Л</w:t>
      </w:r>
      <w:r w:rsidR="006000BB" w:rsidRPr="00B3366F">
        <w:rPr>
          <w:rFonts w:ascii="Times New Roman" w:hAnsi="Times New Roman"/>
          <w:sz w:val="24"/>
          <w:szCs w:val="24"/>
        </w:rPr>
        <w:t>О</w:t>
      </w:r>
      <w:r w:rsidRPr="00B3366F">
        <w:rPr>
          <w:rFonts w:ascii="Times New Roman" w:hAnsi="Times New Roman"/>
          <w:sz w:val="24"/>
          <w:szCs w:val="24"/>
        </w:rPr>
        <w:t>2</w:t>
      </w:r>
      <w:r w:rsidR="006000BB" w:rsidRPr="00B3366F">
        <w:rPr>
          <w:rFonts w:ascii="Times New Roman" w:hAnsi="Times New Roman"/>
          <w:sz w:val="24"/>
          <w:szCs w:val="24"/>
        </w:rPr>
        <w:t xml:space="preserve"> № 000</w:t>
      </w:r>
      <w:r w:rsidRPr="00B3366F">
        <w:rPr>
          <w:rFonts w:ascii="Times New Roman" w:hAnsi="Times New Roman"/>
          <w:sz w:val="24"/>
          <w:szCs w:val="24"/>
        </w:rPr>
        <w:t>0659</w:t>
      </w:r>
      <w:r w:rsidR="006000BB" w:rsidRPr="00B3366F">
        <w:rPr>
          <w:rFonts w:ascii="Times New Roman" w:hAnsi="Times New Roman"/>
          <w:sz w:val="24"/>
          <w:szCs w:val="24"/>
        </w:rPr>
        <w:t>. Выдана департаментом образования Ярославской области.</w:t>
      </w:r>
    </w:p>
    <w:p w:rsidR="006000BB" w:rsidRPr="00B3366F" w:rsidRDefault="006000BB" w:rsidP="00B3366F">
      <w:pPr>
        <w:pStyle w:val="11"/>
        <w:spacing w:after="0"/>
        <w:ind w:left="-426" w:right="-76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Лицензия на медицинскую деятельность.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Лицензия на осуществление медицинской деятельности № ЛО-76-01-001100 от «27» января 2014 года, серия ЛО № 0000834. Выдана департаментом здравоохранения и фармации Ярославской области.</w:t>
      </w:r>
    </w:p>
    <w:p w:rsidR="006000BB" w:rsidRPr="00B3366F" w:rsidRDefault="006000BB" w:rsidP="00B3366F">
      <w:pPr>
        <w:pStyle w:val="11"/>
        <w:spacing w:after="0"/>
        <w:ind w:left="-426" w:right="-76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ind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Руководитель ОО (Ф.И.О. полностью).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Заведующая МДОУ «Детским садом №101» – Белова Ирина Владимировна, тел. 24-29-55, 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электронный адрес </w:t>
      </w:r>
      <w:hyperlink r:id="rId8" w:history="1">
        <w:r w:rsidRPr="00B3366F">
          <w:rPr>
            <w:rStyle w:val="a5"/>
            <w:rFonts w:ascii="Times New Roman" w:hAnsi="Times New Roman"/>
            <w:sz w:val="24"/>
            <w:szCs w:val="24"/>
            <w:lang w:val="en-US"/>
          </w:rPr>
          <w:t>yardou</w:t>
        </w:r>
        <w:r w:rsidRPr="00B3366F">
          <w:rPr>
            <w:rStyle w:val="a5"/>
            <w:rFonts w:ascii="Times New Roman" w:hAnsi="Times New Roman"/>
            <w:sz w:val="24"/>
            <w:szCs w:val="24"/>
          </w:rPr>
          <w:t>101@</w:t>
        </w:r>
        <w:r w:rsidRPr="00B3366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B3366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3366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3366F">
        <w:rPr>
          <w:rFonts w:ascii="Times New Roman" w:hAnsi="Times New Roman"/>
          <w:sz w:val="24"/>
          <w:szCs w:val="24"/>
        </w:rPr>
        <w:t>.</w:t>
      </w:r>
    </w:p>
    <w:p w:rsidR="006000BB" w:rsidRPr="00B3366F" w:rsidRDefault="006000BB" w:rsidP="00B3366F">
      <w:pPr>
        <w:pStyle w:val="11"/>
        <w:spacing w:after="0"/>
        <w:ind w:left="-426" w:right="-76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Заместители директора (Ф.И.О. полностью).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Главный бухгалтер: Лаврова Галина Андреевна, тел.: 74-17-88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Заместитель заведующей по АХЧ: Бруданова Надежда Федоровна, тел.: 24-29-55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Старшие воспитатели: Девяткина Марина Анатольевна, тел.: 24-29-55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                                      Таргонская Татьяна Владимировна</w:t>
      </w:r>
    </w:p>
    <w:p w:rsidR="006000BB" w:rsidRPr="00B3366F" w:rsidRDefault="006000BB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AB0B47" w:rsidRPr="00B3366F" w:rsidRDefault="00AB0B47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AB0B47" w:rsidRPr="00B3366F" w:rsidRDefault="00AB0B47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AB0B47" w:rsidRPr="00B3366F" w:rsidRDefault="00AB0B47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AB0B47" w:rsidRPr="00B3366F" w:rsidRDefault="00AB0B47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FF7801" w:rsidRPr="00B3366F" w:rsidRDefault="00FF7801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</w:p>
    <w:p w:rsidR="00FF7801" w:rsidRPr="00B3366F" w:rsidRDefault="00FF7801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</w:p>
    <w:p w:rsidR="00A75528" w:rsidRPr="00B3366F" w:rsidRDefault="00A75528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</w:p>
    <w:p w:rsidR="00AB0B47" w:rsidRPr="00B3366F" w:rsidRDefault="00AB0B47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РАЗДЕЛ 2. РЕЗУЛЬТАТЫ РАБОТЫ ЗА 2016 -2017 УЧЕБНЫЙ ГОД</w:t>
      </w:r>
    </w:p>
    <w:p w:rsidR="003753F5" w:rsidRPr="00B3366F" w:rsidRDefault="003753F5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</w:p>
    <w:p w:rsidR="003753F5" w:rsidRPr="00B3366F" w:rsidRDefault="00005FBE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2.1</w:t>
      </w:r>
      <w:r w:rsidR="003753F5" w:rsidRPr="00B3366F">
        <w:rPr>
          <w:rFonts w:ascii="Times New Roman" w:hAnsi="Times New Roman"/>
          <w:b/>
          <w:bCs/>
          <w:sz w:val="24"/>
          <w:szCs w:val="24"/>
        </w:rPr>
        <w:t>. Контингент обучающихся и его структура. Наполняемость групп.</w:t>
      </w:r>
    </w:p>
    <w:p w:rsidR="00AB0B47" w:rsidRPr="00B3366F" w:rsidRDefault="00AB0B47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C51567" w:rsidRPr="00B3366F" w:rsidRDefault="00FF7801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В детском саду функционируют</w:t>
      </w:r>
      <w:r w:rsidR="003753F5" w:rsidRPr="00B3366F">
        <w:rPr>
          <w:rFonts w:ascii="Times New Roman" w:hAnsi="Times New Roman"/>
          <w:spacing w:val="-12"/>
          <w:sz w:val="24"/>
          <w:szCs w:val="24"/>
        </w:rPr>
        <w:t xml:space="preserve"> 12 групп</w:t>
      </w:r>
      <w:r w:rsidR="00C51567" w:rsidRPr="00B3366F">
        <w:rPr>
          <w:rFonts w:ascii="Times New Roman" w:hAnsi="Times New Roman"/>
          <w:spacing w:val="-12"/>
          <w:sz w:val="24"/>
          <w:szCs w:val="24"/>
        </w:rPr>
        <w:t xml:space="preserve"> – 276 человек.</w:t>
      </w:r>
    </w:p>
    <w:p w:rsidR="00FF7801" w:rsidRPr="00B3366F" w:rsidRDefault="00FF7801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Из них:</w:t>
      </w:r>
    </w:p>
    <w:p w:rsidR="00C51567" w:rsidRPr="00B3366F" w:rsidRDefault="002E5DAE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9 групп общеразвивающей направленности</w:t>
      </w:r>
      <w:r w:rsidR="00005FBE" w:rsidRPr="00B3366F">
        <w:rPr>
          <w:rFonts w:ascii="Times New Roman" w:hAnsi="Times New Roman"/>
          <w:spacing w:val="-12"/>
          <w:sz w:val="24"/>
          <w:szCs w:val="24"/>
        </w:rPr>
        <w:t xml:space="preserve"> – 212 человек.</w:t>
      </w:r>
    </w:p>
    <w:p w:rsidR="00C51567" w:rsidRPr="00B3366F" w:rsidRDefault="002E5DAE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1 группа комбинированной направленности</w:t>
      </w:r>
      <w:r w:rsidR="00C51567" w:rsidRPr="00B3366F">
        <w:rPr>
          <w:rFonts w:ascii="Times New Roman" w:hAnsi="Times New Roman"/>
          <w:spacing w:val="-12"/>
          <w:sz w:val="24"/>
          <w:szCs w:val="24"/>
        </w:rPr>
        <w:t xml:space="preserve"> (с общим недоразвитием речи) – 25 человек.</w:t>
      </w:r>
    </w:p>
    <w:p w:rsidR="002E5DAE" w:rsidRPr="00B3366F" w:rsidRDefault="002E5DAE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 xml:space="preserve">2 группы  </w:t>
      </w:r>
      <w:r w:rsidR="00C51567" w:rsidRPr="00B3366F">
        <w:rPr>
          <w:rFonts w:ascii="Times New Roman" w:hAnsi="Times New Roman"/>
          <w:spacing w:val="-12"/>
          <w:sz w:val="24"/>
          <w:szCs w:val="24"/>
        </w:rPr>
        <w:t>компенсирующей</w:t>
      </w:r>
      <w:r w:rsidRPr="00B3366F">
        <w:rPr>
          <w:rFonts w:ascii="Times New Roman" w:hAnsi="Times New Roman"/>
          <w:spacing w:val="-12"/>
          <w:sz w:val="24"/>
          <w:szCs w:val="24"/>
        </w:rPr>
        <w:t xml:space="preserve"> направленности</w:t>
      </w:r>
      <w:r w:rsidR="00C51567" w:rsidRPr="00B3366F">
        <w:rPr>
          <w:rFonts w:ascii="Times New Roman" w:hAnsi="Times New Roman"/>
          <w:spacing w:val="-12"/>
          <w:sz w:val="24"/>
          <w:szCs w:val="24"/>
        </w:rPr>
        <w:t xml:space="preserve"> (с общим недоразвитием речи) – 39 человек.</w:t>
      </w:r>
    </w:p>
    <w:p w:rsidR="00C51567" w:rsidRPr="00B3366F" w:rsidRDefault="00C51567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Из них:</w:t>
      </w:r>
    </w:p>
    <w:p w:rsidR="00C51567" w:rsidRPr="00B3366F" w:rsidRDefault="00C51567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2 группы ясельного возраста – 48 человек</w:t>
      </w:r>
      <w:r w:rsidR="00005FBE" w:rsidRPr="00B3366F">
        <w:rPr>
          <w:rFonts w:ascii="Times New Roman" w:hAnsi="Times New Roman"/>
          <w:spacing w:val="-12"/>
          <w:sz w:val="24"/>
          <w:szCs w:val="24"/>
        </w:rPr>
        <w:t>.</w:t>
      </w:r>
    </w:p>
    <w:p w:rsidR="00C51567" w:rsidRPr="00B3366F" w:rsidRDefault="00C51567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10 групп дошкольного в</w:t>
      </w:r>
      <w:r w:rsidR="00005FBE" w:rsidRPr="00B3366F">
        <w:rPr>
          <w:rFonts w:ascii="Times New Roman" w:hAnsi="Times New Roman"/>
          <w:spacing w:val="-12"/>
          <w:sz w:val="24"/>
          <w:szCs w:val="24"/>
        </w:rPr>
        <w:t>озраста – 228</w:t>
      </w:r>
      <w:r w:rsidRPr="00B3366F">
        <w:rPr>
          <w:rFonts w:ascii="Times New Roman" w:hAnsi="Times New Roman"/>
          <w:spacing w:val="-12"/>
          <w:sz w:val="24"/>
          <w:szCs w:val="24"/>
        </w:rPr>
        <w:t>человек</w:t>
      </w:r>
      <w:r w:rsidR="00005FBE" w:rsidRPr="00B3366F">
        <w:rPr>
          <w:rFonts w:ascii="Times New Roman" w:hAnsi="Times New Roman"/>
          <w:spacing w:val="-12"/>
          <w:sz w:val="24"/>
          <w:szCs w:val="24"/>
        </w:rPr>
        <w:t>.</w:t>
      </w:r>
    </w:p>
    <w:p w:rsidR="00527F56" w:rsidRPr="00B3366F" w:rsidRDefault="00527F56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8"/>
        <w:gridCol w:w="3413"/>
        <w:gridCol w:w="2737"/>
        <w:gridCol w:w="2582"/>
      </w:tblGrid>
      <w:tr w:rsidR="00527F56" w:rsidRPr="00B3366F" w:rsidTr="007226EC">
        <w:trPr>
          <w:trHeight w:val="789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группы</w:t>
            </w:r>
          </w:p>
        </w:tc>
        <w:tc>
          <w:tcPr>
            <w:tcW w:w="3413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37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 группы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воспитанников</w:t>
            </w:r>
          </w:p>
        </w:tc>
      </w:tr>
      <w:tr w:rsidR="00527F56" w:rsidRPr="00B3366F" w:rsidTr="007226EC">
        <w:trPr>
          <w:trHeight w:val="582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 1 </w:t>
            </w:r>
          </w:p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2 до 3 лет</w:t>
            </w:r>
          </w:p>
        </w:tc>
        <w:tc>
          <w:tcPr>
            <w:tcW w:w="3413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2737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27F56" w:rsidRPr="00B3366F" w:rsidTr="007226EC">
        <w:trPr>
          <w:trHeight w:val="515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№2 </w:t>
            </w:r>
          </w:p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2 до 3 лет </w:t>
            </w:r>
          </w:p>
        </w:tc>
        <w:tc>
          <w:tcPr>
            <w:tcW w:w="3413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2737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27F56" w:rsidRPr="00B3366F" w:rsidTr="007226EC">
        <w:trPr>
          <w:trHeight w:val="500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 3 </w:t>
            </w:r>
          </w:p>
          <w:p w:rsidR="00527F56" w:rsidRPr="00B3366F" w:rsidRDefault="002E5DA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4 до 5 лет </w:t>
            </w:r>
          </w:p>
        </w:tc>
        <w:tc>
          <w:tcPr>
            <w:tcW w:w="3413" w:type="dxa"/>
            <w:vAlign w:val="center"/>
          </w:tcPr>
          <w:p w:rsidR="00527F56" w:rsidRPr="00B3366F" w:rsidRDefault="002E5DA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Средняя   группа</w:t>
            </w:r>
          </w:p>
        </w:tc>
        <w:tc>
          <w:tcPr>
            <w:tcW w:w="2737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27F56" w:rsidRPr="00B3366F" w:rsidTr="007226EC">
        <w:trPr>
          <w:trHeight w:val="500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№4 </w:t>
            </w:r>
          </w:p>
          <w:p w:rsidR="00527F56" w:rsidRPr="00B3366F" w:rsidRDefault="002E5DA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3 до 4 лет</w:t>
            </w:r>
          </w:p>
        </w:tc>
        <w:tc>
          <w:tcPr>
            <w:tcW w:w="3413" w:type="dxa"/>
            <w:vAlign w:val="center"/>
          </w:tcPr>
          <w:p w:rsidR="00527F56" w:rsidRPr="00B3366F" w:rsidRDefault="002E5DA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737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  <w:r w:rsidR="00614188" w:rsidRPr="00B3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7F56" w:rsidRPr="00B3366F" w:rsidTr="007226EC">
        <w:trPr>
          <w:trHeight w:val="500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№5 </w:t>
            </w:r>
          </w:p>
          <w:p w:rsidR="00527F56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5 до 6 лет </w:t>
            </w:r>
          </w:p>
        </w:tc>
        <w:tc>
          <w:tcPr>
            <w:tcW w:w="3413" w:type="dxa"/>
            <w:vAlign w:val="center"/>
          </w:tcPr>
          <w:p w:rsidR="00527F56" w:rsidRPr="00B3366F" w:rsidRDefault="002E5DA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Старшая   группа</w:t>
            </w:r>
          </w:p>
        </w:tc>
        <w:tc>
          <w:tcPr>
            <w:tcW w:w="2737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27F56" w:rsidRPr="00B3366F" w:rsidTr="007226EC">
        <w:trPr>
          <w:trHeight w:val="578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 6 </w:t>
            </w:r>
          </w:p>
          <w:p w:rsidR="00527F56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6 до 7 лет</w:t>
            </w:r>
          </w:p>
        </w:tc>
        <w:tc>
          <w:tcPr>
            <w:tcW w:w="3413" w:type="dxa"/>
            <w:vAlign w:val="center"/>
          </w:tcPr>
          <w:p w:rsidR="00527F56" w:rsidRPr="00B3366F" w:rsidRDefault="002E5DA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Подготовительная   группа </w:t>
            </w:r>
          </w:p>
        </w:tc>
        <w:tc>
          <w:tcPr>
            <w:tcW w:w="2737" w:type="dxa"/>
            <w:vAlign w:val="center"/>
          </w:tcPr>
          <w:p w:rsidR="00527F56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4188" w:rsidRPr="00B3366F" w:rsidTr="007226EC">
        <w:trPr>
          <w:trHeight w:val="530"/>
        </w:trPr>
        <w:tc>
          <w:tcPr>
            <w:tcW w:w="1768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Гр. № 7</w:t>
            </w:r>
          </w:p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4 до 5 лет </w:t>
            </w:r>
          </w:p>
        </w:tc>
        <w:tc>
          <w:tcPr>
            <w:tcW w:w="3413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Средняя   группа</w:t>
            </w:r>
          </w:p>
        </w:tc>
        <w:tc>
          <w:tcPr>
            <w:tcW w:w="2737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4188" w:rsidRPr="00B3366F" w:rsidTr="007226EC">
        <w:trPr>
          <w:trHeight w:val="481"/>
        </w:trPr>
        <w:tc>
          <w:tcPr>
            <w:tcW w:w="1768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 8 </w:t>
            </w:r>
          </w:p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6 до 7 лет </w:t>
            </w:r>
          </w:p>
        </w:tc>
        <w:tc>
          <w:tcPr>
            <w:tcW w:w="3413" w:type="dxa"/>
            <w:vAlign w:val="center"/>
          </w:tcPr>
          <w:p w:rsidR="00614188" w:rsidRPr="00B3366F" w:rsidRDefault="00005FB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Подготовительная  группа </w:t>
            </w:r>
          </w:p>
        </w:tc>
        <w:tc>
          <w:tcPr>
            <w:tcW w:w="2737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582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14188" w:rsidRPr="00B3366F" w:rsidTr="007226EC">
        <w:trPr>
          <w:trHeight w:val="500"/>
        </w:trPr>
        <w:tc>
          <w:tcPr>
            <w:tcW w:w="1768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 9 </w:t>
            </w:r>
          </w:p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5 до 6 лет</w:t>
            </w:r>
          </w:p>
        </w:tc>
        <w:tc>
          <w:tcPr>
            <w:tcW w:w="3413" w:type="dxa"/>
            <w:vAlign w:val="center"/>
          </w:tcPr>
          <w:p w:rsidR="00614188" w:rsidRPr="00B3366F" w:rsidRDefault="00005FB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Старшая   группа</w:t>
            </w:r>
          </w:p>
        </w:tc>
        <w:tc>
          <w:tcPr>
            <w:tcW w:w="2737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582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4188" w:rsidRPr="00B3366F" w:rsidTr="007226EC">
        <w:trPr>
          <w:trHeight w:val="566"/>
        </w:trPr>
        <w:tc>
          <w:tcPr>
            <w:tcW w:w="1768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 10 </w:t>
            </w:r>
          </w:p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5 до 6 лет</w:t>
            </w:r>
          </w:p>
        </w:tc>
        <w:tc>
          <w:tcPr>
            <w:tcW w:w="3413" w:type="dxa"/>
            <w:vAlign w:val="center"/>
          </w:tcPr>
          <w:p w:rsidR="00614188" w:rsidRPr="00B3366F" w:rsidRDefault="008E42D2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614188" w:rsidRPr="00B3366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737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614188" w:rsidRPr="00B3366F" w:rsidRDefault="00005FB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4188" w:rsidRPr="00B3366F" w:rsidTr="007226EC">
        <w:trPr>
          <w:trHeight w:val="566"/>
        </w:trPr>
        <w:tc>
          <w:tcPr>
            <w:tcW w:w="1768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Гр.№11 </w:t>
            </w:r>
          </w:p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3 до 4 лет</w:t>
            </w:r>
          </w:p>
        </w:tc>
        <w:tc>
          <w:tcPr>
            <w:tcW w:w="3413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737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582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14188" w:rsidRPr="00B3366F" w:rsidTr="007226EC">
        <w:trPr>
          <w:trHeight w:val="566"/>
        </w:trPr>
        <w:tc>
          <w:tcPr>
            <w:tcW w:w="1768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Гр.№12 </w:t>
            </w:r>
          </w:p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с 6 до 7 лет </w:t>
            </w:r>
          </w:p>
        </w:tc>
        <w:tc>
          <w:tcPr>
            <w:tcW w:w="3413" w:type="dxa"/>
            <w:vAlign w:val="center"/>
          </w:tcPr>
          <w:p w:rsidR="00614188" w:rsidRPr="00B3366F" w:rsidRDefault="008E42D2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614188" w:rsidRPr="00B3366F">
              <w:rPr>
                <w:rFonts w:ascii="Times New Roman" w:hAnsi="Times New Roman"/>
                <w:sz w:val="24"/>
                <w:szCs w:val="24"/>
              </w:rPr>
              <w:t xml:space="preserve">  группа</w:t>
            </w:r>
          </w:p>
        </w:tc>
        <w:tc>
          <w:tcPr>
            <w:tcW w:w="2737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DA1CFE" w:rsidRPr="00B3366F" w:rsidRDefault="00DA1CFE" w:rsidP="00B3366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1847"/>
        <w:gridCol w:w="2023"/>
        <w:gridCol w:w="2024"/>
        <w:gridCol w:w="2115"/>
      </w:tblGrid>
      <w:tr w:rsidR="003753F5" w:rsidRPr="00B3366F" w:rsidTr="00B3366F">
        <w:tc>
          <w:tcPr>
            <w:tcW w:w="2411" w:type="dxa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7" w:type="dxa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2013-2014 </w:t>
            </w:r>
          </w:p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учебный год </w:t>
            </w:r>
          </w:p>
        </w:tc>
        <w:tc>
          <w:tcPr>
            <w:tcW w:w="2023" w:type="dxa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 2014-2015 </w:t>
            </w:r>
          </w:p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учебный год</w:t>
            </w:r>
          </w:p>
        </w:tc>
        <w:tc>
          <w:tcPr>
            <w:tcW w:w="2024" w:type="dxa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2015-2016 </w:t>
            </w:r>
          </w:p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учебный год</w:t>
            </w:r>
          </w:p>
        </w:tc>
        <w:tc>
          <w:tcPr>
            <w:tcW w:w="2115" w:type="dxa"/>
            <w:shd w:val="clear" w:color="auto" w:fill="auto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2016 - 2017 </w:t>
            </w:r>
          </w:p>
          <w:p w:rsidR="003753F5" w:rsidRPr="00B3366F" w:rsidRDefault="003753F5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учебный год</w:t>
            </w:r>
          </w:p>
        </w:tc>
      </w:tr>
      <w:tr w:rsidR="003753F5" w:rsidRPr="00B3366F" w:rsidTr="00B3366F">
        <w:tc>
          <w:tcPr>
            <w:tcW w:w="2411" w:type="dxa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Детей по списку</w:t>
            </w:r>
          </w:p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      236</w:t>
            </w:r>
          </w:p>
        </w:tc>
        <w:tc>
          <w:tcPr>
            <w:tcW w:w="2023" w:type="dxa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      247</w:t>
            </w:r>
          </w:p>
        </w:tc>
        <w:tc>
          <w:tcPr>
            <w:tcW w:w="2024" w:type="dxa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      274</w:t>
            </w:r>
          </w:p>
        </w:tc>
        <w:tc>
          <w:tcPr>
            <w:tcW w:w="2115" w:type="dxa"/>
            <w:shd w:val="clear" w:color="auto" w:fill="auto"/>
          </w:tcPr>
          <w:p w:rsidR="003753F5" w:rsidRPr="00B3366F" w:rsidRDefault="003753F5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</w:tr>
      <w:tr w:rsidR="003753F5" w:rsidRPr="00B3366F" w:rsidTr="00B3366F">
        <w:tc>
          <w:tcPr>
            <w:tcW w:w="2411" w:type="dxa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Из них выпускников</w:t>
            </w:r>
          </w:p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       53</w:t>
            </w:r>
          </w:p>
        </w:tc>
        <w:tc>
          <w:tcPr>
            <w:tcW w:w="2023" w:type="dxa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       60</w:t>
            </w:r>
          </w:p>
        </w:tc>
        <w:tc>
          <w:tcPr>
            <w:tcW w:w="2024" w:type="dxa"/>
          </w:tcPr>
          <w:p w:rsidR="003753F5" w:rsidRPr="00B3366F" w:rsidRDefault="003753F5" w:rsidP="00B3366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       65</w:t>
            </w:r>
          </w:p>
        </w:tc>
        <w:tc>
          <w:tcPr>
            <w:tcW w:w="2115" w:type="dxa"/>
            <w:shd w:val="clear" w:color="auto" w:fill="auto"/>
          </w:tcPr>
          <w:p w:rsidR="003753F5" w:rsidRPr="00B3366F" w:rsidRDefault="003753F5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05FBE" w:rsidRPr="00B336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753F5" w:rsidRDefault="003753F5" w:rsidP="00B3366F">
      <w:pPr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jc w:val="both"/>
        <w:rPr>
          <w:rFonts w:ascii="Times New Roman" w:hAnsi="Times New Roman"/>
          <w:sz w:val="24"/>
          <w:szCs w:val="24"/>
        </w:rPr>
      </w:pPr>
    </w:p>
    <w:p w:rsidR="00B94A99" w:rsidRPr="00B3366F" w:rsidRDefault="00B94A99" w:rsidP="00B3366F">
      <w:pPr>
        <w:jc w:val="both"/>
        <w:rPr>
          <w:rFonts w:ascii="Times New Roman" w:hAnsi="Times New Roman"/>
          <w:sz w:val="24"/>
          <w:szCs w:val="24"/>
        </w:rPr>
      </w:pPr>
    </w:p>
    <w:p w:rsidR="003753F5" w:rsidRPr="00B3366F" w:rsidRDefault="003753F5" w:rsidP="00B3366F">
      <w:pPr>
        <w:pStyle w:val="a3"/>
        <w:tabs>
          <w:tab w:val="left" w:pos="8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2.2.  Формы обучения.</w:t>
      </w:r>
    </w:p>
    <w:p w:rsidR="003753F5" w:rsidRPr="00B3366F" w:rsidRDefault="003753F5" w:rsidP="00B3366F">
      <w:pPr>
        <w:pStyle w:val="a3"/>
        <w:tabs>
          <w:tab w:val="left" w:pos="8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Виды образования: общее</w:t>
      </w:r>
    </w:p>
    <w:p w:rsidR="003753F5" w:rsidRPr="00B3366F" w:rsidRDefault="003753F5" w:rsidP="00B3366F">
      <w:pPr>
        <w:pStyle w:val="a3"/>
        <w:tabs>
          <w:tab w:val="left" w:pos="8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Уровни общего образования: дошкольное.</w:t>
      </w:r>
    </w:p>
    <w:p w:rsidR="003753F5" w:rsidRPr="00B3366F" w:rsidRDefault="003753F5" w:rsidP="00B3366F">
      <w:pPr>
        <w:pStyle w:val="a3"/>
        <w:tabs>
          <w:tab w:val="left" w:pos="8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Формы обучения: очное.</w:t>
      </w:r>
    </w:p>
    <w:p w:rsidR="003753F5" w:rsidRPr="00B3366F" w:rsidRDefault="003753F5" w:rsidP="00B3366F">
      <w:pPr>
        <w:pStyle w:val="a3"/>
        <w:tabs>
          <w:tab w:val="left" w:pos="8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Срок обучения: 6 лет</w:t>
      </w:r>
    </w:p>
    <w:p w:rsidR="003753F5" w:rsidRPr="00B3366F" w:rsidRDefault="003753F5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Образование осуществляется на русском языке.</w:t>
      </w:r>
    </w:p>
    <w:p w:rsidR="0093503A" w:rsidRPr="00B3366F" w:rsidRDefault="0093503A" w:rsidP="00B3366F">
      <w:pPr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2.3.    Уровень и направленность реализуемых образовательных программ.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019"/>
        <w:gridCol w:w="3628"/>
        <w:gridCol w:w="2151"/>
        <w:gridCol w:w="2022"/>
      </w:tblGrid>
      <w:tr w:rsidR="0093503A" w:rsidRPr="00B3366F" w:rsidTr="007226EC">
        <w:tc>
          <w:tcPr>
            <w:tcW w:w="543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23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Уровень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(степень)    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образования</w:t>
            </w:r>
          </w:p>
        </w:tc>
        <w:tc>
          <w:tcPr>
            <w:tcW w:w="3638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Направленность    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(наименование)   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образовательной 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  программы</w:t>
            </w:r>
          </w:p>
        </w:tc>
        <w:tc>
          <w:tcPr>
            <w:tcW w:w="2152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      Вид образовательной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программы 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(основная, дополнительная)</w:t>
            </w:r>
          </w:p>
        </w:tc>
        <w:tc>
          <w:tcPr>
            <w:tcW w:w="2024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93503A" w:rsidRPr="00B3366F" w:rsidTr="007226EC">
        <w:tc>
          <w:tcPr>
            <w:tcW w:w="543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3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дошкольное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638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общеобразовательная программа дошкольного образования в группах общеразвивающей направленности</w:t>
            </w:r>
          </w:p>
        </w:tc>
        <w:tc>
          <w:tcPr>
            <w:tcW w:w="2152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024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до 6 лет</w:t>
            </w:r>
          </w:p>
        </w:tc>
      </w:tr>
      <w:tr w:rsidR="0093503A" w:rsidRPr="00B3366F" w:rsidTr="007226EC">
        <w:tc>
          <w:tcPr>
            <w:tcW w:w="543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3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дошкольное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638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общеобразовательная программа дошкольного образования для детей  с ограниченными возможностями здоровья в группах компенсирующей направленности (для детей с нарушением речи)</w:t>
            </w:r>
          </w:p>
        </w:tc>
        <w:tc>
          <w:tcPr>
            <w:tcW w:w="2152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024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93503A" w:rsidRPr="00B3366F" w:rsidRDefault="0093503A" w:rsidP="00B3366F">
      <w:pPr>
        <w:jc w:val="both"/>
        <w:rPr>
          <w:rFonts w:ascii="Times New Roman" w:hAnsi="Times New Roman"/>
          <w:b/>
          <w:sz w:val="24"/>
          <w:szCs w:val="24"/>
        </w:rPr>
      </w:pPr>
    </w:p>
    <w:p w:rsidR="00A75528" w:rsidRPr="00B3366F" w:rsidRDefault="00A75528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2.4.   Анализ структуры образовательной программы.</w:t>
      </w:r>
    </w:p>
    <w:p w:rsidR="00A75528" w:rsidRPr="00B3366F" w:rsidRDefault="00A75528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ОСНОВНА ОБРАЗОВАТЕЛЬНАЯ ПРОГРАММА</w:t>
      </w:r>
      <w:r w:rsidRPr="00B3366F">
        <w:rPr>
          <w:rFonts w:ascii="Times New Roman" w:hAnsi="Times New Roman"/>
          <w:sz w:val="24"/>
          <w:szCs w:val="24"/>
        </w:rPr>
        <w:t xml:space="preserve">  муниципального дошкольного образовательного учреждения «Детского сада №101» утверждена на заседании педагогического совета ДОУ 31 августа 2016 года.</w:t>
      </w:r>
    </w:p>
    <w:p w:rsidR="00A75528" w:rsidRPr="00B3366F" w:rsidRDefault="00A75528" w:rsidP="006A46EB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связи  с вступлением в силу 1 сентября 2013 года «Закона об образовании» утверждены изменения к структуре ООП ДОУ  в соответствии с ФГОС ДОПриказ №02-03/4 от 29.01.2014 года.</w:t>
      </w:r>
      <w:r w:rsidR="006A46EB">
        <w:rPr>
          <w:rFonts w:ascii="Times New Roman" w:hAnsi="Times New Roman"/>
          <w:sz w:val="24"/>
          <w:szCs w:val="24"/>
        </w:rPr>
        <w:t xml:space="preserve">  </w:t>
      </w:r>
      <w:r w:rsidRPr="00B3366F">
        <w:rPr>
          <w:rFonts w:ascii="Times New Roman" w:hAnsi="Times New Roman"/>
          <w:sz w:val="24"/>
          <w:szCs w:val="24"/>
        </w:rPr>
        <w:t>ОСНОВНАЯ ОБРАЗОВАТЕЛЬНАЯ ПРОГРАММА детского сада  разработана с учетом:</w:t>
      </w:r>
      <w:r w:rsidR="006A46EB">
        <w:rPr>
          <w:rFonts w:ascii="Times New Roman" w:hAnsi="Times New Roman"/>
          <w:sz w:val="24"/>
          <w:szCs w:val="24"/>
        </w:rPr>
        <w:t xml:space="preserve"> </w:t>
      </w:r>
      <w:r w:rsidRPr="00B3366F">
        <w:rPr>
          <w:rFonts w:ascii="Times New Roman" w:hAnsi="Times New Roman"/>
          <w:sz w:val="24"/>
          <w:szCs w:val="24"/>
        </w:rPr>
        <w:t xml:space="preserve">- комплексной программы </w:t>
      </w:r>
      <w:r w:rsidRPr="00B3366F">
        <w:rPr>
          <w:rFonts w:ascii="Times New Roman" w:hAnsi="Times New Roman"/>
          <w:b/>
          <w:sz w:val="24"/>
          <w:szCs w:val="24"/>
        </w:rPr>
        <w:t>«РАЗВИТИЕ+»</w:t>
      </w:r>
      <w:r w:rsidRPr="00B3366F">
        <w:rPr>
          <w:rFonts w:ascii="Times New Roman" w:hAnsi="Times New Roman"/>
          <w:sz w:val="24"/>
          <w:szCs w:val="24"/>
        </w:rPr>
        <w:t xml:space="preserve"> для детей от 3 до 7 лет под редакцией О.М.Дьяченко.программа направлена на развитие умственных и творческих способностей в контексте дошкольных видов деятельности. Программа готовит ребенка к школе и обеспечивает успешность в обучении, не устанавливая тесных рамок. Срок реализации – 4 года.</w:t>
      </w:r>
    </w:p>
    <w:p w:rsidR="00A75528" w:rsidRPr="00B3366F" w:rsidRDefault="00A75528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Программа «РАЗВИТИЕ+» отличается от других  программ следующими особенностями: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Основное место в программе для детей 2-ой младшей группы занимает система занятий по сенсорному воспитанию.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Познавательный материал, в основном, дается через чтение литературы и ее обсуждение.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Из программы 2-ой младшей группы устранены занятия по математике.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Занятия по изобразительному искусству «очищены» от технической  стороны и насыщены заданиями на эмоциональное восприятие и выражение.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Работа по развитию игры, а также по физическому воспитанию вынесена за пределы занятий и проводится путем организации самостоятельной деятельности детей.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Основное место в программе для детей средней группы занимает система занятий по  ознакомлению с пространственными отношениями.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Ознакомление с природой дается через усвоение простейших форм символизации, условного обозначения объектов, а также через чтение детям художественной литературы и ее обсуждение.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lastRenderedPageBreak/>
        <w:t>Занятия по математике вводятся в средней группе в небольшом объеме/одно занятие в 2 недели/ с целью создания предпосылок для усвоения начал математике в старшей группе и охватывают лишь дочисловой период обучения.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программу для детей старшей и подготовительной групп вводятся занятия по логике.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- программа </w:t>
      </w:r>
      <w:r w:rsidRPr="00B3366F">
        <w:rPr>
          <w:rFonts w:ascii="Times New Roman" w:hAnsi="Times New Roman"/>
          <w:b/>
          <w:sz w:val="24"/>
          <w:szCs w:val="24"/>
        </w:rPr>
        <w:t>«КОРРЕКЦИОННОЕ ОБУЧЕНИЕ И ВОСПИТАНИЕ ДЕТЕЙ С ОБЩИМ НЕДОРАЗВИТИЕМ РЕЧИ»</w:t>
      </w:r>
      <w:r w:rsidRPr="00B3366F">
        <w:rPr>
          <w:rFonts w:ascii="Times New Roman" w:hAnsi="Times New Roman"/>
          <w:sz w:val="24"/>
          <w:szCs w:val="24"/>
        </w:rPr>
        <w:t xml:space="preserve"> под редакцией Т.Б.Филичевой, Г.В. Чиркиной для детей от 5 до 7 лет.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Эта программа позволяет осуществлять профессиональную коррекцию в речевом развитии детей. Она направлена на предупреждение возможных трудностей, обусловленных речевыми нарушениями, в усвоении школьных знаний. Срок реализации – 2 года.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- программа </w:t>
      </w:r>
      <w:r w:rsidRPr="00B3366F">
        <w:rPr>
          <w:rFonts w:ascii="Times New Roman" w:hAnsi="Times New Roman"/>
          <w:b/>
          <w:sz w:val="24"/>
          <w:szCs w:val="24"/>
        </w:rPr>
        <w:t>«ОДАРЕННЫЙ РЕБЕНОК»</w:t>
      </w:r>
      <w:r w:rsidRPr="00B3366F">
        <w:rPr>
          <w:rFonts w:ascii="Times New Roman" w:hAnsi="Times New Roman"/>
          <w:sz w:val="24"/>
          <w:szCs w:val="24"/>
        </w:rPr>
        <w:t xml:space="preserve"> для детей от 5 до 7 лет под редакцией О.М.Дьяченко.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Эта программа – усложненный вариант программы «РАЗВИТИЕ». Она предназначена для образовательной работы с детьми, обладающими ярко выраженной активностью и высоким уровнем развития умственных способностей. Готовит детей к школьному обучению по развивающим программам. Срок реализации – 2 года.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- программа </w:t>
      </w:r>
      <w:r w:rsidRPr="00B3366F">
        <w:rPr>
          <w:rFonts w:ascii="Times New Roman" w:hAnsi="Times New Roman"/>
          <w:b/>
          <w:sz w:val="24"/>
          <w:szCs w:val="24"/>
        </w:rPr>
        <w:t xml:space="preserve">«ОТ РОЖДЕНИЯ ДО ШКОЛЫ» </w:t>
      </w:r>
      <w:r w:rsidRPr="00B3366F">
        <w:rPr>
          <w:rFonts w:ascii="Times New Roman" w:hAnsi="Times New Roman"/>
          <w:sz w:val="24"/>
          <w:szCs w:val="24"/>
        </w:rPr>
        <w:t>для групп раннего возраста под редакцией Н. Е. Вераксы, Т.С.Комаровой, М.А. Васильевой.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Программа обеспечивает воспитание и развитие детей до 3 лет. Она поможет вырастить ребенка здоровым, умным, добрым, самостоятельным и общительным. Срок реализации – 2 года.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A2039" w:rsidRPr="00B3366F" w:rsidRDefault="00DA2039" w:rsidP="00B3366F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 xml:space="preserve">2.5.Соответствие содержания образовательной программы миссии, целям, </w:t>
      </w:r>
    </w:p>
    <w:p w:rsidR="00DA2039" w:rsidRPr="00B3366F" w:rsidRDefault="00DA2039" w:rsidP="00B3366F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 xml:space="preserve">         особенностям ОО.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следующих задач: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</w:t>
      </w:r>
      <w:r w:rsidRPr="00B3366F">
        <w:rPr>
          <w:rFonts w:ascii="Times New Roman" w:hAnsi="Times New Roman" w:cs="Times New Roman"/>
          <w:sz w:val="24"/>
          <w:szCs w:val="24"/>
        </w:rPr>
        <w:lastRenderedPageBreak/>
        <w:t>формирования предпосылок учебной деятельности;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 Программа направлена на: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bookmarkStart w:id="0" w:name="Par103"/>
      <w:bookmarkEnd w:id="0"/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Для достижения целей Программы первостепенное значение имеют: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-забота о здоровье, эмоциональном благополучии и своевременном  всестороннем развитии каждого ребенка;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-создание в группе атмосферы гуманного и доброжелательного  отношения  ко всем воспитанникам, что позволяет растить  их общительными, добрыми и любознательными, инициативными, стремящимися к самостоятельному творчеству;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-максимальное использование  различных видов детской деятельности, их интеграция в целях повышения эффективности воспитательно-образовательного процесса;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 творческая организация воспитательно-образовательного процесса;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 с интересами и наклонностями каждого ребенка;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 уважительное отношение к результатам детского творчества;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 единство подходов в воспитании детей  в условиях дошкольного образовательного учреждения и семьи;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 соблюдение в работе детского сада и 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DA2039" w:rsidRPr="00B3366F" w:rsidRDefault="00DA2039" w:rsidP="00B3366F">
      <w:pPr>
        <w:pStyle w:val="13"/>
        <w:ind w:left="0" w:right="0" w:firstLine="0"/>
        <w:jc w:val="both"/>
        <w:rPr>
          <w:b w:val="0"/>
          <w:sz w:val="24"/>
          <w:szCs w:val="24"/>
        </w:rPr>
      </w:pPr>
    </w:p>
    <w:p w:rsidR="00DA2039" w:rsidRPr="00B3366F" w:rsidRDefault="00DA2039" w:rsidP="00B3366F">
      <w:pPr>
        <w:pStyle w:val="13"/>
        <w:ind w:left="0" w:right="0" w:firstLine="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Основная направленность  образовательной программы: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3366F">
        <w:rPr>
          <w:rFonts w:ascii="Times New Roman" w:hAnsi="Times New Roman"/>
          <w:bCs/>
          <w:sz w:val="24"/>
          <w:szCs w:val="24"/>
        </w:rPr>
        <w:t xml:space="preserve">Позитивная социализация и всестороннее развитие ребенка. 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Основными приоритетными направлениями в деятельности образовательного учреждения являются: 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обеспечение, социально-коммуникативного, познавательно-речевого, художественно-эстетического и физического развития детей;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воспитание с учетом возрастных категории детей гражданственности, уважение к правам, свободам человека, любви к окружающей природе, Родине, семье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взаимодействие с семьей для обеспечения полноценного развития детей;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- оказание консультативной и методической помощи родителям по вопросам воспитания, </w:t>
      </w:r>
      <w:r w:rsidRPr="00B3366F">
        <w:rPr>
          <w:rFonts w:ascii="Times New Roman" w:hAnsi="Times New Roman"/>
          <w:sz w:val="24"/>
          <w:szCs w:val="24"/>
        </w:rPr>
        <w:lastRenderedPageBreak/>
        <w:t>обучения и развития детей.</w:t>
      </w:r>
    </w:p>
    <w:p w:rsidR="00DA2039" w:rsidRPr="00B3366F" w:rsidRDefault="00DA2039" w:rsidP="00B3366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Задачи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172BAC" w:rsidRPr="00B3366F" w:rsidRDefault="00172BAC" w:rsidP="00B3366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2BAC" w:rsidRPr="00B3366F" w:rsidRDefault="00397051" w:rsidP="00B3366F">
      <w:pPr>
        <w:pStyle w:val="12"/>
        <w:spacing w:line="276" w:lineRule="auto"/>
        <w:ind w:firstLine="540"/>
        <w:jc w:val="both"/>
        <w:rPr>
          <w:b/>
          <w:sz w:val="24"/>
          <w:szCs w:val="24"/>
        </w:rPr>
      </w:pPr>
      <w:r w:rsidRPr="00B3366F">
        <w:rPr>
          <w:b/>
          <w:sz w:val="24"/>
          <w:szCs w:val="24"/>
        </w:rPr>
        <w:t>2</w:t>
      </w:r>
      <w:r w:rsidR="00172BAC" w:rsidRPr="00B3366F">
        <w:rPr>
          <w:b/>
          <w:sz w:val="24"/>
          <w:szCs w:val="24"/>
        </w:rPr>
        <w:t xml:space="preserve">.6.   Соответствие учебного плана образовательной программе ОО.             </w:t>
      </w:r>
    </w:p>
    <w:p w:rsidR="00172BAC" w:rsidRPr="00B3366F" w:rsidRDefault="00172BAC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172BAC" w:rsidRPr="00B3366F" w:rsidRDefault="00172BAC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417"/>
        <w:gridCol w:w="1418"/>
        <w:gridCol w:w="1701"/>
        <w:gridCol w:w="2217"/>
      </w:tblGrid>
      <w:tr w:rsidR="00172BAC" w:rsidRPr="00B3366F" w:rsidTr="006A46EB">
        <w:trPr>
          <w:trHeight w:val="691"/>
        </w:trPr>
        <w:tc>
          <w:tcPr>
            <w:tcW w:w="368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Продолжитель-ность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701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Учебная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нагрузка в день</w:t>
            </w:r>
          </w:p>
        </w:tc>
        <w:tc>
          <w:tcPr>
            <w:tcW w:w="22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Учебная 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нагрузка  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(с дополнительным образованием)</w:t>
            </w:r>
          </w:p>
        </w:tc>
      </w:tr>
      <w:tr w:rsidR="00172BAC" w:rsidRPr="00B3366F" w:rsidTr="006A46EB">
        <w:trPr>
          <w:trHeight w:val="559"/>
        </w:trPr>
        <w:tc>
          <w:tcPr>
            <w:tcW w:w="368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 от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2  до 3 лет</w:t>
            </w:r>
          </w:p>
        </w:tc>
        <w:tc>
          <w:tcPr>
            <w:tcW w:w="14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21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 час  40 мин</w:t>
            </w:r>
          </w:p>
        </w:tc>
      </w:tr>
      <w:tr w:rsidR="00172BAC" w:rsidRPr="00B3366F" w:rsidTr="006A46EB">
        <w:trPr>
          <w:trHeight w:val="544"/>
        </w:trPr>
        <w:tc>
          <w:tcPr>
            <w:tcW w:w="368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 от 3 до 4 лет</w:t>
            </w:r>
          </w:p>
        </w:tc>
        <w:tc>
          <w:tcPr>
            <w:tcW w:w="14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221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 часа 45мин</w:t>
            </w:r>
          </w:p>
        </w:tc>
      </w:tr>
      <w:tr w:rsidR="00172BAC" w:rsidRPr="00B3366F" w:rsidTr="006A46EB">
        <w:trPr>
          <w:trHeight w:val="559"/>
        </w:trPr>
        <w:tc>
          <w:tcPr>
            <w:tcW w:w="368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 от  4 до 5 лет.</w:t>
            </w:r>
          </w:p>
        </w:tc>
        <w:tc>
          <w:tcPr>
            <w:tcW w:w="14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701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40 мин </w:t>
            </w:r>
          </w:p>
        </w:tc>
        <w:tc>
          <w:tcPr>
            <w:tcW w:w="221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4 часа </w:t>
            </w:r>
          </w:p>
        </w:tc>
      </w:tr>
      <w:tr w:rsidR="00172BAC" w:rsidRPr="00B3366F" w:rsidTr="006A46EB">
        <w:trPr>
          <w:trHeight w:val="832"/>
        </w:trPr>
        <w:tc>
          <w:tcPr>
            <w:tcW w:w="368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 от 5 до  6 лет</w:t>
            </w:r>
            <w:r w:rsidR="008E42D2" w:rsidRPr="00B33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2D2" w:rsidRPr="00B3366F" w:rsidRDefault="008E42D2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от 5 до 6 лет.</w:t>
            </w:r>
          </w:p>
        </w:tc>
        <w:tc>
          <w:tcPr>
            <w:tcW w:w="14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01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221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6 часов 15 мин</w:t>
            </w:r>
          </w:p>
        </w:tc>
      </w:tr>
      <w:tr w:rsidR="00172BAC" w:rsidRPr="00B3366F" w:rsidTr="006A46EB">
        <w:trPr>
          <w:trHeight w:val="555"/>
        </w:trPr>
        <w:tc>
          <w:tcPr>
            <w:tcW w:w="368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общеразвивающе</w:t>
            </w:r>
            <w:r w:rsidR="008E42D2" w:rsidRPr="00B3366F">
              <w:rPr>
                <w:rFonts w:ascii="Times New Roman" w:hAnsi="Times New Roman"/>
                <w:sz w:val="24"/>
                <w:szCs w:val="24"/>
              </w:rPr>
              <w:t>й направленности  от 6 до 7 лет;</w:t>
            </w:r>
          </w:p>
          <w:p w:rsidR="008E42D2" w:rsidRPr="00B3366F" w:rsidRDefault="008E42D2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комбинированной направленности от 6 до 7 лет;</w:t>
            </w:r>
          </w:p>
          <w:p w:rsidR="008E42D2" w:rsidRPr="00B3366F" w:rsidRDefault="008E42D2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от 6 до 7 лет.</w:t>
            </w:r>
          </w:p>
        </w:tc>
        <w:tc>
          <w:tcPr>
            <w:tcW w:w="14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17  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701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 час 30 мин </w:t>
            </w:r>
          </w:p>
        </w:tc>
        <w:tc>
          <w:tcPr>
            <w:tcW w:w="221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 часов 30 мин</w:t>
            </w:r>
          </w:p>
        </w:tc>
      </w:tr>
    </w:tbl>
    <w:p w:rsidR="006A46EB" w:rsidRDefault="006A46EB" w:rsidP="006A46EB">
      <w:pPr>
        <w:pStyle w:val="12"/>
        <w:tabs>
          <w:tab w:val="center" w:pos="5220"/>
        </w:tabs>
        <w:spacing w:line="276" w:lineRule="auto"/>
        <w:jc w:val="both"/>
        <w:rPr>
          <w:b/>
          <w:sz w:val="24"/>
          <w:szCs w:val="24"/>
        </w:rPr>
      </w:pPr>
    </w:p>
    <w:p w:rsidR="00172BAC" w:rsidRPr="00B3366F" w:rsidRDefault="00397051" w:rsidP="00B3366F">
      <w:pPr>
        <w:pStyle w:val="12"/>
        <w:tabs>
          <w:tab w:val="center" w:pos="5220"/>
        </w:tabs>
        <w:spacing w:line="276" w:lineRule="auto"/>
        <w:ind w:firstLine="540"/>
        <w:jc w:val="both"/>
        <w:rPr>
          <w:b/>
          <w:sz w:val="24"/>
          <w:szCs w:val="24"/>
        </w:rPr>
      </w:pPr>
      <w:r w:rsidRPr="00B3366F">
        <w:rPr>
          <w:b/>
          <w:sz w:val="24"/>
          <w:szCs w:val="24"/>
        </w:rPr>
        <w:t>2</w:t>
      </w:r>
      <w:r w:rsidR="00172BAC" w:rsidRPr="00B3366F">
        <w:rPr>
          <w:b/>
          <w:sz w:val="24"/>
          <w:szCs w:val="24"/>
        </w:rPr>
        <w:t>.7.   Режим занятий обучающихся.</w:t>
      </w:r>
      <w:r w:rsidR="00172BAC" w:rsidRPr="00B3366F">
        <w:rPr>
          <w:b/>
          <w:sz w:val="24"/>
          <w:szCs w:val="24"/>
        </w:rPr>
        <w:tab/>
      </w:r>
    </w:p>
    <w:p w:rsidR="00172BAC" w:rsidRPr="00B3366F" w:rsidRDefault="00172BAC" w:rsidP="00B3366F">
      <w:pPr>
        <w:spacing w:after="0"/>
        <w:ind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Детский сад  работает по графику пятидневной рабочей недели с двумя выходными днями (суббота, воскресенье) для всех возрастных групп.</w:t>
      </w:r>
    </w:p>
    <w:p w:rsidR="00172BAC" w:rsidRPr="00B3366F" w:rsidRDefault="00172BAC" w:rsidP="00B3366F">
      <w:pPr>
        <w:spacing w:after="0"/>
        <w:ind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Ежедневная продолжительность работы детского сада: 12часов. Режим работы: с 7часов 00 минут до 19 часов 00 минут.</w:t>
      </w:r>
    </w:p>
    <w:p w:rsidR="00172BAC" w:rsidRPr="00B3366F" w:rsidRDefault="00172BAC" w:rsidP="00B3366F">
      <w:pPr>
        <w:pStyle w:val="a3"/>
        <w:spacing w:after="0"/>
        <w:ind w:left="0"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планируемой непосредственно-образовательной деятельности с повседневной жизнью детей в детском саду. </w:t>
      </w:r>
    </w:p>
    <w:p w:rsidR="00172BAC" w:rsidRPr="00B3366F" w:rsidRDefault="00172BAC" w:rsidP="00B3366F">
      <w:pPr>
        <w:pStyle w:val="a3"/>
        <w:spacing w:after="0"/>
        <w:ind w:left="0"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Гибкий режим рассматривается в вариантах:</w:t>
      </w:r>
    </w:p>
    <w:p w:rsidR="00172BAC" w:rsidRPr="00B3366F" w:rsidRDefault="00172BAC" w:rsidP="00B3366F">
      <w:pPr>
        <w:pStyle w:val="a3"/>
        <w:numPr>
          <w:ilvl w:val="0"/>
          <w:numId w:val="4"/>
        </w:numPr>
        <w:tabs>
          <w:tab w:val="clear" w:pos="1428"/>
        </w:tabs>
        <w:spacing w:after="0"/>
        <w:ind w:left="0"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Организация жизни детей в группе в дни карантина;</w:t>
      </w:r>
    </w:p>
    <w:p w:rsidR="00172BAC" w:rsidRPr="00B3366F" w:rsidRDefault="00172BAC" w:rsidP="00B3366F">
      <w:pPr>
        <w:pStyle w:val="a3"/>
        <w:numPr>
          <w:ilvl w:val="0"/>
          <w:numId w:val="4"/>
        </w:numPr>
        <w:tabs>
          <w:tab w:val="clear" w:pos="1428"/>
        </w:tabs>
        <w:spacing w:after="0"/>
        <w:ind w:left="0"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Распределение деятельности детей в зависимости от решаемых задач, погодных условий, объёма и сложности предлагаемого детям обучающего материала;</w:t>
      </w:r>
    </w:p>
    <w:p w:rsidR="00172BAC" w:rsidRPr="00B3366F" w:rsidRDefault="00172BAC" w:rsidP="00B3366F">
      <w:pPr>
        <w:pStyle w:val="a3"/>
        <w:spacing w:after="0"/>
        <w:ind w:left="0"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</w:t>
      </w:r>
    </w:p>
    <w:p w:rsidR="00172BAC" w:rsidRPr="00B3366F" w:rsidRDefault="00172BAC" w:rsidP="00B33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Режим дня детей 2-го года жизни  (группа раннего возраста)</w:t>
      </w:r>
    </w:p>
    <w:p w:rsidR="00172BAC" w:rsidRPr="00B3366F" w:rsidRDefault="00172BAC" w:rsidP="00B33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8364"/>
      </w:tblGrid>
      <w:tr w:rsidR="00172BAC" w:rsidRPr="00B3366F" w:rsidTr="007226EC">
        <w:trPr>
          <w:trHeight w:val="363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Приём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контакт с ребенкоми родителями; осмотр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 игры, утренняя гимнастика.</w:t>
            </w:r>
          </w:p>
        </w:tc>
      </w:tr>
      <w:tr w:rsidR="00172BAC" w:rsidRPr="00B3366F" w:rsidTr="007226EC">
        <w:trPr>
          <w:trHeight w:val="424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общепринятымнормам поведения во время еды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Организованная партнерская деятельность    воспитателя с  детьми </w:t>
            </w:r>
          </w:p>
        </w:tc>
      </w:tr>
      <w:tr w:rsidR="00172BAC" w:rsidRPr="00B3366F" w:rsidTr="007226EC">
        <w:trPr>
          <w:trHeight w:val="481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9.30-11.20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</w:t>
            </w:r>
          </w:p>
        </w:tc>
      </w:tr>
      <w:tr w:rsidR="00172BAC" w:rsidRPr="00B3366F" w:rsidTr="007226EC">
        <w:trPr>
          <w:trHeight w:val="390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11.20-12.00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игры.  </w:t>
            </w: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72BAC" w:rsidRPr="00B3366F" w:rsidTr="007226EC">
        <w:trPr>
          <w:trHeight w:val="255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Подготовка ко сну, </w:t>
            </w: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дневной сон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 нормам 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воздушные процедуры;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полдник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15.15-15.50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деятельность детей. 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Подготовка к ужину. </w:t>
            </w: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16.50-19.00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деятельность. Прогулка. Уход детей домой</w:t>
            </w:r>
          </w:p>
        </w:tc>
      </w:tr>
      <w:tr w:rsidR="00172BAC" w:rsidRPr="00B3366F" w:rsidTr="007226EC">
        <w:trPr>
          <w:trHeight w:val="303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Всего:4 / 3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Прогулка /сон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3ч 15мин /20мин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(в неделю: мах.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 час  40 мин)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/НОД</w:t>
            </w:r>
          </w:p>
        </w:tc>
      </w:tr>
    </w:tbl>
    <w:p w:rsidR="00172BAC" w:rsidRPr="00B3366F" w:rsidRDefault="00172BAC" w:rsidP="00B3366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3366F">
        <w:rPr>
          <w:rFonts w:ascii="Times New Roman" w:hAnsi="Times New Roman"/>
          <w:b/>
          <w:i/>
          <w:kern w:val="16"/>
          <w:sz w:val="24"/>
          <w:szCs w:val="24"/>
        </w:rPr>
        <w:t xml:space="preserve">Режим дня </w:t>
      </w:r>
      <w:r w:rsidRPr="00B3366F">
        <w:rPr>
          <w:rFonts w:ascii="Times New Roman" w:hAnsi="Times New Roman"/>
          <w:b/>
          <w:i/>
          <w:sz w:val="24"/>
          <w:szCs w:val="24"/>
        </w:rPr>
        <w:t>детей 3-его года жизни   (ранний возраст)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8364"/>
      </w:tblGrid>
      <w:tr w:rsidR="00172BAC" w:rsidRPr="00B3366F" w:rsidTr="007226EC">
        <w:trPr>
          <w:trHeight w:val="363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Приём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контакт с ребенкоми родителями; осмотр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 игры, утренняя гимнастика</w:t>
            </w:r>
          </w:p>
        </w:tc>
      </w:tr>
      <w:tr w:rsidR="00172BAC" w:rsidRPr="00B3366F" w:rsidTr="007226EC">
        <w:trPr>
          <w:trHeight w:val="424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общепринятымнормам поведения во время еды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Организованная партнерская деятельность    воспитателя с  детьми </w:t>
            </w:r>
          </w:p>
        </w:tc>
      </w:tr>
      <w:tr w:rsidR="00172BAC" w:rsidRPr="00B3366F" w:rsidTr="007226EC">
        <w:trPr>
          <w:trHeight w:val="481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9.30-11.20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</w:t>
            </w:r>
          </w:p>
        </w:tc>
      </w:tr>
      <w:tr w:rsidR="00172BAC" w:rsidRPr="00B3366F" w:rsidTr="007226EC">
        <w:trPr>
          <w:trHeight w:val="390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11.20-12.00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игры.  </w:t>
            </w: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Подготовка ко сну, </w:t>
            </w: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дневной сон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 нормам 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воздушные процедуры;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полдник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15.15-15.50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деятельность детей. 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16.10-16.50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Подготовка к ужину. </w:t>
            </w: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16.50-19.00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деятельность. Прогулка. Уход детей домой</w:t>
            </w:r>
          </w:p>
        </w:tc>
      </w:tr>
      <w:tr w:rsidR="00172BAC" w:rsidRPr="00B3366F" w:rsidTr="007226EC">
        <w:trPr>
          <w:trHeight w:val="237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Всего:4 / 3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Прогулка /сон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3ч 15мин /20мин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(в неделю: мах.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 ч 40мин)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/НОД</w:t>
            </w:r>
          </w:p>
        </w:tc>
      </w:tr>
    </w:tbl>
    <w:p w:rsidR="00172BAC" w:rsidRPr="00B3366F" w:rsidRDefault="00172BAC" w:rsidP="00B3366F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3366F">
        <w:rPr>
          <w:rFonts w:ascii="Times New Roman" w:hAnsi="Times New Roman"/>
          <w:b/>
          <w:bCs/>
          <w:i/>
          <w:sz w:val="24"/>
          <w:szCs w:val="24"/>
        </w:rPr>
        <w:t>Режим дня (младшая  группа, 3 – 4  лет)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587"/>
      </w:tblGrid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07:00 – 08:20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Прием детей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контакт с ребенкоми родителями; осмотр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 игры, утренняя гимнастика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08:20 – 08:50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общепринятымнормам поведения во время еды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08:50 – 09:00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09:00 – 9.45        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 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 занятие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9.45 – 12:00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12:00 – 12:20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коммуникации и самообслуживания</w:t>
            </w:r>
          </w:p>
        </w:tc>
      </w:tr>
      <w:tr w:rsidR="00172BAC" w:rsidRPr="00B3366F" w:rsidTr="007226EC">
        <w:trPr>
          <w:trHeight w:val="640"/>
        </w:trPr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12:20 – 12:50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12:50 – 15:00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ко сну: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 самообслуживания;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15:00 – 15:10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 нормам 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воздушные процедуры;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15:10 – 16:10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общепринятым нормам коммуникации,  дидактические игры, наблюдение, экспериментирование, досуги, рассматривание картин и  иллюстраций, просмотр видеофильмов, чтение книг; игры, самостоятельная деятельность. 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16:10 – 16:30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16:30 – 18:00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 общепринятым нормам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самообслуживания;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нормам коммуникации, игры, наблюдения, практическая деятельность(применение новых  знаний),  экспериментирование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18:00 – 19:00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 домой: </w:t>
            </w:r>
            <w:r w:rsidRPr="00B336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индивидуальный контакт с родителями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 / 2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3ч 45мин /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в неделю: мах.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2 часа 45 мин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/Организованная образовательная  деятельность</w:t>
            </w:r>
          </w:p>
        </w:tc>
      </w:tr>
    </w:tbl>
    <w:p w:rsidR="00172BAC" w:rsidRPr="00B3366F" w:rsidRDefault="00172BAC" w:rsidP="00B3366F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3366F">
        <w:rPr>
          <w:rFonts w:ascii="Times New Roman" w:hAnsi="Times New Roman"/>
          <w:b/>
          <w:bCs/>
          <w:i/>
          <w:sz w:val="24"/>
          <w:szCs w:val="24"/>
        </w:rPr>
        <w:t>Режим дня (средняя группа, 4- 5 лет)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587"/>
      </w:tblGrid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07:00 – 08:20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Прием детей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контакт с ребенкоми родителями; осмотр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 игры, утренняя гимнастика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08:20 – 08:50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общепринятымнормам поведения во время еды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08:50 – 09:00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09:00 –   9.50      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 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 занятие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9.50 – 12:10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12:10 – 12:30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коммуникации и самообслуживания.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12:30 – 13:00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поведения во время еды;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Обед. Подготовка ко сну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13:00 – 15:00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15:00 – 15:10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 нормам 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воздушные процедуры;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полдник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15:10 – 16:10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Непосредственная образовательная деятельность (НОД) :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общепринятым нормам коммуникации,  дидактические игры, наблюдение, экспериментирование, досуги, рассматривание картин и  иллюстраций, просмотр видеофильмов, чтение книг; игры, самостоятельная деятельность. 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16:10 – 16:30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16:30 – 18:00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 общепринятым нормам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самообслуживания;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прогулка: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нормам коммуникации, игры, наблюдения, практическая деятельность(применение новых  знаний),  экспериментирование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18:00 – 19:00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 домой: </w:t>
            </w:r>
            <w:r w:rsidRPr="00B336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индивидуальный контакт с родителями</w:t>
            </w:r>
          </w:p>
        </w:tc>
      </w:tr>
      <w:tr w:rsidR="00172BAC" w:rsidRPr="00B3366F" w:rsidTr="007226EC">
        <w:trPr>
          <w:trHeight w:val="229"/>
        </w:trPr>
        <w:tc>
          <w:tcPr>
            <w:tcW w:w="1620" w:type="dxa"/>
            <w:vMerge w:val="restart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 / 2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172BAC" w:rsidRPr="00B3366F" w:rsidTr="007226EC">
        <w:trPr>
          <w:trHeight w:val="317"/>
        </w:trPr>
        <w:tc>
          <w:tcPr>
            <w:tcW w:w="1620" w:type="dxa"/>
            <w:vMerge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7" w:type="dxa"/>
            <w:vMerge w:val="restart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деятельность /Организованная  образовательная деятельность </w:t>
            </w:r>
          </w:p>
        </w:tc>
      </w:tr>
      <w:tr w:rsidR="00172BAC" w:rsidRPr="00B3366F" w:rsidTr="007226EC">
        <w:trPr>
          <w:trHeight w:val="1080"/>
        </w:trPr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3ч 45мин /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40/60 мин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(в неделю мах.-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4 часа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87" w:type="dxa"/>
            <w:vMerge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72BAC" w:rsidRPr="00B3366F" w:rsidRDefault="00172BAC" w:rsidP="00B3366F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3366F">
        <w:rPr>
          <w:rFonts w:ascii="Times New Roman" w:hAnsi="Times New Roman"/>
          <w:b/>
          <w:bCs/>
          <w:i/>
          <w:sz w:val="24"/>
          <w:szCs w:val="24"/>
        </w:rPr>
        <w:t>Режим дня (старшая  группа, 5 - 6 лет)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445"/>
      </w:tblGrid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07:00 – 08:20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Прием детей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контакт с ребенкоми родителями; осмотр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 игры, утренняя гимнастика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08:20 – 08:50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общепринятымнормам поведения во время еды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08:50 – 09:00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Самостоя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ельная деятельность детей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09:00 – 9.55        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Непосредственная образовательная деятельность (НОД )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9.55 – 12:25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12:25 – 12:35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коммуникации и самообслуживания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12:35 – 13:00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Обед. Подготовка ко сну: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 самообслуживания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13:00 – 15:00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15:00 – 15:10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 нормам 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воздушные процедуры;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полдник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15:10 – 16:20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Организованная партнерская деятельность воспитателя с детьми: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общепринятым нормам коммуникации  дидактические игры, наблюдение, экспериментирование, досуги, рассматривание картин и  иллюстраций, просмотр видеофильмов, чтение книг; игры, самостоятельная деятельность. 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16:20 – 16:40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16:40 – 18:00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 общеприняты нормам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самообслуживания;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нормам коммуникации, игры, наблюдения, практическая деятельность(применение новых  знаний),  экспериментирование.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18:00 – 19:00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 домой: </w:t>
            </w:r>
            <w:r w:rsidRPr="00B336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индивидуальный контакт с родителями</w:t>
            </w:r>
          </w:p>
        </w:tc>
      </w:tr>
      <w:tr w:rsidR="00172BAC" w:rsidRPr="00B3366F" w:rsidTr="007226EC">
        <w:trPr>
          <w:trHeight w:val="539"/>
        </w:trPr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 / 2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3ч 15мин /75мин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(в неделю: мах.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6 часов 15 мин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/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</w:tr>
    </w:tbl>
    <w:p w:rsidR="00172BAC" w:rsidRPr="00B3366F" w:rsidRDefault="00172BAC" w:rsidP="00B3366F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3366F">
        <w:rPr>
          <w:rFonts w:ascii="Times New Roman" w:hAnsi="Times New Roman"/>
          <w:b/>
          <w:i/>
          <w:sz w:val="24"/>
          <w:szCs w:val="24"/>
        </w:rPr>
        <w:t>Режим дня подготовительная группа (6 – 7 лет)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445"/>
      </w:tblGrid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07:00 – 08:20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Прием детей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контакт с ребенкоми родителями; осмотр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 игры, утренняя гимнастика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08:20 – 08:50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общепринятымнормам поведения во время еды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08:50 – 09:00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Самостоя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ельная деятельность детей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09:00 - 10.50     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Непосредственная образовательная деятельность (НОД )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10.50 – 12:30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12:30 – 12:40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коммуникации и самообслуживания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12:40 – 13:00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Обед. Подготовка ко сну: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общепринятым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нормам  самообслуживания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13:00 – 15:00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15:00 – 15:10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 нормам 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воздушные процедуры;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полдник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15:10 – 16:20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 ) 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общепринятым нормам коммуникации  дидактические игры, наблюдение, экспериментирование, досуги, рассматривание картин и  иллюстраций, просмотр видеофильмов, чтение книг; игры, самостоятельная деятельность 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16:20 – 16:40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16:40 – 18:00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 общепринятым нормам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нормам коммуникации, игры, наблюдения, практическая деятельность (применение новых  знаний),  экспериментирование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18:00 – 19:00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 домой: </w:t>
            </w:r>
            <w:r w:rsidRPr="00B336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индивидуальный контакт с родителями</w:t>
            </w:r>
          </w:p>
        </w:tc>
      </w:tr>
      <w:tr w:rsidR="00172BAC" w:rsidRPr="00B3366F" w:rsidTr="007226EC">
        <w:trPr>
          <w:trHeight w:val="539"/>
        </w:trPr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3ч 50мин / 2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3ч 20мин /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1ч30мин/2ч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(в неделю: мах.- 8ч30мин)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деятельность /Организованная образовательная деятельность </w:t>
            </w:r>
          </w:p>
        </w:tc>
      </w:tr>
    </w:tbl>
    <w:p w:rsidR="00B3366F" w:rsidRPr="00B3366F" w:rsidRDefault="00B3366F" w:rsidP="00B3366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2BAC" w:rsidRPr="00B3366F" w:rsidRDefault="008E42D2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 xml:space="preserve">Расписание непосредственной образовательной деятельности </w:t>
      </w:r>
      <w:r w:rsidR="00172BAC" w:rsidRPr="00B3366F">
        <w:rPr>
          <w:rFonts w:ascii="Times New Roman" w:hAnsi="Times New Roman"/>
          <w:b/>
          <w:sz w:val="24"/>
          <w:szCs w:val="24"/>
        </w:rPr>
        <w:t xml:space="preserve"> МДОУ детского сада №101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843"/>
        <w:gridCol w:w="1984"/>
        <w:gridCol w:w="1984"/>
        <w:gridCol w:w="1985"/>
        <w:gridCol w:w="1843"/>
      </w:tblGrid>
      <w:tr w:rsidR="00172BAC" w:rsidRPr="00B3366F" w:rsidTr="008E42D2">
        <w:trPr>
          <w:trHeight w:val="327"/>
        </w:trPr>
        <w:tc>
          <w:tcPr>
            <w:tcW w:w="1418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2BAC" w:rsidRPr="00B3366F" w:rsidTr="008E42D2">
        <w:tc>
          <w:tcPr>
            <w:tcW w:w="1418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1 группа</w:t>
            </w:r>
          </w:p>
          <w:p w:rsidR="00172BAC" w:rsidRPr="00B3366F" w:rsidRDefault="008E42D2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(ясельная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8.45-8.55 музыка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9.05-9.15  сенсорика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9.00. -9.10 изо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9.20-9.30 физк-ра 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 8.40-8.50 музыка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9.00-9.10 развитие речи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9.00-9.10   ребенок и  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окруж. мир/1 раз в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мес. эксперимен-ние</w:t>
            </w:r>
          </w:p>
          <w:p w:rsidR="00172BAC" w:rsidRPr="00B3366F" w:rsidRDefault="00172BAC" w:rsidP="00B3366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9.20-9.30  физк-ра</w:t>
            </w: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9.00-9.10  ознакомление  худ.литературы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9.20-9.30 лепка</w:t>
            </w:r>
          </w:p>
        </w:tc>
      </w:tr>
      <w:tr w:rsidR="00172BAC" w:rsidRPr="00B3366F" w:rsidTr="008E42D2">
        <w:tc>
          <w:tcPr>
            <w:tcW w:w="1418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2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8E42D2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ясельн</w:t>
            </w: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ая)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9.00-9.15 музыка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9.30-9.45 разв</w:t>
            </w:r>
            <w:r w:rsidR="006A46EB">
              <w:rPr>
                <w:rFonts w:ascii="Times New Roman" w:hAnsi="Times New Roman"/>
                <w:sz w:val="24"/>
                <w:szCs w:val="24"/>
              </w:rPr>
              <w:t>-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е речи /ознак. с худ.и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/введение в грамоту (с января)</w:t>
            </w:r>
          </w:p>
          <w:p w:rsidR="00172BAC" w:rsidRPr="00B3366F" w:rsidRDefault="006A46EB" w:rsidP="006A46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11.30-11.45 физ-ра 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9.00-9.15 физкул-ра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9.30-9.45 изо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9.00- 9.15сенсорика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9.25-9.40 музыка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15.10-15.25 изо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-107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9.00– 9.15 констр.</w:t>
            </w:r>
          </w:p>
          <w:p w:rsidR="00172BAC" w:rsidRPr="00B3366F" w:rsidRDefault="00172BAC" w:rsidP="00B3366F">
            <w:pPr>
              <w:spacing w:after="0" w:line="240" w:lineRule="auto"/>
              <w:ind w:left="-107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9.30 -9.45 познав.чтение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ind w:left="-97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9.15  предс-ние о себе и окруж. (1-3 нед.) / эксп-ние  (2-4 неделя) </w:t>
            </w:r>
          </w:p>
          <w:p w:rsidR="00172BAC" w:rsidRPr="00B3366F" w:rsidRDefault="00172BAC" w:rsidP="00B3366F">
            <w:pPr>
              <w:spacing w:after="0" w:line="240" w:lineRule="auto"/>
              <w:ind w:left="-97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 – 9.45  физ-ра</w:t>
            </w:r>
          </w:p>
          <w:p w:rsidR="00172BAC" w:rsidRPr="00B3366F" w:rsidRDefault="00172BAC" w:rsidP="00B3366F">
            <w:pPr>
              <w:spacing w:after="0" w:line="240" w:lineRule="auto"/>
              <w:ind w:left="-97"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BAC" w:rsidRPr="00B3366F" w:rsidTr="006A46EB">
        <w:trPr>
          <w:trHeight w:val="268"/>
        </w:trPr>
        <w:tc>
          <w:tcPr>
            <w:tcW w:w="1418" w:type="dxa"/>
          </w:tcPr>
          <w:p w:rsidR="00172BAC" w:rsidRPr="00B3366F" w:rsidRDefault="008E42D2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(младшая)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9.00-9.15 констр.1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9.25-9.40 констр.2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9.00-9.15 изо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9.25-9.40 физк-ра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15.10-15.25 музыка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9.00-9.15сенсорика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9.25-9.40 изо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11.30-11.45 физкультура на улице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9.00-9.15 физк-ра</w:t>
            </w:r>
          </w:p>
          <w:p w:rsidR="00172BAC" w:rsidRPr="00B3366F" w:rsidRDefault="00172BAC" w:rsidP="006A46EB">
            <w:pPr>
              <w:spacing w:after="0" w:line="240" w:lineRule="auto"/>
              <w:ind w:lef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9.25-9.40 раз</w:t>
            </w:r>
            <w:r w:rsidR="006A46E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е речи /ознак</w:t>
            </w:r>
            <w:r w:rsidR="006A46E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е с худ лит.  /введение в грамоту (с января)</w:t>
            </w: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9.00-9.15 предст-ие о себе и окружающем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(1-3 неделя)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эксперимен-ие 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(2-4 неделя)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9.25-9.40 музыка</w:t>
            </w:r>
          </w:p>
        </w:tc>
      </w:tr>
      <w:tr w:rsidR="00172BAC" w:rsidRPr="00B3366F" w:rsidTr="008E42D2">
        <w:trPr>
          <w:trHeight w:val="389"/>
        </w:trPr>
        <w:tc>
          <w:tcPr>
            <w:tcW w:w="1418" w:type="dxa"/>
          </w:tcPr>
          <w:p w:rsidR="00172BAC" w:rsidRPr="00B3366F" w:rsidRDefault="008E42D2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172BAC" w:rsidRPr="00B3366F" w:rsidRDefault="008E42D2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(подготовитель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ная 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9.00– 9.30    мат-ка (1-3 нед)/грамота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– 10.10 изо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10.20 – 10.50 логика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12.00 – 12.30 физк-ра (на улице)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9.30  констр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9.40 – 10.10 ориен-ка в прост-ве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10.20–10.50 физ-ра</w:t>
            </w: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 – 15.40 изо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9.00–9.30 экология </w:t>
            </w: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9.40 – 10.10 мат-ка</w:t>
            </w: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10.20–10.50 эк-ние</w:t>
            </w: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 – 15.40 физ-ра</w:t>
            </w:r>
          </w:p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9.30  озн-ние с худ.лит. и развитие речи     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9.40 – 10.10 музыка         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9.00– 9.30 грамота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– 10.10 музыка         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10.20-10.50 математ. </w:t>
            </w:r>
          </w:p>
        </w:tc>
      </w:tr>
    </w:tbl>
    <w:p w:rsidR="00172BAC" w:rsidRPr="00B3366F" w:rsidRDefault="00172BAC" w:rsidP="00B3366F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769"/>
        <w:gridCol w:w="1984"/>
        <w:gridCol w:w="1984"/>
        <w:gridCol w:w="1985"/>
        <w:gridCol w:w="1917"/>
      </w:tblGrid>
      <w:tr w:rsidR="00172BAC" w:rsidRPr="00B3366F" w:rsidTr="008E42D2">
        <w:trPr>
          <w:trHeight w:val="280"/>
        </w:trPr>
        <w:tc>
          <w:tcPr>
            <w:tcW w:w="13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5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(старшая)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 9.25  грамота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9.35–9.55экс-ние (1 раз через неделю)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11.30-12.00 физ-ра (на улице)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15.10–15.35 изо 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 9.25 изо </w:t>
            </w:r>
          </w:p>
          <w:p w:rsidR="00172BAC" w:rsidRPr="00B3366F" w:rsidRDefault="00172BAC" w:rsidP="00B336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 –  9.55  математика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15.10–15.35 музыка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9.25 физ-ра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 –  9.55  экология  </w:t>
            </w:r>
          </w:p>
          <w:p w:rsidR="00172BAC" w:rsidRPr="00B3366F" w:rsidRDefault="00172BAC" w:rsidP="00B3366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15.10–15.35 оз-ние с художественной литературой и развитие речи</w:t>
            </w:r>
          </w:p>
        </w:tc>
        <w:tc>
          <w:tcPr>
            <w:tcW w:w="1985" w:type="dxa"/>
          </w:tcPr>
          <w:p w:rsidR="00172BAC" w:rsidRPr="00B3366F" w:rsidRDefault="00172BAC" w:rsidP="00B3366F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9.25 логика      </w:t>
            </w:r>
          </w:p>
          <w:p w:rsidR="00172BAC" w:rsidRPr="00B3366F" w:rsidRDefault="00172BAC" w:rsidP="00B3366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9.35 –  9.55  кон-ние</w:t>
            </w:r>
          </w:p>
          <w:p w:rsidR="00172BAC" w:rsidRPr="00B3366F" w:rsidRDefault="00172BAC" w:rsidP="00B3366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15.10–15.35музыка</w:t>
            </w:r>
          </w:p>
          <w:p w:rsidR="00172BAC" w:rsidRPr="00B3366F" w:rsidRDefault="00172BAC" w:rsidP="00B3366F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 9.25ориен-ка в пространстве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9.35 –  9.55  физ-ра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540" w:right="-7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2BAC" w:rsidRPr="00B3366F" w:rsidTr="00EA0BDA">
        <w:trPr>
          <w:trHeight w:val="281"/>
        </w:trPr>
        <w:tc>
          <w:tcPr>
            <w:tcW w:w="1384" w:type="dxa"/>
          </w:tcPr>
          <w:p w:rsidR="00172BAC" w:rsidRPr="00B3366F" w:rsidRDefault="008E42D2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(средняя)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9.20 изо  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9.30 – 9.50  ориен-ка в пр-ве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15.10–15.30 музыка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9.00–9.20 введение в грамоту (1-3 нед.) / матем-ка (2-4 нед.) </w:t>
            </w:r>
          </w:p>
          <w:p w:rsidR="00172BAC" w:rsidRPr="00EA0BDA" w:rsidRDefault="00172BAC" w:rsidP="00EA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11.30–11.50 физк- ра (на улице восп)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9.00–9.20 изо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 – 9.50 констр-ние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15.05 –15.25 физ-ра</w:t>
            </w: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9.20 музыка</w:t>
            </w:r>
          </w:p>
          <w:p w:rsidR="00172BAC" w:rsidRPr="00B3366F" w:rsidRDefault="00172BAC" w:rsidP="00B3366F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9.30 – 9.50 пред-ние о </w:t>
            </w:r>
          </w:p>
          <w:p w:rsidR="00172BAC" w:rsidRPr="00B3366F" w:rsidRDefault="00172BAC" w:rsidP="00B3366F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себе и окружающем </w:t>
            </w:r>
          </w:p>
          <w:p w:rsidR="00172BAC" w:rsidRPr="00B3366F" w:rsidRDefault="00172BAC" w:rsidP="00B3366F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мире (2-4 нед.)/эксперимент </w:t>
            </w:r>
          </w:p>
          <w:p w:rsidR="00172BAC" w:rsidRPr="00B3366F" w:rsidRDefault="00172BAC" w:rsidP="00B3366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9.20 физ-ра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9.30 – 9.50 ознаком с худ.литературой и  развитие речи   </w:t>
            </w:r>
          </w:p>
          <w:p w:rsidR="00172BAC" w:rsidRPr="00B3366F" w:rsidRDefault="00172BAC" w:rsidP="00B3366F">
            <w:pPr>
              <w:spacing w:after="0" w:line="240" w:lineRule="auto"/>
              <w:ind w:left="-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BAC" w:rsidRPr="00B3366F" w:rsidTr="008E42D2">
        <w:tc>
          <w:tcPr>
            <w:tcW w:w="13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группа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(средняя)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9.20 ознаком с худ.литературой и  развитие речи   9.30 – 9.50 музыка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9.20  пред-ние о </w:t>
            </w:r>
          </w:p>
          <w:p w:rsidR="00172BAC" w:rsidRPr="00B3366F" w:rsidRDefault="00172BAC" w:rsidP="00B3366F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себе и окружающем </w:t>
            </w:r>
          </w:p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мире (2-4 нед.)/эксперимент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 –9.50физ-ра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9.00-9.20 музыка</w:t>
            </w:r>
          </w:p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 – 9.50 математика (1-3 нед) / введение в грамоту  (2-4 нед)</w:t>
            </w: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9.20 ориен-ка в пространстве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9.30 – 9.50  изо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11.30 – 11.50 физ-ра (на улице)</w:t>
            </w: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–9.20 изо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9.30–9.50  констр-ние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15.10–15.30 физк-ра</w:t>
            </w:r>
          </w:p>
        </w:tc>
      </w:tr>
      <w:tr w:rsidR="00172BAC" w:rsidRPr="00B3366F" w:rsidTr="008E42D2">
        <w:tc>
          <w:tcPr>
            <w:tcW w:w="13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8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8E42D2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подготовительнаякомпенсирующей направленности</w:t>
            </w: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9.30 логика/ экология </w:t>
            </w:r>
          </w:p>
          <w:p w:rsidR="00172BAC" w:rsidRPr="00B3366F" w:rsidRDefault="00172BAC" w:rsidP="00B3366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– 10.10 математика </w:t>
            </w:r>
          </w:p>
          <w:p w:rsidR="00172BAC" w:rsidRPr="00B3366F" w:rsidRDefault="00172BAC" w:rsidP="00B3366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10.20–10.50  музыка</w:t>
            </w:r>
          </w:p>
          <w:p w:rsidR="00172BAC" w:rsidRPr="00B3366F" w:rsidRDefault="00172BAC" w:rsidP="00B3366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15.10– 15.40 логоритмика  </w:t>
            </w:r>
          </w:p>
          <w:p w:rsidR="00172BAC" w:rsidRPr="00B3366F" w:rsidRDefault="00172BAC" w:rsidP="00B3366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15.50 индивидуальная коррекционная работа (по 5 мин. на ребенка)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9.30 корр-нно - речевое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– 10.10 ориен-вка в пр-ве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10.20 – 10.50 конст-ие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15.10  инд-наякор-ная работа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(по 5 мин. на ребенка)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9.30     корр-нно - речевое  </w:t>
            </w:r>
          </w:p>
          <w:p w:rsidR="00172BAC" w:rsidRPr="00B3366F" w:rsidRDefault="00172BAC" w:rsidP="00B3366F">
            <w:pPr>
              <w:spacing w:after="0" w:line="240" w:lineRule="auto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9.40 – 10.10  физ-ра</w:t>
            </w:r>
          </w:p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10.20  – 10.50 изо                     </w:t>
            </w:r>
          </w:p>
          <w:p w:rsidR="00172BAC" w:rsidRPr="00B3366F" w:rsidRDefault="00172BAC" w:rsidP="00B3366F">
            <w:pPr>
              <w:spacing w:after="0" w:line="240" w:lineRule="auto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34"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15.10 – инд-наякор-ная работа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(по 5 мин. на ребенка)</w:t>
            </w: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 9.30   кор-но - речевое </w:t>
            </w:r>
          </w:p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– 10.10 изо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10.20 – 10.50 математика </w:t>
            </w:r>
          </w:p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15.30 – 16.00 физ-ра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9.30   кор-но - речевое </w:t>
            </w:r>
          </w:p>
          <w:p w:rsidR="00172BAC" w:rsidRPr="00B3366F" w:rsidRDefault="00172BAC" w:rsidP="00B3366F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9.40 –10.10 музыка</w:t>
            </w:r>
          </w:p>
          <w:p w:rsidR="00172BAC" w:rsidRPr="00B3366F" w:rsidRDefault="00172BAC" w:rsidP="00B3366F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12.00 – 12.30 физ-ра (на улице)</w:t>
            </w:r>
          </w:p>
          <w:p w:rsidR="00172BAC" w:rsidRPr="00B3366F" w:rsidRDefault="00172BAC" w:rsidP="00B3366F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15.10 –  ин-наякор-ная работа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(по 5 мин. на ребенка)</w:t>
            </w:r>
          </w:p>
        </w:tc>
      </w:tr>
      <w:tr w:rsidR="00172BAC" w:rsidRPr="00B3366F" w:rsidTr="008E42D2">
        <w:tc>
          <w:tcPr>
            <w:tcW w:w="13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9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(старшая</w:t>
            </w:r>
            <w:r w:rsidR="008E42D2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компенсирующей направлен</w:t>
            </w:r>
            <w:r w:rsidR="008E42D2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ности</w:t>
            </w: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9.00 – 9.25кор-но-речевое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9.35– 9.55 физ-ра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97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15.10– 15.30 логика/ ориентир в про-ве</w:t>
            </w:r>
          </w:p>
          <w:p w:rsidR="00172BAC" w:rsidRPr="00EA0BDA" w:rsidRDefault="00172BAC" w:rsidP="00EA0BDA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15.40 индивидуальная коррекционная работа (по 5 мин. на ребенка)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9.00 – 9.25 экология (1,3 неделя) / кор-но – речевое (2,4 нед)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 – 9.55  изо 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15.10 – индив-наякор-ная работа (по 5 мин. на ребенка)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15.40–16.00  музыка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9.00 – 9.25  кор-но – речевое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9.35 – 9.55 физ-ра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15.10 - 15.35 логоритмика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15.45 –   индив-наякор-ная работа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(по 5 мин. на ребенка)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9.00– 9.25 мат-ка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9.35 –9.55 музыка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12.00 – 12.25 физ-ра на улице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15.10- 15.30  констр-ние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15.40 –  индив-наякор-ная работа (по 5 мин. на ребенка)</w:t>
            </w: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9.00 – 9.25   кор-но – речевое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 35 – 9.55  изо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15.10 – 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индив-наякор-ная работа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(по 5 мин. на ребенка)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BAC" w:rsidRPr="00B3366F" w:rsidTr="008E42D2">
        <w:tc>
          <w:tcPr>
            <w:tcW w:w="13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(старшая)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–9.25 констр(последняя нед месс. знак с родным городом) 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9.35–9.55   физ-ра</w:t>
            </w:r>
          </w:p>
          <w:p w:rsidR="00172BAC" w:rsidRPr="00B3366F" w:rsidRDefault="00172BAC" w:rsidP="00B3366F">
            <w:pPr>
              <w:spacing w:after="0" w:line="240" w:lineRule="auto"/>
              <w:ind w:left="-142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 – 15.30озн-ние с худ.лит-ой и развитие речи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–9.25грамота </w:t>
            </w: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9.35– 9.55   изо   </w:t>
            </w: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15.10 – 15.30 сюжетно-ролевая игра (2 раза в месяц)  </w:t>
            </w:r>
          </w:p>
          <w:p w:rsidR="00172BAC" w:rsidRPr="00B3366F" w:rsidRDefault="00172BAC" w:rsidP="00B3366F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9.25 музыка </w:t>
            </w: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9.35 – 9.55 ориен-вка в простр-ве/</w:t>
            </w: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12.00 – 12.25 физк-ра (на улице)</w:t>
            </w: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9.25 логика  </w:t>
            </w:r>
          </w:p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 – 9.55  физика    </w:t>
            </w: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 –15.30 физ-ра</w:t>
            </w:r>
          </w:p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9.25 экология /валеология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9.35 – 9.55  изо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 –15.30 музыка</w:t>
            </w:r>
          </w:p>
        </w:tc>
      </w:tr>
      <w:tr w:rsidR="00172BAC" w:rsidRPr="00B3366F" w:rsidTr="00EA0BDA">
        <w:trPr>
          <w:trHeight w:val="281"/>
        </w:trPr>
        <w:tc>
          <w:tcPr>
            <w:tcW w:w="13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11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(младшая)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pacing w:after="0" w:line="240" w:lineRule="auto"/>
              <w:ind w:left="33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9.15 констр </w:t>
            </w:r>
          </w:p>
          <w:p w:rsidR="00172BAC" w:rsidRPr="00B3366F" w:rsidRDefault="00172BAC" w:rsidP="00B3366F">
            <w:pPr>
              <w:spacing w:after="0" w:line="240" w:lineRule="auto"/>
              <w:ind w:left="33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9.25 – 9.40 изо</w:t>
            </w:r>
          </w:p>
          <w:p w:rsidR="00172BAC" w:rsidRPr="00B3366F" w:rsidRDefault="00172BAC" w:rsidP="00B3366F">
            <w:pPr>
              <w:spacing w:after="0" w:line="240" w:lineRule="auto"/>
              <w:ind w:left="33" w:right="-5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33"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 9.15физ - ра </w:t>
            </w:r>
          </w:p>
          <w:p w:rsidR="00172BAC" w:rsidRPr="00B3366F" w:rsidRDefault="00172BAC" w:rsidP="00B3366F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9.25–9.40 изо</w:t>
            </w:r>
          </w:p>
          <w:p w:rsidR="00172BAC" w:rsidRPr="00B3366F" w:rsidRDefault="00172BAC" w:rsidP="00B3366F">
            <w:pPr>
              <w:spacing w:after="0" w:line="240" w:lineRule="auto"/>
              <w:ind w:left="-108"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 – 15.25 музыка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9.15 сен -ка </w:t>
            </w:r>
          </w:p>
          <w:p w:rsidR="00172BAC" w:rsidRPr="00B3366F" w:rsidRDefault="00172BAC" w:rsidP="00B3366F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33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11.10-11.25 физ-ра на улице</w:t>
            </w:r>
          </w:p>
          <w:p w:rsidR="00172BAC" w:rsidRPr="00B3366F" w:rsidRDefault="00172BAC" w:rsidP="00B3366F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-108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9.15 ознак. с худ.литературой и развитие речи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/введение в грамоту (с января)</w:t>
            </w:r>
          </w:p>
          <w:p w:rsidR="00172BAC" w:rsidRPr="00B3366F" w:rsidRDefault="00172BAC" w:rsidP="00B3366F">
            <w:pPr>
              <w:spacing w:after="0" w:line="240" w:lineRule="auto"/>
              <w:ind w:left="-108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9.25 – 9.40 физ-ра</w:t>
            </w: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ind w:left="-97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9.15музыка 9.25– 9.40 предс-ние о себе и окруж. (1-3 нед.) / эксп-ние  (2-4 неделя)</w:t>
            </w:r>
          </w:p>
        </w:tc>
      </w:tr>
      <w:tr w:rsidR="00172BAC" w:rsidRPr="00B3366F" w:rsidTr="008E42D2">
        <w:tc>
          <w:tcPr>
            <w:tcW w:w="13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12 группа</w:t>
            </w:r>
          </w:p>
          <w:p w:rsidR="00172BAC" w:rsidRPr="00B3366F" w:rsidRDefault="008E42D2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(подготовитель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ная 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 00 – 9.30   физ-ра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9.40– 10.10   мат- ка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10.20 – 10.50 сюжетно-ролевая игра   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 9.30 изо </w:t>
            </w:r>
          </w:p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– 10.10 грамота (2,4 нед)/ ознак-ние с худ.лит-ой и развитие речи (1,3 нед )          </w:t>
            </w:r>
          </w:p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11.10 -11.40 музыка</w:t>
            </w:r>
          </w:p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12.00 – 12.30 физ-ра на улице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9.00–9.30 кон-ние</w:t>
            </w: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9.40–10.10  логика </w:t>
            </w: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10.20–11.00 мат-ка</w:t>
            </w:r>
          </w:p>
          <w:p w:rsidR="00172BAC" w:rsidRPr="00B3366F" w:rsidRDefault="00172BAC" w:rsidP="00B3366F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15.45 -16.15 физ-ра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-107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9.00 –9.30физика </w:t>
            </w:r>
          </w:p>
          <w:p w:rsidR="00172BAC" w:rsidRPr="00B3366F" w:rsidRDefault="00172BAC" w:rsidP="00B3366F">
            <w:pPr>
              <w:spacing w:after="0" w:line="240" w:lineRule="auto"/>
              <w:ind w:left="-107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9.40 -10.10 эксп-ние</w:t>
            </w:r>
          </w:p>
          <w:p w:rsidR="00172BAC" w:rsidRPr="00B3366F" w:rsidRDefault="00172BAC" w:rsidP="00B3366F">
            <w:pPr>
              <w:spacing w:after="0" w:line="240" w:lineRule="auto"/>
              <w:ind w:left="-107" w:right="33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7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15.15 – 15.45 ориен-вка в прост-ве (последняя нед месс.знак с родным городом)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9.30  изо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9.40 -10.10 экология /валеология )                                                                   10.20-10.50  музыка 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2BAC" w:rsidRPr="00B3366F" w:rsidRDefault="00172BAC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46EB" w:rsidRDefault="006A46EB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01F" w:rsidRPr="00B3366F" w:rsidRDefault="009473EF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РАЗДЕЛ 3</w:t>
      </w:r>
      <w:r w:rsidR="0005001F" w:rsidRPr="00B3366F">
        <w:rPr>
          <w:rFonts w:ascii="Times New Roman" w:hAnsi="Times New Roman"/>
          <w:b/>
          <w:bCs/>
          <w:sz w:val="24"/>
          <w:szCs w:val="24"/>
        </w:rPr>
        <w:t>. РЕЗУЛЬТАТЫ ОСВОЕНИЯ ОСНОВНОЙ ОБРАЗОВАТЕЛЬНОЙ ПРОГРАММЫ ДОУ.</w:t>
      </w:r>
    </w:p>
    <w:p w:rsidR="0005001F" w:rsidRPr="00B3366F" w:rsidRDefault="0005001F" w:rsidP="00B3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5001F" w:rsidRPr="00B3366F" w:rsidRDefault="0005001F" w:rsidP="00B3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6EB" w:rsidRDefault="006A46EB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6EB" w:rsidRDefault="006A46EB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01F" w:rsidRPr="00B3366F" w:rsidRDefault="0005001F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lastRenderedPageBreak/>
        <w:t>Отчет медицинских работников за 2016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1784"/>
        <w:gridCol w:w="1744"/>
        <w:gridCol w:w="1697"/>
        <w:gridCol w:w="914"/>
        <w:gridCol w:w="167"/>
        <w:gridCol w:w="733"/>
        <w:gridCol w:w="175"/>
        <w:gridCol w:w="175"/>
        <w:gridCol w:w="1771"/>
      </w:tblGrid>
      <w:tr w:rsidR="009473EF" w:rsidRPr="00B3366F" w:rsidTr="009473EF">
        <w:trPr>
          <w:trHeight w:val="321"/>
        </w:trPr>
        <w:tc>
          <w:tcPr>
            <w:tcW w:w="5075" w:type="dxa"/>
            <w:gridSpan w:val="4"/>
            <w:vMerge w:val="restart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Детей на конец года</w:t>
            </w:r>
          </w:p>
        </w:tc>
        <w:tc>
          <w:tcPr>
            <w:tcW w:w="1354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ясли</w:t>
            </w:r>
          </w:p>
        </w:tc>
        <w:tc>
          <w:tcPr>
            <w:tcW w:w="1254" w:type="dxa"/>
            <w:gridSpan w:val="3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2183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комбинированные</w:t>
            </w:r>
          </w:p>
        </w:tc>
      </w:tr>
      <w:tr w:rsidR="009473EF" w:rsidRPr="00B3366F" w:rsidTr="009473EF">
        <w:trPr>
          <w:trHeight w:val="208"/>
        </w:trPr>
        <w:tc>
          <w:tcPr>
            <w:tcW w:w="5075" w:type="dxa"/>
            <w:gridSpan w:val="4"/>
            <w:vMerge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54" w:type="dxa"/>
            <w:gridSpan w:val="3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2183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276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Среднесписочный состав</w:t>
            </w:r>
          </w:p>
        </w:tc>
        <w:tc>
          <w:tcPr>
            <w:tcW w:w="1354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1254" w:type="dxa"/>
            <w:gridSpan w:val="3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216,5</w:t>
            </w:r>
          </w:p>
        </w:tc>
        <w:tc>
          <w:tcPr>
            <w:tcW w:w="2183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</w:tr>
      <w:tr w:rsidR="009473EF" w:rsidRPr="00B3366F" w:rsidTr="009473EF">
        <w:trPr>
          <w:trHeight w:val="321"/>
        </w:trPr>
        <w:tc>
          <w:tcPr>
            <w:tcW w:w="5075" w:type="dxa"/>
            <w:gridSpan w:val="4"/>
            <w:vMerge w:val="restart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Адаптация в д/у</w:t>
            </w:r>
          </w:p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легкая</w:t>
            </w:r>
          </w:p>
        </w:tc>
        <w:tc>
          <w:tcPr>
            <w:tcW w:w="1254" w:type="dxa"/>
            <w:gridSpan w:val="3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2183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тяжелая</w:t>
            </w:r>
          </w:p>
        </w:tc>
      </w:tr>
      <w:tr w:rsidR="009473EF" w:rsidRPr="00B3366F" w:rsidTr="009473EF">
        <w:trPr>
          <w:trHeight w:val="481"/>
        </w:trPr>
        <w:tc>
          <w:tcPr>
            <w:tcW w:w="5075" w:type="dxa"/>
            <w:gridSpan w:val="4"/>
            <w:vMerge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54" w:type="dxa"/>
            <w:gridSpan w:val="3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83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ЧБД</w:t>
            </w:r>
          </w:p>
        </w:tc>
        <w:tc>
          <w:tcPr>
            <w:tcW w:w="1354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3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83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9473EF" w:rsidRPr="00B3366F" w:rsidTr="009473EF">
        <w:trPr>
          <w:trHeight w:val="208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 %</w:t>
            </w:r>
          </w:p>
        </w:tc>
      </w:tr>
      <w:tr w:rsidR="009473EF" w:rsidRPr="00B3366F" w:rsidTr="009473EF">
        <w:trPr>
          <w:trHeight w:val="321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color w:val="000000"/>
                <w:sz w:val="24"/>
                <w:szCs w:val="24"/>
              </w:rPr>
              <w:t>"Д" учет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21,3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Забол.ж.к.т.,всего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1,25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Забол.ж.к.т.,всего  ДЖВП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color w:val="000000"/>
                <w:sz w:val="24"/>
                <w:szCs w:val="24"/>
              </w:rPr>
              <w:t>Забол.с.с.с.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1,25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ВПС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1,25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color w:val="000000"/>
                <w:sz w:val="24"/>
                <w:szCs w:val="24"/>
              </w:rPr>
              <w:t>Заб.бронхо-лег.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Бронх.астма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Нефро-урол.заб.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6,7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Пиелонефрит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1,25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Вр.аномалии почек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2,08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Урологич.заболев.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3,33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ЛОР-патология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54,6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Дефекты речи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65,4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ОНР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ЗРР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4,17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Сколиоз 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Нарушение осанки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Плоскостопие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Проч.ортопедия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2,08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Патология зрения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Миопия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Астигматизм</w:t>
            </w:r>
          </w:p>
        </w:tc>
        <w:tc>
          <w:tcPr>
            <w:tcW w:w="2338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Эндокр.патол.</w:t>
            </w:r>
          </w:p>
        </w:tc>
        <w:tc>
          <w:tcPr>
            <w:tcW w:w="2338" w:type="dxa"/>
            <w:gridSpan w:val="4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2,08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Ожирение</w:t>
            </w:r>
          </w:p>
        </w:tc>
        <w:tc>
          <w:tcPr>
            <w:tcW w:w="2338" w:type="dxa"/>
            <w:gridSpan w:val="4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2,08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Невролог.патол.</w:t>
            </w:r>
          </w:p>
        </w:tc>
        <w:tc>
          <w:tcPr>
            <w:tcW w:w="2338" w:type="dxa"/>
            <w:gridSpan w:val="4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53" w:type="dxa"/>
            <w:gridSpan w:val="2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5001F" w:rsidRPr="00B3366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="0005001F"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Энурез</w:t>
            </w:r>
          </w:p>
        </w:tc>
        <w:tc>
          <w:tcPr>
            <w:tcW w:w="2338" w:type="dxa"/>
            <w:gridSpan w:val="4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Аллерг.забол.</w:t>
            </w:r>
          </w:p>
        </w:tc>
        <w:tc>
          <w:tcPr>
            <w:tcW w:w="2338" w:type="dxa"/>
            <w:gridSpan w:val="4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53" w:type="dxa"/>
            <w:gridSpan w:val="2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40"/>
        </w:trPr>
        <w:tc>
          <w:tcPr>
            <w:tcW w:w="5075" w:type="dxa"/>
            <w:gridSpan w:val="4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 т.ч.атопич.дерматит</w:t>
            </w:r>
          </w:p>
        </w:tc>
        <w:tc>
          <w:tcPr>
            <w:tcW w:w="2338" w:type="dxa"/>
            <w:gridSpan w:val="4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53" w:type="dxa"/>
            <w:gridSpan w:val="2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1,67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473EF" w:rsidRPr="00B3366F" w:rsidTr="009473EF">
        <w:trPr>
          <w:trHeight w:val="224"/>
        </w:trPr>
        <w:tc>
          <w:tcPr>
            <w:tcW w:w="837" w:type="dxa"/>
            <w:vMerge w:val="restart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групп</w:t>
            </w:r>
          </w:p>
        </w:tc>
        <w:tc>
          <w:tcPr>
            <w:tcW w:w="435" w:type="dxa"/>
            <w:vMerge w:val="restart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4" w:type="dxa"/>
            <w:vMerge w:val="restart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2089" w:type="dxa"/>
            <w:vMerge w:val="restart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компенсирующей направленности</w:t>
            </w:r>
          </w:p>
        </w:tc>
        <w:tc>
          <w:tcPr>
            <w:tcW w:w="4791" w:type="dxa"/>
            <w:gridSpan w:val="6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Штаты медсестер</w:t>
            </w:r>
          </w:p>
        </w:tc>
      </w:tr>
      <w:tr w:rsidR="009473EF" w:rsidRPr="00B3366F" w:rsidTr="009473EF">
        <w:trPr>
          <w:trHeight w:val="305"/>
        </w:trPr>
        <w:tc>
          <w:tcPr>
            <w:tcW w:w="837" w:type="dxa"/>
            <w:vMerge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штатных</w:t>
            </w:r>
          </w:p>
        </w:tc>
        <w:tc>
          <w:tcPr>
            <w:tcW w:w="1024" w:type="dxa"/>
            <w:gridSpan w:val="2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занятых</w:t>
            </w:r>
          </w:p>
        </w:tc>
        <w:tc>
          <w:tcPr>
            <w:tcW w:w="2669" w:type="dxa"/>
            <w:gridSpan w:val="3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физ.лиц</w:t>
            </w:r>
          </w:p>
        </w:tc>
      </w:tr>
      <w:tr w:rsidR="009473EF" w:rsidRPr="00B3366F" w:rsidTr="009473EF">
        <w:trPr>
          <w:trHeight w:val="256"/>
        </w:trPr>
        <w:tc>
          <w:tcPr>
            <w:tcW w:w="837" w:type="dxa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5" w:type="dxa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2,52</w:t>
            </w:r>
          </w:p>
        </w:tc>
        <w:tc>
          <w:tcPr>
            <w:tcW w:w="1024" w:type="dxa"/>
            <w:gridSpan w:val="2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2,52</w:t>
            </w:r>
          </w:p>
        </w:tc>
        <w:tc>
          <w:tcPr>
            <w:tcW w:w="2669" w:type="dxa"/>
            <w:gridSpan w:val="3"/>
          </w:tcPr>
          <w:p w:rsidR="009473EF" w:rsidRPr="00B3366F" w:rsidRDefault="009473E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05001F" w:rsidRPr="00B3366F" w:rsidRDefault="0005001F" w:rsidP="00B3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5001F" w:rsidRPr="00B3366F" w:rsidSect="007226EC">
          <w:pgSz w:w="11906" w:h="16838"/>
          <w:pgMar w:top="719" w:right="926" w:bottom="360" w:left="1080" w:header="709" w:footer="709" w:gutter="0"/>
          <w:cols w:space="720"/>
        </w:sectPr>
      </w:pPr>
    </w:p>
    <w:p w:rsidR="0005001F" w:rsidRPr="00B3366F" w:rsidRDefault="0005001F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8"/>
        <w:gridCol w:w="1999"/>
        <w:gridCol w:w="2106"/>
        <w:gridCol w:w="2262"/>
      </w:tblGrid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ясли</w:t>
            </w:r>
          </w:p>
        </w:tc>
        <w:tc>
          <w:tcPr>
            <w:tcW w:w="210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2262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комбин</w:t>
            </w:r>
            <w:r w:rsidR="00CD5932"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ированные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Штатное количество мест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2262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D5932" w:rsidRPr="00B3366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% укомплектования</w:t>
            </w:r>
          </w:p>
        </w:tc>
        <w:tc>
          <w:tcPr>
            <w:tcW w:w="1999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D5932" w:rsidRPr="00B33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CD5932" w:rsidRPr="00B33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2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CD5932" w:rsidRPr="00B33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Количество неболевших</w:t>
            </w:r>
          </w:p>
        </w:tc>
        <w:tc>
          <w:tcPr>
            <w:tcW w:w="1999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D5932" w:rsidRPr="00B336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D5932" w:rsidRPr="00B336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Индекс здоровья</w:t>
            </w:r>
          </w:p>
        </w:tc>
        <w:tc>
          <w:tcPr>
            <w:tcW w:w="1999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11,9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11,9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Пропущено по болезни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1297</w:t>
            </w:r>
          </w:p>
        </w:tc>
        <w:tc>
          <w:tcPr>
            <w:tcW w:w="2106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5001F" w:rsidRPr="00B336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5888</w:t>
            </w:r>
          </w:p>
        </w:tc>
      </w:tr>
      <w:tr w:rsidR="0005001F" w:rsidRPr="00B3366F" w:rsidTr="00EA0BDA">
        <w:trPr>
          <w:trHeight w:val="395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Пропущено по болезни 1 ребенком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06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20,1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20,1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Общая заболеваемость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5001F" w:rsidRPr="00B336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517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</w:tr>
      <w:tr w:rsidR="0005001F" w:rsidRPr="00B3366F" w:rsidTr="00EA0BDA">
        <w:trPr>
          <w:trHeight w:val="406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210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D5932" w:rsidRPr="00B3366F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636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ОРВ и грипп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10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D5932" w:rsidRPr="00B3366F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05001F" w:rsidRPr="00B3366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Пневмония 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06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Острый бронхит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D5932" w:rsidRPr="00B336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05001F" w:rsidRPr="00B3366F" w:rsidTr="00EA0BDA">
        <w:trPr>
          <w:trHeight w:val="406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Прочая соматическая поталогия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106" w:type="dxa"/>
          </w:tcPr>
          <w:p w:rsidR="0005001F" w:rsidRPr="00B3366F" w:rsidRDefault="00CD5932" w:rsidP="00B3366F">
            <w:pPr>
              <w:tabs>
                <w:tab w:val="left" w:pos="825"/>
                <w:tab w:val="center" w:pos="9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5001F" w:rsidRPr="00B3366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274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Травмы, ожоги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5001F" w:rsidRPr="00B3366F" w:rsidTr="00EA0BDA">
        <w:trPr>
          <w:trHeight w:val="395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Инфекционная заболеваемость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0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D5932" w:rsidRPr="00B336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ОКИ</w:t>
            </w:r>
            <w:r w:rsidR="00CD5932" w:rsidRPr="00B3366F">
              <w:rPr>
                <w:rFonts w:ascii="Times New Roman" w:hAnsi="Times New Roman"/>
                <w:bCs/>
                <w:sz w:val="24"/>
                <w:szCs w:val="24"/>
              </w:rPr>
              <w:t>, ПТИ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 т.ч. ротавирусные</w:t>
            </w:r>
          </w:p>
        </w:tc>
        <w:tc>
          <w:tcPr>
            <w:tcW w:w="1999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Скарлатина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5001F" w:rsidRPr="00B3366F" w:rsidTr="00EA0BDA">
        <w:trPr>
          <w:trHeight w:val="197"/>
        </w:trPr>
        <w:tc>
          <w:tcPr>
            <w:tcW w:w="294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Ветряная оспа</w:t>
            </w:r>
          </w:p>
        </w:tc>
        <w:tc>
          <w:tcPr>
            <w:tcW w:w="1999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62" w:type="dxa"/>
          </w:tcPr>
          <w:p w:rsidR="0005001F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CD5932" w:rsidRPr="00B3366F" w:rsidTr="00EA0BDA">
        <w:trPr>
          <w:trHeight w:val="20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2" w:rsidRPr="00B3366F" w:rsidRDefault="00CD5932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Сальмонеллез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2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2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2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05001F" w:rsidRPr="00B3366F" w:rsidRDefault="0005001F" w:rsidP="00B3366F">
      <w:pPr>
        <w:tabs>
          <w:tab w:val="left" w:pos="250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01F" w:rsidRPr="00B3366F" w:rsidRDefault="0005001F" w:rsidP="00B3366F">
      <w:pPr>
        <w:tabs>
          <w:tab w:val="left" w:pos="2505"/>
        </w:tabs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Показатели физического развития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018"/>
        <w:gridCol w:w="2126"/>
        <w:gridCol w:w="2268"/>
      </w:tblGrid>
      <w:tr w:rsidR="0005001F" w:rsidRPr="00B3366F" w:rsidTr="007226EC">
        <w:tc>
          <w:tcPr>
            <w:tcW w:w="2977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ясли</w:t>
            </w:r>
          </w:p>
        </w:tc>
        <w:tc>
          <w:tcPr>
            <w:tcW w:w="212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226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комбин</w:t>
            </w:r>
            <w:r w:rsidR="007E6251"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ированные</w:t>
            </w:r>
          </w:p>
        </w:tc>
      </w:tr>
      <w:tr w:rsidR="0005001F" w:rsidRPr="00B3366F" w:rsidTr="007226EC">
        <w:tc>
          <w:tcPr>
            <w:tcW w:w="2977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Физ.развитие нормальное</w:t>
            </w:r>
          </w:p>
        </w:tc>
        <w:tc>
          <w:tcPr>
            <w:tcW w:w="201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226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7E6251" w:rsidRPr="00B336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5001F" w:rsidRPr="00B3366F" w:rsidTr="007226EC">
        <w:tc>
          <w:tcPr>
            <w:tcW w:w="2977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Низкий рост</w:t>
            </w:r>
          </w:p>
        </w:tc>
        <w:tc>
          <w:tcPr>
            <w:tcW w:w="2018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5001F" w:rsidRPr="00B3366F" w:rsidTr="007226EC">
        <w:tc>
          <w:tcPr>
            <w:tcW w:w="2977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Высокий рост</w:t>
            </w:r>
          </w:p>
        </w:tc>
        <w:tc>
          <w:tcPr>
            <w:tcW w:w="201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5001F" w:rsidRPr="00B3366F" w:rsidTr="007226EC">
        <w:tc>
          <w:tcPr>
            <w:tcW w:w="2977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Дефицит массы I cт.</w:t>
            </w:r>
          </w:p>
        </w:tc>
        <w:tc>
          <w:tcPr>
            <w:tcW w:w="2018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E6251"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5001F" w:rsidRPr="00B3366F" w:rsidTr="007226EC">
        <w:tc>
          <w:tcPr>
            <w:tcW w:w="2977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Дефицит массы I</w:t>
            </w:r>
            <w:r w:rsidRPr="00B336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cт.</w:t>
            </w:r>
          </w:p>
        </w:tc>
        <w:tc>
          <w:tcPr>
            <w:tcW w:w="2018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5001F" w:rsidRPr="00B3366F" w:rsidTr="007226EC">
        <w:tc>
          <w:tcPr>
            <w:tcW w:w="2977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Избыток массы 1-2 ст.</w:t>
            </w:r>
          </w:p>
        </w:tc>
        <w:tc>
          <w:tcPr>
            <w:tcW w:w="2018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E6251" w:rsidRPr="00B336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E6251" w:rsidRPr="00B3366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5001F" w:rsidRPr="00B3366F" w:rsidTr="007226EC">
        <w:tc>
          <w:tcPr>
            <w:tcW w:w="2977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 группа здоровья</w:t>
            </w:r>
          </w:p>
        </w:tc>
        <w:tc>
          <w:tcPr>
            <w:tcW w:w="2018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E6251" w:rsidRPr="00B3366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05001F" w:rsidRPr="00B3366F" w:rsidTr="007226EC">
        <w:tc>
          <w:tcPr>
            <w:tcW w:w="2977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 группа здоровья</w:t>
            </w:r>
          </w:p>
        </w:tc>
        <w:tc>
          <w:tcPr>
            <w:tcW w:w="2018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E6251" w:rsidRPr="00B3366F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196</w:t>
            </w:r>
          </w:p>
        </w:tc>
      </w:tr>
      <w:tr w:rsidR="0005001F" w:rsidRPr="00B3366F" w:rsidTr="007226EC">
        <w:tc>
          <w:tcPr>
            <w:tcW w:w="2977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 группа здоровья</w:t>
            </w:r>
          </w:p>
        </w:tc>
        <w:tc>
          <w:tcPr>
            <w:tcW w:w="2018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001F" w:rsidRPr="00B3366F" w:rsidRDefault="007E6251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05001F" w:rsidRPr="00B3366F" w:rsidRDefault="0005001F" w:rsidP="00B33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E6251" w:rsidRPr="00B336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C7342" w:rsidRPr="00B3366F" w:rsidRDefault="00DC7342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BDA" w:rsidRPr="00EA0BDA" w:rsidRDefault="00EA0BDA" w:rsidP="00EA0BDA">
      <w:pPr>
        <w:rPr>
          <w:rFonts w:ascii="Times New Roman" w:hAnsi="Times New Roman"/>
          <w:b/>
          <w:bCs/>
          <w:sz w:val="24"/>
          <w:szCs w:val="24"/>
        </w:rPr>
      </w:pPr>
      <w:r w:rsidRPr="00EA0BDA">
        <w:rPr>
          <w:rFonts w:ascii="Times New Roman" w:hAnsi="Times New Roman"/>
          <w:b/>
          <w:bCs/>
          <w:sz w:val="24"/>
          <w:szCs w:val="24"/>
        </w:rPr>
        <w:t>Результаты выполнения образовательной программы.</w:t>
      </w:r>
    </w:p>
    <w:p w:rsidR="00EA0BDA" w:rsidRDefault="00EA0BDA" w:rsidP="00EA0BDA">
      <w:pPr>
        <w:ind w:left="567" w:right="43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в образовательном процессе было сосредоточено на развитии каждого ребенка в соответствии с реализуемой программой. Сложившаяся система взаимодействия педагогов ДОУ, их профессиональный уровень, обеспечение индивидуального режима, учитывающего индивидуальные особенности каждого ребенка, создания психологически комфортного климата способствовали усвоению программы каждым ребенком. В свете реализации ФГОС  диагностика и анализ освоения программного материала проводились по образовательным областям.</w:t>
      </w:r>
    </w:p>
    <w:p w:rsidR="00EA0BDA" w:rsidRPr="00EA0BDA" w:rsidRDefault="00EA0BDA" w:rsidP="00EA0BDA">
      <w:pPr>
        <w:ind w:right="435"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EA0BDA">
        <w:rPr>
          <w:rFonts w:ascii="Times New Roman" w:eastAsia="+mn-ea" w:hAnsi="Times New Roman"/>
          <w:bCs/>
          <w:color w:val="000000"/>
          <w:kern w:val="24"/>
          <w:sz w:val="24"/>
          <w:szCs w:val="24"/>
          <w:u w:val="single"/>
        </w:rPr>
        <w:lastRenderedPageBreak/>
        <w:t>Результаты педагогической диагностики по образовательным областям на конец 2016-2017 учебного года</w:t>
      </w:r>
    </w:p>
    <w:p w:rsidR="00EA0BDA" w:rsidRPr="00EA0BDA" w:rsidRDefault="00EA0BDA" w:rsidP="00EA0BDA">
      <w:pPr>
        <w:ind w:right="43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974" cy="32385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08" cy="3238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BDA" w:rsidRPr="00EA0BDA" w:rsidRDefault="00EA0BDA" w:rsidP="00EA0BDA">
      <w:pPr>
        <w:ind w:left="567" w:right="435" w:firstLine="54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EA0BDA">
        <w:rPr>
          <w:rFonts w:ascii="Times New Roman" w:hAnsi="Times New Roman"/>
          <w:bCs/>
          <w:sz w:val="24"/>
          <w:szCs w:val="24"/>
          <w:u w:val="single"/>
        </w:rPr>
        <w:t xml:space="preserve">Результаты педагогической диагностики </w:t>
      </w:r>
      <w:r>
        <w:rPr>
          <w:rFonts w:ascii="Times New Roman" w:hAnsi="Times New Roman"/>
          <w:sz w:val="24"/>
          <w:szCs w:val="24"/>
          <w:u w:val="single"/>
        </w:rPr>
        <w:t xml:space="preserve">по отношению к максимально возможным баллам по итогам </w:t>
      </w:r>
      <w:r w:rsidRPr="00EA0BDA">
        <w:rPr>
          <w:rFonts w:ascii="Times New Roman" w:hAnsi="Times New Roman"/>
          <w:bCs/>
          <w:sz w:val="24"/>
          <w:szCs w:val="24"/>
          <w:u w:val="single"/>
        </w:rPr>
        <w:t>2016-2017 учебного года</w:t>
      </w:r>
    </w:p>
    <w:p w:rsidR="00EA0BDA" w:rsidRDefault="00EA0BDA" w:rsidP="00EA0BDA">
      <w:pPr>
        <w:ind w:right="435"/>
        <w:rPr>
          <w:rFonts w:ascii="Times New Roman" w:hAnsi="Times New Roman"/>
          <w:sz w:val="24"/>
          <w:szCs w:val="24"/>
          <w:u w:val="single"/>
        </w:rPr>
      </w:pPr>
    </w:p>
    <w:p w:rsidR="00EA0BDA" w:rsidRDefault="00EA0BDA" w:rsidP="00EA0BDA">
      <w:pPr>
        <w:ind w:left="567" w:right="435" w:firstLine="54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838575" cy="3514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25" cy="3512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BDA" w:rsidRDefault="00EA0BDA" w:rsidP="00EA0BDA">
      <w:pPr>
        <w:ind w:left="567" w:right="435"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46EB" w:rsidRDefault="006A46EB" w:rsidP="00EA0BDA">
      <w:pPr>
        <w:ind w:left="567" w:right="435"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46EB" w:rsidRDefault="006A46EB" w:rsidP="00EA0BDA">
      <w:pPr>
        <w:ind w:left="567" w:right="435"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0BDA" w:rsidRPr="00EA0BDA" w:rsidRDefault="00EA0BDA" w:rsidP="00EA0BDA">
      <w:pPr>
        <w:ind w:left="567" w:right="435"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EA0BDA">
        <w:rPr>
          <w:rFonts w:ascii="Times New Roman" w:hAnsi="Times New Roman"/>
          <w:sz w:val="24"/>
          <w:szCs w:val="24"/>
          <w:u w:val="single"/>
        </w:rPr>
        <w:lastRenderedPageBreak/>
        <w:t xml:space="preserve">Показатели диагностического обследования детей по программе «Развитие+» </w:t>
      </w:r>
    </w:p>
    <w:p w:rsidR="00EA0BDA" w:rsidRPr="00EA0BDA" w:rsidRDefault="00EA0BDA" w:rsidP="00EA0BDA">
      <w:pPr>
        <w:ind w:left="567" w:right="435"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EA0BDA">
        <w:rPr>
          <w:rFonts w:ascii="Times New Roman" w:hAnsi="Times New Roman"/>
          <w:sz w:val="24"/>
          <w:szCs w:val="24"/>
          <w:u w:val="single"/>
        </w:rPr>
        <w:t>2016-2017 учебного года.</w:t>
      </w:r>
    </w:p>
    <w:p w:rsidR="00EA0BDA" w:rsidRPr="0028048B" w:rsidRDefault="00EA0BDA" w:rsidP="00EA0BDA">
      <w:pPr>
        <w:ind w:left="567" w:right="435"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352800" cy="3397222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35" cy="339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BDA" w:rsidRDefault="00EA0BDA" w:rsidP="00EA0BDA">
      <w:pPr>
        <w:ind w:left="-900" w:right="435" w:firstLine="540"/>
        <w:jc w:val="both"/>
        <w:rPr>
          <w:rFonts w:ascii="Times New Roman" w:hAnsi="Times New Roman"/>
          <w:sz w:val="24"/>
          <w:szCs w:val="24"/>
        </w:rPr>
      </w:pPr>
    </w:p>
    <w:p w:rsidR="00EA0BDA" w:rsidRDefault="00EA0BDA" w:rsidP="00EA0BDA">
      <w:pPr>
        <w:ind w:left="-900" w:right="435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02" w:type="dxa"/>
        <w:tblInd w:w="4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0"/>
        <w:gridCol w:w="1276"/>
        <w:gridCol w:w="1057"/>
        <w:gridCol w:w="1034"/>
        <w:gridCol w:w="1091"/>
        <w:gridCol w:w="1057"/>
        <w:gridCol w:w="1147"/>
      </w:tblGrid>
      <w:tr w:rsidR="00EA0BDA" w:rsidRPr="00EE4E9D" w:rsidTr="00EA0BDA">
        <w:trPr>
          <w:cantSplit/>
          <w:trHeight w:val="458"/>
        </w:trPr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pPr>
              <w:ind w:hanging="6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Программа «Развитие+» под редакцией О.М.Дьяченко</w:t>
            </w:r>
          </w:p>
        </w:tc>
      </w:tr>
      <w:tr w:rsidR="00EA0BDA" w:rsidRPr="00EE4E9D" w:rsidTr="00EA0BDA">
        <w:trPr>
          <w:trHeight w:val="142"/>
        </w:trPr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Default="00EA0BDA" w:rsidP="00C34A72"/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Начало года  2016-2017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Конец года 2016-2017</w:t>
            </w:r>
          </w:p>
        </w:tc>
      </w:tr>
      <w:tr w:rsidR="00EA0BDA" w:rsidRPr="00EE4E9D" w:rsidTr="00EA0BDA">
        <w:trPr>
          <w:trHeight w:val="935"/>
        </w:trPr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Default="00EA0BDA" w:rsidP="00C34A7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r>
              <w:rPr>
                <w:rFonts w:ascii="Times New Roman" w:hAnsi="Times New Roman"/>
                <w:sz w:val="24"/>
                <w:szCs w:val="24"/>
              </w:rPr>
              <w:t>высокий уровень  (%)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r>
              <w:rPr>
                <w:rFonts w:ascii="Times New Roman" w:hAnsi="Times New Roman"/>
                <w:sz w:val="24"/>
                <w:szCs w:val="24"/>
              </w:rPr>
              <w:t>средний уровень  (%)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r>
              <w:rPr>
                <w:rFonts w:ascii="Times New Roman" w:hAnsi="Times New Roman"/>
                <w:sz w:val="24"/>
                <w:szCs w:val="24"/>
              </w:rPr>
              <w:t>низкий  уровень  (%)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r>
              <w:rPr>
                <w:rFonts w:ascii="Times New Roman" w:hAnsi="Times New Roman"/>
                <w:sz w:val="24"/>
                <w:szCs w:val="24"/>
              </w:rPr>
              <w:t>высокий уровень  (%)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r>
              <w:rPr>
                <w:rFonts w:ascii="Times New Roman" w:hAnsi="Times New Roman"/>
                <w:sz w:val="24"/>
                <w:szCs w:val="24"/>
              </w:rPr>
              <w:t>средний уровень  (%)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r>
              <w:rPr>
                <w:rFonts w:ascii="Times New Roman" w:hAnsi="Times New Roman"/>
                <w:sz w:val="24"/>
                <w:szCs w:val="24"/>
              </w:rPr>
              <w:t>низкий  уровень  (%)</w:t>
            </w:r>
          </w:p>
        </w:tc>
      </w:tr>
      <w:tr w:rsidR="00EA0BDA" w:rsidRPr="00EE4E9D" w:rsidTr="00EA0BDA">
        <w:trPr>
          <w:trHeight w:val="45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Pr="00EE4E9D" w:rsidRDefault="00EA0BDA" w:rsidP="00C34A7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«Умственное развитие»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50,9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46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3,1</w:t>
            </w:r>
          </w:p>
        </w:tc>
      </w:tr>
      <w:tr w:rsidR="00EA0BDA" w:rsidRPr="00EE4E9D" w:rsidTr="00EA0BDA">
        <w:trPr>
          <w:trHeight w:val="45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Pr="00EE4E9D" w:rsidRDefault="00EA0BDA" w:rsidP="00C34A7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51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29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60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11</w:t>
            </w:r>
          </w:p>
        </w:tc>
      </w:tr>
      <w:tr w:rsidR="00EA0BDA" w:rsidRPr="00EE4E9D" w:rsidTr="00EA0BDA">
        <w:trPr>
          <w:trHeight w:val="73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Pr="00EE4E9D" w:rsidRDefault="00EA0BDA" w:rsidP="00C34A7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«Представление о себе и окружающем мире»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65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27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37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56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7</w:t>
            </w:r>
          </w:p>
        </w:tc>
      </w:tr>
      <w:tr w:rsidR="00EA0BDA" w:rsidRPr="00EE4E9D" w:rsidTr="00EA0BDA">
        <w:trPr>
          <w:trHeight w:val="47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Pr="00EE4E9D" w:rsidRDefault="00EA0BDA" w:rsidP="00C34A7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«Игра»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26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53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44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39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17</w:t>
            </w:r>
          </w:p>
        </w:tc>
      </w:tr>
      <w:tr w:rsidR="00EA0BDA" w:rsidRPr="00EE4E9D" w:rsidTr="00EA0BDA">
        <w:trPr>
          <w:trHeight w:val="47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Pr="00EE4E9D" w:rsidRDefault="00EA0BDA" w:rsidP="00C34A7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«Социальное окружение»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24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56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46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50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4</w:t>
            </w:r>
          </w:p>
        </w:tc>
      </w:tr>
      <w:tr w:rsidR="00EA0BDA" w:rsidRPr="00EE4E9D" w:rsidTr="00EA0BDA">
        <w:trPr>
          <w:trHeight w:val="47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Pr="00301B94" w:rsidRDefault="00EA0BDA" w:rsidP="00C34A7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58,6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24,4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</w:tbl>
    <w:p w:rsidR="00EA0BDA" w:rsidRDefault="00EA0BDA" w:rsidP="00EA0BDA">
      <w:pPr>
        <w:rPr>
          <w:rFonts w:ascii="Times New Roman" w:hAnsi="Times New Roman"/>
          <w:sz w:val="24"/>
          <w:szCs w:val="24"/>
        </w:rPr>
      </w:pPr>
    </w:p>
    <w:p w:rsidR="00EA0BDA" w:rsidRPr="00B3366F" w:rsidRDefault="00EA0BDA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6251" w:rsidRPr="00B3366F" w:rsidRDefault="007E6251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lastRenderedPageBreak/>
        <w:t>РАЗДЕЛ 4.  КАДРОВОЕ ОБЕСПЕЧЕНИЕ УЧЕБНОГО ПРОЦЕССА.</w:t>
      </w:r>
    </w:p>
    <w:p w:rsidR="007E6251" w:rsidRPr="00B3366F" w:rsidRDefault="007E6251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4.1.     Сведения о педагогических кадрах.</w:t>
      </w:r>
    </w:p>
    <w:p w:rsidR="007E6251" w:rsidRPr="00B3366F" w:rsidRDefault="007E6251" w:rsidP="00B3366F">
      <w:pPr>
        <w:pStyle w:val="a6"/>
        <w:ind w:left="0" w:right="0" w:firstLine="90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 xml:space="preserve">Для того, чтобы более эффективно спланировать образовательную работу дошкольного учреждения, составить перспективу его развития, организовать педагогическую работу на группах методически правильно, с учетом  индивидуальных особенностей,  интересов и квалификации воспитателей, выявить  нуждающихся в методической поддержке и оказать им необходимую квалифицированную помощь,  нужно провести качественный анализ педагогических кадров. </w:t>
      </w:r>
    </w:p>
    <w:p w:rsidR="00CB235E" w:rsidRDefault="00CB235E" w:rsidP="006A46E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2EEE" w:rsidRPr="00B3366F" w:rsidRDefault="006F2EEE" w:rsidP="006A46E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На 1 июня 2016</w:t>
      </w:r>
      <w:r w:rsidR="007E6251" w:rsidRPr="00B3366F">
        <w:rPr>
          <w:rFonts w:ascii="Times New Roman" w:hAnsi="Times New Roman"/>
          <w:sz w:val="24"/>
          <w:szCs w:val="24"/>
        </w:rPr>
        <w:t xml:space="preserve"> год</w:t>
      </w:r>
      <w:r w:rsidR="006A46EB">
        <w:rPr>
          <w:rFonts w:ascii="Times New Roman" w:hAnsi="Times New Roman"/>
          <w:sz w:val="24"/>
          <w:szCs w:val="24"/>
        </w:rPr>
        <w:t xml:space="preserve">а в нашем детском саду работает </w:t>
      </w:r>
      <w:r w:rsidR="00CB235E">
        <w:rPr>
          <w:rFonts w:ascii="Times New Roman" w:hAnsi="Times New Roman"/>
          <w:b/>
          <w:sz w:val="24"/>
          <w:szCs w:val="24"/>
        </w:rPr>
        <w:t>35</w:t>
      </w:r>
      <w:r w:rsidRPr="00B3366F">
        <w:rPr>
          <w:rFonts w:ascii="Times New Roman" w:hAnsi="Times New Roman"/>
          <w:b/>
          <w:bCs/>
          <w:sz w:val="24"/>
          <w:szCs w:val="24"/>
        </w:rPr>
        <w:t xml:space="preserve"> педагог</w:t>
      </w:r>
      <w:r w:rsidR="00CB235E">
        <w:rPr>
          <w:rFonts w:ascii="Times New Roman" w:hAnsi="Times New Roman"/>
          <w:b/>
          <w:bCs/>
          <w:sz w:val="24"/>
          <w:szCs w:val="24"/>
        </w:rPr>
        <w:t>ов</w:t>
      </w:r>
      <w:r w:rsidRPr="00B3366F">
        <w:rPr>
          <w:rFonts w:ascii="Times New Roman" w:hAnsi="Times New Roman"/>
          <w:sz w:val="24"/>
          <w:szCs w:val="24"/>
        </w:rPr>
        <w:t xml:space="preserve">: </w:t>
      </w:r>
    </w:p>
    <w:p w:rsidR="006F2EEE" w:rsidRPr="00B3366F" w:rsidRDefault="006F2EEE" w:rsidP="006A4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1 -  заведующая </w:t>
      </w:r>
      <w:r w:rsidR="00BA4181" w:rsidRPr="00B3366F">
        <w:rPr>
          <w:rFonts w:ascii="Times New Roman" w:hAnsi="Times New Roman"/>
          <w:sz w:val="24"/>
          <w:szCs w:val="24"/>
        </w:rPr>
        <w:t>д/с, 2 -  старших воспитателя, 7</w:t>
      </w:r>
      <w:r w:rsidRPr="00B3366F">
        <w:rPr>
          <w:rFonts w:ascii="Times New Roman" w:hAnsi="Times New Roman"/>
          <w:sz w:val="24"/>
          <w:szCs w:val="24"/>
        </w:rPr>
        <w:t xml:space="preserve"> специалистов </w:t>
      </w:r>
    </w:p>
    <w:p w:rsidR="006F2EEE" w:rsidRPr="00B3366F" w:rsidRDefault="006F2EE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(2 -  музыкальных руководителя,  3 – логопеда, 1 – педагог – психолог, 1 руководитель по физической культуре), </w:t>
      </w:r>
    </w:p>
    <w:p w:rsidR="00BA4181" w:rsidRDefault="006F2EE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25 воспитател</w:t>
      </w:r>
      <w:r w:rsidR="00CB235E">
        <w:rPr>
          <w:rFonts w:ascii="Times New Roman" w:hAnsi="Times New Roman"/>
          <w:sz w:val="24"/>
          <w:szCs w:val="24"/>
        </w:rPr>
        <w:t>ей.</w:t>
      </w:r>
    </w:p>
    <w:p w:rsidR="00CB235E" w:rsidRPr="00B3366F" w:rsidRDefault="00CB235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3B5" w:rsidRPr="006A46EB" w:rsidRDefault="00D543B5" w:rsidP="00B3366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Кадровые ресурсы</w:t>
      </w:r>
      <w:r w:rsidR="00CB23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366F">
        <w:rPr>
          <w:rFonts w:ascii="Times New Roman" w:hAnsi="Times New Roman"/>
          <w:b/>
          <w:bCs/>
          <w:sz w:val="24"/>
          <w:szCs w:val="24"/>
        </w:rPr>
        <w:t xml:space="preserve">(цифры и факты)   </w:t>
      </w:r>
    </w:p>
    <w:p w:rsidR="00D543B5" w:rsidRPr="00B3366F" w:rsidRDefault="00D543B5" w:rsidP="00B3366F">
      <w:pPr>
        <w:spacing w:after="0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 xml:space="preserve">Образование </w:t>
      </w:r>
    </w:p>
    <w:p w:rsidR="00B3366F" w:rsidRPr="006A46EB" w:rsidRDefault="00CB235E" w:rsidP="006A46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– 23</w:t>
      </w:r>
      <w:r w:rsidR="00D543B5" w:rsidRPr="00B3366F">
        <w:rPr>
          <w:rFonts w:ascii="Times New Roman" w:hAnsi="Times New Roman"/>
          <w:sz w:val="24"/>
          <w:szCs w:val="24"/>
        </w:rPr>
        <w:t xml:space="preserve"> человек</w:t>
      </w:r>
      <w:r w:rsidR="00D543B5" w:rsidRPr="00B3366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Средне- специальное и с</w:t>
      </w:r>
      <w:r w:rsidR="00D543B5" w:rsidRPr="00B3366F">
        <w:rPr>
          <w:rFonts w:ascii="Times New Roman" w:hAnsi="Times New Roman"/>
          <w:sz w:val="24"/>
          <w:szCs w:val="24"/>
        </w:rPr>
        <w:t>редне- професс</w:t>
      </w:r>
      <w:r w:rsidR="008E42D2" w:rsidRPr="00B3366F">
        <w:rPr>
          <w:rFonts w:ascii="Times New Roman" w:hAnsi="Times New Roman"/>
          <w:sz w:val="24"/>
          <w:szCs w:val="24"/>
        </w:rPr>
        <w:t>иональное</w:t>
      </w:r>
      <w:r>
        <w:rPr>
          <w:rFonts w:ascii="Times New Roman" w:hAnsi="Times New Roman"/>
          <w:sz w:val="24"/>
          <w:szCs w:val="24"/>
        </w:rPr>
        <w:t xml:space="preserve"> – 12 человека</w:t>
      </w:r>
    </w:p>
    <w:p w:rsidR="00CB235E" w:rsidRDefault="00CB235E" w:rsidP="00B3366F">
      <w:pPr>
        <w:spacing w:after="0"/>
        <w:ind w:right="-766"/>
        <w:jc w:val="both"/>
        <w:rPr>
          <w:rFonts w:ascii="Times New Roman" w:hAnsi="Times New Roman"/>
          <w:b/>
          <w:sz w:val="24"/>
          <w:szCs w:val="24"/>
        </w:rPr>
      </w:pPr>
    </w:p>
    <w:p w:rsidR="00AA5A60" w:rsidRPr="00B3366F" w:rsidRDefault="00AA5A60" w:rsidP="00B3366F">
      <w:pPr>
        <w:spacing w:after="0"/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Образов</w:t>
      </w:r>
      <w:r w:rsidR="00B3366F">
        <w:rPr>
          <w:rFonts w:ascii="Times New Roman" w:hAnsi="Times New Roman"/>
          <w:b/>
          <w:sz w:val="24"/>
          <w:szCs w:val="24"/>
        </w:rPr>
        <w:t>ательный уровень за четыре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70"/>
        <w:gridCol w:w="1870"/>
        <w:gridCol w:w="1870"/>
        <w:gridCol w:w="1620"/>
      </w:tblGrid>
      <w:tr w:rsidR="00D543B5" w:rsidRPr="00B3366F" w:rsidTr="00D543B5">
        <w:trPr>
          <w:trHeight w:hRule="exact" w:val="567"/>
        </w:trPr>
        <w:tc>
          <w:tcPr>
            <w:tcW w:w="234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7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7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7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62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</w:tr>
      <w:tr w:rsidR="00D543B5" w:rsidRPr="00B3366F" w:rsidTr="00D543B5">
        <w:trPr>
          <w:trHeight w:hRule="exact" w:val="327"/>
        </w:trPr>
        <w:tc>
          <w:tcPr>
            <w:tcW w:w="234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7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  <w:r w:rsidR="00CB23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3B5" w:rsidRPr="00B3366F" w:rsidTr="00D543B5">
        <w:trPr>
          <w:trHeight w:hRule="exact" w:val="365"/>
        </w:trPr>
        <w:tc>
          <w:tcPr>
            <w:tcW w:w="234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ср/ специальное</w:t>
            </w:r>
          </w:p>
          <w:p w:rsidR="00D543B5" w:rsidRPr="00B3366F" w:rsidRDefault="00D543B5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543B5" w:rsidRPr="00B3366F" w:rsidRDefault="00CB235E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43B5" w:rsidRPr="00B3366F" w:rsidTr="00D543B5">
        <w:trPr>
          <w:trHeight w:hRule="exact" w:val="361"/>
        </w:trPr>
        <w:tc>
          <w:tcPr>
            <w:tcW w:w="234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87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543B5" w:rsidRPr="00B3366F" w:rsidRDefault="00D543B5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543B5" w:rsidRPr="00B3366F" w:rsidRDefault="00CB235E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235E" w:rsidRDefault="00CB235E" w:rsidP="00B3366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543B5" w:rsidRPr="00B3366F" w:rsidRDefault="00D543B5" w:rsidP="00B3366F">
      <w:pPr>
        <w:spacing w:after="0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 xml:space="preserve">Категория </w:t>
      </w:r>
      <w:r w:rsidR="00CB235E">
        <w:rPr>
          <w:rFonts w:ascii="Times New Roman" w:hAnsi="Times New Roman"/>
          <w:sz w:val="24"/>
          <w:szCs w:val="24"/>
        </w:rPr>
        <w:br/>
        <w:t>Высшая -  9</w:t>
      </w:r>
      <w:r w:rsidRPr="00B3366F">
        <w:rPr>
          <w:rFonts w:ascii="Times New Roman" w:hAnsi="Times New Roman"/>
          <w:sz w:val="24"/>
          <w:szCs w:val="24"/>
        </w:rPr>
        <w:t xml:space="preserve"> человек</w:t>
      </w:r>
      <w:r w:rsidRPr="00B3366F">
        <w:rPr>
          <w:rFonts w:ascii="Times New Roman" w:hAnsi="Times New Roman"/>
          <w:sz w:val="24"/>
          <w:szCs w:val="24"/>
        </w:rPr>
        <w:br/>
      </w:r>
      <w:r w:rsidRPr="00B3366F">
        <w:rPr>
          <w:rFonts w:ascii="Times New Roman" w:hAnsi="Times New Roman"/>
          <w:sz w:val="24"/>
          <w:szCs w:val="24"/>
          <w:lang w:val="en-US"/>
        </w:rPr>
        <w:t>I</w:t>
      </w:r>
      <w:r w:rsidR="00CB4A18">
        <w:rPr>
          <w:rFonts w:ascii="Times New Roman" w:hAnsi="Times New Roman"/>
          <w:sz w:val="24"/>
          <w:szCs w:val="24"/>
        </w:rPr>
        <w:t xml:space="preserve"> категория – 15</w:t>
      </w:r>
      <w:r w:rsidRPr="00B3366F">
        <w:rPr>
          <w:rFonts w:ascii="Times New Roman" w:hAnsi="Times New Roman"/>
          <w:sz w:val="24"/>
          <w:szCs w:val="24"/>
        </w:rPr>
        <w:t xml:space="preserve"> человек</w:t>
      </w:r>
    </w:p>
    <w:p w:rsidR="00D543B5" w:rsidRPr="00B3366F" w:rsidRDefault="00D543B5" w:rsidP="00B3366F">
      <w:pPr>
        <w:spacing w:after="0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Соответствие занимаемой должности- 4 человека</w:t>
      </w:r>
    </w:p>
    <w:p w:rsidR="00BA4181" w:rsidRDefault="0042239C" w:rsidP="004223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категории - 7 человек</w:t>
      </w:r>
    </w:p>
    <w:p w:rsidR="00CB235E" w:rsidRPr="00B3366F" w:rsidRDefault="00CB235E" w:rsidP="0042239C">
      <w:pPr>
        <w:spacing w:after="0"/>
        <w:rPr>
          <w:rFonts w:ascii="Times New Roman" w:hAnsi="Times New Roman"/>
          <w:sz w:val="24"/>
          <w:szCs w:val="24"/>
        </w:rPr>
      </w:pPr>
    </w:p>
    <w:p w:rsidR="00D543B5" w:rsidRPr="00B3366F" w:rsidRDefault="00D543B5" w:rsidP="006A46EB">
      <w:pPr>
        <w:spacing w:after="0" w:line="240" w:lineRule="auto"/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Уровень квалификации за четыре года</w:t>
      </w:r>
    </w:p>
    <w:tbl>
      <w:tblPr>
        <w:tblpPr w:leftFromText="180" w:rightFromText="180" w:vertAnchor="text" w:horzAnchor="margin" w:tblpY="30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4"/>
        <w:gridCol w:w="1630"/>
        <w:gridCol w:w="1630"/>
        <w:gridCol w:w="1992"/>
        <w:gridCol w:w="1882"/>
      </w:tblGrid>
      <w:tr w:rsidR="00AA5A60" w:rsidRPr="00B3366F" w:rsidTr="0042239C">
        <w:trPr>
          <w:trHeight w:hRule="exact" w:val="442"/>
        </w:trPr>
        <w:tc>
          <w:tcPr>
            <w:tcW w:w="2464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квалиф. категория</w:t>
            </w:r>
          </w:p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92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882" w:type="dxa"/>
          </w:tcPr>
          <w:p w:rsidR="00AA5A60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2016</w:t>
            </w:r>
            <w:r w:rsidR="00AA5A60" w:rsidRPr="00B3366F">
              <w:rPr>
                <w:rFonts w:ascii="Times New Roman" w:hAnsi="Times New Roman"/>
                <w:sz w:val="24"/>
                <w:szCs w:val="24"/>
              </w:rPr>
              <w:t>-201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5A60" w:rsidRPr="00B3366F" w:rsidTr="0042239C">
        <w:trPr>
          <w:trHeight w:hRule="exact" w:val="421"/>
        </w:trPr>
        <w:tc>
          <w:tcPr>
            <w:tcW w:w="2464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AA5A60" w:rsidRPr="00B3366F" w:rsidRDefault="00CB235E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5A60" w:rsidRPr="00B3366F" w:rsidTr="0042239C">
        <w:trPr>
          <w:trHeight w:hRule="exact" w:val="417"/>
        </w:trPr>
        <w:tc>
          <w:tcPr>
            <w:tcW w:w="2464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2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</w:tcPr>
          <w:p w:rsidR="00AA5A60" w:rsidRPr="00B3366F" w:rsidRDefault="00CB4A1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5A60" w:rsidRPr="00B3366F" w:rsidTr="0042239C">
        <w:trPr>
          <w:trHeight w:hRule="exact" w:val="411"/>
        </w:trPr>
        <w:tc>
          <w:tcPr>
            <w:tcW w:w="2464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A60" w:rsidRPr="00B3366F" w:rsidTr="0042239C">
        <w:trPr>
          <w:trHeight w:hRule="exact" w:val="439"/>
        </w:trPr>
        <w:tc>
          <w:tcPr>
            <w:tcW w:w="2464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5A60" w:rsidRPr="00B3366F" w:rsidTr="0042239C">
        <w:trPr>
          <w:trHeight w:hRule="exact" w:val="717"/>
        </w:trPr>
        <w:tc>
          <w:tcPr>
            <w:tcW w:w="2464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5A60" w:rsidRPr="00B3366F" w:rsidTr="0042239C">
        <w:trPr>
          <w:trHeight w:hRule="exact" w:val="419"/>
        </w:trPr>
        <w:tc>
          <w:tcPr>
            <w:tcW w:w="2464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1630" w:type="dxa"/>
          </w:tcPr>
          <w:p w:rsidR="00AA5A60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630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1992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13,8%</w:t>
            </w:r>
          </w:p>
        </w:tc>
        <w:tc>
          <w:tcPr>
            <w:tcW w:w="1882" w:type="dxa"/>
          </w:tcPr>
          <w:p w:rsidR="00AA5A60" w:rsidRPr="00B3366F" w:rsidRDefault="00AA5A60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21,21%</w:t>
            </w:r>
          </w:p>
        </w:tc>
      </w:tr>
    </w:tbl>
    <w:p w:rsidR="00B90740" w:rsidRPr="00B3366F" w:rsidRDefault="00B90740" w:rsidP="00B3366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40"/>
        <w:gridCol w:w="480"/>
        <w:gridCol w:w="480"/>
        <w:gridCol w:w="480"/>
        <w:gridCol w:w="480"/>
        <w:gridCol w:w="480"/>
        <w:gridCol w:w="540"/>
        <w:gridCol w:w="600"/>
        <w:gridCol w:w="480"/>
        <w:gridCol w:w="480"/>
        <w:gridCol w:w="480"/>
        <w:gridCol w:w="480"/>
        <w:gridCol w:w="480"/>
        <w:gridCol w:w="480"/>
        <w:gridCol w:w="480"/>
        <w:gridCol w:w="540"/>
        <w:gridCol w:w="540"/>
        <w:gridCol w:w="540"/>
      </w:tblGrid>
      <w:tr w:rsidR="00254B39" w:rsidRPr="00B3366F" w:rsidTr="0035030C">
        <w:trPr>
          <w:cantSplit/>
          <w:trHeight w:hRule="exact" w:val="390"/>
        </w:trPr>
        <w:tc>
          <w:tcPr>
            <w:tcW w:w="1440" w:type="dxa"/>
            <w:vMerge w:val="restart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B39" w:rsidRPr="00B3366F" w:rsidRDefault="00254B39" w:rsidP="00B3366F">
            <w:pPr>
              <w:tabs>
                <w:tab w:val="left" w:pos="252"/>
                <w:tab w:val="left" w:pos="2052"/>
              </w:tabs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254B39" w:rsidRPr="00B3366F" w:rsidRDefault="00254B39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60" w:type="dxa"/>
            <w:gridSpan w:val="18"/>
          </w:tcPr>
          <w:p w:rsidR="00254B39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За последние 3 года: 2013 – 2014, 2014-2015, 2016 -2017 учебные</w:t>
            </w:r>
            <w:r w:rsidR="00254B39" w:rsidRPr="00B33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54B39" w:rsidRPr="00B3366F" w:rsidTr="0035030C">
        <w:trPr>
          <w:cantSplit/>
          <w:trHeight w:hRule="exact" w:val="1035"/>
        </w:trPr>
        <w:tc>
          <w:tcPr>
            <w:tcW w:w="1440" w:type="dxa"/>
            <w:vMerge/>
            <w:vAlign w:val="center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Моложе  25 лет</w:t>
            </w:r>
          </w:p>
        </w:tc>
        <w:tc>
          <w:tcPr>
            <w:tcW w:w="144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25-</w:t>
            </w:r>
            <w:r w:rsidR="0035030C" w:rsidRPr="00B3366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30-49</w:t>
            </w:r>
          </w:p>
        </w:tc>
        <w:tc>
          <w:tcPr>
            <w:tcW w:w="144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144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162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60 лет и старше</w:t>
            </w:r>
          </w:p>
        </w:tc>
      </w:tr>
      <w:tr w:rsidR="0035030C" w:rsidRPr="00B3366F" w:rsidTr="0035030C">
        <w:trPr>
          <w:cantSplit/>
          <w:trHeight w:hRule="exact" w:val="509"/>
        </w:trPr>
        <w:tc>
          <w:tcPr>
            <w:tcW w:w="1440" w:type="dxa"/>
            <w:vMerge/>
            <w:vAlign w:val="center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35030C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35030C" w:rsidRPr="00B3366F" w:rsidRDefault="00CB235E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</w:tcPr>
          <w:p w:rsidR="0035030C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8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35030C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35030C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54B39" w:rsidRPr="00B3366F" w:rsidRDefault="00254B39" w:rsidP="00B3366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00"/>
        <w:gridCol w:w="540"/>
      </w:tblGrid>
      <w:tr w:rsidR="00254B39" w:rsidRPr="00B3366F" w:rsidTr="0048286D">
        <w:trPr>
          <w:cantSplit/>
          <w:trHeight w:hRule="exact" w:val="544"/>
        </w:trPr>
        <w:tc>
          <w:tcPr>
            <w:tcW w:w="1440" w:type="dxa"/>
            <w:vMerge w:val="restart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педагог.</w:t>
            </w:r>
          </w:p>
        </w:tc>
        <w:tc>
          <w:tcPr>
            <w:tcW w:w="162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4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5 до 10</w:t>
            </w:r>
          </w:p>
        </w:tc>
        <w:tc>
          <w:tcPr>
            <w:tcW w:w="144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10 до 15</w:t>
            </w:r>
          </w:p>
        </w:tc>
        <w:tc>
          <w:tcPr>
            <w:tcW w:w="144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15 до 20</w:t>
            </w:r>
          </w:p>
        </w:tc>
        <w:tc>
          <w:tcPr>
            <w:tcW w:w="144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20 до 25</w:t>
            </w:r>
          </w:p>
        </w:tc>
        <w:tc>
          <w:tcPr>
            <w:tcW w:w="162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25 и более</w:t>
            </w:r>
          </w:p>
        </w:tc>
      </w:tr>
      <w:tr w:rsidR="0048286D" w:rsidRPr="00B3366F" w:rsidTr="0048286D">
        <w:trPr>
          <w:cantSplit/>
          <w:trHeight w:hRule="exact" w:val="544"/>
        </w:trPr>
        <w:tc>
          <w:tcPr>
            <w:tcW w:w="1440" w:type="dxa"/>
            <w:vMerge/>
            <w:vAlign w:val="center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48286D" w:rsidRPr="00B3366F" w:rsidRDefault="00CB235E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48286D" w:rsidRPr="00B3366F" w:rsidRDefault="00CB235E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48286D" w:rsidRPr="00B3366F" w:rsidRDefault="00CB4A1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48286D" w:rsidRPr="00B3366F" w:rsidRDefault="0038149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48286D" w:rsidRPr="00B3366F" w:rsidRDefault="00CB4A1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</w:tcPr>
          <w:p w:rsidR="0048286D" w:rsidRPr="00B3366F" w:rsidRDefault="0048286D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48286D" w:rsidRPr="00B3366F" w:rsidRDefault="00CB4A1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C4A72" w:rsidRPr="00B3366F" w:rsidRDefault="004C4A72" w:rsidP="00B3366F">
      <w:pPr>
        <w:pStyle w:val="1"/>
        <w:ind w:right="0"/>
        <w:jc w:val="both"/>
        <w:rPr>
          <w:sz w:val="24"/>
          <w:szCs w:val="24"/>
        </w:rPr>
      </w:pPr>
    </w:p>
    <w:p w:rsidR="007226EC" w:rsidRPr="006A46EB" w:rsidRDefault="004C4A72" w:rsidP="006A46EB">
      <w:pPr>
        <w:pStyle w:val="1"/>
        <w:ind w:right="0"/>
        <w:jc w:val="both"/>
        <w:rPr>
          <w:sz w:val="24"/>
          <w:szCs w:val="24"/>
          <w:u w:val="none"/>
        </w:rPr>
      </w:pPr>
      <w:r w:rsidRPr="00B3366F">
        <w:rPr>
          <w:sz w:val="24"/>
          <w:szCs w:val="24"/>
          <w:u w:val="none"/>
        </w:rPr>
        <w:t>Курсы повышения квалификации педагогов за 2016-2017 учебный год</w:t>
      </w:r>
      <w:r w:rsidR="007226EC" w:rsidRPr="00B3366F">
        <w:rPr>
          <w:sz w:val="24"/>
          <w:szCs w:val="24"/>
          <w:u w:val="none"/>
        </w:rPr>
        <w:t>.</w:t>
      </w:r>
    </w:p>
    <w:tbl>
      <w:tblPr>
        <w:tblW w:w="950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  <w:gridCol w:w="370"/>
        <w:gridCol w:w="2735"/>
        <w:gridCol w:w="665"/>
        <w:gridCol w:w="2700"/>
      </w:tblGrid>
      <w:tr w:rsidR="007226EC" w:rsidRPr="00B3366F" w:rsidTr="007226EC">
        <w:trPr>
          <w:trHeight w:val="70"/>
        </w:trPr>
        <w:tc>
          <w:tcPr>
            <w:tcW w:w="3030" w:type="dxa"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gridSpan w:val="2"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226EC" w:rsidRPr="00B3366F" w:rsidTr="00722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28"/>
        </w:trPr>
        <w:tc>
          <w:tcPr>
            <w:tcW w:w="303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Место прохождения </w:t>
            </w:r>
          </w:p>
        </w:tc>
        <w:tc>
          <w:tcPr>
            <w:tcW w:w="37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педагогов 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:rsidR="007226EC" w:rsidRPr="00B3366F" w:rsidRDefault="007226EC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</w:t>
            </w:r>
          </w:p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7226EC" w:rsidRPr="00B3366F" w:rsidTr="00722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226EC" w:rsidRPr="00B3366F" w:rsidTr="00DC7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40"/>
        </w:trPr>
        <w:tc>
          <w:tcPr>
            <w:tcW w:w="3030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40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Институт развития образования г.Ярославля </w:t>
            </w:r>
          </w:p>
          <w:p w:rsidR="00DC7342" w:rsidRPr="00B3366F" w:rsidRDefault="00DC7342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:rsidR="007226EC" w:rsidRPr="00B3366F" w:rsidRDefault="007226EC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педагогов 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6EC" w:rsidRPr="00B3366F" w:rsidRDefault="007226EC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72 часа </w:t>
            </w:r>
          </w:p>
        </w:tc>
      </w:tr>
      <w:tr w:rsidR="00DC7342" w:rsidRPr="00B3366F" w:rsidTr="00DC7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7342" w:rsidRPr="00B3366F" w:rsidRDefault="00B90740" w:rsidP="00B33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Благотворитеный фонд «Дом РоналдаМакдоналда» региональная физкультурно – оздоровительная программа</w:t>
            </w:r>
          </w:p>
          <w:p w:rsidR="00DC7342" w:rsidRPr="00B3366F" w:rsidRDefault="00DC7342" w:rsidP="00B33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:rsidR="00DC7342" w:rsidRPr="00B3366F" w:rsidRDefault="00DC7342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40" w:rsidRPr="00B3366F" w:rsidRDefault="00B90740" w:rsidP="00B33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 педагога</w:t>
            </w:r>
          </w:p>
          <w:p w:rsidR="00B90740" w:rsidRPr="00B3366F" w:rsidRDefault="00B90740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342" w:rsidRPr="00B3366F" w:rsidRDefault="00B90740" w:rsidP="00B33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 педагогов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:rsidR="00DC7342" w:rsidRPr="00B3366F" w:rsidRDefault="00DC7342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40" w:rsidRPr="00B3366F" w:rsidRDefault="00B90740" w:rsidP="00B33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 часов</w:t>
            </w:r>
          </w:p>
          <w:p w:rsidR="00B90740" w:rsidRPr="00B3366F" w:rsidRDefault="00B90740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342" w:rsidRPr="00B3366F" w:rsidRDefault="00B90740" w:rsidP="00B33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 часа</w:t>
            </w:r>
          </w:p>
        </w:tc>
      </w:tr>
    </w:tbl>
    <w:p w:rsidR="007226EC" w:rsidRPr="00B3366F" w:rsidRDefault="007226EC" w:rsidP="00B3366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6EC" w:rsidRPr="00B3366F" w:rsidRDefault="007226EC" w:rsidP="006A4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  <w:lang w:eastAsia="ru-RU"/>
        </w:rPr>
        <w:t>Аттестация педагогов за 2016-2017</w:t>
      </w:r>
      <w:r w:rsidRPr="00B3366F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Style w:val="a8"/>
        <w:tblW w:w="0" w:type="auto"/>
        <w:tblLook w:val="04A0"/>
      </w:tblPr>
      <w:tblGrid>
        <w:gridCol w:w="521"/>
        <w:gridCol w:w="2080"/>
        <w:gridCol w:w="1407"/>
        <w:gridCol w:w="1817"/>
        <w:gridCol w:w="2519"/>
        <w:gridCol w:w="1652"/>
      </w:tblGrid>
      <w:tr w:rsidR="0068441A" w:rsidRPr="00B3366F" w:rsidTr="00521A9C">
        <w:tc>
          <w:tcPr>
            <w:tcW w:w="527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33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Ф.И.О. </w:t>
            </w:r>
          </w:p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сотрудников </w:t>
            </w:r>
          </w:p>
        </w:tc>
        <w:tc>
          <w:tcPr>
            <w:tcW w:w="1417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Образова-</w:t>
            </w:r>
          </w:p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Должность</w:t>
            </w:r>
          </w:p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2548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Форма</w:t>
            </w:r>
          </w:p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аттестации </w:t>
            </w:r>
          </w:p>
        </w:tc>
        <w:tc>
          <w:tcPr>
            <w:tcW w:w="1670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Период</w:t>
            </w:r>
          </w:p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Аттестации</w:t>
            </w:r>
          </w:p>
        </w:tc>
      </w:tr>
      <w:tr w:rsidR="0068441A" w:rsidRPr="00B3366F" w:rsidTr="002E5DAE">
        <w:tc>
          <w:tcPr>
            <w:tcW w:w="10138" w:type="dxa"/>
            <w:gridSpan w:val="6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 целью подтверждения квалификационной категории</w:t>
            </w:r>
          </w:p>
        </w:tc>
      </w:tr>
      <w:tr w:rsidR="0068441A" w:rsidRPr="00B3366F" w:rsidTr="00521A9C">
        <w:tc>
          <w:tcPr>
            <w:tcW w:w="527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bCs/>
                <w:kern w:val="24"/>
              </w:rPr>
              <w:t>Смирнова Е.Н.</w:t>
            </w:r>
            <w:r w:rsidRPr="00B3366F">
              <w:rPr>
                <w:bCs/>
                <w:color w:val="FFFFFF"/>
                <w:kern w:val="24"/>
              </w:rPr>
              <w:t xml:space="preserve"> Е.</w:t>
            </w:r>
            <w:r w:rsidRPr="00B3366F">
              <w:rPr>
                <w:b/>
                <w:bCs/>
                <w:color w:val="FFFFFF"/>
                <w:kern w:val="24"/>
              </w:rPr>
              <w:t xml:space="preserve">Н. </w:t>
            </w:r>
          </w:p>
        </w:tc>
        <w:tc>
          <w:tcPr>
            <w:tcW w:w="1417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bCs/>
                <w:kern w:val="24"/>
              </w:rPr>
              <w:t xml:space="preserve">Высшее </w:t>
            </w:r>
          </w:p>
        </w:tc>
        <w:tc>
          <w:tcPr>
            <w:tcW w:w="1843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bCs/>
                <w:kern w:val="24"/>
              </w:rPr>
              <w:t>Воспитатель,</w:t>
            </w:r>
          </w:p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bCs/>
                <w:kern w:val="24"/>
              </w:rPr>
              <w:t>высшая</w:t>
            </w:r>
          </w:p>
        </w:tc>
        <w:tc>
          <w:tcPr>
            <w:tcW w:w="2548" w:type="dxa"/>
            <w:vMerge w:val="restart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Анализ «Информации о результатах профессиональной деятельности педагогического р</w:t>
            </w:r>
            <w:r w:rsidR="00521A9C" w:rsidRPr="00B3366F">
              <w:rPr>
                <w:rFonts w:ascii="Times New Roman" w:hAnsi="Times New Roman"/>
                <w:sz w:val="24"/>
                <w:szCs w:val="24"/>
              </w:rPr>
              <w:t xml:space="preserve">аботника», при аттестации на ту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же квалификационную </w:t>
            </w:r>
          </w:p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категорию</w:t>
            </w:r>
          </w:p>
        </w:tc>
        <w:tc>
          <w:tcPr>
            <w:tcW w:w="1670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Декабрь -январь,</w:t>
            </w:r>
          </w:p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2016-2017 </w:t>
            </w:r>
          </w:p>
        </w:tc>
      </w:tr>
      <w:tr w:rsidR="0068441A" w:rsidRPr="00B3366F" w:rsidTr="00521A9C">
        <w:tc>
          <w:tcPr>
            <w:tcW w:w="527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color w:val="000000"/>
                <w:kern w:val="24"/>
              </w:rPr>
              <w:t xml:space="preserve">Девяткина М.А. </w:t>
            </w:r>
          </w:p>
        </w:tc>
        <w:tc>
          <w:tcPr>
            <w:tcW w:w="1417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color w:val="000000"/>
                <w:kern w:val="24"/>
              </w:rPr>
              <w:t>Высшее</w:t>
            </w:r>
          </w:p>
        </w:tc>
        <w:tc>
          <w:tcPr>
            <w:tcW w:w="1843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color w:val="000000"/>
                <w:kern w:val="24"/>
              </w:rPr>
              <w:t>Ст. воспит.,</w:t>
            </w:r>
          </w:p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color w:val="000000"/>
                <w:kern w:val="24"/>
              </w:rPr>
              <w:t xml:space="preserve">высшая </w:t>
            </w:r>
          </w:p>
        </w:tc>
        <w:tc>
          <w:tcPr>
            <w:tcW w:w="2548" w:type="dxa"/>
            <w:vMerge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Декабрь –январь,</w:t>
            </w:r>
          </w:p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2016-2017</w:t>
            </w:r>
          </w:p>
        </w:tc>
      </w:tr>
      <w:tr w:rsidR="0068441A" w:rsidRPr="00B3366F" w:rsidTr="00521A9C">
        <w:tc>
          <w:tcPr>
            <w:tcW w:w="527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color w:val="000000"/>
                <w:kern w:val="24"/>
              </w:rPr>
              <w:t xml:space="preserve">Панкратьева Н.В. </w:t>
            </w:r>
          </w:p>
        </w:tc>
        <w:tc>
          <w:tcPr>
            <w:tcW w:w="1417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color w:val="000000"/>
                <w:kern w:val="24"/>
              </w:rPr>
              <w:t xml:space="preserve">Сред.-спец. </w:t>
            </w:r>
          </w:p>
        </w:tc>
        <w:tc>
          <w:tcPr>
            <w:tcW w:w="1843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color w:val="000000"/>
                <w:kern w:val="24"/>
              </w:rPr>
              <w:t>Воспитатель,</w:t>
            </w:r>
          </w:p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color w:val="000000"/>
                <w:kern w:val="24"/>
              </w:rPr>
              <w:t xml:space="preserve">первая </w:t>
            </w:r>
          </w:p>
        </w:tc>
        <w:tc>
          <w:tcPr>
            <w:tcW w:w="2548" w:type="dxa"/>
            <w:vMerge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Март – апрель,2017 </w:t>
            </w:r>
          </w:p>
        </w:tc>
      </w:tr>
      <w:tr w:rsidR="0068441A" w:rsidRPr="00B3366F" w:rsidTr="00521A9C">
        <w:tc>
          <w:tcPr>
            <w:tcW w:w="527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color w:val="000000"/>
                <w:kern w:val="24"/>
              </w:rPr>
              <w:t xml:space="preserve">Бовина Е.С. </w:t>
            </w:r>
          </w:p>
        </w:tc>
        <w:tc>
          <w:tcPr>
            <w:tcW w:w="1417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color w:val="000000"/>
                <w:kern w:val="24"/>
              </w:rPr>
              <w:t>Высшее</w:t>
            </w:r>
          </w:p>
        </w:tc>
        <w:tc>
          <w:tcPr>
            <w:tcW w:w="1843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color w:val="000000"/>
                <w:kern w:val="24"/>
              </w:rPr>
              <w:t>Учитель –</w:t>
            </w:r>
          </w:p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color w:val="000000"/>
                <w:kern w:val="24"/>
              </w:rPr>
              <w:t xml:space="preserve">логопед, первая </w:t>
            </w:r>
          </w:p>
        </w:tc>
        <w:tc>
          <w:tcPr>
            <w:tcW w:w="2548" w:type="dxa"/>
            <w:vMerge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Март – апрель,2017</w:t>
            </w:r>
          </w:p>
        </w:tc>
      </w:tr>
      <w:tr w:rsidR="0068441A" w:rsidRPr="00B3366F" w:rsidTr="002E5DAE">
        <w:tc>
          <w:tcPr>
            <w:tcW w:w="10138" w:type="dxa"/>
            <w:gridSpan w:val="6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Аттестация на высшую квалификационную категорию</w:t>
            </w:r>
          </w:p>
        </w:tc>
      </w:tr>
      <w:tr w:rsidR="0068441A" w:rsidRPr="00B3366F" w:rsidTr="00521A9C">
        <w:tc>
          <w:tcPr>
            <w:tcW w:w="527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Федорова Е.В. </w:t>
            </w:r>
          </w:p>
        </w:tc>
        <w:tc>
          <w:tcPr>
            <w:tcW w:w="1417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Воспитатель,</w:t>
            </w:r>
          </w:p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48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Изучение результатов профессиональной </w:t>
            </w: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деятельности на рабочем месте аттестуемого и анализ Информации при аттестации на заявленную квалификационную категорию впервые </w:t>
            </w:r>
          </w:p>
        </w:tc>
        <w:tc>
          <w:tcPr>
            <w:tcW w:w="1670" w:type="dxa"/>
          </w:tcPr>
          <w:p w:rsidR="0068441A" w:rsidRPr="00B3366F" w:rsidRDefault="008E42D2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Март – апрель,2017</w:t>
            </w:r>
          </w:p>
        </w:tc>
      </w:tr>
      <w:tr w:rsidR="0068441A" w:rsidRPr="00B3366F" w:rsidTr="002E5DAE">
        <w:tc>
          <w:tcPr>
            <w:tcW w:w="10138" w:type="dxa"/>
            <w:gridSpan w:val="6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Аттестация на соответствие  занимаемой должности</w:t>
            </w:r>
          </w:p>
        </w:tc>
      </w:tr>
      <w:tr w:rsidR="0068441A" w:rsidRPr="00B3366F" w:rsidTr="00521A9C">
        <w:tc>
          <w:tcPr>
            <w:tcW w:w="527" w:type="dxa"/>
          </w:tcPr>
          <w:p w:rsidR="00521A9C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21A9C" w:rsidRPr="00B3366F" w:rsidRDefault="00521A9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Касаткина  Е.В. </w:t>
            </w:r>
          </w:p>
        </w:tc>
        <w:tc>
          <w:tcPr>
            <w:tcW w:w="1417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bCs/>
                <w:kern w:val="24"/>
              </w:rPr>
              <w:t xml:space="preserve">Сред. – проф. </w:t>
            </w:r>
          </w:p>
        </w:tc>
        <w:tc>
          <w:tcPr>
            <w:tcW w:w="1843" w:type="dxa"/>
          </w:tcPr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bCs/>
                <w:kern w:val="24"/>
              </w:rPr>
              <w:t xml:space="preserve">Воспитатель, </w:t>
            </w:r>
          </w:p>
          <w:p w:rsidR="0068441A" w:rsidRPr="00B3366F" w:rsidRDefault="0068441A" w:rsidP="00B3366F">
            <w:pPr>
              <w:pStyle w:val="a7"/>
              <w:spacing w:before="0" w:beforeAutospacing="0" w:after="0" w:afterAutospacing="0"/>
              <w:jc w:val="both"/>
            </w:pPr>
            <w:r w:rsidRPr="00B3366F">
              <w:rPr>
                <w:bCs/>
                <w:kern w:val="24"/>
              </w:rPr>
              <w:t>без  категории</w:t>
            </w:r>
          </w:p>
        </w:tc>
        <w:tc>
          <w:tcPr>
            <w:tcW w:w="2548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Изучение результатов профессиональной деятельности на рабочем месте аттестуемого и анализ Информации при аттестации </w:t>
            </w:r>
          </w:p>
        </w:tc>
        <w:tc>
          <w:tcPr>
            <w:tcW w:w="1670" w:type="dxa"/>
          </w:tcPr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Декабрь, 2016 </w:t>
            </w:r>
          </w:p>
          <w:p w:rsidR="0068441A" w:rsidRPr="00B3366F" w:rsidRDefault="0068441A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A9C" w:rsidRPr="00B3366F" w:rsidRDefault="00521A9C" w:rsidP="00B3366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A9C" w:rsidRPr="00B3366F" w:rsidRDefault="00521A9C" w:rsidP="00B3366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66F">
        <w:rPr>
          <w:rFonts w:ascii="Times New Roman" w:hAnsi="Times New Roman"/>
          <w:b/>
          <w:sz w:val="24"/>
          <w:szCs w:val="24"/>
          <w:u w:val="single"/>
        </w:rPr>
        <w:t>Выводы:</w:t>
      </w:r>
    </w:p>
    <w:p w:rsidR="00521A9C" w:rsidRPr="00B3366F" w:rsidRDefault="00521A9C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      Наш педагогический коллектив стабильный, имеет  высокий уровень профессиональной и образовательной культуры, способен работать в инновационном режиме.</w:t>
      </w:r>
    </w:p>
    <w:p w:rsidR="00521A9C" w:rsidRPr="00B3366F" w:rsidRDefault="00521A9C" w:rsidP="00B3366F">
      <w:pPr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4.2.     Сведения об административно – управленческих кадрах.</w:t>
      </w:r>
    </w:p>
    <w:p w:rsidR="00521A9C" w:rsidRPr="00B3366F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Управление в МДОУ «Детский сад №101» строится на принципах единоначалия и самоуправления, обеспечивающих государственно-общественный характер управления.  МДОУ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МДОУ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  </w:t>
      </w:r>
    </w:p>
    <w:p w:rsidR="00521A9C" w:rsidRPr="00B3366F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В организованной структуре административного управления МДОУ входят несколько уровней матричного управления.</w:t>
      </w:r>
    </w:p>
    <w:p w:rsidR="007C6B3A" w:rsidRPr="00B3366F" w:rsidRDefault="007C6B3A" w:rsidP="00B3366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Внедрение федеральных государственных образовательных стандартов дошкольного образования – сложный системный  инновационный процесс, который предполагает проектирование новой системы методической работы,  дает возможность реализации новых направлений в работе, предполагает поиск новых технологий и требует использования новых современных методов и форм.</w:t>
      </w:r>
    </w:p>
    <w:p w:rsidR="007C6B3A" w:rsidRPr="00B3366F" w:rsidRDefault="007C6B3A" w:rsidP="00B3366F">
      <w:pPr>
        <w:widowControl w:val="0"/>
        <w:autoSpaceDE w:val="0"/>
        <w:autoSpaceDN w:val="0"/>
        <w:adjustRightInd w:val="0"/>
        <w:spacing w:after="0"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       Моделируя комплекс задач методической работы в детском саду, нами была взята за основу модель профессионально значимых функциональных качеств педагога. В связи с этим выделяем следующие три группы взаимосвязанных функций методической работы:</w:t>
      </w:r>
    </w:p>
    <w:p w:rsidR="007C6B3A" w:rsidRPr="00B3366F" w:rsidRDefault="007C6B3A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1) функции по отношению к общегосударственной системе образования, педагогической науке и передовому педагогическому опыту;</w:t>
      </w:r>
    </w:p>
    <w:p w:rsidR="007C6B3A" w:rsidRPr="00B3366F" w:rsidRDefault="007C6B3A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2) функции детского сада по отношению к педагогическому коллективу;</w:t>
      </w:r>
    </w:p>
    <w:p w:rsidR="007C6B3A" w:rsidRPr="00B3366F" w:rsidRDefault="007C6B3A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3) функции по отношению к конкретному педагогу и воспитателю.</w:t>
      </w:r>
    </w:p>
    <w:p w:rsidR="007C6B3A" w:rsidRPr="00B3366F" w:rsidRDefault="007C6B3A" w:rsidP="00B3366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Все эти функции имеют свои конечные результаты, причём первые две группы «работают» в конечном счете, на третью, так как именно её реализация приближает дошкольное учреждение к решению задач, связанных с инновационными изменениями в детском саду.</w:t>
      </w:r>
    </w:p>
    <w:p w:rsidR="007C6B3A" w:rsidRPr="00B3366F" w:rsidRDefault="007C6B3A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Чтобы оказывать педагогу реальную помощь в его стремлении к высотам профессионального мастерства, наш педагогический коллектив был разделён на структурные </w:t>
      </w:r>
      <w:r w:rsidRPr="00B3366F">
        <w:rPr>
          <w:rFonts w:ascii="Times New Roman" w:hAnsi="Times New Roman"/>
          <w:color w:val="000000"/>
          <w:sz w:val="24"/>
          <w:szCs w:val="24"/>
        </w:rPr>
        <w:lastRenderedPageBreak/>
        <w:t>объединения. Принимая участие в работе таких объединений, педагог безусловно повышает качество своего творческого роста (развития).</w:t>
      </w:r>
    </w:p>
    <w:p w:rsidR="007C6B3A" w:rsidRPr="00B3366F" w:rsidRDefault="007C6B3A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Модель, которая способствует повышению не только профессионального мастерства, но и личностного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/>
          <w:color w:val="000000"/>
          <w:sz w:val="24"/>
          <w:szCs w:val="24"/>
        </w:rPr>
        <w:t xml:space="preserve"> роста каждого педагога, раскрытию его творческих возможностей, включает в себя в нашем детском саду следующие инновационные объединения:</w:t>
      </w:r>
    </w:p>
    <w:p w:rsidR="007C6B3A" w:rsidRPr="00B3366F" w:rsidRDefault="007C6B3A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1) методические объединения педагогов (по темам самообразования);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7C6B3A" w:rsidRPr="00B3366F" w:rsidRDefault="007C6B3A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2) объединение педагогов</w:t>
      </w:r>
      <w:r w:rsidR="008E42D2" w:rsidRPr="00B3366F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B3366F">
        <w:rPr>
          <w:rFonts w:ascii="Times New Roman" w:hAnsi="Times New Roman"/>
          <w:color w:val="000000"/>
          <w:sz w:val="24"/>
          <w:szCs w:val="24"/>
        </w:rPr>
        <w:t>тьюторов</w:t>
      </w:r>
      <w:r w:rsidR="008E42D2" w:rsidRPr="00B3366F">
        <w:rPr>
          <w:rFonts w:ascii="Times New Roman" w:hAnsi="Times New Roman"/>
          <w:color w:val="000000"/>
          <w:sz w:val="24"/>
          <w:szCs w:val="24"/>
        </w:rPr>
        <w:t xml:space="preserve"> (по работе с молодыми педагогами или педагогами имеющими небольшой опыт педагогической деятельности)</w:t>
      </w:r>
      <w:r w:rsidRPr="00B3366F">
        <w:rPr>
          <w:rFonts w:ascii="Times New Roman" w:hAnsi="Times New Roman"/>
          <w:color w:val="000000"/>
          <w:sz w:val="24"/>
          <w:szCs w:val="24"/>
        </w:rPr>
        <w:t>;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7C6B3A" w:rsidRPr="00B3366F" w:rsidRDefault="007C6B3A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3) объединение информационной поддержки</w:t>
      </w:r>
      <w:r w:rsidR="008E42D2" w:rsidRPr="00B3366F">
        <w:rPr>
          <w:rFonts w:ascii="Times New Roman" w:hAnsi="Times New Roman"/>
          <w:color w:val="000000"/>
          <w:sz w:val="24"/>
          <w:szCs w:val="24"/>
        </w:rPr>
        <w:t xml:space="preserve"> ДОУ</w:t>
      </w:r>
      <w:r w:rsidRPr="00B3366F">
        <w:rPr>
          <w:rFonts w:ascii="Times New Roman" w:hAnsi="Times New Roman"/>
          <w:color w:val="000000"/>
          <w:sz w:val="24"/>
          <w:szCs w:val="24"/>
        </w:rPr>
        <w:t>:</w:t>
      </w:r>
    </w:p>
    <w:p w:rsidR="007C6B3A" w:rsidRPr="00B3366F" w:rsidRDefault="007C6B3A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   - внешнее</w:t>
      </w:r>
      <w:r w:rsidR="008E42D2" w:rsidRPr="00B3366F">
        <w:rPr>
          <w:rFonts w:ascii="Times New Roman" w:hAnsi="Times New Roman"/>
          <w:color w:val="000000"/>
          <w:sz w:val="24"/>
          <w:szCs w:val="24"/>
        </w:rPr>
        <w:t xml:space="preserve"> (привлечение и сопровождение педагогов-участников в конкурсах различного уровня)</w:t>
      </w:r>
      <w:r w:rsidRPr="00B3366F">
        <w:rPr>
          <w:rFonts w:ascii="Times New Roman" w:hAnsi="Times New Roman"/>
          <w:color w:val="000000"/>
          <w:sz w:val="24"/>
          <w:szCs w:val="24"/>
        </w:rPr>
        <w:t>;</w:t>
      </w:r>
    </w:p>
    <w:p w:rsidR="007C6B3A" w:rsidRPr="00B3366F" w:rsidRDefault="007C6B3A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   -внутреннее</w:t>
      </w:r>
      <w:r w:rsidR="008E42D2" w:rsidRPr="00B3366F">
        <w:rPr>
          <w:rFonts w:ascii="Times New Roman" w:hAnsi="Times New Roman"/>
          <w:color w:val="000000"/>
          <w:sz w:val="24"/>
          <w:szCs w:val="24"/>
        </w:rPr>
        <w:t xml:space="preserve"> (привлечение и сопровождение педагогов в проектной деятельности ДОУ и в мероприятиях в рамках годового плана).</w:t>
      </w:r>
    </w:p>
    <w:p w:rsidR="001C5F3D" w:rsidRPr="00B3366F" w:rsidRDefault="001C5F3D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b/>
          <w:bCs/>
          <w:color w:val="000000"/>
          <w:sz w:val="24"/>
          <w:szCs w:val="24"/>
        </w:rPr>
        <w:t>Использование такой модели даёт возможность получать следующие результаты:</w:t>
      </w:r>
    </w:p>
    <w:p w:rsidR="001C5F3D" w:rsidRPr="00B3366F" w:rsidRDefault="001C5F3D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/>
          <w:color w:val="000000"/>
          <w:sz w:val="24"/>
          <w:szCs w:val="24"/>
        </w:rPr>
        <w:t>обновление содержания и повышение качества дошкольного образования;</w:t>
      </w:r>
    </w:p>
    <w:p w:rsidR="001C5F3D" w:rsidRPr="00B3366F" w:rsidRDefault="001C5F3D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/>
          <w:color w:val="000000"/>
          <w:sz w:val="24"/>
          <w:szCs w:val="24"/>
        </w:rPr>
        <w:t>совершенствование форм организации методической работы;</w:t>
      </w:r>
    </w:p>
    <w:p w:rsidR="001C5F3D" w:rsidRPr="00B3366F" w:rsidRDefault="001C5F3D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/>
          <w:color w:val="000000"/>
          <w:sz w:val="24"/>
          <w:szCs w:val="24"/>
        </w:rPr>
        <w:t>модернизация управления качеством образования;</w:t>
      </w:r>
    </w:p>
    <w:p w:rsidR="001C5F3D" w:rsidRPr="00B3366F" w:rsidRDefault="001C5F3D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/>
          <w:color w:val="000000"/>
          <w:sz w:val="24"/>
          <w:szCs w:val="24"/>
        </w:rPr>
        <w:t>рост профессиональной и методической компетентности педагогов, повышение уровня их готовности к инновационной деятельности;</w:t>
      </w:r>
    </w:p>
    <w:p w:rsidR="007C6B3A" w:rsidRPr="00B3366F" w:rsidRDefault="001C5F3D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/>
          <w:color w:val="000000"/>
          <w:sz w:val="24"/>
          <w:szCs w:val="24"/>
        </w:rPr>
        <w:t>подготовка инновационной методической продукции (перспективное планирование по инновационным направлениям, методические разработки, создание проектов и авторских программ, распространение передового педагогического опыта в печатных изданиях и на сайтах, пропаганда имиджа учреждения).</w:t>
      </w:r>
    </w:p>
    <w:p w:rsidR="001C5F3D" w:rsidRPr="00B3366F" w:rsidRDefault="001C5F3D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F3D" w:rsidRPr="00B3366F" w:rsidRDefault="001C5F3D" w:rsidP="00B3366F">
      <w:pPr>
        <w:pStyle w:val="a3"/>
        <w:tabs>
          <w:tab w:val="left" w:pos="85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Структурная модель методической службы.</w:t>
      </w:r>
    </w:p>
    <w:p w:rsidR="001C5F3D" w:rsidRPr="00B3366F" w:rsidRDefault="001C5F3D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Структура методической службы нашего детского сада позволяет рационально распределять функциональные обязанности педагогов, максимально использовать их сильные стороны, предотвращать конфликты, стимулировать четкое выполнение обязанностей каждым субъектом.</w:t>
      </w:r>
    </w:p>
    <w:p w:rsidR="001C5F3D" w:rsidRPr="00B3366F" w:rsidRDefault="001C5F3D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Педагогический  совет</w:t>
      </w:r>
      <w:r w:rsidRPr="00B3366F">
        <w:rPr>
          <w:rFonts w:ascii="Times New Roman" w:hAnsi="Times New Roman"/>
          <w:sz w:val="24"/>
          <w:szCs w:val="24"/>
        </w:rPr>
        <w:t xml:space="preserve">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задачи. Он формируется из опытных педагогов высокой квалификации, способных к творческой работе и возглавляет методическую службу.</w:t>
      </w:r>
    </w:p>
    <w:p w:rsidR="001C5F3D" w:rsidRPr="00B3366F" w:rsidRDefault="001C5F3D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Постоянная творческая группа педагогов</w:t>
      </w:r>
      <w:r w:rsidRPr="00B3366F">
        <w:rPr>
          <w:rFonts w:ascii="Times New Roman" w:hAnsi="Times New Roman"/>
          <w:sz w:val="24"/>
          <w:szCs w:val="24"/>
        </w:rPr>
        <w:t xml:space="preserve"> 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Руководит группой воспитатель высшей категории.</w:t>
      </w:r>
    </w:p>
    <w:p w:rsidR="001C5F3D" w:rsidRPr="00B3366F" w:rsidRDefault="001C5F3D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Временные исследовательские, проектные микрогруппы</w:t>
      </w:r>
      <w:r w:rsidRPr="00B3366F">
        <w:rPr>
          <w:rFonts w:ascii="Times New Roman" w:hAnsi="Times New Roman"/>
          <w:sz w:val="24"/>
          <w:szCs w:val="24"/>
        </w:rPr>
        <w:t xml:space="preserve"> – добровольное профессиональное объединение педагогов. Созданы для решения конкретной кратковременной творческой проблемы (например, подготовка к педагогическому совету, семинару и т. д.).</w:t>
      </w:r>
    </w:p>
    <w:p w:rsidR="001C5F3D" w:rsidRPr="00B3366F" w:rsidRDefault="001C5F3D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Также структурными компонентами методической службы дошкольного учреждения являются </w:t>
      </w:r>
      <w:r w:rsidRPr="00B3366F">
        <w:rPr>
          <w:rFonts w:ascii="Times New Roman" w:hAnsi="Times New Roman"/>
          <w:b/>
          <w:sz w:val="24"/>
          <w:szCs w:val="24"/>
        </w:rPr>
        <w:t>аттестационная комиссия МДОУ и психолого – медико - педагогическая комиссия.</w:t>
      </w:r>
    </w:p>
    <w:p w:rsidR="001C5F3D" w:rsidRPr="00B3366F" w:rsidRDefault="001C5F3D" w:rsidP="00B3366F">
      <w:pPr>
        <w:widowControl w:val="0"/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A9C" w:rsidRPr="00B3366F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Формами общественного управления МДОУ являются: Общее собрание работников МДОУ,  Педагогический совет МДОУ, Совет родителей, Управляющий совет МДОУ.</w:t>
      </w:r>
    </w:p>
    <w:p w:rsidR="00521A9C" w:rsidRPr="00B3366F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lastRenderedPageBreak/>
        <w:t>В МДОУ создан коллектив единомышленников, где каждый ответственен за решение поставленных задач.</w:t>
      </w:r>
    </w:p>
    <w:p w:rsidR="00521A9C" w:rsidRPr="00B3366F" w:rsidRDefault="00521A9C" w:rsidP="00B3366F">
      <w:pPr>
        <w:pStyle w:val="a3"/>
        <w:tabs>
          <w:tab w:val="left" w:pos="8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1A9C" w:rsidRPr="00B3366F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Общее собрание</w:t>
      </w:r>
      <w:r w:rsidR="00105077" w:rsidRPr="00B3366F">
        <w:rPr>
          <w:rFonts w:ascii="Times New Roman" w:hAnsi="Times New Roman"/>
          <w:b/>
          <w:sz w:val="24"/>
          <w:szCs w:val="24"/>
        </w:rPr>
        <w:t xml:space="preserve"> трудового коллектива</w:t>
      </w:r>
      <w:r w:rsidRPr="00B3366F">
        <w:rPr>
          <w:rFonts w:ascii="Times New Roman" w:hAnsi="Times New Roman"/>
          <w:b/>
          <w:sz w:val="24"/>
          <w:szCs w:val="24"/>
        </w:rPr>
        <w:t>:</w:t>
      </w:r>
    </w:p>
    <w:p w:rsidR="00521A9C" w:rsidRPr="00B3366F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521A9C" w:rsidRPr="00B3366F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состав Общего собрания входят все работники Учреждения.</w:t>
      </w:r>
    </w:p>
    <w:p w:rsidR="00521A9C" w:rsidRPr="00B3366F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21A9C" w:rsidRPr="00B3366F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Педагогический совет:</w:t>
      </w:r>
    </w:p>
    <w:p w:rsidR="00521A9C" w:rsidRPr="00B3366F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МДОУ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521A9C" w:rsidRPr="00B3366F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Управляющий совет:</w:t>
      </w:r>
    </w:p>
    <w:p w:rsidR="00521A9C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Является одной из форм общественного управления МДОУ, создаётся по инициативе администрации или заинтересованных лиц.</w:t>
      </w:r>
    </w:p>
    <w:p w:rsidR="0042239C" w:rsidRPr="00B3366F" w:rsidRDefault="0042239C" w:rsidP="0042239C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Управляющий совет осуществляет совместную работу родительской общественности и МДОУ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МДОУ, координирует действия родительской общественности и педагогического коллектива МДОУ по вопросам образования, воспитания, оздоров</w:t>
      </w:r>
      <w:r>
        <w:rPr>
          <w:rFonts w:ascii="Times New Roman" w:hAnsi="Times New Roman"/>
          <w:sz w:val="24"/>
          <w:szCs w:val="24"/>
        </w:rPr>
        <w:t>ления и развития воспитанников.</w:t>
      </w:r>
    </w:p>
    <w:p w:rsidR="00521A9C" w:rsidRPr="00B3366F" w:rsidRDefault="00521A9C" w:rsidP="0042239C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Управляющий совет оказывает содействие в реализации прав и законных интересов участников воспитате</w:t>
      </w:r>
      <w:r w:rsidR="0042239C">
        <w:rPr>
          <w:rFonts w:ascii="Times New Roman" w:hAnsi="Times New Roman"/>
          <w:sz w:val="24"/>
          <w:szCs w:val="24"/>
        </w:rPr>
        <w:t xml:space="preserve">льно-образовательного процесса; </w:t>
      </w:r>
      <w:r w:rsidRPr="00B3366F">
        <w:rPr>
          <w:rFonts w:ascii="Times New Roman" w:hAnsi="Times New Roman"/>
          <w:sz w:val="24"/>
          <w:szCs w:val="24"/>
        </w:rPr>
        <w:t>в создании оптимальных условий для осуществления воспитательно-образовательного процесса; в определение основных направлений развития образовательного учреждения. Осуществляет контроль за соблюдением нормативно-закрепленных требований к условиям образовательного процесса в образовательном учреждении. Выполняет утверждение и контроль за исполнением программы сохранения и укрепления здоровья и развития воспитанников. Обеспечивает прозрачность поступающих и расходуемых финансовых средств. Привлекает общественные организации, социальных и иных партнеров к деятельности МДОУ. Участвует в рассмотрении конфликтных ситуаций между участниками образовательного процесса в случаях, когда это необходимо</w:t>
      </w:r>
    </w:p>
    <w:p w:rsidR="00521A9C" w:rsidRPr="00B3366F" w:rsidRDefault="00521A9C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Общественные органы управления МДОУ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органов.</w:t>
      </w:r>
    </w:p>
    <w:p w:rsidR="00635FAA" w:rsidRPr="00B3366F" w:rsidRDefault="00635FAA" w:rsidP="00B3366F">
      <w:pPr>
        <w:pStyle w:val="a3"/>
        <w:tabs>
          <w:tab w:val="left" w:pos="855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35FAA" w:rsidRPr="00B3366F" w:rsidRDefault="00635FAA" w:rsidP="00B3366F">
      <w:pPr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4.3.     Сведения о специалистах психологической и социально-педагогической службы.</w:t>
      </w:r>
    </w:p>
    <w:p w:rsidR="00C76611" w:rsidRPr="00B3366F" w:rsidRDefault="00635FAA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Руководитель психологической службы ДОУ педагог – психолог – Коломиец Татьяна Александровна</w:t>
      </w:r>
    </w:p>
    <w:p w:rsidR="00C76611" w:rsidRPr="00B3366F" w:rsidRDefault="00C76611" w:rsidP="00B3366F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3366F">
        <w:rPr>
          <w:rFonts w:ascii="Times New Roman" w:hAnsi="Times New Roman"/>
          <w:b/>
          <w:bCs/>
          <w:sz w:val="24"/>
          <w:szCs w:val="24"/>
          <w:u w:val="single"/>
        </w:rPr>
        <w:t xml:space="preserve">Цель: </w:t>
      </w:r>
      <w:r w:rsidRPr="00B3366F">
        <w:rPr>
          <w:rFonts w:ascii="Times New Roman" w:hAnsi="Times New Roman"/>
          <w:bCs/>
          <w:sz w:val="24"/>
          <w:szCs w:val="24"/>
          <w:u w:val="single"/>
        </w:rPr>
        <w:t xml:space="preserve"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 </w:t>
      </w:r>
    </w:p>
    <w:p w:rsidR="00C76611" w:rsidRPr="00B3366F" w:rsidRDefault="00C76611" w:rsidP="00B3366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Охват психологическими услугами</w:t>
      </w:r>
    </w:p>
    <w:p w:rsidR="00C76611" w:rsidRPr="00B3366F" w:rsidRDefault="00C76611" w:rsidP="00B3366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1151"/>
        <w:gridCol w:w="1427"/>
        <w:gridCol w:w="1152"/>
        <w:gridCol w:w="1427"/>
        <w:gridCol w:w="1152"/>
        <w:gridCol w:w="1427"/>
        <w:gridCol w:w="1152"/>
      </w:tblGrid>
      <w:tr w:rsidR="00C76611" w:rsidRPr="00B3366F" w:rsidTr="00C76611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Другие категории персонала</w:t>
            </w:r>
          </w:p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ind w:lef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Обучающиеся (Воспитанники)</w:t>
            </w:r>
          </w:p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</w:tr>
      <w:tr w:rsidR="00C76611" w:rsidRPr="00B3366F" w:rsidTr="00C7661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</w:p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Охвачено</w:t>
            </w:r>
          </w:p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услугами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</w:p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Охвачено</w:t>
            </w:r>
          </w:p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услугами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</w:p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Охвачено</w:t>
            </w:r>
          </w:p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услугами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</w:p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Охвачено</w:t>
            </w:r>
          </w:p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услугами</w:t>
            </w:r>
          </w:p>
        </w:tc>
      </w:tr>
      <w:tr w:rsidR="00C76611" w:rsidRPr="00B3366F" w:rsidTr="00C7661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B3366F">
            <w:pPr>
              <w:pStyle w:val="21"/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</w:tr>
    </w:tbl>
    <w:p w:rsidR="00C76611" w:rsidRPr="00B3366F" w:rsidRDefault="00C76611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6611" w:rsidRPr="00B3366F" w:rsidRDefault="00C76611" w:rsidP="00B3366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66F">
        <w:rPr>
          <w:rFonts w:ascii="Times New Roman" w:hAnsi="Times New Roman"/>
          <w:b/>
          <w:sz w:val="24"/>
          <w:szCs w:val="24"/>
          <w:u w:val="single"/>
        </w:rPr>
        <w:t>Отчет по диагностике "Готовность к обучению в школе"</w:t>
      </w:r>
    </w:p>
    <w:p w:rsidR="00105077" w:rsidRPr="00B3366F" w:rsidRDefault="00C76611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ab/>
        <w:t>На конец 2016-2017 учебного года прошли диагностику на предмет школьной готовности выпускники 3-х подготовительных групп, (всего на начало года 62 воспитанника: 20 детей - из группы</w:t>
      </w:r>
      <w:r w:rsidR="00105077" w:rsidRPr="00B3366F">
        <w:rPr>
          <w:rFonts w:ascii="Times New Roman" w:hAnsi="Times New Roman"/>
          <w:sz w:val="24"/>
          <w:szCs w:val="24"/>
        </w:rPr>
        <w:t xml:space="preserve"> №12общеразвивающей направленности, обучающейся по программе О.М. Дьяченко </w:t>
      </w:r>
      <w:r w:rsidRPr="00B3366F">
        <w:rPr>
          <w:rFonts w:ascii="Times New Roman" w:hAnsi="Times New Roman"/>
          <w:sz w:val="24"/>
          <w:szCs w:val="24"/>
        </w:rPr>
        <w:t xml:space="preserve">"Одаренный ребенок"; 18 детей - из </w:t>
      </w:r>
      <w:r w:rsidR="00105077" w:rsidRPr="00B3366F">
        <w:rPr>
          <w:rFonts w:ascii="Times New Roman" w:hAnsi="Times New Roman"/>
          <w:sz w:val="24"/>
          <w:szCs w:val="24"/>
        </w:rPr>
        <w:t>группы № 8 компенсирующей направленности;</w:t>
      </w:r>
      <w:r w:rsidRPr="00B3366F">
        <w:rPr>
          <w:rFonts w:ascii="Times New Roman" w:hAnsi="Times New Roman"/>
          <w:sz w:val="24"/>
          <w:szCs w:val="24"/>
        </w:rPr>
        <w:t xml:space="preserve"> 24 ребенка из группы</w:t>
      </w:r>
      <w:r w:rsidR="00105077" w:rsidRPr="00B3366F">
        <w:rPr>
          <w:rFonts w:ascii="Times New Roman" w:hAnsi="Times New Roman"/>
          <w:sz w:val="24"/>
          <w:szCs w:val="24"/>
        </w:rPr>
        <w:t xml:space="preserve"> № 6 комбинированной направленности</w:t>
      </w:r>
      <w:r w:rsidRPr="00B3366F">
        <w:rPr>
          <w:rFonts w:ascii="Times New Roman" w:hAnsi="Times New Roman"/>
          <w:sz w:val="24"/>
          <w:szCs w:val="24"/>
        </w:rPr>
        <w:t xml:space="preserve">; на конец – 63: </w:t>
      </w:r>
      <w:r w:rsidR="00105077" w:rsidRPr="00B3366F">
        <w:rPr>
          <w:rFonts w:ascii="Times New Roman" w:hAnsi="Times New Roman"/>
          <w:sz w:val="24"/>
          <w:szCs w:val="24"/>
        </w:rPr>
        <w:t xml:space="preserve">21 ребенок - из группы №12 общеразвивающей направленности, обучающейся по программе О.М. Дьяченко "Одаренный ребенок"; 17 детей - из группы № 8 компенсирующей направленности; 25 детей из группы № 6 комбинированной направленности. </w:t>
      </w:r>
    </w:p>
    <w:p w:rsidR="00C76611" w:rsidRPr="00B3366F" w:rsidRDefault="00C76611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  <w:u w:val="single"/>
        </w:rPr>
        <w:t xml:space="preserve">В процессе диагностики воспитанников </w:t>
      </w:r>
      <w:r w:rsidR="00105077" w:rsidRPr="00B3366F">
        <w:rPr>
          <w:rFonts w:ascii="Times New Roman" w:hAnsi="Times New Roman"/>
          <w:sz w:val="24"/>
          <w:szCs w:val="24"/>
        </w:rPr>
        <w:t xml:space="preserve">из группы №12 общеразвивающей направленности, обучающейся по программе О.М. Дьяченко "Одаренный ребенок" </w:t>
      </w:r>
      <w:r w:rsidRPr="00B3366F">
        <w:rPr>
          <w:rFonts w:ascii="Times New Roman" w:hAnsi="Times New Roman"/>
          <w:sz w:val="24"/>
          <w:szCs w:val="24"/>
        </w:rPr>
        <w:t>были получены следующие результаты:</w:t>
      </w:r>
    </w:p>
    <w:p w:rsidR="00C76611" w:rsidRPr="00B3366F" w:rsidRDefault="00C76611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i/>
          <w:sz w:val="24"/>
          <w:szCs w:val="24"/>
        </w:rPr>
        <w:tab/>
        <w:t>Личностные Универсальные Учебные Действия</w:t>
      </w:r>
      <w:r w:rsidRPr="00B3366F">
        <w:rPr>
          <w:rFonts w:ascii="Times New Roman" w:hAnsi="Times New Roman"/>
          <w:sz w:val="24"/>
          <w:szCs w:val="24"/>
        </w:rPr>
        <w:t xml:space="preserve"> у большинства воспитанников находятся на </w:t>
      </w:r>
      <w:r w:rsidRPr="00B3366F">
        <w:rPr>
          <w:rFonts w:ascii="Times New Roman" w:hAnsi="Times New Roman"/>
          <w:i/>
          <w:sz w:val="24"/>
          <w:szCs w:val="24"/>
        </w:rPr>
        <w:t>среднем уровне развития</w:t>
      </w:r>
      <w:r w:rsidRPr="00B3366F">
        <w:rPr>
          <w:rFonts w:ascii="Times New Roman" w:hAnsi="Times New Roman"/>
          <w:sz w:val="24"/>
          <w:szCs w:val="24"/>
        </w:rPr>
        <w:t xml:space="preserve">. А именно, на момент исследования у большинства детей (52,5%) выявлена начальная стадия формирования внутренней позиции школьника, т. е. у детей проявляется преимущественный интерес к внешней атрибутике школьной жизни; также выявлены дети, у которых внутренняя позиция школьника не сформирована (28,5%), это дети, которые не проявляют интереса к школе; школьно-учебная ориентация ребенка и </w:t>
      </w:r>
      <w:r w:rsidRPr="00B3366F">
        <w:rPr>
          <w:rFonts w:ascii="Times New Roman" w:hAnsi="Times New Roman"/>
          <w:sz w:val="24"/>
          <w:szCs w:val="24"/>
        </w:rPr>
        <w:lastRenderedPageBreak/>
        <w:t>положительное отношение к школе (сформированная позиция школьника) выявлена у 19% выпускников.</w:t>
      </w: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Воспитанники, у которых на высоком уровне сформировано положительное отношение к школе  составляют 52,5%, а 28,5% воспитанников продемонстрировали средний уровень развития, были выявлены дети (19%) у которых не сформировано положительное отношение к школе.</w:t>
      </w: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В результате диагностики было выявлено, что у большинства воспитанников присутствует некоторая тревога по поводу школьного обучения, как незнакомой для них ситуации (86%); некоторые дети  продемонстрировали эмоционально благополучное отношение к школе и учению, готовы к принятию учебных задач и взаимодействию с учителем (9%). У 5 % детей этой группы наблюдается выраженный страх перед школой. </w:t>
      </w: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Было выявлено, что у большинства воспитанников сформированы мотивы учения, но следует отметить,  что учебный или учебно-познавательный мотив, восходящий к познавательной потребности, сформирован не у всех детей и составил (38%), а такие мотивы как: социальный мотив (основанный на понимании общественной необходимости учения); игровой мотив; внешний мотив (не направлен на саму учебу, а как подчинение требованиям взрослым);мотив получения высокой отметки (оценочный), выявлены у (62%) детей. </w:t>
      </w: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i/>
          <w:sz w:val="24"/>
          <w:szCs w:val="24"/>
        </w:rPr>
        <w:t xml:space="preserve">Познавательные УУД (Универсальные логические действия) </w:t>
      </w:r>
      <w:r w:rsidRPr="00B3366F">
        <w:rPr>
          <w:rFonts w:ascii="Times New Roman" w:hAnsi="Times New Roman"/>
          <w:sz w:val="24"/>
          <w:szCs w:val="24"/>
        </w:rPr>
        <w:t>находятся на высоком уровне развития у значительного большинства выпускников. При выявлении уровня вербального мышления, были получены следующие результаты: высокий уровень - 48% воспитанников; выше среднего – 52 %, эти данные говорят о сформированности логических действий, т. е. можно сделать вывод, что вербальное мышление сформировано у всех воспитанников данной группы, так как нет низких показателей.</w:t>
      </w: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Диагностируя развитие элементов логического и образного мышления, способности к анализу и синтезу, а также особенностей внимания и восприятия цвета, формы и величины было выявлено, что все 100% воспитанников продемонстрировали высокий уровень развития мышления, необходимый для успешного обучения в школе.</w:t>
      </w:r>
    </w:p>
    <w:p w:rsidR="00C76611" w:rsidRPr="00B3366F" w:rsidRDefault="00C76611" w:rsidP="00B3366F">
      <w:pPr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Общий вывод</w:t>
      </w:r>
    </w:p>
    <w:p w:rsidR="00C76611" w:rsidRPr="00B3366F" w:rsidRDefault="00C76611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Делая общий вывод по данной группе, можно сказать о том, что полученные результаты свидетельствуют о хорошей подготовке воспитанников данной группы к школьному обучению, так как значительная часть результатов, которые были получены в ходе диагностики, находились в области высоких и средних значений, что и показывает высокий уровень готовности выпускников к успешному обучению и адаптации, в том числе, в общеобразовательной школе.</w:t>
      </w:r>
    </w:p>
    <w:p w:rsidR="00C76611" w:rsidRPr="00B3366F" w:rsidRDefault="00C76611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ab/>
      </w:r>
      <w:r w:rsidRPr="00B3366F">
        <w:rPr>
          <w:rFonts w:ascii="Times New Roman" w:hAnsi="Times New Roman"/>
          <w:sz w:val="24"/>
          <w:szCs w:val="24"/>
          <w:u w:val="single"/>
        </w:rPr>
        <w:t xml:space="preserve">В процессе диагностики </w:t>
      </w:r>
      <w:r w:rsidRPr="00B3366F">
        <w:rPr>
          <w:rFonts w:ascii="Times New Roman" w:hAnsi="Times New Roman"/>
          <w:sz w:val="24"/>
          <w:szCs w:val="24"/>
        </w:rPr>
        <w:t xml:space="preserve">воспитанников </w:t>
      </w:r>
      <w:r w:rsidR="00105077" w:rsidRPr="00B3366F">
        <w:rPr>
          <w:rFonts w:ascii="Times New Roman" w:hAnsi="Times New Roman"/>
          <w:sz w:val="24"/>
          <w:szCs w:val="24"/>
        </w:rPr>
        <w:t xml:space="preserve">группы № 6 </w:t>
      </w:r>
      <w:r w:rsidRPr="00B3366F">
        <w:rPr>
          <w:rFonts w:ascii="Times New Roman" w:hAnsi="Times New Roman"/>
          <w:sz w:val="24"/>
          <w:szCs w:val="24"/>
        </w:rPr>
        <w:t xml:space="preserve">комбинированной </w:t>
      </w:r>
      <w:r w:rsidR="00105077" w:rsidRPr="00B3366F">
        <w:rPr>
          <w:rFonts w:ascii="Times New Roman" w:hAnsi="Times New Roman"/>
          <w:sz w:val="24"/>
          <w:szCs w:val="24"/>
        </w:rPr>
        <w:t xml:space="preserve"> направленности </w:t>
      </w:r>
      <w:r w:rsidRPr="00B3366F">
        <w:rPr>
          <w:rFonts w:ascii="Times New Roman" w:hAnsi="Times New Roman"/>
          <w:sz w:val="24"/>
          <w:szCs w:val="24"/>
        </w:rPr>
        <w:t>были получены следующие результаты:</w:t>
      </w:r>
    </w:p>
    <w:p w:rsidR="00C76611" w:rsidRPr="00B3366F" w:rsidRDefault="00C76611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i/>
          <w:sz w:val="24"/>
          <w:szCs w:val="24"/>
        </w:rPr>
        <w:tab/>
        <w:t>Личностные Универсальные Учебные Действия</w:t>
      </w:r>
      <w:r w:rsidRPr="00B3366F">
        <w:rPr>
          <w:rFonts w:ascii="Times New Roman" w:hAnsi="Times New Roman"/>
          <w:sz w:val="24"/>
          <w:szCs w:val="24"/>
        </w:rPr>
        <w:t xml:space="preserve"> у большинства воспитанников находятся на </w:t>
      </w:r>
      <w:r w:rsidRPr="00B3366F">
        <w:rPr>
          <w:rFonts w:ascii="Times New Roman" w:hAnsi="Times New Roman"/>
          <w:i/>
          <w:sz w:val="24"/>
          <w:szCs w:val="24"/>
        </w:rPr>
        <w:t>среднем уровне развития</w:t>
      </w:r>
      <w:r w:rsidRPr="00B3366F">
        <w:rPr>
          <w:rFonts w:ascii="Times New Roman" w:hAnsi="Times New Roman"/>
          <w:sz w:val="24"/>
          <w:szCs w:val="24"/>
        </w:rPr>
        <w:t xml:space="preserve">. А именно, на момент исследования у большинства детей (68%) выявлена начальная стадия формирования внутренней позиции школьника, т. е. у </w:t>
      </w:r>
      <w:r w:rsidRPr="00B3366F">
        <w:rPr>
          <w:rFonts w:ascii="Times New Roman" w:hAnsi="Times New Roman"/>
          <w:sz w:val="24"/>
          <w:szCs w:val="24"/>
        </w:rPr>
        <w:lastRenderedPageBreak/>
        <w:t>детей проявляется преимущественный интерес к внешней атрибутике школьной жизни; также выявлены дети, у которых внутренняя позиция школьника не сформирована (24%), это дети, которые не проявляют интереса к школе; школьно-учебная ориентация ребенка и положительное отношение к школе (сформированная позиция школьника) выявлена у 8% выпускников.</w:t>
      </w: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Воспитанники, у которых на высоком уровне сформировано положительное отношение к школе  составляют 24%, а 56% воспитанников продемонстрировали средний уровень развития, были выявлены дети (20%) у которых не сформировано положительное отношение к школе.</w:t>
      </w: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результате диагностики было выявлено, что у большинства воспитанников присутствует некоторая тревога по поводу школьного обучения, как незнакомой для них ситуации (80%); некоторые дети  продемонстрировали эмоционально благополучное отношение к школе и учению, готовы к принятию учебных задач и взаимодействию с учителем (16%). У 4 % детей этой группы наблюдается выраженный страх перед школой.</w:t>
      </w: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Было выявлено, что у большинства воспитанников сформированы мотивы учения, но следует отметить,  что учебный или учебно-познавательный мотив, восходящий к познавательной потребности, сформирован не у всех детей и составил (40%), а такие мотивы как: социальный мотив (основанный на понимании общественной необходимости учения); игровой мотив; внешний мотив (не направлен на саму учебу, а как подчинение требованиям взрослым);мотив получения высокой отметки (оценочный), выявлены у (60%) детей. </w:t>
      </w: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i/>
          <w:sz w:val="24"/>
          <w:szCs w:val="24"/>
        </w:rPr>
        <w:t xml:space="preserve">Познавательные УУД (Универсальные логические действия) </w:t>
      </w:r>
      <w:r w:rsidRPr="00B3366F">
        <w:rPr>
          <w:rFonts w:ascii="Times New Roman" w:hAnsi="Times New Roman"/>
          <w:sz w:val="24"/>
          <w:szCs w:val="24"/>
        </w:rPr>
        <w:t xml:space="preserve">находятся на высоком уровне развития у значительного большинства выпускников. </w:t>
      </w: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Диагностируя развитие элементов логического и образного мышления, способности к анализу и синтезу, а также особенностей внимания и восприятия цвета, формы и величины было выявлено, что все 100% воспитанников продемонстрировали высокий уровень развития мышления, необходимый для успешного обучения в школе.</w:t>
      </w: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Определяя уровень вербального мышления, было выявлено, что высокого уровня развития достигли 60% детей, выше среднего – 36%, среднего – 4%, т. е. можно сделать вывод, что вербальное мышление сформировано у всех воспитанников данной группы, так как нет низких показателей.</w:t>
      </w:r>
    </w:p>
    <w:p w:rsidR="00C76611" w:rsidRPr="00B3366F" w:rsidRDefault="00C76611" w:rsidP="00B336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Общий вывод</w:t>
      </w:r>
    </w:p>
    <w:p w:rsidR="00C76611" w:rsidRPr="00B3366F" w:rsidRDefault="00C76611" w:rsidP="00B3366F">
      <w:pPr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Делая общий вывод по данной группе, можно сказать о том, что полученные результаты свидетельствуют о хорошей подготовке воспитанников группы к школьному обучению, не смотря, при этом,  на наличие низких показателей, но учитывая специфику данной группы, говорить о неуспешности не стоит, так как все-таки, значительная часть результатов, которые  были получены в ходе диагностики, находятся в области высоких и средних значений, что и показывает достаточно высокий уровень готовности выпускников к успешному обучению и адаптации, в том числе, в общеобразовательной школе.</w:t>
      </w:r>
    </w:p>
    <w:p w:rsidR="00C76611" w:rsidRDefault="00C76611" w:rsidP="00B3366F">
      <w:pPr>
        <w:jc w:val="both"/>
        <w:rPr>
          <w:rFonts w:ascii="Times New Roman" w:hAnsi="Times New Roman"/>
          <w:sz w:val="24"/>
          <w:szCs w:val="24"/>
        </w:rPr>
      </w:pPr>
    </w:p>
    <w:p w:rsidR="006A46EB" w:rsidRPr="00B3366F" w:rsidRDefault="006A46EB" w:rsidP="00B3366F">
      <w:pPr>
        <w:jc w:val="both"/>
        <w:rPr>
          <w:rFonts w:ascii="Times New Roman" w:hAnsi="Times New Roman"/>
          <w:sz w:val="24"/>
          <w:szCs w:val="24"/>
        </w:rPr>
      </w:pPr>
    </w:p>
    <w:p w:rsidR="00782A6E" w:rsidRPr="00B3366F" w:rsidRDefault="00981FA4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РАЗДЕЛ 5</w:t>
      </w:r>
      <w:r w:rsidR="00782A6E" w:rsidRPr="00B3366F">
        <w:rPr>
          <w:rFonts w:ascii="Times New Roman" w:hAnsi="Times New Roman"/>
          <w:b/>
          <w:sz w:val="24"/>
          <w:szCs w:val="24"/>
        </w:rPr>
        <w:t>. УСЛОВИЯ ОБЕСПЕЧЕНИЯ ОБРАЗОВАТЕЛЬНОЙ ДЕЯТЕЛЬНОСТИ.</w:t>
      </w:r>
    </w:p>
    <w:p w:rsidR="006A46EB" w:rsidRDefault="006A46EB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ДОУ имеется: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- 12 групповых помещений с приёмными и туалетными комнатами;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музыкальный зал;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физкультурный зал;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сенсорный кабинет;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изо студия;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кабинет заведующего;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методический кабинет;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медицинский кабинет;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игровые площадки  для прогулок;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спортивная площадка.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782A6E" w:rsidRPr="00B3366F" w:rsidRDefault="00782A6E" w:rsidP="00B3366F">
      <w:pPr>
        <w:spacing w:after="0"/>
        <w:ind w:firstLine="51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782A6E" w:rsidRPr="00B3366F" w:rsidRDefault="00782A6E" w:rsidP="00B3366F">
      <w:pPr>
        <w:tabs>
          <w:tab w:val="left" w:pos="54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дошкольном учреждении имеется современная информационно–техническая база: электронная почта, доступ к сети Интернет, технические средства обучения, музыкальные центры, магнитофоны, телевизоры, видеокамера, копировальная техника. В МДОУ имеются компьютеры, ноутбуки,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 мультимедиа и слайд проектирования, а также интерактивные доски</w:t>
      </w:r>
    </w:p>
    <w:p w:rsidR="00782A6E" w:rsidRPr="00B3366F" w:rsidRDefault="00782A6E" w:rsidP="00B3366F">
      <w:pPr>
        <w:tabs>
          <w:tab w:val="left" w:pos="54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</w:tblGrid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Наименование  оборудования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82A6E" w:rsidRPr="00B3366F" w:rsidTr="00981FA4">
        <w:trPr>
          <w:trHeight w:val="244"/>
        </w:trPr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2A6E" w:rsidRPr="00B3366F" w:rsidTr="00981FA4">
        <w:trPr>
          <w:trHeight w:val="244"/>
        </w:trPr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2A6E" w:rsidRPr="00B3366F" w:rsidTr="00981FA4">
        <w:trPr>
          <w:trHeight w:val="267"/>
        </w:trPr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Сканер, принтер, ксерокс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82A6E" w:rsidRPr="00B3366F" w:rsidRDefault="00782A6E" w:rsidP="00B3366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Учебно-материальное обеспечение</w:t>
      </w:r>
    </w:p>
    <w:p w:rsidR="00782A6E" w:rsidRPr="00B3366F" w:rsidRDefault="00782A6E" w:rsidP="00B33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Оборудование групповых помещений, кабинетов специалистов, медицинского кабинета, музыкального зала, игры, игрушки и дидактический материал подобраны в соответствии с реализующейся в МДОУ основной образовательной программе ДОУ требованиями СанПиН и возрастными особенностями контингента воспитанников.</w:t>
      </w:r>
    </w:p>
    <w:p w:rsidR="00782A6E" w:rsidRPr="00B3366F" w:rsidRDefault="00782A6E" w:rsidP="00B33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A46EB" w:rsidRDefault="006A46E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Медико-социальное обеспечение</w:t>
      </w:r>
    </w:p>
    <w:p w:rsidR="00782A6E" w:rsidRPr="00B3366F" w:rsidRDefault="00782A6E" w:rsidP="00B33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Медицинский персонал 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качества питания.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Организации питания в детском саду уделяется особое внимание, т.к. здоровье детей невозможно обеспечить без рационального питания. Снабжение детского сада продуктами питания осуществляется на основании заключенных договоров с поставщиками централизованно.                                                                                                               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  Для осуществления выполнения Типового рациона питания детей в МДОУ. имеется пищеблок, оснащенный современным техническим и электрооборудованием, полностью укомплектован штатный состав работников.                                         </w:t>
      </w:r>
    </w:p>
    <w:p w:rsidR="00782A6E" w:rsidRPr="00B3366F" w:rsidRDefault="00782A6E" w:rsidP="00B33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Питание 5-х разовое, максимальное разнообразие рациона, адекватная технологическая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2 до 3-х лет и от 3-х до 7 лет.                                                                          </w:t>
      </w:r>
    </w:p>
    <w:p w:rsidR="00782A6E" w:rsidRPr="00B3366F" w:rsidRDefault="00782A6E" w:rsidP="00B33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Контроль за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питания, осуществляет старшая медсестра детского сада.                                                               </w:t>
      </w:r>
    </w:p>
    <w:p w:rsidR="00782A6E" w:rsidRPr="00B3366F" w:rsidRDefault="00782A6E" w:rsidP="00B33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Организация питания в детском саду должна сочетаться с правильным питанием ребенка в семье.   Нужно стремиться к тому, чтобы питание вне </w:t>
      </w:r>
      <w:r w:rsidR="00981FA4" w:rsidRPr="00B3366F">
        <w:rPr>
          <w:rFonts w:ascii="Times New Roman" w:hAnsi="Times New Roman"/>
          <w:sz w:val="24"/>
          <w:szCs w:val="24"/>
        </w:rPr>
        <w:t xml:space="preserve">детского сада </w:t>
      </w:r>
      <w:r w:rsidRPr="00B3366F">
        <w:rPr>
          <w:rFonts w:ascii="Times New Roman" w:hAnsi="Times New Roman"/>
          <w:sz w:val="24"/>
          <w:szCs w:val="24"/>
        </w:rPr>
        <w:t>дополняло рацион, получаемый в организованном коллективе. С этой целью для родителей ежедневно предоставляются сведения о продуктах и блюдах, которые ребенок получил в течение дня в ДОУ, для чего вывешиваются в группах ежедневный рацион питания (меню).  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Количество групп в МДОУ определяется учредителем, предельная наполняемость устанавливается в соо</w:t>
      </w:r>
      <w:r w:rsidR="00981FA4" w:rsidRPr="00B3366F">
        <w:rPr>
          <w:rFonts w:ascii="Times New Roman" w:hAnsi="Times New Roman"/>
          <w:sz w:val="24"/>
          <w:szCs w:val="24"/>
        </w:rPr>
        <w:t>тветствии с требованиями СанПин</w:t>
      </w:r>
      <w:r w:rsidRPr="00B3366F">
        <w:rPr>
          <w:rFonts w:ascii="Times New Roman" w:hAnsi="Times New Roman"/>
          <w:sz w:val="24"/>
          <w:szCs w:val="24"/>
        </w:rPr>
        <w:t>.</w:t>
      </w:r>
    </w:p>
    <w:p w:rsidR="00981FA4" w:rsidRPr="00B3366F" w:rsidRDefault="00981FA4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 xml:space="preserve">Отчет о результатах деятельности муниципального учреждения и об использовании закрепленного за ним </w:t>
      </w:r>
      <w:r w:rsidR="00981FA4" w:rsidRPr="00B3366F">
        <w:rPr>
          <w:rFonts w:ascii="Times New Roman" w:hAnsi="Times New Roman"/>
          <w:b/>
          <w:sz w:val="24"/>
          <w:szCs w:val="24"/>
        </w:rPr>
        <w:t>муниципального имущества за 2016</w:t>
      </w:r>
      <w:r w:rsidRPr="00B3366F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1735"/>
        <w:gridCol w:w="1985"/>
        <w:gridCol w:w="2658"/>
      </w:tblGrid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 начало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отчетного года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 конец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отчетного года</w:t>
            </w: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за отчетный период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нефинансовых активов 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34706056,25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35506886,62</w:t>
            </w: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C1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+</w:t>
            </w:r>
            <w:r w:rsidR="00C1006E">
              <w:rPr>
                <w:rFonts w:ascii="Times New Roman" w:hAnsi="Times New Roman"/>
                <w:sz w:val="24"/>
                <w:szCs w:val="24"/>
              </w:rPr>
              <w:t>800830,37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Балансовая стоимость недвижимого имущества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28984986,84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28984986,84</w:t>
            </w: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Балансовая стоимость особо ценного движимого имущества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301008,58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301008,58</w:t>
            </w: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C1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Сумма выставленных в возмещение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ущерба по недостачам и хищениям материальных средств, а также от порчи материальных ценностей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Дебиторская задолженность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735" w:type="dxa"/>
          </w:tcPr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539137,38</w:t>
            </w:r>
          </w:p>
        </w:tc>
        <w:tc>
          <w:tcPr>
            <w:tcW w:w="1985" w:type="dxa"/>
          </w:tcPr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25833633,65</w:t>
            </w:r>
          </w:p>
        </w:tc>
        <w:tc>
          <w:tcPr>
            <w:tcW w:w="2658" w:type="dxa"/>
          </w:tcPr>
          <w:p w:rsidR="00782A6E" w:rsidRPr="00B3366F" w:rsidRDefault="00782A6E" w:rsidP="00C1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+</w:t>
            </w:r>
            <w:r w:rsidR="00C1006E">
              <w:rPr>
                <w:rFonts w:ascii="Times New Roman" w:hAnsi="Times New Roman"/>
                <w:sz w:val="24"/>
                <w:szCs w:val="24"/>
              </w:rPr>
              <w:t>25294496,27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по доходам (поступлениям)</w:t>
            </w:r>
          </w:p>
        </w:tc>
        <w:tc>
          <w:tcPr>
            <w:tcW w:w="1735" w:type="dxa"/>
          </w:tcPr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504519,91</w:t>
            </w:r>
          </w:p>
        </w:tc>
        <w:tc>
          <w:tcPr>
            <w:tcW w:w="1985" w:type="dxa"/>
          </w:tcPr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25815606,65</w:t>
            </w:r>
          </w:p>
        </w:tc>
        <w:tc>
          <w:tcPr>
            <w:tcW w:w="2658" w:type="dxa"/>
          </w:tcPr>
          <w:p w:rsidR="00782A6E" w:rsidRPr="00B3366F" w:rsidRDefault="00782A6E" w:rsidP="00C1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+</w:t>
            </w:r>
            <w:r w:rsidR="00C1006E">
              <w:rPr>
                <w:rFonts w:ascii="Times New Roman" w:hAnsi="Times New Roman"/>
                <w:sz w:val="24"/>
                <w:szCs w:val="24"/>
              </w:rPr>
              <w:t>25311086,74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по расходам (выплатам)</w:t>
            </w:r>
          </w:p>
        </w:tc>
        <w:tc>
          <w:tcPr>
            <w:tcW w:w="1735" w:type="dxa"/>
          </w:tcPr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34617,47</w:t>
            </w:r>
          </w:p>
        </w:tc>
        <w:tc>
          <w:tcPr>
            <w:tcW w:w="1985" w:type="dxa"/>
          </w:tcPr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18027,00</w:t>
            </w:r>
          </w:p>
        </w:tc>
        <w:tc>
          <w:tcPr>
            <w:tcW w:w="2658" w:type="dxa"/>
          </w:tcPr>
          <w:p w:rsidR="00782A6E" w:rsidRPr="00B3366F" w:rsidRDefault="00782A6E" w:rsidP="00C1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  <w:r w:rsidR="00C1006E">
              <w:rPr>
                <w:rFonts w:ascii="Times New Roman" w:hAnsi="Times New Roman"/>
                <w:sz w:val="24"/>
                <w:szCs w:val="24"/>
              </w:rPr>
              <w:t>16590,47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дебиторская задолженность, нереальная к взысканию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735" w:type="dxa"/>
          </w:tcPr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1840753,93</w:t>
            </w:r>
          </w:p>
        </w:tc>
        <w:tc>
          <w:tcPr>
            <w:tcW w:w="1985" w:type="dxa"/>
          </w:tcPr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2649026,37</w:t>
            </w:r>
          </w:p>
        </w:tc>
        <w:tc>
          <w:tcPr>
            <w:tcW w:w="2658" w:type="dxa"/>
          </w:tcPr>
          <w:p w:rsidR="00782A6E" w:rsidRPr="00B3366F" w:rsidRDefault="00782A6E" w:rsidP="00C1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+</w:t>
            </w:r>
            <w:r w:rsidR="00C1006E">
              <w:rPr>
                <w:rFonts w:ascii="Times New Roman" w:hAnsi="Times New Roman"/>
                <w:sz w:val="24"/>
                <w:szCs w:val="24"/>
              </w:rPr>
              <w:t>808272,44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35" w:type="dxa"/>
          </w:tcPr>
          <w:p w:rsidR="00782A6E" w:rsidRPr="00B3366F" w:rsidRDefault="00C746A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472143,40</w:t>
            </w:r>
          </w:p>
        </w:tc>
        <w:tc>
          <w:tcPr>
            <w:tcW w:w="1985" w:type="dxa"/>
          </w:tcPr>
          <w:p w:rsidR="00782A6E" w:rsidRPr="00B3366F" w:rsidRDefault="00C746A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382773,64</w:t>
            </w:r>
          </w:p>
        </w:tc>
        <w:tc>
          <w:tcPr>
            <w:tcW w:w="2658" w:type="dxa"/>
          </w:tcPr>
          <w:p w:rsidR="00782A6E" w:rsidRPr="00B3366F" w:rsidRDefault="00782A6E" w:rsidP="00C74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  <w:r w:rsidR="00C746A6">
              <w:rPr>
                <w:rFonts w:ascii="Times New Roman" w:hAnsi="Times New Roman"/>
                <w:sz w:val="24"/>
                <w:szCs w:val="24"/>
              </w:rPr>
              <w:t>89369,76</w:t>
            </w:r>
          </w:p>
        </w:tc>
      </w:tr>
    </w:tbl>
    <w:p w:rsidR="00A93518" w:rsidRDefault="00A93518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Кассовые поступления.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2693"/>
      </w:tblGrid>
      <w:tr w:rsidR="00A93518" w:rsidRPr="00B3366F" w:rsidTr="00EC044F">
        <w:tc>
          <w:tcPr>
            <w:tcW w:w="7621" w:type="dxa"/>
          </w:tcPr>
          <w:p w:rsidR="00A93518" w:rsidRPr="00A93518" w:rsidRDefault="00A93518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18">
              <w:rPr>
                <w:rFonts w:ascii="Times New Roman" w:hAnsi="Times New Roman"/>
                <w:sz w:val="24"/>
                <w:szCs w:val="24"/>
              </w:rPr>
              <w:t>Общая сумма кассовых поступлений</w:t>
            </w:r>
            <w:r w:rsidR="00EC044F">
              <w:rPr>
                <w:rFonts w:ascii="Times New Roman" w:hAnsi="Times New Roman"/>
                <w:sz w:val="24"/>
                <w:szCs w:val="24"/>
              </w:rPr>
              <w:t>, всего (руб.)</w:t>
            </w:r>
          </w:p>
        </w:tc>
        <w:tc>
          <w:tcPr>
            <w:tcW w:w="2693" w:type="dxa"/>
          </w:tcPr>
          <w:p w:rsidR="00A93518" w:rsidRPr="00B3366F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36123217,</w:t>
            </w:r>
            <w:r w:rsidR="00A935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A93518" w:rsidRPr="00B3366F" w:rsidTr="00EC044F">
        <w:tc>
          <w:tcPr>
            <w:tcW w:w="7621" w:type="dxa"/>
          </w:tcPr>
          <w:p w:rsidR="00A93518" w:rsidRPr="00A93518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</w:tcPr>
          <w:p w:rsidR="00A93518" w:rsidRPr="00B3366F" w:rsidRDefault="00A93518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518" w:rsidRPr="00B3366F" w:rsidTr="00EC044F">
        <w:tc>
          <w:tcPr>
            <w:tcW w:w="7621" w:type="dxa"/>
          </w:tcPr>
          <w:p w:rsidR="00A93518" w:rsidRPr="00EC044F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 (руб.)</w:t>
            </w:r>
          </w:p>
        </w:tc>
        <w:tc>
          <w:tcPr>
            <w:tcW w:w="2693" w:type="dxa"/>
          </w:tcPr>
          <w:p w:rsidR="00A93518" w:rsidRPr="00B3366F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26289575,28</w:t>
            </w:r>
          </w:p>
        </w:tc>
      </w:tr>
      <w:tr w:rsidR="00A93518" w:rsidRPr="00B3366F" w:rsidTr="00EC044F">
        <w:tc>
          <w:tcPr>
            <w:tcW w:w="7621" w:type="dxa"/>
          </w:tcPr>
          <w:p w:rsidR="00A93518" w:rsidRPr="00EC044F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субсидии  (руб.)</w:t>
            </w:r>
          </w:p>
        </w:tc>
        <w:tc>
          <w:tcPr>
            <w:tcW w:w="2693" w:type="dxa"/>
          </w:tcPr>
          <w:p w:rsidR="00A93518" w:rsidRPr="00B3366F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2797917,40</w:t>
            </w:r>
          </w:p>
        </w:tc>
      </w:tr>
      <w:tr w:rsidR="00A93518" w:rsidRPr="00B3366F" w:rsidTr="00EC044F">
        <w:tc>
          <w:tcPr>
            <w:tcW w:w="7621" w:type="dxa"/>
          </w:tcPr>
          <w:p w:rsidR="00A93518" w:rsidRPr="00EC044F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 (руб.)</w:t>
            </w:r>
          </w:p>
        </w:tc>
        <w:tc>
          <w:tcPr>
            <w:tcW w:w="2693" w:type="dxa"/>
          </w:tcPr>
          <w:p w:rsidR="00A93518" w:rsidRPr="00B3366F" w:rsidRDefault="00A93518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518" w:rsidRPr="00B3366F" w:rsidTr="00EC044F">
        <w:tc>
          <w:tcPr>
            <w:tcW w:w="7621" w:type="dxa"/>
          </w:tcPr>
          <w:p w:rsidR="00A93518" w:rsidRPr="00EC044F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платных услуг и иной приносящей доход деятельности (руб.)</w:t>
            </w:r>
          </w:p>
        </w:tc>
        <w:tc>
          <w:tcPr>
            <w:tcW w:w="2693" w:type="dxa"/>
          </w:tcPr>
          <w:p w:rsidR="00A93518" w:rsidRPr="00B3366F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7035725,05</w:t>
            </w:r>
          </w:p>
        </w:tc>
      </w:tr>
    </w:tbl>
    <w:p w:rsidR="00782A6E" w:rsidRPr="00B3366F" w:rsidRDefault="00A93518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Кассовые выплаты.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2"/>
        <w:gridCol w:w="1981"/>
        <w:gridCol w:w="1982"/>
        <w:gridCol w:w="1896"/>
        <w:gridCol w:w="1965"/>
      </w:tblGrid>
      <w:tr w:rsidR="00782A6E" w:rsidRPr="00B3366F" w:rsidTr="00981FA4">
        <w:tc>
          <w:tcPr>
            <w:tcW w:w="2152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Наименования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кассовой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выплаты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(для казенных учреждений)</w:t>
            </w: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(для казенных учреждений)</w:t>
            </w: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 xml:space="preserve">заработная </w:t>
            </w:r>
          </w:p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плата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037" w:type="dxa"/>
          </w:tcPr>
          <w:p w:rsidR="00782A6E" w:rsidRPr="00B3366F" w:rsidRDefault="00EC044F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18343113,98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EC044F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5363230,49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A9351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EC044F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EC044F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397505,40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037" w:type="dxa"/>
          </w:tcPr>
          <w:p w:rsidR="00782A6E" w:rsidRPr="00B3366F" w:rsidRDefault="00EC044F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33368,85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EC044F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1570253,37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арендная плата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A93518" w:rsidP="00A93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 xml:space="preserve">Ремонтные работы 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037" w:type="dxa"/>
          </w:tcPr>
          <w:p w:rsidR="00782A6E" w:rsidRPr="00B3366F" w:rsidRDefault="00C2379B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037" w:type="dxa"/>
          </w:tcPr>
          <w:p w:rsidR="00782A6E" w:rsidRPr="00B3366F" w:rsidRDefault="00C2379B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1062015,61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037" w:type="dxa"/>
          </w:tcPr>
          <w:p w:rsidR="00782A6E" w:rsidRPr="00B3366F" w:rsidRDefault="00C2379B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5274204,17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</w:p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материальных</w:t>
            </w:r>
          </w:p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запасов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037" w:type="dxa"/>
          </w:tcPr>
          <w:p w:rsidR="00782A6E" w:rsidRPr="00B3366F" w:rsidRDefault="00C2379B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344604,74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уплата налогов,</w:t>
            </w:r>
          </w:p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 xml:space="preserve">пошлины и сборов, разного </w:t>
            </w:r>
            <w:r w:rsidRPr="00EC044F">
              <w:rPr>
                <w:rFonts w:ascii="Times New Roman" w:hAnsi="Times New Roman"/>
                <w:sz w:val="24"/>
                <w:szCs w:val="24"/>
              </w:rPr>
              <w:lastRenderedPageBreak/>
              <w:t>рода платежей в бюджеты всех уровней,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C2379B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1644975,16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расходы, работы, услуги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226,262</w:t>
            </w:r>
          </w:p>
        </w:tc>
        <w:tc>
          <w:tcPr>
            <w:tcW w:w="2037" w:type="dxa"/>
          </w:tcPr>
          <w:p w:rsidR="00782A6E" w:rsidRPr="00B3366F" w:rsidRDefault="00C2379B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2296741,80</w:t>
            </w:r>
          </w:p>
        </w:tc>
      </w:tr>
      <w:tr w:rsidR="00EA0BDA" w:rsidRPr="00B3366F" w:rsidTr="00C2379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B" w:rsidRPr="00EC044F" w:rsidRDefault="00C2379B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 приобретение книгоиздательской продукции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B" w:rsidRPr="00B3366F" w:rsidRDefault="00C2379B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B" w:rsidRPr="00B3366F" w:rsidRDefault="00C2379B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B" w:rsidRPr="00B3366F" w:rsidRDefault="00C2379B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B" w:rsidRPr="00B3366F" w:rsidRDefault="00C2379B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3348,55</w:t>
            </w:r>
          </w:p>
        </w:tc>
      </w:tr>
    </w:tbl>
    <w:p w:rsidR="00782A6E" w:rsidRPr="00B3366F" w:rsidRDefault="006A46E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Услуги/работы.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030"/>
        <w:gridCol w:w="1843"/>
        <w:gridCol w:w="2056"/>
        <w:gridCol w:w="2442"/>
      </w:tblGrid>
      <w:tr w:rsidR="00782A6E" w:rsidRPr="00B3366F" w:rsidTr="00981FA4">
        <w:tc>
          <w:tcPr>
            <w:tcW w:w="2943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услуги/работы</w:t>
            </w:r>
          </w:p>
        </w:tc>
        <w:tc>
          <w:tcPr>
            <w:tcW w:w="103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потребителей</w:t>
            </w:r>
          </w:p>
        </w:tc>
        <w:tc>
          <w:tcPr>
            <w:tcW w:w="205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жалоб</w:t>
            </w:r>
          </w:p>
        </w:tc>
        <w:tc>
          <w:tcPr>
            <w:tcW w:w="2442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Приятные меры по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результатам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рассмотрения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жалоб</w:t>
            </w:r>
          </w:p>
        </w:tc>
      </w:tr>
      <w:tr w:rsidR="00782A6E" w:rsidRPr="00B3366F" w:rsidTr="00981FA4">
        <w:tc>
          <w:tcPr>
            <w:tcW w:w="2943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03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843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05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2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981FA4">
        <w:tc>
          <w:tcPr>
            <w:tcW w:w="2943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3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843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05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2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A6E" w:rsidRPr="00B3366F" w:rsidRDefault="00782A6E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«Об использовании имущества, закрепленного за учреждением на</w:t>
      </w:r>
      <w:r w:rsidR="006A46EB">
        <w:rPr>
          <w:rFonts w:ascii="Times New Roman" w:hAnsi="Times New Roman"/>
          <w:b/>
          <w:sz w:val="24"/>
          <w:szCs w:val="24"/>
        </w:rPr>
        <w:t xml:space="preserve"> </w:t>
      </w:r>
      <w:r w:rsidRPr="00B3366F">
        <w:rPr>
          <w:rFonts w:ascii="Times New Roman" w:hAnsi="Times New Roman"/>
          <w:b/>
          <w:sz w:val="24"/>
          <w:szCs w:val="24"/>
        </w:rPr>
        <w:t>праве оперативного управления»</w:t>
      </w:r>
    </w:p>
    <w:tbl>
      <w:tblPr>
        <w:tblW w:w="10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1276"/>
        <w:gridCol w:w="1134"/>
        <w:gridCol w:w="1418"/>
        <w:gridCol w:w="1276"/>
        <w:gridCol w:w="1134"/>
        <w:gridCol w:w="1985"/>
      </w:tblGrid>
      <w:tr w:rsidR="00782A6E" w:rsidRPr="00B3366F" w:rsidTr="00981FA4">
        <w:tc>
          <w:tcPr>
            <w:tcW w:w="1242" w:type="dxa"/>
            <w:vMerge w:val="restart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</w:tr>
      <w:tr w:rsidR="00782A6E" w:rsidRPr="00B3366F" w:rsidTr="00981FA4">
        <w:tc>
          <w:tcPr>
            <w:tcW w:w="1242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количе-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объек-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828" w:type="dxa"/>
            <w:gridSpan w:val="3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4395" w:type="dxa"/>
            <w:gridSpan w:val="3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Общая балансовая стоимость, (тыс.руб.)</w:t>
            </w:r>
          </w:p>
        </w:tc>
      </w:tr>
      <w:tr w:rsidR="00782A6E" w:rsidRPr="00B3366F" w:rsidTr="00981FA4">
        <w:trPr>
          <w:trHeight w:val="225"/>
        </w:trPr>
        <w:tc>
          <w:tcPr>
            <w:tcW w:w="1242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управление, всего</w:t>
            </w:r>
          </w:p>
        </w:tc>
        <w:tc>
          <w:tcPr>
            <w:tcW w:w="2552" w:type="dxa"/>
            <w:gridSpan w:val="2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 том числе передано в:</w:t>
            </w:r>
          </w:p>
        </w:tc>
        <w:tc>
          <w:tcPr>
            <w:tcW w:w="1276" w:type="dxa"/>
            <w:vMerge w:val="restart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управление, всего</w:t>
            </w:r>
          </w:p>
        </w:tc>
        <w:tc>
          <w:tcPr>
            <w:tcW w:w="3119" w:type="dxa"/>
            <w:gridSpan w:val="2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 том числе передано в:</w:t>
            </w:r>
          </w:p>
        </w:tc>
      </w:tr>
      <w:tr w:rsidR="00782A6E" w:rsidRPr="00B3366F" w:rsidTr="00981FA4">
        <w:trPr>
          <w:trHeight w:val="390"/>
        </w:trPr>
        <w:tc>
          <w:tcPr>
            <w:tcW w:w="1242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аренду</w:t>
            </w:r>
          </w:p>
        </w:tc>
        <w:tc>
          <w:tcPr>
            <w:tcW w:w="141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1276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аренду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</w:tr>
      <w:tr w:rsidR="00782A6E" w:rsidRPr="00B3366F" w:rsidTr="00981FA4">
        <w:tc>
          <w:tcPr>
            <w:tcW w:w="1242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3271,2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28693,0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A6E" w:rsidRPr="00B3366F" w:rsidTr="00981FA4">
        <w:tc>
          <w:tcPr>
            <w:tcW w:w="1242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3271,2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28693,0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410"/>
        <w:gridCol w:w="1559"/>
        <w:gridCol w:w="2126"/>
        <w:gridCol w:w="3260"/>
      </w:tblGrid>
      <w:tr w:rsidR="00782A6E" w:rsidRPr="00B3366F" w:rsidTr="00981FA4">
        <w:tc>
          <w:tcPr>
            <w:tcW w:w="1277" w:type="dxa"/>
            <w:vMerge w:val="restart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9355" w:type="dxa"/>
            <w:gridSpan w:val="4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Общая балансовая стоимость движимого имущества, находящегося на праве оперативного управления, (тыс. руб.)</w:t>
            </w:r>
          </w:p>
        </w:tc>
      </w:tr>
      <w:tr w:rsidR="00782A6E" w:rsidRPr="00B3366F" w:rsidTr="00981FA4">
        <w:tc>
          <w:tcPr>
            <w:tcW w:w="1277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45" w:type="dxa"/>
            <w:gridSpan w:val="3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782A6E" w:rsidRPr="00B3366F" w:rsidTr="006A46EB">
        <w:tc>
          <w:tcPr>
            <w:tcW w:w="1277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особо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ценного</w:t>
            </w:r>
          </w:p>
        </w:tc>
        <w:tc>
          <w:tcPr>
            <w:tcW w:w="212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3260" w:type="dxa"/>
          </w:tcPr>
          <w:p w:rsidR="00782A6E" w:rsidRPr="00B3366F" w:rsidRDefault="006A46EB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переданного в безвозмездное пользование</w:t>
            </w:r>
          </w:p>
        </w:tc>
      </w:tr>
      <w:tr w:rsidR="00782A6E" w:rsidRPr="00B3366F" w:rsidTr="006A46EB">
        <w:tc>
          <w:tcPr>
            <w:tcW w:w="127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E" w:rsidRPr="00B3366F" w:rsidRDefault="006E3AE1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2583,8</w:t>
            </w:r>
          </w:p>
        </w:tc>
        <w:tc>
          <w:tcPr>
            <w:tcW w:w="1559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E" w:rsidRPr="00B3366F" w:rsidRDefault="006E3AE1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  <w:tc>
          <w:tcPr>
            <w:tcW w:w="212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A6E" w:rsidRPr="00B3366F" w:rsidTr="006A46EB">
        <w:tc>
          <w:tcPr>
            <w:tcW w:w="127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E" w:rsidRPr="00B3366F" w:rsidRDefault="006E3AE1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3246,1</w:t>
            </w:r>
          </w:p>
        </w:tc>
        <w:tc>
          <w:tcPr>
            <w:tcW w:w="1559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  <w:tc>
          <w:tcPr>
            <w:tcW w:w="212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2A6E" w:rsidRPr="00B3366F" w:rsidRDefault="00981FA4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РАЗДЕЛ 6</w:t>
      </w:r>
      <w:r w:rsidR="00782A6E" w:rsidRPr="00B3366F">
        <w:rPr>
          <w:rFonts w:ascii="Times New Roman" w:hAnsi="Times New Roman"/>
          <w:b/>
          <w:sz w:val="24"/>
          <w:szCs w:val="24"/>
        </w:rPr>
        <w:t>. ДОПОЛНИТЕЛЬНАЯ ИНФОРМАЦИЯ.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2A6E" w:rsidRPr="00B3366F" w:rsidRDefault="00981FA4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6</w:t>
      </w:r>
      <w:r w:rsidR="00782A6E" w:rsidRPr="00B3366F">
        <w:rPr>
          <w:rFonts w:ascii="Times New Roman" w:hAnsi="Times New Roman"/>
          <w:b/>
          <w:sz w:val="24"/>
          <w:szCs w:val="24"/>
        </w:rPr>
        <w:t>.1.     Программы дополнительного образования.</w:t>
      </w:r>
    </w:p>
    <w:p w:rsidR="00782A6E" w:rsidRPr="00B3366F" w:rsidRDefault="00782A6E" w:rsidP="00B3366F">
      <w:pPr>
        <w:spacing w:after="0"/>
        <w:ind w:left="-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366F">
        <w:rPr>
          <w:rFonts w:ascii="Times New Roman" w:hAnsi="Times New Roman"/>
          <w:b/>
          <w:color w:val="000000"/>
          <w:sz w:val="24"/>
          <w:szCs w:val="24"/>
        </w:rPr>
        <w:t>Учебный план  по дополнительному образованию</w:t>
      </w:r>
      <w:r w:rsidR="00981FA4" w:rsidRPr="00B3366F">
        <w:rPr>
          <w:rFonts w:ascii="Times New Roman" w:hAnsi="Times New Roman"/>
          <w:b/>
          <w:color w:val="000000"/>
          <w:sz w:val="24"/>
          <w:szCs w:val="24"/>
        </w:rPr>
        <w:t xml:space="preserve"> на 2016-2017</w:t>
      </w:r>
      <w:r w:rsidRPr="00B3366F">
        <w:rPr>
          <w:rFonts w:ascii="Times New Roman" w:hAnsi="Times New Roman"/>
          <w:b/>
          <w:color w:val="000000"/>
          <w:sz w:val="24"/>
          <w:szCs w:val="24"/>
        </w:rPr>
        <w:t xml:space="preserve"> учебный год.</w:t>
      </w:r>
    </w:p>
    <w:p w:rsidR="00782A6E" w:rsidRPr="00B3366F" w:rsidRDefault="00782A6E" w:rsidP="00B3366F">
      <w:pPr>
        <w:spacing w:after="0"/>
        <w:ind w:left="-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Нормативно-правовая основа формирования учебного плана по дополнительному образованию.</w:t>
      </w:r>
    </w:p>
    <w:p w:rsidR="00782A6E" w:rsidRPr="00B3366F" w:rsidRDefault="00782A6E" w:rsidP="00B3366F">
      <w:pPr>
        <w:shd w:val="clear" w:color="auto" w:fill="FFFFFF"/>
        <w:spacing w:after="0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pacing w:val="-3"/>
          <w:sz w:val="24"/>
          <w:szCs w:val="24"/>
        </w:rPr>
        <w:t>Учебный план  по дополнительному образованию МДОУ детский сад №101 города Ярославля на 2014-2015 учебный год сформирован на основе следующих документов:</w:t>
      </w:r>
    </w:p>
    <w:p w:rsidR="00782A6E" w:rsidRPr="00B3366F" w:rsidRDefault="00782A6E" w:rsidP="00B3366F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pacing w:val="-3"/>
          <w:sz w:val="24"/>
          <w:szCs w:val="24"/>
        </w:rPr>
        <w:t>Федеральный закон от 29.12.2012 3273 – ФЗ «Об образовании в Российской Федерации»;</w:t>
      </w:r>
    </w:p>
    <w:p w:rsidR="00782A6E" w:rsidRPr="00B3366F" w:rsidRDefault="00782A6E" w:rsidP="00B3366F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pacing w:val="-3"/>
          <w:sz w:val="24"/>
          <w:szCs w:val="24"/>
        </w:rPr>
        <w:t>Письмо Минобразования РФ «О новых актуальных программах по дошкольному образованию» (от 23.09.2002г. №03-51 – 143 ин/23-03);</w:t>
      </w:r>
    </w:p>
    <w:p w:rsidR="00782A6E" w:rsidRPr="00B3366F" w:rsidRDefault="00782A6E" w:rsidP="00B3366F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pacing w:val="-3"/>
          <w:sz w:val="24"/>
          <w:szCs w:val="24"/>
        </w:rPr>
        <w:t>Постановление  от 15.05.2013 №26 Об утверждении  Сан</w:t>
      </w:r>
      <w:r w:rsidR="00981FA4" w:rsidRPr="00B3366F">
        <w:rPr>
          <w:rFonts w:ascii="Times New Roman" w:hAnsi="Times New Roman"/>
          <w:spacing w:val="-3"/>
          <w:sz w:val="24"/>
          <w:szCs w:val="24"/>
        </w:rPr>
        <w:t>ПиН 2.4.1.3049-13 «Санитарно-эпи</w:t>
      </w:r>
      <w:r w:rsidRPr="00B3366F">
        <w:rPr>
          <w:rFonts w:ascii="Times New Roman" w:hAnsi="Times New Roman"/>
          <w:spacing w:val="-3"/>
          <w:sz w:val="24"/>
          <w:szCs w:val="24"/>
        </w:rPr>
        <w:t>демиологические требования к устройству, содержанию и организации режима работы дошкольных образовательных организаций;</w:t>
      </w:r>
    </w:p>
    <w:p w:rsidR="00782A6E" w:rsidRPr="00B3366F" w:rsidRDefault="00782A6E" w:rsidP="00B3366F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Постановление правительства от 05.07.2001 года 3505 «Об утверждении правил оказания платных образовательных услуг» (с изменениями от 01.04.2003 года, 28.12.2005 года, 15.09.2008 года).</w:t>
      </w:r>
    </w:p>
    <w:p w:rsidR="00782A6E" w:rsidRPr="00B3366F" w:rsidRDefault="00782A6E" w:rsidP="00B3366F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Примерный перечень платных образовательных услуг, оказываемых населению </w:t>
      </w:r>
    </w:p>
    <w:p w:rsidR="00981FA4" w:rsidRPr="006A46EB" w:rsidRDefault="00782A6E" w:rsidP="006A46EB">
      <w:pPr>
        <w:shd w:val="clear" w:color="auto" w:fill="FFFFFF"/>
        <w:tabs>
          <w:tab w:val="left" w:pos="284"/>
        </w:tabs>
        <w:spacing w:after="0"/>
        <w:ind w:right="40" w:firstLine="142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  муниципальными образовательными учреждениями г.Ярославля.</w:t>
      </w:r>
    </w:p>
    <w:p w:rsidR="00782A6E" w:rsidRPr="00B3366F" w:rsidRDefault="00782A6E" w:rsidP="00B3366F">
      <w:pPr>
        <w:spacing w:after="0"/>
        <w:ind w:left="-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366F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плана. Стратегические и тактические ориентиры обновления содержания образовательного процесса</w:t>
      </w:r>
      <w:r w:rsidRPr="00B3366F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782A6E" w:rsidRPr="00B3366F" w:rsidRDefault="00782A6E" w:rsidP="00B3366F">
      <w:pPr>
        <w:spacing w:after="0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Основная </w:t>
      </w:r>
      <w:r w:rsidRPr="00B3366F">
        <w:rPr>
          <w:rFonts w:ascii="Times New Roman" w:hAnsi="Times New Roman"/>
          <w:b/>
          <w:color w:val="000000"/>
          <w:sz w:val="24"/>
          <w:szCs w:val="24"/>
          <w:u w:val="single"/>
        </w:rPr>
        <w:t>цель</w:t>
      </w:r>
      <w:r w:rsidRPr="00B3366F">
        <w:rPr>
          <w:rFonts w:ascii="Times New Roman" w:hAnsi="Times New Roman"/>
          <w:color w:val="000000"/>
          <w:sz w:val="24"/>
          <w:szCs w:val="24"/>
        </w:rPr>
        <w:t xml:space="preserve"> допо</w:t>
      </w:r>
      <w:r w:rsidR="00981FA4" w:rsidRPr="00B3366F">
        <w:rPr>
          <w:rFonts w:ascii="Times New Roman" w:hAnsi="Times New Roman"/>
          <w:color w:val="000000"/>
          <w:sz w:val="24"/>
          <w:szCs w:val="24"/>
        </w:rPr>
        <w:t>лнительного образования в МДОУ «Д</w:t>
      </w:r>
      <w:r w:rsidRPr="00B3366F">
        <w:rPr>
          <w:rFonts w:ascii="Times New Roman" w:hAnsi="Times New Roman"/>
          <w:color w:val="000000"/>
          <w:sz w:val="24"/>
          <w:szCs w:val="24"/>
        </w:rPr>
        <w:t>етский сад №101</w:t>
      </w:r>
      <w:r w:rsidR="00981FA4" w:rsidRPr="00B3366F">
        <w:rPr>
          <w:rFonts w:ascii="Times New Roman" w:hAnsi="Times New Roman"/>
          <w:color w:val="000000"/>
          <w:sz w:val="24"/>
          <w:szCs w:val="24"/>
        </w:rPr>
        <w:t>»</w:t>
      </w:r>
      <w:r w:rsidRPr="00B3366F">
        <w:rPr>
          <w:rFonts w:ascii="Times New Roman" w:hAnsi="Times New Roman"/>
          <w:color w:val="000000"/>
          <w:sz w:val="24"/>
          <w:szCs w:val="24"/>
        </w:rPr>
        <w:t xml:space="preserve"> – создать условия для непрерывного саморазвития личности ребенка с учетом его интересов и запросов родителей с превышением государственного стандарта дошкольного образования.</w:t>
      </w:r>
    </w:p>
    <w:p w:rsidR="00782A6E" w:rsidRPr="00B3366F" w:rsidRDefault="00782A6E" w:rsidP="00B3366F">
      <w:pPr>
        <w:spacing w:after="0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Для достижения указанной цели педагогический коллектив поставил перед собой следующие </w:t>
      </w:r>
      <w:r w:rsidRPr="00B3366F">
        <w:rPr>
          <w:rFonts w:ascii="Times New Roman" w:hAnsi="Times New Roman"/>
          <w:b/>
          <w:color w:val="000000"/>
          <w:sz w:val="24"/>
          <w:szCs w:val="24"/>
          <w:u w:val="single"/>
        </w:rPr>
        <w:t>задачи</w:t>
      </w:r>
      <w:r w:rsidRPr="00B3366F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782A6E" w:rsidRPr="00B3366F" w:rsidRDefault="00782A6E" w:rsidP="00B3366F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1. Развивать:</w:t>
      </w:r>
    </w:p>
    <w:p w:rsidR="00782A6E" w:rsidRPr="00B3366F" w:rsidRDefault="00782A6E" w:rsidP="00B3366F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- любознательность и поисково-познавательную деятельность;</w:t>
      </w:r>
    </w:p>
    <w:p w:rsidR="00782A6E" w:rsidRPr="00B3366F" w:rsidRDefault="00782A6E" w:rsidP="00B3366F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- зарождающийся  интерес у детей к самостоятельному чтению, умение читать;</w:t>
      </w:r>
    </w:p>
    <w:p w:rsidR="00782A6E" w:rsidRPr="00B3366F" w:rsidRDefault="00782A6E" w:rsidP="00B3366F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- умственные и творческие способности средствами художественного</w:t>
      </w:r>
    </w:p>
    <w:p w:rsidR="00782A6E" w:rsidRPr="00B3366F" w:rsidRDefault="00782A6E" w:rsidP="00B3366F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  конструир</w:t>
      </w:r>
      <w:r w:rsidR="00981FA4" w:rsidRPr="00B3366F">
        <w:rPr>
          <w:rFonts w:ascii="Times New Roman" w:hAnsi="Times New Roman"/>
          <w:color w:val="000000"/>
          <w:sz w:val="24"/>
          <w:szCs w:val="24"/>
        </w:rPr>
        <w:t>ования, оригами и лепке из соле</w:t>
      </w:r>
      <w:r w:rsidRPr="00B3366F">
        <w:rPr>
          <w:rFonts w:ascii="Times New Roman" w:hAnsi="Times New Roman"/>
          <w:color w:val="000000"/>
          <w:sz w:val="24"/>
          <w:szCs w:val="24"/>
        </w:rPr>
        <w:t>ного теста;</w:t>
      </w:r>
    </w:p>
    <w:p w:rsidR="00782A6E" w:rsidRPr="00B3366F" w:rsidRDefault="00782A6E" w:rsidP="00B3366F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2. Формировать культуру речевого общения детей старшего дошкольного возраста;</w:t>
      </w:r>
    </w:p>
    <w:p w:rsidR="00782A6E" w:rsidRPr="00B3366F" w:rsidRDefault="00782A6E" w:rsidP="00B3366F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3. Выявлять  различные речевые и эмоционально-личностные  отклонения  в развитии детей раннего возраста с целью их предупреждения  и коррекции с использованием развивающего  обучения;</w:t>
      </w:r>
    </w:p>
    <w:p w:rsidR="00782A6E" w:rsidRPr="00B3366F" w:rsidRDefault="00782A6E" w:rsidP="00B3366F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3. Стимулировать образно-пластическое творчество на основе обучения языку выразительных движений и пластик тела;</w:t>
      </w:r>
    </w:p>
    <w:p w:rsidR="00782A6E" w:rsidRPr="00B3366F" w:rsidRDefault="00782A6E" w:rsidP="00B3366F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4. Способствовать овладению начальных знаний английского языка и расширению словарного запаса.</w:t>
      </w:r>
    </w:p>
    <w:p w:rsidR="00782A6E" w:rsidRPr="00B3366F" w:rsidRDefault="00782A6E" w:rsidP="00B3366F">
      <w:pPr>
        <w:spacing w:after="0"/>
        <w:ind w:left="-142"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366F">
        <w:rPr>
          <w:rFonts w:ascii="Times New Roman" w:hAnsi="Times New Roman"/>
          <w:b/>
          <w:color w:val="000000"/>
          <w:sz w:val="24"/>
          <w:szCs w:val="24"/>
        </w:rPr>
        <w:t>В ДОУ организованны два вида дополнительных услуг:</w:t>
      </w:r>
    </w:p>
    <w:p w:rsidR="00782A6E" w:rsidRPr="00B3366F" w:rsidRDefault="00782A6E" w:rsidP="00B3366F">
      <w:pPr>
        <w:numPr>
          <w:ilvl w:val="0"/>
          <w:numId w:val="6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Бесплатные дополнительные услуги – кружки.</w:t>
      </w:r>
    </w:p>
    <w:p w:rsidR="00782A6E" w:rsidRPr="00B3366F" w:rsidRDefault="00782A6E" w:rsidP="00B3366F">
      <w:pPr>
        <w:numPr>
          <w:ilvl w:val="0"/>
          <w:numId w:val="6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Платные дополнительные услуги.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   Дополнительное образование является этапом системы непрерывного образования и способствует решению жизненно важных проблем: организации досуга, формирования коммуникативных  навыков, выбора жизненных ценностей, саморазвития и саморегуляции. 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     Дополнительное образование – это такая сфера деятельности, которая даёт возможность детям развивать творческие способности, воспитывать в себе такие качества, как активность, </w:t>
      </w:r>
      <w:r w:rsidRPr="00B3366F">
        <w:rPr>
          <w:rFonts w:ascii="Times New Roman" w:hAnsi="Times New Roman"/>
          <w:color w:val="000000"/>
          <w:sz w:val="24"/>
          <w:szCs w:val="24"/>
        </w:rPr>
        <w:lastRenderedPageBreak/>
        <w:t>раскрепощённость, свобода взглядов и суждений, ответственность, увлечённость и многое другое.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     Дополнительное образование обеспечивает разнообразные потребности ребенка и направлено на сохранение, физического, психологического и нравственного здоровья ребенка, формирование сплоченного и творческого детского коллектива, воспитание самоуважения, уважения и терпимости к другим людям.</w:t>
      </w:r>
      <w:r w:rsidRPr="00B3366F">
        <w:rPr>
          <w:rFonts w:ascii="Times New Roman" w:hAnsi="Times New Roman"/>
          <w:color w:val="000000"/>
          <w:sz w:val="24"/>
          <w:szCs w:val="24"/>
        </w:rPr>
        <w:br/>
        <w:t>    В детском саду  система дополнительного образования складывается из следующих направлений:</w:t>
      </w:r>
    </w:p>
    <w:p w:rsidR="00782A6E" w:rsidRPr="00B3366F" w:rsidRDefault="00F25FDF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  <w:u w:val="single"/>
        </w:rPr>
        <w:t>1.</w:t>
      </w:r>
      <w:r w:rsidR="00782A6E" w:rsidRPr="00B3366F">
        <w:rPr>
          <w:rFonts w:ascii="Times New Roman" w:hAnsi="Times New Roman"/>
          <w:iCs/>
          <w:color w:val="000000"/>
          <w:sz w:val="24"/>
          <w:szCs w:val="24"/>
          <w:u w:val="single"/>
        </w:rPr>
        <w:t>Художественно-эстетическое</w:t>
      </w:r>
      <w:r w:rsidR="00782A6E" w:rsidRPr="00B3366F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  <w:u w:val="single"/>
        </w:rPr>
        <w:t>Бесплатное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>-«Студия декоративно-прикладного творчества»  3 часть - «Художественное конструирование», программа направлена на развитие познавательных, творческих, художественных  и констру</w:t>
      </w:r>
      <w:r w:rsidR="00981FA4" w:rsidRPr="00B3366F">
        <w:rPr>
          <w:rFonts w:ascii="Times New Roman" w:hAnsi="Times New Roman"/>
          <w:iCs/>
          <w:color w:val="000000"/>
          <w:sz w:val="24"/>
          <w:szCs w:val="24"/>
        </w:rPr>
        <w:t>кторских способностей  у детей 5-6,  6-7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лет. Срок реализации – 2 года.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>- «Студия деко</w:t>
      </w:r>
      <w:r w:rsidR="00981FA4" w:rsidRPr="00B3366F">
        <w:rPr>
          <w:rFonts w:ascii="Times New Roman" w:hAnsi="Times New Roman"/>
          <w:iCs/>
          <w:color w:val="000000"/>
          <w:sz w:val="24"/>
          <w:szCs w:val="24"/>
        </w:rPr>
        <w:t>ративно-прикладного творчества»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2 часть - «Творческая мастерская», программа направлена на развитие познавательных, творческих  способностей  у детей 5-6 и 6-7 лет. Срок реализации – 2 года.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  <w:u w:val="single"/>
        </w:rPr>
        <w:t>Платное: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>- «Музыка, образ, движение» 4 часть Хореография, программа для ритмической пластики детей «Ритмическая мозаика» направлена на целостное развитие личности ребенка, через занятия хореографией, Для детей 5-6 и 6-7 лет. Срок реализации – 2 года.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- «Студия декоративно-прикладного творчества» 1 часть «Изотворчество», программа направлена </w:t>
      </w:r>
      <w:r w:rsidR="00981FA4" w:rsidRPr="00B3366F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>развитие творческих способностей у детей 5-6 и 6-7 лет, через занятия по изобразительному искусству. Срок реализации – 2 года.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>«Студия декоративно-прикладного творчества» 5 часть «Волшебный песок», программа направлена развитие творческих способностей у детей 5-6 и 6-7 лет, через занятия по изобразительному искусству. Срок реализации – 2 года.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  <w:u w:val="single"/>
        </w:rPr>
        <w:t>2. Социально - педагогическое: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  <w:u w:val="single"/>
        </w:rPr>
        <w:t>Платное: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   - «Веселые язычки» 1 часть для детей раннего возраста, программа направлена на</w:t>
      </w:r>
      <w:r w:rsidRPr="00B3366F">
        <w:rPr>
          <w:rFonts w:ascii="Times New Roman" w:hAnsi="Times New Roman"/>
          <w:sz w:val="24"/>
          <w:szCs w:val="24"/>
        </w:rPr>
        <w:t xml:space="preserve"> профилактику и предупреждение  нарушений речевого развития у детей с 1,5 до 3 лет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>. Срок реализации – 1 год.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   - «Веселые язычки» 3 часть для детей старшего дошкольного возраста «Речь и культура общения», программа направлена на формирование культуры речевого общения детей 5-6 и 6-7 лет. Срок реализации – 2 года.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 - «Веселые уроки - учись читать»,</w:t>
      </w:r>
      <w:r w:rsidR="00981FA4"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для детей старшего дошкольного возраста,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программа направлена на обучение чтению и развития интереса у детей к художественной литературе. Срок реализации – 2 года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 - «Английский язык» -</w:t>
      </w:r>
      <w:r w:rsidRPr="00B3366F">
        <w:rPr>
          <w:rFonts w:ascii="Times New Roman" w:hAnsi="Times New Roman"/>
          <w:sz w:val="24"/>
          <w:szCs w:val="24"/>
        </w:rPr>
        <w:t xml:space="preserve"> «</w:t>
      </w:r>
      <w:r w:rsidRPr="00B3366F">
        <w:rPr>
          <w:rFonts w:ascii="Times New Roman" w:hAnsi="Times New Roman"/>
          <w:sz w:val="24"/>
          <w:szCs w:val="24"/>
          <w:lang w:val="en-US"/>
        </w:rPr>
        <w:t>HappyEnglish</w:t>
      </w:r>
      <w:r w:rsidRPr="00B3366F">
        <w:rPr>
          <w:rFonts w:ascii="Times New Roman" w:hAnsi="Times New Roman"/>
          <w:sz w:val="24"/>
          <w:szCs w:val="24"/>
        </w:rPr>
        <w:t>»</w:t>
      </w:r>
      <w:r w:rsidRPr="00B3366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1FA4" w:rsidRPr="00B3366F">
        <w:rPr>
          <w:rFonts w:ascii="Times New Roman" w:hAnsi="Times New Roman"/>
          <w:iCs/>
          <w:color w:val="000000"/>
          <w:sz w:val="24"/>
          <w:szCs w:val="24"/>
        </w:rPr>
        <w:t xml:space="preserve">для детей старшего дошкольного возраста, </w:t>
      </w:r>
      <w:r w:rsidRPr="00B3366F">
        <w:rPr>
          <w:rFonts w:ascii="Times New Roman" w:hAnsi="Times New Roman"/>
          <w:color w:val="000000"/>
          <w:sz w:val="24"/>
          <w:szCs w:val="24"/>
        </w:rPr>
        <w:t>программа направлена на овладение детьми начальных знаний английского языка и расширение словарного запаса.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Срок реализации – 2 года.</w:t>
      </w:r>
    </w:p>
    <w:p w:rsidR="00782A6E" w:rsidRPr="00B3366F" w:rsidRDefault="00782A6E" w:rsidP="00B3366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366F">
        <w:rPr>
          <w:rFonts w:ascii="Times New Roman" w:hAnsi="Times New Roman"/>
          <w:i/>
          <w:sz w:val="24"/>
          <w:szCs w:val="24"/>
        </w:rPr>
        <w:t>-«</w:t>
      </w:r>
      <w:r w:rsidR="00981FA4" w:rsidRPr="00B3366F">
        <w:rPr>
          <w:rFonts w:ascii="Times New Roman" w:hAnsi="Times New Roman"/>
          <w:i/>
          <w:sz w:val="24"/>
          <w:szCs w:val="24"/>
        </w:rPr>
        <w:t>Удивительный песок</w:t>
      </w:r>
      <w:r w:rsidRPr="00B3366F">
        <w:rPr>
          <w:rFonts w:ascii="Times New Roman" w:hAnsi="Times New Roman"/>
          <w:i/>
          <w:sz w:val="24"/>
          <w:szCs w:val="24"/>
        </w:rPr>
        <w:t xml:space="preserve">» для </w:t>
      </w:r>
      <w:r w:rsidRPr="00B3366F">
        <w:rPr>
          <w:rFonts w:ascii="Times New Roman" w:hAnsi="Times New Roman"/>
          <w:i/>
          <w:iCs/>
          <w:color w:val="000000"/>
          <w:sz w:val="24"/>
          <w:szCs w:val="24"/>
        </w:rPr>
        <w:t>детей младшего</w:t>
      </w:r>
      <w:r w:rsidR="00981FA4" w:rsidRPr="00B3366F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среднего дошкольного </w:t>
      </w:r>
      <w:r w:rsidRPr="00B3366F">
        <w:rPr>
          <w:rFonts w:ascii="Times New Roman" w:hAnsi="Times New Roman"/>
          <w:i/>
          <w:iCs/>
          <w:color w:val="000000"/>
          <w:sz w:val="24"/>
          <w:szCs w:val="24"/>
        </w:rPr>
        <w:t>возраста,</w:t>
      </w:r>
      <w:r w:rsidRPr="00B3366F">
        <w:rPr>
          <w:rFonts w:ascii="Times New Roman" w:hAnsi="Times New Roman"/>
          <w:sz w:val="24"/>
          <w:szCs w:val="24"/>
        </w:rPr>
        <w:t xml:space="preserve">направлена на развитие </w:t>
      </w:r>
      <w:r w:rsidR="00981FA4" w:rsidRPr="00B3366F">
        <w:rPr>
          <w:rFonts w:ascii="Times New Roman" w:hAnsi="Times New Roman"/>
          <w:sz w:val="24"/>
          <w:szCs w:val="24"/>
        </w:rPr>
        <w:t xml:space="preserve">интеллектуальных и </w:t>
      </w:r>
      <w:r w:rsidRPr="00B3366F">
        <w:rPr>
          <w:rFonts w:ascii="Times New Roman" w:hAnsi="Times New Roman"/>
          <w:sz w:val="24"/>
          <w:szCs w:val="24"/>
        </w:rPr>
        <w:t>творческих способностей детей младше</w:t>
      </w:r>
      <w:r w:rsidR="00981FA4" w:rsidRPr="00B3366F">
        <w:rPr>
          <w:rFonts w:ascii="Times New Roman" w:hAnsi="Times New Roman"/>
          <w:sz w:val="24"/>
          <w:szCs w:val="24"/>
        </w:rPr>
        <w:t>го возраста (для детей от 3 до 5</w:t>
      </w:r>
      <w:r w:rsidRPr="00B3366F">
        <w:rPr>
          <w:rFonts w:ascii="Times New Roman" w:hAnsi="Times New Roman"/>
          <w:sz w:val="24"/>
          <w:szCs w:val="24"/>
        </w:rPr>
        <w:t xml:space="preserve"> лет).</w:t>
      </w:r>
      <w:r w:rsidR="00981FA4"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Срок реализации – 2 года.</w:t>
      </w:r>
    </w:p>
    <w:p w:rsidR="00782A6E" w:rsidRPr="00B3366F" w:rsidRDefault="00782A6E" w:rsidP="006A46E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  <w:sectPr w:rsidR="00782A6E" w:rsidRPr="00B3366F" w:rsidSect="00EA0BDA">
          <w:pgSz w:w="11906" w:h="16838"/>
          <w:pgMar w:top="1134" w:right="1133" w:bottom="851" w:left="993" w:header="709" w:footer="709" w:gutter="0"/>
          <w:cols w:space="708"/>
          <w:docGrid w:linePitch="360"/>
        </w:sectPr>
      </w:pPr>
    </w:p>
    <w:p w:rsidR="00782A6E" w:rsidRPr="00B3366F" w:rsidRDefault="00782A6E" w:rsidP="00B3366F">
      <w:pPr>
        <w:shd w:val="clear" w:color="auto" w:fill="FFFFFF"/>
        <w:spacing w:after="0"/>
        <w:ind w:right="4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Характеристика программ дополнительного обр</w:t>
      </w:r>
      <w:r w:rsidR="00981FA4" w:rsidRPr="00B3366F">
        <w:rPr>
          <w:rFonts w:ascii="Times New Roman" w:hAnsi="Times New Roman"/>
          <w:b/>
          <w:sz w:val="24"/>
          <w:szCs w:val="24"/>
        </w:rPr>
        <w:t>азования, реализуемых в ДОУ 2016-2017</w:t>
      </w:r>
      <w:r w:rsidRPr="00B3366F">
        <w:rPr>
          <w:rFonts w:ascii="Times New Roman" w:hAnsi="Times New Roman"/>
          <w:b/>
          <w:sz w:val="24"/>
          <w:szCs w:val="24"/>
        </w:rPr>
        <w:t xml:space="preserve"> уч. году.</w:t>
      </w:r>
    </w:p>
    <w:p w:rsidR="00782A6E" w:rsidRPr="00B3366F" w:rsidRDefault="00782A6E" w:rsidP="00B3366F">
      <w:pPr>
        <w:spacing w:after="0"/>
        <w:ind w:left="-540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131"/>
        <w:gridCol w:w="3530"/>
        <w:gridCol w:w="3108"/>
      </w:tblGrid>
      <w:tr w:rsidR="00782A6E" w:rsidRPr="00B21128" w:rsidTr="009B4FFB">
        <w:trPr>
          <w:trHeight w:val="1273"/>
        </w:trPr>
        <w:tc>
          <w:tcPr>
            <w:tcW w:w="226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Предметные направления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Количество занятий в неделю в разных группах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  Название программы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</w:tr>
      <w:tr w:rsidR="00782A6E" w:rsidRPr="00B21128" w:rsidTr="009B4FFB">
        <w:trPr>
          <w:trHeight w:val="240"/>
        </w:trPr>
        <w:tc>
          <w:tcPr>
            <w:tcW w:w="226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Бесплатное 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21128" w:rsidTr="009B4FFB">
        <w:trPr>
          <w:trHeight w:val="1586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Художественно-эстетическое:</w:t>
            </w:r>
          </w:p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Оригами, лепка из солёного теста, вязание крючком.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«Студия декоративно-прикладного творчества « 2 часть - «Творческая мастерская»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(для детей старшего дошкольного возраста 5-7лет)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Авторы-составители программы: Степанычева О.А., Некрасова Н.Л.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Степанычева Ольга Анатольевна, воспитатель первой квалификационной категории.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Некрасова Наталия Леонидовна воспитатель первой квалификационной категории.</w:t>
            </w:r>
          </w:p>
        </w:tc>
      </w:tr>
      <w:tr w:rsidR="00782A6E" w:rsidRPr="00B21128" w:rsidTr="009B4FFB">
        <w:trPr>
          <w:trHeight w:val="1720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Художественно-эстетическое: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Развитие познавательных, творческих и художественных способностей  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«Студия декоративно-прикладного творчества»  3 часть - «Художественное конструирование» (дополнительный раздел программы «Развитие»)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для детей старшего дошкольного возраста от 5 до 7 лет).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Баранова Надежда Витальевна, воспитатель высшей квалификационной категории,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Панкратьева Нина Владимировна, воспитатель первой квалификационной категории.</w:t>
            </w:r>
          </w:p>
        </w:tc>
      </w:tr>
      <w:tr w:rsidR="00782A6E" w:rsidRPr="00B21128" w:rsidTr="009B4FFB">
        <w:trPr>
          <w:trHeight w:val="300"/>
        </w:trPr>
        <w:tc>
          <w:tcPr>
            <w:tcW w:w="226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          Платное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21128" w:rsidTr="009B4FFB"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Художественно-эстетическое: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Хореография.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«Музыка, образ, движение» 4 часть Хореография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. Программа для развития ритмической пластики у детей «Ритмическая мозаика».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 программы: Буренина А.И.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Составитель перспективного плана «Музыка, образ, движение» (для детей старшего дошкольного возраста от 5 до 7 лет) Вепрева Н.В.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Лукьянова Любовь Сергеевна преподаватель хореографии.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21128" w:rsidTr="009B4FFB">
        <w:trPr>
          <w:trHeight w:val="500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Социально - педагогическое: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Речевое развитие у детей старшего дошкольного возраста (искусство связной речи)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«Весёлые язычки» 3 часть «Речь и культура общения» (для детей ст. дошкольного возраста от 5 до 7 лет)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Авторы программы: ГаюковаГ.Л.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Гаюкова Галина Леонидовна, воспитатель высшей квалификационной категории</w:t>
            </w:r>
          </w:p>
        </w:tc>
      </w:tr>
      <w:tr w:rsidR="00782A6E" w:rsidRPr="00B21128" w:rsidTr="009B4FFB">
        <w:trPr>
          <w:trHeight w:val="320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Художественно-эстетическое: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у детей 5-6, 6-7  лет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через занятия по изобразительному искусству.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«Студия декоративно-прикладного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творчества» 1 часть «Изотворчество» (для детей ст. дошкольного возраста от 5 до 7лет)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Автор программы: Скрипочкина Р.В. 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Скрипочкина Резеда Вильевна,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преподаватель высшей квалификационной категории.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21128" w:rsidTr="009B4FFB">
        <w:trPr>
          <w:trHeight w:val="540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Социально - педагогическое: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детьми начальных знаний английского языка и расширение словарного запаса.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язык»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Pr="00B21128">
              <w:rPr>
                <w:rFonts w:ascii="Times New Roman" w:hAnsi="Times New Roman"/>
                <w:sz w:val="24"/>
                <w:szCs w:val="24"/>
                <w:lang w:val="en-US"/>
              </w:rPr>
              <w:t>HappyEnglish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» (для детей старшего дошкольного возраста от 5 до 7 лет).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Авторы программы: Осипова Т.Н.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Осипова Тамара Николаевна, учитель английского языка первой квалификационной категории.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21128" w:rsidTr="009B4FFB"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Социально - педагогическое: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tabs>
                <w:tab w:val="left" w:pos="2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«Весёлые уроки - учусь читать».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(Обучение чтению </w:t>
            </w: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детей старшего дошкольного возраста от 5 до 7лет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). Обучение чтению и подготовка руки к письму.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Авторы программы: Белова С.Н.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Бовина Елена Сергеевна, учитель-логопед первой квалификационной  категории.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21128" w:rsidTr="009B4FFB">
        <w:trPr>
          <w:trHeight w:val="320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Художественно-эстетическое: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 детей 5-6, 6-7  лет через занятия по изобразительному искусству.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306A" w:rsidRPr="00B21128" w:rsidRDefault="0068306A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306A" w:rsidRPr="00B21128" w:rsidRDefault="0068306A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«Студия декоративно-прикладного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творчества» 5 часть «Волшебный песок» (для детей ст. дошкольного возраста от 5 до 7лет)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Автор программы: Шатрова А.А. 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Шатрова Алеся Алексеевна,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преподаватель по ИЗО деятельности.</w:t>
            </w:r>
          </w:p>
          <w:p w:rsidR="00782A6E" w:rsidRPr="00B21128" w:rsidRDefault="0068306A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Башкатова Александра Александровна учитель-логопед.</w:t>
            </w:r>
          </w:p>
        </w:tc>
      </w:tr>
      <w:tr w:rsidR="00782A6E" w:rsidRPr="00B21128" w:rsidTr="009B4FFB">
        <w:trPr>
          <w:trHeight w:val="1223"/>
        </w:trPr>
        <w:tc>
          <w:tcPr>
            <w:tcW w:w="2260" w:type="dxa"/>
          </w:tcPr>
          <w:p w:rsidR="00990420" w:rsidRPr="00B21128" w:rsidRDefault="00990420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Социально - педагогическое: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990420" w:rsidRPr="00B21128">
              <w:rPr>
                <w:rFonts w:ascii="Times New Roman" w:hAnsi="Times New Roman"/>
                <w:sz w:val="24"/>
                <w:szCs w:val="24"/>
              </w:rPr>
              <w:t xml:space="preserve">интеллектуальных и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твор</w:t>
            </w:r>
            <w:r w:rsidR="00F25FDF" w:rsidRPr="00B21128">
              <w:rPr>
                <w:rFonts w:ascii="Times New Roman" w:hAnsi="Times New Roman"/>
                <w:sz w:val="24"/>
                <w:szCs w:val="24"/>
              </w:rPr>
              <w:t>ческих способностей у детей 3-4 и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4-5  лет через занятия </w:t>
            </w:r>
            <w:r w:rsidR="00990420" w:rsidRPr="00B21128">
              <w:rPr>
                <w:rFonts w:ascii="Times New Roman" w:hAnsi="Times New Roman"/>
                <w:sz w:val="24"/>
                <w:szCs w:val="24"/>
              </w:rPr>
              <w:t>с кинетическим песком.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0420" w:rsidRPr="00B21128">
              <w:rPr>
                <w:rFonts w:ascii="Times New Roman" w:hAnsi="Times New Roman"/>
                <w:sz w:val="24"/>
                <w:szCs w:val="24"/>
              </w:rPr>
              <w:t>Удивительный песок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детей младшего возраста,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(для детей от 3 до 5 лет)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Автор программы: </w:t>
            </w:r>
            <w:r w:rsidR="00990420" w:rsidRPr="00B21128">
              <w:rPr>
                <w:rFonts w:ascii="Times New Roman" w:hAnsi="Times New Roman"/>
                <w:sz w:val="24"/>
                <w:szCs w:val="24"/>
              </w:rPr>
              <w:t>Сахарова Е.Б.</w:t>
            </w:r>
          </w:p>
        </w:tc>
        <w:tc>
          <w:tcPr>
            <w:tcW w:w="3108" w:type="dxa"/>
          </w:tcPr>
          <w:p w:rsidR="00782A6E" w:rsidRPr="00B21128" w:rsidRDefault="00990420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Сахарова Елена Борисовна</w:t>
            </w:r>
            <w:r w:rsidR="00782A6E" w:rsidRPr="00B21128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="00782A6E" w:rsidRPr="00B21128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категории.</w:t>
            </w:r>
          </w:p>
        </w:tc>
      </w:tr>
      <w:tr w:rsidR="00782A6E" w:rsidRPr="00B21128" w:rsidTr="009B4FFB">
        <w:trPr>
          <w:trHeight w:val="860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Социально - педагогическое: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Профилактика и предупреждение нарушений речевого развития у детей раннего возраста.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«Весёлые язычки» 1 часть для детей раннего возраста » (для детей  от 1,5 до 3 лет)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 программы: Белова С.Н.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Белова Светлана Николаевна, учитель-логопед первой квалификационной категории.</w:t>
            </w:r>
          </w:p>
        </w:tc>
      </w:tr>
    </w:tbl>
    <w:p w:rsidR="00B21128" w:rsidRPr="00B21128" w:rsidRDefault="00B21128" w:rsidP="004C4E1F">
      <w:pPr>
        <w:spacing w:line="305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827D28" w:rsidRPr="00827D28" w:rsidRDefault="00827D28" w:rsidP="00827D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6.3</w:t>
      </w:r>
      <w:r w:rsidRPr="00827D2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27D28">
        <w:rPr>
          <w:rFonts w:ascii="Times New Roman" w:hAnsi="Times New Roman"/>
          <w:b/>
          <w:sz w:val="24"/>
          <w:szCs w:val="24"/>
        </w:rPr>
        <w:t xml:space="preserve"> Распространение опыта ОО (мероприятия, семинары, круглые столы, </w:t>
      </w:r>
    </w:p>
    <w:p w:rsidR="00827D28" w:rsidRDefault="00827D28" w:rsidP="00827D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7D28">
        <w:rPr>
          <w:rFonts w:ascii="Times New Roman" w:hAnsi="Times New Roman"/>
          <w:b/>
          <w:sz w:val="24"/>
          <w:szCs w:val="24"/>
        </w:rPr>
        <w:t>педагогические секции, конференции на различном уровне).</w:t>
      </w:r>
    </w:p>
    <w:p w:rsidR="0037635E" w:rsidRDefault="0037635E" w:rsidP="00827D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1631"/>
        <w:gridCol w:w="992"/>
        <w:gridCol w:w="2410"/>
        <w:gridCol w:w="1134"/>
        <w:gridCol w:w="3509"/>
      </w:tblGrid>
      <w:tr w:rsidR="00BD0938" w:rsidTr="00BD0938">
        <w:trPr>
          <w:trHeight w:val="315"/>
        </w:trPr>
        <w:tc>
          <w:tcPr>
            <w:tcW w:w="399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37635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проектно – исследовательской, опытно – 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экспериментальной работы</w:t>
            </w:r>
          </w:p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05C" w:rsidRPr="0037635E" w:rsidRDefault="00F7605C" w:rsidP="00B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Уровень проводимых исслед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ований (ОО, МР и др.)</w:t>
            </w:r>
          </w:p>
        </w:tc>
        <w:tc>
          <w:tcPr>
            <w:tcW w:w="2410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Функция старшего воспитателя (координация, организационно-методическое 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сопровождение, научно-методическое руководство и др.)</w:t>
            </w:r>
          </w:p>
        </w:tc>
        <w:tc>
          <w:tcPr>
            <w:tcW w:w="1134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участников данного 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проекта, эксперимента</w:t>
            </w:r>
          </w:p>
        </w:tc>
        <w:tc>
          <w:tcPr>
            <w:tcW w:w="350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Название информационных и методических материалов по теме исследования</w:t>
            </w:r>
          </w:p>
        </w:tc>
      </w:tr>
      <w:tr w:rsidR="00F7605C" w:rsidTr="00BD0938">
        <w:trPr>
          <w:trHeight w:val="4980"/>
        </w:trPr>
        <w:tc>
          <w:tcPr>
            <w:tcW w:w="39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31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Проект: "Удивительный мир профессий. Ярмарка профессий"</w:t>
            </w: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в организации и реализации проекта, создании мини-музея по теме: "Удивительный мир профессий"</w:t>
            </w:r>
          </w:p>
        </w:tc>
        <w:tc>
          <w:tcPr>
            <w:tcW w:w="1134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0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проекта, фото и видео проведенных мероприятий, занятий, мастер-классов, организация тематических мини-музеев, сценарии развлечений и спортивного праздника, видео выступления родителей воспитанников по теме "Моя профессия ..."</w:t>
            </w:r>
          </w:p>
        </w:tc>
      </w:tr>
      <w:tr w:rsidR="00F7605C" w:rsidTr="00BD0938">
        <w:trPr>
          <w:trHeight w:val="126"/>
        </w:trPr>
        <w:tc>
          <w:tcPr>
            <w:tcW w:w="39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«Лучшая организация РППС муниципальных дошкольных образовательных учреждений города в соответствии с требованиями ФГОС дошкольного образования».</w:t>
            </w:r>
          </w:p>
        </w:tc>
        <w:tc>
          <w:tcPr>
            <w:tcW w:w="992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в организации и реализации проекта, реорганизация и оформление в соответствии с ФГОС «Уголков природы»</w:t>
            </w:r>
          </w:p>
        </w:tc>
        <w:tc>
          <w:tcPr>
            <w:tcW w:w="1134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509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проекта, фото и видео проведенных мероприятий, занятий, фото по обновлению «Уголков природы», сценарии: театрализованной постановки «Прогулка в лес», спортивно – развлекательного мероприятия «Экологическая тропа», интеллектуально – развлекательной игры «Знатоки природы» Сценарий: семинара – практикума по экологическому воспитанию в виде игры: «Брей – ринг».Презентация по обобщению работы ДОУ по экологическому воспитанию дошкольников.</w:t>
            </w:r>
          </w:p>
        </w:tc>
      </w:tr>
      <w:tr w:rsidR="00F7605C" w:rsidTr="00BD0938">
        <w:trPr>
          <w:trHeight w:val="180"/>
        </w:trPr>
        <w:tc>
          <w:tcPr>
            <w:tcW w:w="39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Проект "Умные каникулы»</w:t>
            </w:r>
          </w:p>
        </w:tc>
        <w:tc>
          <w:tcPr>
            <w:tcW w:w="992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помощь в проведение тематической недели в рамках проекта: создание условий для обучения одаренных детей дошкольного возраста в ДОУ.</w:t>
            </w:r>
          </w:p>
        </w:tc>
        <w:tc>
          <w:tcPr>
            <w:tcW w:w="1134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9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тематической недели,фото и видео проведенных мероприятий, конспекты занятий по теме: игра - викторина «Знатоки весенней природы» (через применение ИКТ технологий). Сценарий образовательной деятельности "Планету будем мы любить, на ней не будем мы сорить!"(через выполнение поделок из бросового материала)</w:t>
            </w:r>
          </w:p>
        </w:tc>
      </w:tr>
      <w:tr w:rsidR="00F7605C" w:rsidTr="00BD0938">
        <w:trPr>
          <w:trHeight w:val="90"/>
        </w:trPr>
        <w:tc>
          <w:tcPr>
            <w:tcW w:w="39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«Безопасность на воде»</w:t>
            </w:r>
          </w:p>
        </w:tc>
        <w:tc>
          <w:tcPr>
            <w:tcW w:w="992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ательной организации</w:t>
            </w:r>
          </w:p>
        </w:tc>
        <w:tc>
          <w:tcPr>
            <w:tcW w:w="2410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участников образовательных отношений, подготовка педагогов для проведения тематических занятий.</w:t>
            </w:r>
          </w:p>
        </w:tc>
        <w:tc>
          <w:tcPr>
            <w:tcW w:w="1134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3509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проекта " 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Безопасность на воде ", план проведения мероприятий, фото и видео материалы занятий проведенных с детьми, конспекты мероприятий.</w:t>
            </w:r>
          </w:p>
        </w:tc>
      </w:tr>
      <w:tr w:rsidR="00F7605C" w:rsidTr="00BD0938">
        <w:trPr>
          <w:trHeight w:val="135"/>
        </w:trPr>
        <w:tc>
          <w:tcPr>
            <w:tcW w:w="39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«Широкая Масленица»</w:t>
            </w:r>
          </w:p>
        </w:tc>
        <w:tc>
          <w:tcPr>
            <w:tcW w:w="992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занятий.</w:t>
            </w:r>
          </w:p>
        </w:tc>
        <w:tc>
          <w:tcPr>
            <w:tcW w:w="1134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9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 «Широкая Масленица», план проведения мероприятий, фото и видео материалы занятий, конкурс плакатов, рисунков проведенных с детьми. Конспекты мероприятий, посвященных истории празднования Масленицы. Сценарии по созданию символов Масленицы.</w:t>
            </w:r>
          </w:p>
        </w:tc>
      </w:tr>
      <w:tr w:rsidR="00F7605C" w:rsidTr="00BD0938">
        <w:trPr>
          <w:trHeight w:val="126"/>
        </w:trPr>
        <w:tc>
          <w:tcPr>
            <w:tcW w:w="39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 патриотическому воспитанию в г. Ярославле на 2017г</w:t>
            </w:r>
          </w:p>
        </w:tc>
        <w:tc>
          <w:tcPr>
            <w:tcW w:w="992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занятий.</w:t>
            </w:r>
          </w:p>
        </w:tc>
        <w:tc>
          <w:tcPr>
            <w:tcW w:w="1134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09" w:type="dxa"/>
          </w:tcPr>
          <w:p w:rsidR="00F7605C" w:rsidRPr="0037635E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 по патриотическому воспитанию, план проведения мероприятий, фото и видео материалы занятий, выставки поделок, рисунков проведенных с детьми. Конспекты мероприятий, посвященных памятным местам города Ярославля. Создания презентации и картотеки дидактических игр по данной теме. Подбор литературы, картин и иллюстраций о городе Ярославле.</w:t>
            </w:r>
          </w:p>
        </w:tc>
      </w:tr>
      <w:tr w:rsidR="00F7605C" w:rsidTr="00BD0938">
        <w:trPr>
          <w:trHeight w:val="96"/>
        </w:trPr>
        <w:tc>
          <w:tcPr>
            <w:tcW w:w="39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Проект "Школа будущего дошколенка"</w:t>
            </w:r>
          </w:p>
        </w:tc>
        <w:tc>
          <w:tcPr>
            <w:tcW w:w="992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занятий, консультации для родителей будущих дошколят.</w:t>
            </w:r>
          </w:p>
        </w:tc>
        <w:tc>
          <w:tcPr>
            <w:tcW w:w="1134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9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 "Школа будущего дошколенка", план проведения мероприятий и расписание занятий для будущих дошколят, фото и видео материалы занятий проведенных с детьми, конспекты мероприятий.</w:t>
            </w:r>
          </w:p>
        </w:tc>
      </w:tr>
      <w:tr w:rsidR="00F7605C" w:rsidTr="00BD0938">
        <w:trPr>
          <w:trHeight w:val="126"/>
        </w:trPr>
        <w:tc>
          <w:tcPr>
            <w:tcW w:w="39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«По родным просторам» с 13 по 30 июня 2017года в МДОУ «Детский сад № 101»</w:t>
            </w:r>
          </w:p>
        </w:tc>
        <w:tc>
          <w:tcPr>
            <w:tcW w:w="992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мероприятий.</w:t>
            </w:r>
          </w:p>
        </w:tc>
        <w:tc>
          <w:tcPr>
            <w:tcW w:w="1134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09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проекта «По родным просторам», план проведения мероприятий: по основам безопасности жизни (сценарии по ПДД, пожарной безопасности, как вести себя с незнакомыми людьми; что делать, когда потерялся); по художественно – эстетическому развитию (сценарии по 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выполнению работ в технике оригами, аппликации, художественного конструирования, рисунков на асфальте, постройки из песка); по физическому развитию (сценарии веселых стартов, народных забав, подвижных игр) Фото и видео материалы летне – оздоровительного отдыха.</w:t>
            </w:r>
          </w:p>
        </w:tc>
      </w:tr>
      <w:tr w:rsidR="00F7605C" w:rsidTr="00BD0938">
        <w:trPr>
          <w:trHeight w:val="135"/>
        </w:trPr>
        <w:tc>
          <w:tcPr>
            <w:tcW w:w="39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Недельный проект к Году экологии и Году особо охраняемых природных территорий 2017года в МДОУ «Детский сад № 101»</w:t>
            </w:r>
          </w:p>
        </w:tc>
        <w:tc>
          <w:tcPr>
            <w:tcW w:w="992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мероприятий. Активизация воспитателей для взаимодействия с родителями по экологической направленности.</w:t>
            </w:r>
          </w:p>
        </w:tc>
        <w:tc>
          <w:tcPr>
            <w:tcW w:w="1134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09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 «Неделя экологии», план проведения мероприятий, фото и видео материалы занятий, выставок поделок, рисунков социальной рекламы: «Лес - наше богатство!». Конспекты мероприятий, посвященных Красной Книге. Сценарии НОД по созданию из соленого теста животных, занесенных в красную Книгу. Сценарий поделок из бросового материала «Земля наш общий дом, дружно мы в нем все живем!»</w:t>
            </w:r>
          </w:p>
        </w:tc>
      </w:tr>
      <w:tr w:rsidR="00F7605C" w:rsidTr="00BD0938">
        <w:trPr>
          <w:trHeight w:val="126"/>
        </w:trPr>
        <w:tc>
          <w:tcPr>
            <w:tcW w:w="39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«Ждут нас дальние страны»с 01 по 31 июля 2017года в МДОУ «Детский сад № 101»</w:t>
            </w:r>
          </w:p>
        </w:tc>
        <w:tc>
          <w:tcPr>
            <w:tcW w:w="992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мероприятий.</w:t>
            </w:r>
          </w:p>
        </w:tc>
        <w:tc>
          <w:tcPr>
            <w:tcW w:w="1134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09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 «Ждут нас дальние страны», план проведения мероприятий: по опытно – экспериментальной работе (сценарии по экспериментированию с водой, песком, мыльными пузырями, опыты с воздухом и растениями ); по развлечению с детьми (сценарии розыгрышей, веселых песен, небылиц и шуток); по физическому развитию (сценарии проведения малых олимпийских игр), по детскому кинематографу (создание мультимедийной картотеки: советских мультфильмов, детских советских фильмов – сказок, детского кино) Фото и видео материалы летне – оздоровительного отдыха.</w:t>
            </w:r>
          </w:p>
        </w:tc>
      </w:tr>
      <w:tr w:rsidR="00F7605C" w:rsidTr="00BD0938">
        <w:trPr>
          <w:trHeight w:val="300"/>
        </w:trPr>
        <w:tc>
          <w:tcPr>
            <w:tcW w:w="399" w:type="dxa"/>
          </w:tcPr>
          <w:p w:rsidR="00F7605C" w:rsidRDefault="00F7605C" w:rsidP="00BD09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7605C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«К родным берегам».с 01 по 31 августа 2017года в МДОУ «Детский сад № 101»</w:t>
            </w:r>
          </w:p>
        </w:tc>
        <w:tc>
          <w:tcPr>
            <w:tcW w:w="992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участников образовательных отношений, подготовка педагогов для проведения тематических 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занятий.</w:t>
            </w:r>
          </w:p>
        </w:tc>
        <w:tc>
          <w:tcPr>
            <w:tcW w:w="1134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3509" w:type="dxa"/>
          </w:tcPr>
          <w:p w:rsidR="00F7605C" w:rsidRPr="0037635E" w:rsidRDefault="00BD0938" w:rsidP="00BD0938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проекта «К родным берегам», план проведения мероприятий: по познавательному развитию (сценарии по знакомству с детскими энциклопедиями о насекомых, растениях, животных); по здоровому </w:t>
            </w:r>
            <w:r w:rsidRPr="003763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образу жизни (сценарии о пользе солнечных ванн, витамин, чистоты тела, водных процедур); по знакомству с художественной литературой (сценарии по русским народным сказкам, авторским сказкам, сказкам народов мира, уральским сказкам);по воспитанию культурно - гигиенических навыков (сценарии по воспитанию вежливости, доброты и милосердия; уважительного отношения к взрослым и сверстникам ).Фото и видео материалы летне – оздоровительного отдыха.</w:t>
            </w:r>
          </w:p>
        </w:tc>
      </w:tr>
      <w:tr w:rsidR="00F7605C" w:rsidRPr="0037635E" w:rsidTr="00BD09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99" w:type="dxa"/>
            <w:vAlign w:val="center"/>
            <w:hideMark/>
          </w:tcPr>
          <w:p w:rsidR="0037635E" w:rsidRPr="0037635E" w:rsidRDefault="0037635E" w:rsidP="00F76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938" w:rsidRPr="0037635E" w:rsidTr="00BD09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9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938" w:rsidRPr="0037635E" w:rsidTr="00BD09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9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938" w:rsidRPr="0037635E" w:rsidTr="00BD09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9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938" w:rsidRPr="0037635E" w:rsidTr="00BD09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9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938" w:rsidRPr="0037635E" w:rsidTr="00BD09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9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938" w:rsidRPr="0037635E" w:rsidTr="00BD09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9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938" w:rsidRPr="0037635E" w:rsidTr="00BD09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9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938" w:rsidRPr="0037635E" w:rsidTr="00BD09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9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938" w:rsidRPr="0037635E" w:rsidTr="00BD09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9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938" w:rsidRPr="0037635E" w:rsidTr="00397CF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0"/>
          <w:tblCellSpacing w:w="15" w:type="dxa"/>
        </w:trPr>
        <w:tc>
          <w:tcPr>
            <w:tcW w:w="39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938" w:rsidRPr="0037635E" w:rsidTr="00BD09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9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37635E" w:rsidRPr="0037635E" w:rsidRDefault="0037635E" w:rsidP="0037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26C6" w:rsidRDefault="00B026C6" w:rsidP="00B026C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26C6">
        <w:rPr>
          <w:rFonts w:ascii="Times New Roman" w:hAnsi="Times New Roman"/>
          <w:b/>
          <w:bCs/>
          <w:sz w:val="24"/>
          <w:szCs w:val="24"/>
          <w:lang w:eastAsia="ru-RU"/>
        </w:rPr>
        <w:t>Выступления на научно-практических конференциях, педагогических чтениях, семинарах и др.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"/>
        <w:gridCol w:w="1937"/>
        <w:gridCol w:w="3034"/>
        <w:gridCol w:w="1506"/>
        <w:gridCol w:w="3084"/>
      </w:tblGrid>
      <w:tr w:rsidR="00B026C6" w:rsidTr="00397CF9">
        <w:trPr>
          <w:trHeight w:val="210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7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034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506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084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выступлений</w:t>
            </w:r>
          </w:p>
        </w:tc>
      </w:tr>
      <w:tr w:rsidR="00B026C6" w:rsidTr="00397CF9">
        <w:trPr>
          <w:trHeight w:val="150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34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Семинар (Методическое объединение по математике) «Формирование начальных математических представлений у детей старшего дошкольного возраста в программе «Развитие» (конструирование и художественное конструирование)</w:t>
            </w:r>
          </w:p>
        </w:tc>
        <w:tc>
          <w:tcPr>
            <w:tcW w:w="1506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2016-02-09</w:t>
            </w:r>
          </w:p>
        </w:tc>
        <w:tc>
          <w:tcPr>
            <w:tcW w:w="3084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начальных математических представлений у детей старшего дошкольного возраста в программе «Развитие» (конструирование и художественное конструирование)</w:t>
            </w:r>
          </w:p>
        </w:tc>
      </w:tr>
      <w:tr w:rsidR="00B026C6" w:rsidTr="00397CF9">
        <w:trPr>
          <w:trHeight w:val="135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3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Семинар (Методическое объединение по математике) «Развивающая предметно-пространственная среда по математике»</w:t>
            </w: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2016-02-12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«Развивающая предметно-пространственная среда по математике»</w:t>
            </w:r>
          </w:p>
        </w:tc>
      </w:tr>
      <w:tr w:rsidR="00B026C6" w:rsidTr="00397CF9">
        <w:trPr>
          <w:trHeight w:val="126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3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Семинар: «Развитие логического и творческого мышления в работе с одаренными детьми по средствам ориентировки в пространстве»</w:t>
            </w: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2016-02-16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логического и творческого мышления в работе с одаренными детьми по средствам ориентировки в пространстве»</w:t>
            </w:r>
          </w:p>
        </w:tc>
      </w:tr>
      <w:tr w:rsidR="00B026C6" w:rsidTr="00397CF9">
        <w:trPr>
          <w:trHeight w:val="126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Семинар: Семинар для педагогов ДОУ: </w:t>
            </w: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«Изменения? Я не боюсь»</w:t>
            </w: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2016-03-15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Семинар для педагогов: «Изменения? Я не боюсь»</w:t>
            </w:r>
          </w:p>
        </w:tc>
      </w:tr>
      <w:tr w:rsidR="00B026C6" w:rsidTr="00397CF9">
        <w:trPr>
          <w:trHeight w:val="126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3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Семинар: «Развитие логического и творческого мышления в работе с одаренными детьми по средствам конструктивной деятельности»</w:t>
            </w: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2016-03-23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«Развитие логического и творческого мышления в работе с одаренными детьми по средствам конструктивной деятельности»</w:t>
            </w:r>
          </w:p>
        </w:tc>
      </w:tr>
      <w:tr w:rsidR="00B026C6" w:rsidTr="00397CF9">
        <w:trPr>
          <w:trHeight w:val="135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3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Семинар: «Развитие творческого воображения одаренных детей средствами музыки и ИЗО деятельности"</w:t>
            </w: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2016-04-19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творческого воображения одаренных детей средствами музыки и ИЗО деятельности"</w:t>
            </w:r>
          </w:p>
        </w:tc>
      </w:tr>
      <w:tr w:rsidR="00B026C6" w:rsidTr="00397CF9">
        <w:trPr>
          <w:trHeight w:val="126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Семинар: «Особенности организации развивающей предметно-пространственной среды в работе с одаренными детьми»</w:t>
            </w: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2016-05-19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«Особенности организации развивающей предметно-пространственной среды в работе с одаренными детьми»</w:t>
            </w:r>
          </w:p>
        </w:tc>
      </w:tr>
      <w:tr w:rsidR="00B026C6" w:rsidTr="00397CF9">
        <w:trPr>
          <w:trHeight w:val="1020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34" w:type="dxa"/>
            <w:vAlign w:val="center"/>
          </w:tcPr>
          <w:p w:rsidR="00B026C6" w:rsidRPr="000312BB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Семинар: « Проблемы сопровождения Одаренных детей в ДОУ»</w:t>
            </w:r>
          </w:p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2016-09-28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«Проблемы сопровождения Одаренных детей в ДОУ»</w:t>
            </w:r>
          </w:p>
        </w:tc>
      </w:tr>
      <w:tr w:rsidR="00B026C6" w:rsidTr="00397CF9">
        <w:trPr>
          <w:trHeight w:val="111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3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Семинар: Семинар: «Развитие логического и творческого мышления в работе с одаренными детьми по средствам математики» </w:t>
            </w: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2016-10-19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«Развитие логического и творческого мышления в работе с одаренными детьми по средствам математики» </w:t>
            </w:r>
          </w:p>
        </w:tc>
      </w:tr>
      <w:tr w:rsidR="00B026C6" w:rsidTr="00397CF9">
        <w:trPr>
          <w:trHeight w:val="150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Семинар: «Создание в ДОУ психолого – педагогических условий развития ранних представлений о мире профессий у детей дошкольного возраста»</w:t>
            </w: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2016-11-10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«Создание в ДОУ психолого – педагогических условий развития ранних представлений о мире профессий у детей дошкольного возраста»</w:t>
            </w:r>
          </w:p>
        </w:tc>
      </w:tr>
      <w:tr w:rsidR="00B026C6" w:rsidTr="00397CF9">
        <w:trPr>
          <w:trHeight w:val="150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Семинар – практикум для педагогических работников: "Презентация фрагментов образовательной деятельности в процессе ознакомления дошкольников с профессиями"</w:t>
            </w: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2016-11-13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«Трансляция опыта педагогов по работе над ранней профориентацией с дошкольниками»</w:t>
            </w:r>
          </w:p>
        </w:tc>
      </w:tr>
      <w:tr w:rsidR="00B026C6" w:rsidTr="00397CF9">
        <w:trPr>
          <w:trHeight w:val="81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Семинар для педагогов ДОУ «Создание презентаций в программе PowerPoint»</w:t>
            </w: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2016-12-16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 возможности создания презентаций в программе PowerPoint</w:t>
            </w:r>
          </w:p>
        </w:tc>
      </w:tr>
      <w:tr w:rsidR="00B026C6" w:rsidTr="00397CF9">
        <w:trPr>
          <w:trHeight w:val="81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Семинар: Семинар – практикум по экологическому воспитанию в виде игры: </w:t>
            </w: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«Брей – ринг»</w:t>
            </w: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2017-02-03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«Экологическое воспитание детей дошкольного возраста» от разнообразия форм к </w:t>
            </w: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качеству образования.</w:t>
            </w:r>
          </w:p>
        </w:tc>
      </w:tr>
      <w:tr w:rsidR="00B026C6" w:rsidTr="00397CF9">
        <w:trPr>
          <w:trHeight w:val="180"/>
        </w:trPr>
        <w:tc>
          <w:tcPr>
            <w:tcW w:w="373" w:type="dxa"/>
          </w:tcPr>
          <w:p w:rsidR="00B026C6" w:rsidRPr="000312BB" w:rsidRDefault="00B026C6" w:rsidP="00B026C6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2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37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Семинар: Семинар: "Современный подход к организации экологического воспитания в ДОУ" </w:t>
            </w:r>
          </w:p>
        </w:tc>
        <w:tc>
          <w:tcPr>
            <w:tcW w:w="1506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2017-04-18</w:t>
            </w:r>
          </w:p>
        </w:tc>
        <w:tc>
          <w:tcPr>
            <w:tcW w:w="3084" w:type="dxa"/>
            <w:vAlign w:val="center"/>
          </w:tcPr>
          <w:p w:rsidR="00B026C6" w:rsidRPr="00B026C6" w:rsidRDefault="00B026C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6C6">
              <w:rPr>
                <w:rFonts w:ascii="Times New Roman" w:hAnsi="Times New Roman"/>
                <w:sz w:val="24"/>
                <w:szCs w:val="24"/>
                <w:lang w:eastAsia="ru-RU"/>
              </w:rPr>
              <w:t>«Трансляция современных форм работы ДОУ по экологическому воспитанию с дошкольниками»</w:t>
            </w:r>
          </w:p>
        </w:tc>
      </w:tr>
    </w:tbl>
    <w:p w:rsidR="009944A5" w:rsidRDefault="009944A5" w:rsidP="009944A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44A5">
        <w:rPr>
          <w:rFonts w:ascii="Times New Roman" w:hAnsi="Times New Roman"/>
          <w:b/>
          <w:bCs/>
          <w:sz w:val="24"/>
          <w:szCs w:val="24"/>
          <w:lang w:eastAsia="ru-RU"/>
        </w:rPr>
        <w:t>Проведение открытых уроков, занятий, мероприятий, мастер - классов и др.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"/>
        <w:gridCol w:w="1871"/>
        <w:gridCol w:w="2420"/>
        <w:gridCol w:w="2185"/>
        <w:gridCol w:w="3218"/>
      </w:tblGrid>
      <w:tr w:rsidR="00FA0DE6" w:rsidTr="002604C8">
        <w:trPr>
          <w:trHeight w:val="96"/>
        </w:trPr>
        <w:tc>
          <w:tcPr>
            <w:tcW w:w="381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1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20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мероприятия (открытый урок, занятие, мероприятие, мастер-класс и др.)</w:t>
            </w:r>
          </w:p>
        </w:tc>
        <w:tc>
          <w:tcPr>
            <w:tcW w:w="2185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218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открытого урока, занятия, мероприятия, мастер-класса и др.</w:t>
            </w:r>
          </w:p>
        </w:tc>
      </w:tr>
      <w:tr w:rsidR="00FA0DE6" w:rsidTr="002604C8">
        <w:trPr>
          <w:trHeight w:val="165"/>
        </w:trPr>
        <w:tc>
          <w:tcPr>
            <w:tcW w:w="381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«Развитие логического и творческого мышления в работе с одаренными детьми по средствам математики»</w:t>
            </w:r>
          </w:p>
        </w:tc>
        <w:tc>
          <w:tcPr>
            <w:tcW w:w="2185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2016-10-19</w:t>
            </w:r>
          </w:p>
        </w:tc>
        <w:tc>
          <w:tcPr>
            <w:tcW w:w="3218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логического и творческого мышления в работе с одаренными детьми по средствам математики»</w:t>
            </w:r>
          </w:p>
        </w:tc>
      </w:tr>
      <w:tr w:rsidR="00FA0DE6" w:rsidTr="002604C8">
        <w:trPr>
          <w:trHeight w:val="3387"/>
        </w:trPr>
        <w:tc>
          <w:tcPr>
            <w:tcW w:w="381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Семинар – практикум для педагогических работников: «Презентация фрагментов образовательной деятельности в процессе ознакомления дошкольников с профессиями»</w:t>
            </w:r>
          </w:p>
        </w:tc>
        <w:tc>
          <w:tcPr>
            <w:tcW w:w="2185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2016-10-26</w:t>
            </w:r>
          </w:p>
        </w:tc>
        <w:tc>
          <w:tcPr>
            <w:tcW w:w="3218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Семинар – практикум для педагогических работников: «Презентация фрагментов образовательной деятельности в процессе ознакомления дошкольников с профессиями» (в разных возрастных группах)</w:t>
            </w:r>
          </w:p>
        </w:tc>
      </w:tr>
      <w:tr w:rsidR="00FA0DE6" w:rsidTr="002604C8">
        <w:trPr>
          <w:trHeight w:val="135"/>
        </w:trPr>
        <w:tc>
          <w:tcPr>
            <w:tcW w:w="381" w:type="dxa"/>
          </w:tcPr>
          <w:p w:rsidR="009944A5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9944A5" w:rsidRPr="00421302" w:rsidRDefault="00397CF9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Мастер-класс одной профессии с элементами игровой деятельности (с участием родителей)</w:t>
            </w:r>
          </w:p>
        </w:tc>
        <w:tc>
          <w:tcPr>
            <w:tcW w:w="2185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2016-10-28</w:t>
            </w:r>
          </w:p>
        </w:tc>
        <w:tc>
          <w:tcPr>
            <w:tcW w:w="3218" w:type="dxa"/>
          </w:tcPr>
          <w:p w:rsidR="009944A5" w:rsidRPr="00421302" w:rsidRDefault="009944A5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одной профессии с элементами игровой деятельности (с участием родителей). Мастер-класс одной профессии с элементами игровой деятельности (с участием родителей). «Профессия - врач», «Профессия – моряк», «Профессия – продавец», «Профессия – актер».</w:t>
            </w:r>
          </w:p>
        </w:tc>
      </w:tr>
      <w:tr w:rsidR="00FA0DE6" w:rsidTr="002604C8">
        <w:trPr>
          <w:trHeight w:val="135"/>
        </w:trPr>
        <w:tc>
          <w:tcPr>
            <w:tcW w:w="38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  <w:vAlign w:val="center"/>
          </w:tcPr>
          <w:p w:rsidR="00FA0DE6" w:rsidRPr="00421302" w:rsidRDefault="00FA0DE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Открытый просмотр интегрированного занятия с элементами мастер-класса</w:t>
            </w:r>
          </w:p>
        </w:tc>
        <w:tc>
          <w:tcPr>
            <w:tcW w:w="2185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2016-11-02</w:t>
            </w:r>
          </w:p>
        </w:tc>
        <w:tc>
          <w:tcPr>
            <w:tcW w:w="3218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 интегрированного занятия с элементами мастер-класса. «Разнообразный мир профессий»</w:t>
            </w:r>
          </w:p>
        </w:tc>
      </w:tr>
      <w:tr w:rsidR="00FA0DE6" w:rsidTr="002604C8">
        <w:trPr>
          <w:trHeight w:val="81"/>
        </w:trPr>
        <w:tc>
          <w:tcPr>
            <w:tcW w:w="38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  <w:vAlign w:val="center"/>
          </w:tcPr>
          <w:p w:rsidR="00FA0DE6" w:rsidRPr="00421302" w:rsidRDefault="00FA0DE6" w:rsidP="00F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Спортивно-</w:t>
            </w: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развлекательное мероприятие для старших и подготовительных групп «Все работы хороши- выбирай на вкус» </w:t>
            </w:r>
          </w:p>
        </w:tc>
        <w:tc>
          <w:tcPr>
            <w:tcW w:w="2185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2016-11-10</w:t>
            </w:r>
          </w:p>
        </w:tc>
        <w:tc>
          <w:tcPr>
            <w:tcW w:w="3218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Спортивно-развлекательное мероприятие для старших и </w:t>
            </w: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подготовительных групп «Все работы хороши- выбирай на вкус» .</w:t>
            </w:r>
          </w:p>
        </w:tc>
      </w:tr>
      <w:tr w:rsidR="00FA0DE6" w:rsidTr="002604C8">
        <w:trPr>
          <w:trHeight w:val="97"/>
        </w:trPr>
        <w:tc>
          <w:tcPr>
            <w:tcW w:w="38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7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педагогов на тему: «Организация индивидуального сопровождения детей с ограниченными возможностями здоровья(ОВЗ) специалистами ДОУ.»</w:t>
            </w:r>
          </w:p>
        </w:tc>
        <w:tc>
          <w:tcPr>
            <w:tcW w:w="2185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2017-02-16</w:t>
            </w:r>
          </w:p>
        </w:tc>
        <w:tc>
          <w:tcPr>
            <w:tcW w:w="3218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педагогов на тему: «Организация индивидуального сопровождения детей с ограниченными возможностями здоровья(ОВЗ) специалистами ДОУ.»</w:t>
            </w:r>
          </w:p>
        </w:tc>
      </w:tr>
      <w:tr w:rsidR="00FA0DE6" w:rsidTr="002604C8">
        <w:trPr>
          <w:trHeight w:val="270"/>
        </w:trPr>
        <w:tc>
          <w:tcPr>
            <w:tcW w:w="38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Семинар – практикум по экологическому воспитанию в виде игры: «Брей – ринг»</w:t>
            </w:r>
          </w:p>
        </w:tc>
        <w:tc>
          <w:tcPr>
            <w:tcW w:w="2185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2017-02-28</w:t>
            </w:r>
          </w:p>
        </w:tc>
        <w:tc>
          <w:tcPr>
            <w:tcW w:w="3218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Семинар – практикум по экологическому воспитанию в виде игры: «Брей – ринг» для педагогов ДОУ.</w:t>
            </w:r>
          </w:p>
        </w:tc>
      </w:tr>
      <w:tr w:rsidR="00FA0DE6" w:rsidTr="002604C8">
        <w:trPr>
          <w:trHeight w:val="1875"/>
        </w:trPr>
        <w:tc>
          <w:tcPr>
            <w:tcW w:w="38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воспитателей на тему: Организация наблюдений с детьми в соответствии с ФГОС ДО.</w:t>
            </w:r>
          </w:p>
        </w:tc>
        <w:tc>
          <w:tcPr>
            <w:tcW w:w="2185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2017-03-09</w:t>
            </w:r>
          </w:p>
        </w:tc>
        <w:tc>
          <w:tcPr>
            <w:tcW w:w="3218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воспитателей на тему: Организация наблюдений с детьми в разных возрастных группах в соответствии с ФГОС ДО.</w:t>
            </w:r>
          </w:p>
        </w:tc>
      </w:tr>
      <w:tr w:rsidR="00FA0DE6" w:rsidTr="002604C8">
        <w:trPr>
          <w:trHeight w:val="240"/>
        </w:trPr>
        <w:tc>
          <w:tcPr>
            <w:tcW w:w="38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1" w:type="dxa"/>
          </w:tcPr>
          <w:p w:rsidR="00FA0DE6" w:rsidRPr="00421302" w:rsidRDefault="00E728E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FA0DE6" w:rsidRPr="00421302" w:rsidRDefault="00E728E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 интегрированного занятие по экологическому воспитанию «Знаем все». Вторая младшая группа.</w:t>
            </w:r>
          </w:p>
        </w:tc>
        <w:tc>
          <w:tcPr>
            <w:tcW w:w="2185" w:type="dxa"/>
          </w:tcPr>
          <w:p w:rsidR="00FA0DE6" w:rsidRPr="00421302" w:rsidRDefault="00E728E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2017-03-15</w:t>
            </w:r>
          </w:p>
        </w:tc>
        <w:tc>
          <w:tcPr>
            <w:tcW w:w="3218" w:type="dxa"/>
          </w:tcPr>
          <w:p w:rsidR="00FA0DE6" w:rsidRPr="00421302" w:rsidRDefault="00E728E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 интегрированного занятие по экологическому воспитанию «Знаем все».</w:t>
            </w:r>
          </w:p>
        </w:tc>
      </w:tr>
      <w:tr w:rsidR="00FA0DE6" w:rsidTr="002604C8">
        <w:trPr>
          <w:trHeight w:val="195"/>
        </w:trPr>
        <w:tc>
          <w:tcPr>
            <w:tcW w:w="38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1" w:type="dxa"/>
          </w:tcPr>
          <w:p w:rsidR="00FA0DE6" w:rsidRPr="00421302" w:rsidRDefault="00E728E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FA0DE6" w:rsidRPr="00421302" w:rsidRDefault="00E728E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 интегрированного занятие по экологическому воспитанию «Путешествие в волшебный лес». Средняя группа.</w:t>
            </w:r>
          </w:p>
        </w:tc>
        <w:tc>
          <w:tcPr>
            <w:tcW w:w="2185" w:type="dxa"/>
          </w:tcPr>
          <w:p w:rsidR="00FA0DE6" w:rsidRPr="00421302" w:rsidRDefault="00E728E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2017-03-15</w:t>
            </w:r>
          </w:p>
        </w:tc>
        <w:tc>
          <w:tcPr>
            <w:tcW w:w="3218" w:type="dxa"/>
          </w:tcPr>
          <w:p w:rsidR="00FA0DE6" w:rsidRPr="00421302" w:rsidRDefault="00E728E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 интегрированного занятие по экологическому воспитанию «Путешествие в волшебный лес».</w:t>
            </w:r>
          </w:p>
        </w:tc>
      </w:tr>
      <w:tr w:rsidR="00FA0DE6" w:rsidTr="002604C8">
        <w:trPr>
          <w:trHeight w:val="2175"/>
        </w:trPr>
        <w:tc>
          <w:tcPr>
            <w:tcW w:w="381" w:type="dxa"/>
          </w:tcPr>
          <w:p w:rsidR="00FA0DE6" w:rsidRPr="00421302" w:rsidRDefault="00FA0DE6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1" w:type="dxa"/>
          </w:tcPr>
          <w:p w:rsidR="00FA0DE6" w:rsidRPr="00421302" w:rsidRDefault="00E728E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E728EF" w:rsidRPr="00421302" w:rsidRDefault="00E728E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 интегрированного занятие по экологическому воспитанию «Природа вокруг нас». Старшая группа.</w:t>
            </w:r>
          </w:p>
        </w:tc>
        <w:tc>
          <w:tcPr>
            <w:tcW w:w="2185" w:type="dxa"/>
          </w:tcPr>
          <w:p w:rsidR="00FA0DE6" w:rsidRPr="00421302" w:rsidRDefault="00E728E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2017-03-16</w:t>
            </w:r>
          </w:p>
        </w:tc>
        <w:tc>
          <w:tcPr>
            <w:tcW w:w="3218" w:type="dxa"/>
          </w:tcPr>
          <w:p w:rsidR="00FA0DE6" w:rsidRPr="00421302" w:rsidRDefault="00E728EF" w:rsidP="00E728EF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просмотр интегрированного занятие по экологическому воспитанию «Природа вокруг нас». </w:t>
            </w:r>
          </w:p>
        </w:tc>
      </w:tr>
      <w:tr w:rsidR="00E728EF" w:rsidTr="002604C8">
        <w:trPr>
          <w:trHeight w:val="1967"/>
        </w:trPr>
        <w:tc>
          <w:tcPr>
            <w:tcW w:w="381" w:type="dxa"/>
          </w:tcPr>
          <w:p w:rsidR="00E728EF" w:rsidRPr="00421302" w:rsidRDefault="00E728EF" w:rsidP="00F150C8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</w:tcPr>
          <w:p w:rsidR="00E728EF" w:rsidRPr="00421302" w:rsidRDefault="00E728EF" w:rsidP="00F150C8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E728EF" w:rsidRPr="00421302" w:rsidRDefault="00E728EF" w:rsidP="002604C8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 интегрированного занятие по экологическому воспитанию «Знатоки весенней природы» в форме игры – викторины. Подготовительная группа</w:t>
            </w:r>
            <w:r w:rsidR="002604C8"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5" w:type="dxa"/>
          </w:tcPr>
          <w:p w:rsidR="00E728EF" w:rsidRPr="00421302" w:rsidRDefault="00E728EF" w:rsidP="00F150C8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2017-03-16</w:t>
            </w:r>
          </w:p>
        </w:tc>
        <w:tc>
          <w:tcPr>
            <w:tcW w:w="3218" w:type="dxa"/>
          </w:tcPr>
          <w:p w:rsidR="00E728EF" w:rsidRPr="00421302" w:rsidRDefault="00E728EF" w:rsidP="00F150C8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просмотр интегрированного занятие по экологическому воспитанию «Знатоки весенней природы» в форме игры – викторины. </w:t>
            </w:r>
          </w:p>
        </w:tc>
      </w:tr>
      <w:tr w:rsidR="00E728EF" w:rsidTr="002604C8">
        <w:trPr>
          <w:trHeight w:val="200"/>
        </w:trPr>
        <w:tc>
          <w:tcPr>
            <w:tcW w:w="381" w:type="dxa"/>
          </w:tcPr>
          <w:p w:rsidR="00E728EF" w:rsidRPr="00421302" w:rsidRDefault="00E728E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1" w:type="dxa"/>
          </w:tcPr>
          <w:p w:rsidR="00E728EF" w:rsidRPr="00421302" w:rsidRDefault="00891EA4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E728EF" w:rsidRPr="00421302" w:rsidRDefault="00510ABF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 интегрированного занятие по экологическому воспитанию «На планете не будем сорить – поделки будем мастерить». Старшая группа</w:t>
            </w:r>
          </w:p>
        </w:tc>
        <w:tc>
          <w:tcPr>
            <w:tcW w:w="2185" w:type="dxa"/>
          </w:tcPr>
          <w:p w:rsidR="00E728EF" w:rsidRPr="00421302" w:rsidRDefault="00891EA4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2017-03-24</w:t>
            </w:r>
          </w:p>
        </w:tc>
        <w:tc>
          <w:tcPr>
            <w:tcW w:w="3218" w:type="dxa"/>
          </w:tcPr>
          <w:p w:rsidR="00E728EF" w:rsidRPr="00421302" w:rsidRDefault="00891EA4" w:rsidP="00E728EF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 интегрированного занятие по экологическому воспитанию «На планете не будем сорить – поделки будем мастерить». Старшая группа</w:t>
            </w:r>
          </w:p>
        </w:tc>
      </w:tr>
      <w:tr w:rsidR="00E728EF" w:rsidTr="002604C8">
        <w:trPr>
          <w:trHeight w:val="75"/>
        </w:trPr>
        <w:tc>
          <w:tcPr>
            <w:tcW w:w="381" w:type="dxa"/>
          </w:tcPr>
          <w:p w:rsidR="00E728EF" w:rsidRPr="00421302" w:rsidRDefault="00891EA4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1" w:type="dxa"/>
          </w:tcPr>
          <w:p w:rsidR="00E728EF" w:rsidRPr="00421302" w:rsidRDefault="00891EA4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E728EF" w:rsidRPr="00421302" w:rsidRDefault="00891EA4" w:rsidP="00891EA4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Открытый просмотр театрализованного представления по экологическому воспитанию «Прогулка в лес», Подготовительная группа</w:t>
            </w:r>
          </w:p>
        </w:tc>
        <w:tc>
          <w:tcPr>
            <w:tcW w:w="2185" w:type="dxa"/>
          </w:tcPr>
          <w:p w:rsidR="00E728EF" w:rsidRPr="00421302" w:rsidRDefault="00891EA4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2017-03-24</w:t>
            </w:r>
          </w:p>
        </w:tc>
        <w:tc>
          <w:tcPr>
            <w:tcW w:w="3218" w:type="dxa"/>
          </w:tcPr>
          <w:p w:rsidR="00E728EF" w:rsidRPr="00421302" w:rsidRDefault="00891EA4" w:rsidP="00E728EF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Открытый просмотр театрализованного представления по экологическому воспитанию «Прогулка в лес», подготовительная группа</w:t>
            </w:r>
          </w:p>
        </w:tc>
      </w:tr>
      <w:tr w:rsidR="00E728EF" w:rsidTr="002604C8">
        <w:trPr>
          <w:trHeight w:val="165"/>
        </w:trPr>
        <w:tc>
          <w:tcPr>
            <w:tcW w:w="381" w:type="dxa"/>
          </w:tcPr>
          <w:p w:rsidR="00E728EF" w:rsidRPr="00421302" w:rsidRDefault="002604C8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1" w:type="dxa"/>
          </w:tcPr>
          <w:p w:rsidR="00E728EF" w:rsidRPr="00421302" w:rsidRDefault="002604C8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20" w:type="dxa"/>
          </w:tcPr>
          <w:p w:rsidR="00E728EF" w:rsidRPr="00421302" w:rsidRDefault="00891EA4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мероприятие «Умные каникулы» Занятие</w:t>
            </w:r>
            <w:r w:rsidR="002604C8"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«Знатоки весенней природы»</w:t>
            </w: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педагогов и детей – участников проекта: «Умные каникулы» с использованием ИКТ технологий.</w:t>
            </w:r>
          </w:p>
        </w:tc>
        <w:tc>
          <w:tcPr>
            <w:tcW w:w="2185" w:type="dxa"/>
          </w:tcPr>
          <w:p w:rsidR="00E728EF" w:rsidRPr="00421302" w:rsidRDefault="00891EA4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2017-03-24</w:t>
            </w:r>
          </w:p>
        </w:tc>
        <w:tc>
          <w:tcPr>
            <w:tcW w:w="3218" w:type="dxa"/>
          </w:tcPr>
          <w:p w:rsidR="00E728EF" w:rsidRPr="00421302" w:rsidRDefault="00891EA4" w:rsidP="002604C8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Занятие</w:t>
            </w:r>
            <w:r w:rsidR="002604C8"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«Знатоки весенней природы»</w:t>
            </w: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педагогов и детей – участников проекта:</w:t>
            </w:r>
            <w:r w:rsidR="002604C8"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«Умные каникулы» с использованием ИКТ технологий.</w:t>
            </w:r>
          </w:p>
        </w:tc>
      </w:tr>
      <w:tr w:rsidR="00E728EF" w:rsidTr="002604C8">
        <w:trPr>
          <w:trHeight w:val="96"/>
        </w:trPr>
        <w:tc>
          <w:tcPr>
            <w:tcW w:w="381" w:type="dxa"/>
          </w:tcPr>
          <w:p w:rsidR="00E728EF" w:rsidRPr="00421302" w:rsidRDefault="002604C8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1" w:type="dxa"/>
          </w:tcPr>
          <w:p w:rsidR="00E728EF" w:rsidRPr="00421302" w:rsidRDefault="002604C8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E728EF" w:rsidRPr="00421302" w:rsidRDefault="002604C8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Экологическая игра для старших дошкольников ДОУ «Мы друзья природы»</w:t>
            </w:r>
          </w:p>
        </w:tc>
        <w:tc>
          <w:tcPr>
            <w:tcW w:w="2185" w:type="dxa"/>
          </w:tcPr>
          <w:p w:rsidR="00E728EF" w:rsidRPr="00421302" w:rsidRDefault="002604C8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2017-03-28</w:t>
            </w:r>
          </w:p>
        </w:tc>
        <w:tc>
          <w:tcPr>
            <w:tcW w:w="3218" w:type="dxa"/>
          </w:tcPr>
          <w:p w:rsidR="00E728EF" w:rsidRPr="00421302" w:rsidRDefault="002604C8" w:rsidP="00E728EF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игра для старших дошкольников ДОУ «Мы друзья природы»</w:t>
            </w:r>
          </w:p>
        </w:tc>
      </w:tr>
      <w:tr w:rsidR="00E728EF" w:rsidTr="002604C8">
        <w:trPr>
          <w:trHeight w:val="345"/>
        </w:trPr>
        <w:tc>
          <w:tcPr>
            <w:tcW w:w="381" w:type="dxa"/>
          </w:tcPr>
          <w:p w:rsidR="00E728EF" w:rsidRPr="00421302" w:rsidRDefault="002604C8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1" w:type="dxa"/>
          </w:tcPr>
          <w:p w:rsidR="00E728EF" w:rsidRPr="00421302" w:rsidRDefault="002604C8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20" w:type="dxa"/>
          </w:tcPr>
          <w:p w:rsidR="00E728EF" w:rsidRPr="00421302" w:rsidRDefault="002604C8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Семинар по обобщению опытом для воспитателей на тему: «Современный подход к организации экологического воспитания в ДОУ»</w:t>
            </w:r>
          </w:p>
        </w:tc>
        <w:tc>
          <w:tcPr>
            <w:tcW w:w="2185" w:type="dxa"/>
          </w:tcPr>
          <w:p w:rsidR="00E728EF" w:rsidRPr="00421302" w:rsidRDefault="002604C8" w:rsidP="009944A5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2017-04-26</w:t>
            </w:r>
          </w:p>
        </w:tc>
        <w:tc>
          <w:tcPr>
            <w:tcW w:w="3218" w:type="dxa"/>
          </w:tcPr>
          <w:p w:rsidR="00E728EF" w:rsidRPr="00421302" w:rsidRDefault="002604C8" w:rsidP="00E728EF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02">
              <w:rPr>
                <w:rFonts w:ascii="Times New Roman" w:hAnsi="Times New Roman"/>
                <w:sz w:val="24"/>
                <w:szCs w:val="24"/>
                <w:lang w:eastAsia="ru-RU"/>
              </w:rPr>
              <w:t>Семинар по обобщению опытом для воспитателей на тему: «Современный подход к организации экологического воспитания в ДОУ»</w:t>
            </w:r>
          </w:p>
        </w:tc>
      </w:tr>
    </w:tbl>
    <w:p w:rsidR="001C1B79" w:rsidRDefault="001C1B79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2604C8" w:rsidRDefault="002604C8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2604C8" w:rsidRDefault="002604C8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397CF9" w:rsidRDefault="00397CF9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4C4E1F" w:rsidRPr="00827D28" w:rsidRDefault="004C4E1F" w:rsidP="00827D28">
      <w:pPr>
        <w:spacing w:after="0" w:line="305" w:lineRule="auto"/>
        <w:rPr>
          <w:rFonts w:ascii="Verdana" w:hAnsi="Verdana" w:cs="Verdana"/>
          <w:b/>
          <w:bCs/>
          <w:sz w:val="28"/>
          <w:szCs w:val="28"/>
        </w:rPr>
      </w:pPr>
      <w:r w:rsidRPr="00827D28">
        <w:rPr>
          <w:rFonts w:ascii="Times New Roman" w:hAnsi="Times New Roman"/>
          <w:b/>
          <w:bCs/>
          <w:sz w:val="24"/>
          <w:szCs w:val="24"/>
        </w:rPr>
        <w:lastRenderedPageBreak/>
        <w:t>Мероприятия, в которых принимали участие педагоги и воспитанники в</w:t>
      </w:r>
    </w:p>
    <w:p w:rsidR="004C4E1F" w:rsidRPr="00827D28" w:rsidRDefault="004C4E1F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  <w:r w:rsidRPr="00827D28">
        <w:rPr>
          <w:rFonts w:ascii="Times New Roman" w:hAnsi="Times New Roman"/>
          <w:b/>
          <w:bCs/>
          <w:sz w:val="24"/>
          <w:szCs w:val="24"/>
        </w:rPr>
        <w:t>2016-2017 учебный год</w:t>
      </w:r>
    </w:p>
    <w:tbl>
      <w:tblPr>
        <w:tblpPr w:leftFromText="180" w:rightFromText="180" w:vertAnchor="page" w:horzAnchor="margin" w:tblpY="10366"/>
        <w:tblW w:w="102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1842"/>
        <w:gridCol w:w="1134"/>
        <w:gridCol w:w="1418"/>
        <w:gridCol w:w="1701"/>
        <w:gridCol w:w="3685"/>
      </w:tblGrid>
      <w:tr w:rsidR="004C4E1F" w:rsidRPr="00C34A72" w:rsidTr="004C4E1F">
        <w:trPr>
          <w:trHeight w:val="1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C34A72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C34A72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C34A72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C34A72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Сроки, 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C34A72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C34A72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C4E1F" w:rsidRPr="00B21128" w:rsidTr="004C4E1F">
        <w:trPr>
          <w:trHeight w:val="39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Конкурс на лучшую организацию РППС муниципальных дошкольных образовательных учреждений города в соответствии с требованиями ФГОС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Муницип альный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 26.09.2016 по 28.11.2016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№02-03/131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Плетюхина Л.Л. – 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Бовина Е.С.- учитель - логопед 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Коломиец Т.А. - 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Участники:</w:t>
            </w:r>
            <w:r w:rsidR="00B21128" w:rsidRPr="00B2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Коломиец Т.А. – психолог, Володина В.П. –педагог по ИЗО,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Труфанова С.Н – муз. рук.,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Бовина Е.С., Белова С.Н.- учителя – логопеды, Панкратьева Н.В.- педагог доп. образован.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Данилова А.С., Соколова Н.В., Соколова И.Н., Говелко А.И., Федорова Е.В., Паскарь А.В.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Всероссийский фестиваль передового педагогического опыта учителей и воспитателей «Методическая копилка»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31.10.2016г., Приказ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Сертификат участников: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E1F" w:rsidRPr="00B21128" w:rsidTr="00B21128">
        <w:trPr>
          <w:trHeight w:val="552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Всероссийский конкурс «Места нет для нас чудесней, чем любимый детский сад!»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Приказ об участии МДОУ «Д/с №101»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31.10.16г.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 02-03/157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Награждение всероссийский центр гражданских и молодежных инициатив «Идея» Приказ о награждении №03/01-91 от 6.10.2016г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Плетюхина Л.Л. – 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Бовина Е.С.- учитель - логопед 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Коломиец Т.А. - 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 степень-174 воспитанника: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-коллектив группы №11 (25 человека);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-Зарубина Элина (11гр)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-Красавин Даниил(11гр)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-Семенов Алексей(11гр)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-Тружникова Настя(11гр)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-коллектив группы №5 (24 человека);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-Мальцев Федя (5гр.)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-Лепин Кирилл(5гр.)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-Лепина Вероника(5гр.)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-Тупицин Сережа(5гр.)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-Тазов Гриша(5гр.)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-Преображенский Платон(5гр.)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-Колосова Анна(5гр.)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-Гаврилова Алиса(6гр.)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 группы №2 (24 человека);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-Скворцова Милана (7гр.)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-Кудрелеева Лиза(7гр.)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-Романова Полина(7гр.)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-Юткина Лера(7гр.)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-Силина Варвара(4гр.)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коллектив группы №4 </w:t>
            </w:r>
          </w:p>
          <w:p w:rsid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(24 человека);</w:t>
            </w:r>
          </w:p>
          <w:p w:rsidR="00397CF9" w:rsidRDefault="00397CF9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CF9" w:rsidRPr="00B21128" w:rsidRDefault="00397CF9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-коллектив группы №9</w:t>
            </w:r>
          </w:p>
          <w:p w:rsidR="004C4E1F" w:rsidRPr="00B21128" w:rsidRDefault="00B21128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 человек</w:t>
            </w:r>
            <w:r w:rsidR="004C4E1F"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 группы №8</w:t>
            </w:r>
          </w:p>
          <w:p w:rsidR="00B21128" w:rsidRPr="00B21128" w:rsidRDefault="00B21128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 человек</w:t>
            </w:r>
            <w:r w:rsidR="004C4E1F"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 группы №10</w:t>
            </w:r>
          </w:p>
          <w:p w:rsidR="004C4E1F" w:rsidRPr="00B21128" w:rsidRDefault="00B21128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 человек</w:t>
            </w:r>
            <w:r w:rsidR="004C4E1F"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-Малиновский Федя (11гр.)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-Виноградов Иван(11гр.)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-Золотов Егор (8гр)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степень-20воспитанников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-коллектив группы №10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(19человека);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-Капралов Коля (7гр.)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степень – Соколова Н.В.- воспитатель.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Благодарственные письма 13 человек: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ВолодинаВ.П., Гаюкова Г.Л., Говелко А.И., Грачева С.И., Круглова Л.В., Панкратьева Н.В., Степанычева О.А., Белова И.В., Девяткина М.А., Таргонская Т.В., Плетюхина Л.Л., Коломиец Т.А., Бовина Е.С.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Всероссийский фестиваль передового педагогического опыта учителей и воспитателей «Методическая копилка»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.12.2016г., Приказ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Сертификат участников: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заведующий,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Всероссийский конкурс «Весь мир начинается с МАМЫ!»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с07.11.2016г. по 05.12.2016г., Приказ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Плетюхина Л.Л., Попова Е.В., Касаткина Е.В. – воспитатели,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Бовина Е.С.- учитель - логопед 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Коломиец Т.А. - 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Сертификат участников: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Благодарственные письма 13 человек: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Девяткина М.А., Таргонская Т.В., Белова И.В., 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Ежегодная городская акция «Собери макулатуру – спаси дерево!»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Муниципальный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31.08.2016г.- 31.12.2016г., Приказ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Все группы ДОУ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Диплом за II место МДОУ «Детский сад № 101» от Департамента городского хозяйства мэрии г. Ярославля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Муниципальное мероприятие:  «Педагогическая карусель»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Муниципальный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11.11.2016г.- 08.12.2016г., Приказ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Смирнова Е.Н – рук.физ.восп.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Сертификат участников: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Смирнова Е.Н – рук.физ.восп.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Башкатова А.А.- учитель – логопед,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Сивова А.Ю. – воспит.,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Данилова А.С. - воспит.,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Говелко А.И. - воспит.,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Мосягина Е.А.- воспит..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Диплом участников: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Башкатова А.А.- учитель – логопед,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Сивова А.Ю. – воспит.,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Данилова А.С. - воспит.,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Говелко А.И. - воспит.,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Мосягина Е.А.- воспит..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Бовина Е.С. – уч. -логопед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Конкурс на лучший проект в МДОУ «Детский сад №101» по ранней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14.11.2016г.- Приказ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Некрасова Н.Л.-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 младших группах: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 место – 7гр. (Соколова И.Н., Краснакутская Е.В),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2место – 11гр. (Попова Е.В., Касаткина Е.В.),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3место – 2гр. (Круглова Л.В., Сивова А.Ю)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 старших группах: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1место -6 гр. (Паскарь А.В.)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2место – 5гр.(Говелко А.И. Грачева С.И),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3место -8, 12 гр. (Баканова У.В., Баранова Н.В., Некрасова Н.Л.)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Конкурс в МДОУ «Детский сад №101» по ранней профориентации: «Ярмарка профессий»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14.11.2016г.- Приказ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Некрасова Н.Л.-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 старших группах: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 место – 10гр. (Панкратьева Н.В., Степанычева О.А.),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2место – 9гр. (Плетюхина Л.Л., Белова С.Н., Гаюкова Г.Л.),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3место – 5гр. (Грачева С.И., Гаюкова А.И.)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 подготовительных группах: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1место -12гр. (Баранова Н.В., Некрасова Н.Л.)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2место – 8гр.(Баканова У.В., Бовина Е.С.),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3место -6 гр. (Паскарь А.В.)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Открытый конкурс декоративно - прикладного творчества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«Символ года».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Муниципальный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С19.12.2016 по 16.01.2017г.- Приказ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–старшие воспитатели.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Грачева Светлана Ивановна, Говелко Алина Игоревна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Степанычева Ольга Анатольевна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Степанычева Ольга Анатольевна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Панкратьева Нина Владимировна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Плетюхина Людмила Львовна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Открытый фестиваль-конкурс детского  и юношеского творчества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«Рождественска</w:t>
            </w: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я звезда»</w:t>
            </w: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С23.12.2016 по 11.01.2017г.- Приказ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–старшие воспитатели.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Плетюхина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Л.Л.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дети: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Павлова Анфиса Артёмовна,12гр.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Воспитанники группы № 12-танец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Воспитанники группы № 10- танец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Жаворонков Мирон-8 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Баранов Даниил-8 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Зайцев Владислав, 6гр.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Казакова Алиса Алексеевна, 3гр.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Щетинин  Михаил,12гр.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Князева Софья Андреевна,12гр.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Шатрова Ангелина,12гр.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Участники педагоги: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Скрипочкина Резеда Вильевна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Баранова Надежда Витальевна;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Некрасова Наталья Леонидовна.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Горбунова Наталья Валерьевна; Мосягина Елена Александровна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Федорова Елена Васильевна, Паскарь Анжела Васильевна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Баканова Ульяна Викторовна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Лукьянова Любовь Сергеевна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Панкратьева Нина Владимировна; Степанычева Ольга Анатольевна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Фишер Елена Александровна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«Семейная книга Ярославского края»</w:t>
            </w: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Приказ от 23.12.2016г.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–старшие воспитатели.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Плетюхина Л.Л.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Попова Е.В., Касаткина Е.В. – воспитатели,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Белова С.Н.- учитель - логопед 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Коломиец Т.А. –педагог - 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Участники педагоги: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Семья Девяткиных: Марина Анатольевна (мама) и Аня (дочь)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Семья Тазовых: Оксана Владимировна (мама), Маргарита (дочь) и Григорий (сын)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Семья Бондаревых: Арина Юрьевна (мама) и Даниил (сын)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Семья Капраловых: Елена Матхатовна (мама) и Екатерина (дочь)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Семья Даниловых: Екатерина Викторовна (мама), Екатерина Федоровна (прабабушка) и Семён (сын)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Семья Бакановых: Ульяна Викторовна (мама) и Ксения (дочь)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Семья Николаевых: Татьяна Александровна (мама) и Виталик (сын)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Семья Таргонских: Татьяна Владимировна (мама), Екатерина (дочь), Сергей (сын), Александр (сын)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Семья Беловых: Светлана Николаевна (мама) и Иван (сын)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Семья Тружниковых: Анна Николаевна (мама) и Анастасия  (дочь)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Лыжный фестиваль</w:t>
            </w: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«Главная масленица страны»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23.02.2017г.- Приказ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Старший воспитатель  -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Таргонская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Дипломы участников и медали: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Капралова Е.А. – 10 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Капралов Н.А. – 7 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Таргонский С.В. – 9 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Диплом участника: Таргонская Т.В.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Смотр – конкурс на лучшую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работы по патриотическому воспитанию в г. Ярославле на 2017 – 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от 30.01.2017г.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Старшие воспитатели  -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Девяткина М.А.,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Таргонская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Участники: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Заведующий – Белова И.В.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Старшие воспитатели  -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Таргонская Т.В.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Плетюхина Л.Л.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Гавелко А.И.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Степанычева О.А.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Панкратьева Н.В.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Гаюкова Г.Л.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Грачева С.И.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Грамоты:</w:t>
            </w:r>
          </w:p>
          <w:p w:rsidR="004C4E1F" w:rsidRPr="00B21128" w:rsidRDefault="004C4E1F" w:rsidP="004C4E1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-Управления  по  молодежной политике мэрии города Ярославля за участие в городском смотре – конкурсе на лучшую организацию работы по патриотическому воспитанию в городе Ярославле в 2016г. Номинация: «Лучший проект по патриотическому воспитанию, реализованный в городе Ярославле». 2017г.</w:t>
            </w:r>
          </w:p>
          <w:p w:rsidR="004C4E1F" w:rsidRPr="00B21128" w:rsidRDefault="004C4E1F" w:rsidP="004C4E1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- Управления  по  молодежной политике мэрии города Ярославля за участие в городском смотре – конкурсе на лучшую организацию работы по патриотическому воспитанию в городе Ярославле в 2016г. Номинация: «Лучшая система по патриотическому воспитанию реализованная в городе Ярославле». 2017г.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Конкурс детских рисунков и плакатов «Охрана труда глазами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Приказ от 31.03.17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Старшие воспитатели  -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Таргонская Т.В.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Плетюхина Л.Л.  – восп.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Лыгина В., Кирпичева С., Капралова К., Данилов С. – 10гр.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Тазов Г. – 5 гр.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Воспитатели: Панкратьева Н.В.,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Степанычева О.А., Гавелко А.И.</w:t>
            </w: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Конкурс проектов в МДОУ «Детский сад №101» по экологическому воспитанию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30.03.2017г.- Приказ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Некрасова Н.Л.-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 старших группах: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 место – 9гр. ( Плетюхина Л.Л., Белова С.Н., Гаюкова Г.Л.),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 место – 8 гр. (Баканова У.В., Бовина Е.С.)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3 место – 10, 11гр.                     ( Панкратьева Н.В., Степанычева О.А., Попова Е.В., Касаткина Е.В.),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E1F" w:rsidRPr="00B21128" w:rsidTr="004C4E1F">
        <w:trPr>
          <w:trHeight w:val="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Смотр – конкурс детского творчества на  противопожарную тему: «Помни каждый гражданин: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спасения номер 01»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Приказ от 20.03.17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Старшие воспитатели  -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Таргонская Т.В.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Плетюхина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Л.Л.  – восп.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Участники: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Воспитатели: Панкратьева Н.В.,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Степанычева О.А.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</w:p>
        </w:tc>
      </w:tr>
      <w:tr w:rsidR="004C4E1F" w:rsidRPr="00B21128" w:rsidTr="004C4E1F">
        <w:trPr>
          <w:trHeight w:val="58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Городская акция:«Собери батарейки – сохрани планету!»</w:t>
            </w: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Приказ 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Старшие воспитатели  -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Таргонская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Участники: все педагоги.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Грамота детскому саду от ООО «Кописервис» за утилизацию 24 кг.нагревательных  элементов.</w:t>
            </w:r>
          </w:p>
        </w:tc>
      </w:tr>
      <w:tr w:rsidR="004C4E1F" w:rsidRPr="00B21128" w:rsidTr="004C4E1F">
        <w:trPr>
          <w:trHeight w:val="76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Муниципальное мероприятие:  </w:t>
            </w: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«Умные каникулы»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Приказ от .03.17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 Таргонская Т.В. – ст.воспитатель,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Коломиец Т.А. –педагог - 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Диплом участников: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Воспитатели-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Некрасова Н.Л., Плетюхина Л.Л.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Воспитанники – 50 человек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Благодарственные письма: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Баканова У.В., Паскарь А.В., Федорова Е.В., Коломиец Т.А., Смирнова Е.Н., Белова С.Н., Девяткина М.А., Таргонская Т.В. </w:t>
            </w:r>
          </w:p>
        </w:tc>
      </w:tr>
      <w:tr w:rsidR="004C4E1F" w:rsidRPr="00B21128" w:rsidTr="004C4E1F">
        <w:trPr>
          <w:trHeight w:val="76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B2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Открытый областной конкурс творческих работ по энергосбережению</w:t>
            </w:r>
            <w:r w:rsidR="00B21128" w:rsidRPr="00B21128">
              <w:rPr>
                <w:rFonts w:ascii="Times New Roman" w:hAnsi="Times New Roman"/>
                <w:sz w:val="24"/>
                <w:szCs w:val="24"/>
              </w:rPr>
              <w:t xml:space="preserve"> «Наш теплый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дом</w:t>
            </w:r>
            <w:r w:rsidR="00B21128" w:rsidRPr="00B2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2017»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Приказ от 26.04.17</w:t>
            </w: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Старшие воспитатели  -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Таргонская Т.В.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Плетюхина Л.Л.  – восп.</w:t>
            </w: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Свидетельство участника: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-Степанычева О.А.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-Грачевой С.И.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Панкратьевой Н.В.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-Плетюхиной Л.Л.</w:t>
            </w:r>
          </w:p>
        </w:tc>
      </w:tr>
      <w:tr w:rsidR="004C4E1F" w:rsidRPr="00B21128" w:rsidTr="004C4E1F">
        <w:trPr>
          <w:trHeight w:val="76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Ежегодный районный открытый фестиваль творчества: «Лети планета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Приказ от 19.04.17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№02-03/58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Старшие воспитатели  -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Таргонская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Дети: 17 воспитанников Грамота: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Воспитатели: Федорова Е.В., Некрасова Н.Л.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Муз. рук.: Фишер Е.А.,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Труфанова С.Н.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Благодарность: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Белова И.В – заведующий 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Благодарность муниципалитета г.Ярославля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благодарит коллектив за активное участи в ежегодном открытом Фестивале детского творчества «Лети планета детства»</w:t>
            </w:r>
          </w:p>
        </w:tc>
      </w:tr>
      <w:tr w:rsidR="004C4E1F" w:rsidRPr="00B21128" w:rsidTr="004C4E1F">
        <w:trPr>
          <w:trHeight w:val="5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Участие в празднике: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«День музея – наш день»</w:t>
            </w: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12 мая 2017</w:t>
            </w: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Приказ-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Заведующий –Белова С.Н.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Старшие воспитатели  -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Таргонская Т.В.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Музыкальный руководитель- Труфанова С.Н.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Воспитатель – Баканова У.В.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Учитель –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логопед – Бовина Е.С.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Участники: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6 детей 8 группы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Благодарственное письмо.</w:t>
            </w:r>
          </w:p>
        </w:tc>
      </w:tr>
      <w:tr w:rsidR="004C4E1F" w:rsidRPr="00B21128" w:rsidTr="004C4E1F">
        <w:trPr>
          <w:trHeight w:val="76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421302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Праздник посвященный Дню города</w:t>
            </w: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27 мая 2017</w:t>
            </w:r>
          </w:p>
          <w:p w:rsidR="004C4E1F" w:rsidRPr="00B21128" w:rsidRDefault="004C4E1F" w:rsidP="004C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Приказ-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Заведующий –Белова С.Н.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Старшие воспитатели  -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Девяткина М.А.,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Таргонская Т.В.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Воспитатель – Федорова Е.В.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Некрасова Н.Л.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1ребенок 8 группы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7 – 12 группы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7 – 6 группе</w:t>
            </w:r>
          </w:p>
          <w:p w:rsidR="004C4E1F" w:rsidRPr="00B21128" w:rsidRDefault="004C4E1F" w:rsidP="004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/>
                <w:iCs/>
                <w:sz w:val="24"/>
                <w:szCs w:val="24"/>
              </w:rPr>
              <w:t>Благодарственное письмо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Мэрии города Ярославля за активное участие в концертной программе «Лети, планета детства», посвященной празднованию Дня города Ярославля – 2017г.</w:t>
            </w:r>
          </w:p>
        </w:tc>
      </w:tr>
    </w:tbl>
    <w:p w:rsidR="004C4E1F" w:rsidRPr="00B21128" w:rsidRDefault="004C4E1F" w:rsidP="009B4FFB">
      <w:pPr>
        <w:spacing w:line="30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E1F" w:rsidRPr="00B21128" w:rsidRDefault="004C4E1F" w:rsidP="009B4FFB">
      <w:pPr>
        <w:spacing w:line="30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E1F" w:rsidRPr="00B21128" w:rsidRDefault="004C4E1F" w:rsidP="009B4FFB">
      <w:pPr>
        <w:spacing w:line="30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E1F" w:rsidRPr="00B21128" w:rsidRDefault="004C4E1F" w:rsidP="009B4FFB">
      <w:pPr>
        <w:spacing w:line="30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E1F" w:rsidRPr="00B21128" w:rsidRDefault="004C4E1F" w:rsidP="009B4FFB">
      <w:pPr>
        <w:spacing w:line="30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E1F" w:rsidRPr="00B21128" w:rsidRDefault="004C4E1F" w:rsidP="009B4FFB">
      <w:pPr>
        <w:spacing w:line="30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E1F" w:rsidRPr="00B21128" w:rsidRDefault="004C4E1F" w:rsidP="009B4FFB">
      <w:pPr>
        <w:spacing w:line="30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E1F" w:rsidRPr="00B21128" w:rsidRDefault="004C4E1F" w:rsidP="009B4FFB">
      <w:pPr>
        <w:spacing w:line="30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E1F" w:rsidRPr="00B21128" w:rsidRDefault="004C4E1F" w:rsidP="009B4FFB">
      <w:pPr>
        <w:spacing w:line="30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E1F" w:rsidRPr="00B21128" w:rsidRDefault="004C4E1F" w:rsidP="009B4FFB">
      <w:pPr>
        <w:spacing w:line="30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E1F" w:rsidRPr="00B21128" w:rsidRDefault="004C4E1F" w:rsidP="004C4E1F">
      <w:pPr>
        <w:spacing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9B4FFB" w:rsidRPr="00B21128" w:rsidRDefault="009B4FFB" w:rsidP="00C34A72">
      <w:pPr>
        <w:spacing w:after="0" w:line="305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9B4FFB" w:rsidRPr="00B21128" w:rsidSect="00F25FD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CBB"/>
    <w:multiLevelType w:val="hybridMultilevel"/>
    <w:tmpl w:val="C5A002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0494E9B"/>
    <w:multiLevelType w:val="multilevel"/>
    <w:tmpl w:val="415CC7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9FB3C75"/>
    <w:multiLevelType w:val="multilevel"/>
    <w:tmpl w:val="8DEAD7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C56F67"/>
    <w:multiLevelType w:val="hybridMultilevel"/>
    <w:tmpl w:val="7F74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5DF8"/>
    <w:multiLevelType w:val="hybridMultilevel"/>
    <w:tmpl w:val="24B0D624"/>
    <w:lvl w:ilvl="0" w:tplc="11424E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6520"/>
    <w:multiLevelType w:val="multilevel"/>
    <w:tmpl w:val="DDF8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D66CBE"/>
    <w:multiLevelType w:val="hybridMultilevel"/>
    <w:tmpl w:val="7D824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1F385F"/>
    <w:multiLevelType w:val="multilevel"/>
    <w:tmpl w:val="86D668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540"/>
      </w:pPr>
      <w:rPr>
        <w:rFonts w:cs="Times New Roman" w:hint="default"/>
        <w:i/>
        <w:color w:val="000000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i/>
        <w:color w:val="000000"/>
      </w:rPr>
    </w:lvl>
  </w:abstractNum>
  <w:abstractNum w:abstractNumId="8">
    <w:nsid w:val="79EB02A2"/>
    <w:multiLevelType w:val="hybridMultilevel"/>
    <w:tmpl w:val="A9D4A0F4"/>
    <w:lvl w:ilvl="0" w:tplc="F4D64A24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0BB"/>
    <w:rsid w:val="00005FBE"/>
    <w:rsid w:val="000312BB"/>
    <w:rsid w:val="0005001F"/>
    <w:rsid w:val="000D0A82"/>
    <w:rsid w:val="00105077"/>
    <w:rsid w:val="00172BAC"/>
    <w:rsid w:val="001C1B79"/>
    <w:rsid w:val="001C5F3D"/>
    <w:rsid w:val="00254B39"/>
    <w:rsid w:val="002604C8"/>
    <w:rsid w:val="00274B21"/>
    <w:rsid w:val="002E5DAE"/>
    <w:rsid w:val="0035030C"/>
    <w:rsid w:val="003753F5"/>
    <w:rsid w:val="0037635E"/>
    <w:rsid w:val="0038149D"/>
    <w:rsid w:val="00397051"/>
    <w:rsid w:val="00397CF9"/>
    <w:rsid w:val="00421302"/>
    <w:rsid w:val="0042239C"/>
    <w:rsid w:val="0048286D"/>
    <w:rsid w:val="004C4A72"/>
    <w:rsid w:val="004C4E1F"/>
    <w:rsid w:val="00510ABF"/>
    <w:rsid w:val="00521A9C"/>
    <w:rsid w:val="00527F56"/>
    <w:rsid w:val="006000BB"/>
    <w:rsid w:val="00614188"/>
    <w:rsid w:val="00635FAA"/>
    <w:rsid w:val="0068306A"/>
    <w:rsid w:val="0068441A"/>
    <w:rsid w:val="006A46EB"/>
    <w:rsid w:val="006E3AE1"/>
    <w:rsid w:val="006F2EEE"/>
    <w:rsid w:val="007226EC"/>
    <w:rsid w:val="00782A6E"/>
    <w:rsid w:val="007C6B3A"/>
    <w:rsid w:val="007E6251"/>
    <w:rsid w:val="00827D28"/>
    <w:rsid w:val="00864FAB"/>
    <w:rsid w:val="00891EA4"/>
    <w:rsid w:val="00893062"/>
    <w:rsid w:val="008B7CB6"/>
    <w:rsid w:val="008E42D2"/>
    <w:rsid w:val="0093503A"/>
    <w:rsid w:val="009473EF"/>
    <w:rsid w:val="00981FA4"/>
    <w:rsid w:val="00986080"/>
    <w:rsid w:val="00990420"/>
    <w:rsid w:val="009944A5"/>
    <w:rsid w:val="009B4FFB"/>
    <w:rsid w:val="00A67817"/>
    <w:rsid w:val="00A75528"/>
    <w:rsid w:val="00A93518"/>
    <w:rsid w:val="00AA5A60"/>
    <w:rsid w:val="00AB0B47"/>
    <w:rsid w:val="00B026C6"/>
    <w:rsid w:val="00B06D4E"/>
    <w:rsid w:val="00B21128"/>
    <w:rsid w:val="00B3366F"/>
    <w:rsid w:val="00B35AAE"/>
    <w:rsid w:val="00B90740"/>
    <w:rsid w:val="00B94A99"/>
    <w:rsid w:val="00BA4181"/>
    <w:rsid w:val="00BD0938"/>
    <w:rsid w:val="00C1006E"/>
    <w:rsid w:val="00C2379B"/>
    <w:rsid w:val="00C26240"/>
    <w:rsid w:val="00C33D35"/>
    <w:rsid w:val="00C34A72"/>
    <w:rsid w:val="00C51567"/>
    <w:rsid w:val="00C746A6"/>
    <w:rsid w:val="00C76611"/>
    <w:rsid w:val="00CB235E"/>
    <w:rsid w:val="00CB4A18"/>
    <w:rsid w:val="00CB7471"/>
    <w:rsid w:val="00CD5932"/>
    <w:rsid w:val="00D543B5"/>
    <w:rsid w:val="00DA1CFE"/>
    <w:rsid w:val="00DA2039"/>
    <w:rsid w:val="00DC7342"/>
    <w:rsid w:val="00E15E87"/>
    <w:rsid w:val="00E728EF"/>
    <w:rsid w:val="00EA0BDA"/>
    <w:rsid w:val="00EC044F"/>
    <w:rsid w:val="00EF518F"/>
    <w:rsid w:val="00F150C8"/>
    <w:rsid w:val="00F25FDF"/>
    <w:rsid w:val="00F7605C"/>
    <w:rsid w:val="00F820A4"/>
    <w:rsid w:val="00FA0DE6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B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4A72"/>
    <w:pPr>
      <w:keepNext/>
      <w:spacing w:after="0" w:line="240" w:lineRule="auto"/>
      <w:ind w:right="894"/>
      <w:outlineLvl w:val="0"/>
    </w:pPr>
    <w:rPr>
      <w:rFonts w:ascii="Times New Roman" w:eastAsia="Calibri" w:hAnsi="Times New Roman"/>
      <w:b/>
      <w:sz w:val="28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00BB"/>
    <w:pPr>
      <w:ind w:left="720"/>
      <w:contextualSpacing/>
    </w:pPr>
  </w:style>
  <w:style w:type="paragraph" w:styleId="a3">
    <w:name w:val="Body Text Indent"/>
    <w:basedOn w:val="a"/>
    <w:link w:val="a4"/>
    <w:rsid w:val="006000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000BB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6000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2"/>
    <w:locked/>
    <w:rsid w:val="006000BB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rsid w:val="006000BB"/>
    <w:rPr>
      <w:rFonts w:cs="Times New Roman"/>
      <w:color w:val="0000FF"/>
      <w:u w:val="single"/>
    </w:rPr>
  </w:style>
  <w:style w:type="paragraph" w:customStyle="1" w:styleId="ConsPlusNormal">
    <w:name w:val="ConsPlusNormal"/>
    <w:rsid w:val="00DA2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Цитата1"/>
    <w:basedOn w:val="a"/>
    <w:rsid w:val="00DA2039"/>
    <w:pPr>
      <w:spacing w:after="0" w:line="240" w:lineRule="auto"/>
      <w:ind w:left="-851" w:right="-1192" w:firstLine="851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2B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2BAC"/>
    <w:rPr>
      <w:rFonts w:ascii="Calibri" w:eastAsia="Times New Roman" w:hAnsi="Calibri" w:cs="Times New Roman"/>
    </w:rPr>
  </w:style>
  <w:style w:type="paragraph" w:styleId="a6">
    <w:name w:val="Block Text"/>
    <w:basedOn w:val="a"/>
    <w:rsid w:val="007E6251"/>
    <w:pPr>
      <w:spacing w:after="0" w:line="240" w:lineRule="auto"/>
      <w:ind w:left="1080" w:right="894"/>
    </w:pPr>
    <w:rPr>
      <w:rFonts w:ascii="Times New Roman" w:eastAsia="Calibri" w:hAnsi="Times New Roman"/>
      <w:bCs/>
      <w:sz w:val="28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4C4A72"/>
    <w:rPr>
      <w:rFonts w:ascii="Times New Roman" w:eastAsia="Calibri" w:hAnsi="Times New Roman" w:cs="Times New Roman"/>
      <w:b/>
      <w:sz w:val="28"/>
      <w:szCs w:val="36"/>
      <w:u w:val="single"/>
      <w:lang w:eastAsia="ru-RU"/>
    </w:rPr>
  </w:style>
  <w:style w:type="paragraph" w:styleId="a7">
    <w:name w:val="Normal (Web)"/>
    <w:basedOn w:val="a"/>
    <w:uiPriority w:val="99"/>
    <w:unhideWhenUsed/>
    <w:rsid w:val="00722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8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C766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76611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25FD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B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0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rdou101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50</Pages>
  <Words>15269</Words>
  <Characters>87037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101</Company>
  <LinksUpToDate>false</LinksUpToDate>
  <CharactersWithSpaces>102102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Ольга</cp:lastModifiedBy>
  <cp:revision>57</cp:revision>
  <cp:lastPrinted>2017-09-02T08:11:00Z</cp:lastPrinted>
  <dcterms:created xsi:type="dcterms:W3CDTF">2017-06-01T13:35:00Z</dcterms:created>
  <dcterms:modified xsi:type="dcterms:W3CDTF">2018-03-29T15:19:00Z</dcterms:modified>
</cp:coreProperties>
</file>