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1C" w:rsidRPr="00B3366F" w:rsidRDefault="002F0E1C" w:rsidP="002F0E1C">
      <w:pPr>
        <w:jc w:val="center"/>
        <w:rPr>
          <w:rFonts w:ascii="Times New Roman" w:hAnsi="Times New Roman"/>
          <w:b/>
          <w:sz w:val="24"/>
          <w:szCs w:val="24"/>
        </w:rPr>
      </w:pPr>
      <w:r w:rsidRPr="00B3366F">
        <w:rPr>
          <w:rFonts w:ascii="Times New Roman" w:hAnsi="Times New Roman"/>
          <w:b/>
          <w:sz w:val="24"/>
          <w:szCs w:val="24"/>
        </w:rPr>
        <w:t>МУНИЦИПАЛЬНОЕ ДОШКОЛЬНОЕ ОБРАЗОВАТЕЛЬНОЕ УЧРЕЖДЕНИЕ</w:t>
      </w:r>
    </w:p>
    <w:p w:rsidR="002F0E1C" w:rsidRPr="00B3366F" w:rsidRDefault="002F0E1C" w:rsidP="002F0E1C">
      <w:pPr>
        <w:jc w:val="center"/>
        <w:rPr>
          <w:rFonts w:ascii="Times New Roman" w:hAnsi="Times New Roman"/>
          <w:b/>
          <w:sz w:val="24"/>
          <w:szCs w:val="24"/>
        </w:rPr>
      </w:pPr>
      <w:r w:rsidRPr="00B3366F">
        <w:rPr>
          <w:rFonts w:ascii="Times New Roman" w:hAnsi="Times New Roman"/>
          <w:b/>
          <w:sz w:val="24"/>
          <w:szCs w:val="24"/>
        </w:rPr>
        <w:t>«ДЕТСКИЙ САД №101»</w:t>
      </w:r>
    </w:p>
    <w:p w:rsidR="002F0E1C" w:rsidRPr="00B3366F" w:rsidRDefault="002F0E1C" w:rsidP="002F0E1C">
      <w:pPr>
        <w:jc w:val="center"/>
        <w:rPr>
          <w:rFonts w:ascii="Times New Roman" w:hAnsi="Times New Roman"/>
          <w:sz w:val="24"/>
          <w:szCs w:val="24"/>
        </w:rPr>
      </w:pPr>
    </w:p>
    <w:p w:rsidR="002F0E1C" w:rsidRPr="00B3366F" w:rsidRDefault="002F0E1C" w:rsidP="002F0E1C">
      <w:pPr>
        <w:spacing w:after="0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B3366F">
        <w:rPr>
          <w:rFonts w:ascii="Times New Roman" w:hAnsi="Times New Roman"/>
          <w:b/>
          <w:sz w:val="24"/>
          <w:szCs w:val="24"/>
          <w:u w:val="single"/>
        </w:rPr>
        <w:t>«УТВЕРЖДАЮ»</w:t>
      </w:r>
    </w:p>
    <w:p w:rsidR="002F0E1C" w:rsidRPr="00B3366F" w:rsidRDefault="002F0E1C" w:rsidP="002F0E1C">
      <w:pPr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«10» июня 2019</w:t>
      </w:r>
      <w:r w:rsidRPr="00B3366F">
        <w:rPr>
          <w:rFonts w:ascii="Times New Roman" w:hAnsi="Times New Roman"/>
          <w:sz w:val="24"/>
          <w:szCs w:val="24"/>
          <w:u w:val="single"/>
        </w:rPr>
        <w:t xml:space="preserve"> года</w:t>
      </w:r>
    </w:p>
    <w:p w:rsidR="002F0E1C" w:rsidRPr="00B3366F" w:rsidRDefault="002F0E1C" w:rsidP="002F0E1C">
      <w:pPr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 w:rsidRPr="00B3366F">
        <w:rPr>
          <w:rFonts w:ascii="Times New Roman" w:hAnsi="Times New Roman"/>
          <w:sz w:val="24"/>
          <w:szCs w:val="24"/>
          <w:u w:val="single"/>
        </w:rPr>
        <w:t>Заведующий  МДОУ</w:t>
      </w:r>
    </w:p>
    <w:p w:rsidR="002F0E1C" w:rsidRPr="00B3366F" w:rsidRDefault="002F0E1C" w:rsidP="002F0E1C">
      <w:pPr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 w:rsidRPr="00B3366F">
        <w:rPr>
          <w:rFonts w:ascii="Times New Roman" w:hAnsi="Times New Roman"/>
          <w:sz w:val="24"/>
          <w:szCs w:val="24"/>
          <w:u w:val="single"/>
        </w:rPr>
        <w:t>«Детский сад №101»</w:t>
      </w:r>
    </w:p>
    <w:p w:rsidR="002F0E1C" w:rsidRPr="00B3366F" w:rsidRDefault="002F0E1C" w:rsidP="002F0E1C">
      <w:pPr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</w:t>
      </w:r>
      <w:r w:rsidRPr="00B3366F">
        <w:rPr>
          <w:rFonts w:ascii="Times New Roman" w:hAnsi="Times New Roman"/>
          <w:sz w:val="24"/>
          <w:szCs w:val="24"/>
          <w:u w:val="single"/>
        </w:rPr>
        <w:t>И.В. Белова__</w:t>
      </w:r>
    </w:p>
    <w:p w:rsidR="002F0E1C" w:rsidRPr="00B3366F" w:rsidRDefault="002F0E1C" w:rsidP="002F0E1C">
      <w:pPr>
        <w:tabs>
          <w:tab w:val="left" w:pos="862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alt="http://geum.ru/next/images/240913-nomer-56de82c1.jpg" style="position:absolute;left:0;text-align:left;margin-left:87.75pt;margin-top:13.35pt;width:318.75pt;height:210pt;z-index:4;visibility:visible" wrapcoords="-102 0 -102 21446 21651 21446 21651 0 -102 0">
            <v:imagedata r:id="rId6" o:title="240913-nomer-56de82c1"/>
            <w10:wrap type="through"/>
          </v:shape>
        </w:pict>
      </w:r>
      <w:r w:rsidRPr="00B3366F">
        <w:rPr>
          <w:rFonts w:ascii="Times New Roman" w:hAnsi="Times New Roman"/>
          <w:sz w:val="24"/>
          <w:szCs w:val="24"/>
        </w:rPr>
        <w:tab/>
      </w:r>
    </w:p>
    <w:p w:rsidR="002F0E1C" w:rsidRPr="00B3366F" w:rsidRDefault="002F0E1C" w:rsidP="002F0E1C">
      <w:pPr>
        <w:jc w:val="both"/>
        <w:rPr>
          <w:rFonts w:ascii="Times New Roman" w:hAnsi="Times New Roman"/>
          <w:sz w:val="24"/>
          <w:szCs w:val="24"/>
        </w:rPr>
      </w:pPr>
    </w:p>
    <w:p w:rsidR="002F0E1C" w:rsidRPr="00B3366F" w:rsidRDefault="002F0E1C" w:rsidP="002F0E1C">
      <w:pPr>
        <w:jc w:val="both"/>
        <w:rPr>
          <w:rFonts w:ascii="Times New Roman" w:hAnsi="Times New Roman"/>
          <w:sz w:val="24"/>
          <w:szCs w:val="24"/>
        </w:rPr>
      </w:pPr>
    </w:p>
    <w:p w:rsidR="002F0E1C" w:rsidRPr="00B3366F" w:rsidRDefault="002F0E1C" w:rsidP="002F0E1C">
      <w:pPr>
        <w:jc w:val="both"/>
        <w:rPr>
          <w:rFonts w:ascii="Times New Roman" w:hAnsi="Times New Roman"/>
          <w:sz w:val="24"/>
          <w:szCs w:val="24"/>
        </w:rPr>
      </w:pPr>
    </w:p>
    <w:p w:rsidR="002F0E1C" w:rsidRPr="00B3366F" w:rsidRDefault="002F0E1C" w:rsidP="002F0E1C">
      <w:pPr>
        <w:jc w:val="both"/>
        <w:rPr>
          <w:rFonts w:ascii="Times New Roman" w:hAnsi="Times New Roman"/>
          <w:sz w:val="24"/>
          <w:szCs w:val="24"/>
        </w:rPr>
      </w:pPr>
    </w:p>
    <w:p w:rsidR="002F0E1C" w:rsidRDefault="002F0E1C" w:rsidP="002F0E1C">
      <w:pPr>
        <w:jc w:val="both"/>
        <w:rPr>
          <w:rFonts w:ascii="Times New Roman" w:hAnsi="Times New Roman"/>
          <w:sz w:val="24"/>
          <w:szCs w:val="24"/>
        </w:rPr>
      </w:pPr>
    </w:p>
    <w:p w:rsidR="002F0E1C" w:rsidRDefault="002F0E1C" w:rsidP="002F0E1C">
      <w:pPr>
        <w:jc w:val="both"/>
        <w:rPr>
          <w:rFonts w:ascii="Times New Roman" w:hAnsi="Times New Roman"/>
          <w:sz w:val="24"/>
          <w:szCs w:val="24"/>
        </w:rPr>
      </w:pPr>
    </w:p>
    <w:p w:rsidR="002F0E1C" w:rsidRPr="00B3366F" w:rsidRDefault="002F0E1C" w:rsidP="002F0E1C">
      <w:pPr>
        <w:jc w:val="both"/>
        <w:rPr>
          <w:rFonts w:ascii="Times New Roman" w:hAnsi="Times New Roman"/>
          <w:sz w:val="24"/>
          <w:szCs w:val="24"/>
        </w:rPr>
      </w:pPr>
    </w:p>
    <w:p w:rsidR="002F0E1C" w:rsidRDefault="002F0E1C" w:rsidP="002F0E1C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ПУБЛИЧНЫЙ ОТЧЕТ</w:t>
      </w:r>
    </w:p>
    <w:p w:rsidR="002F0E1C" w:rsidRPr="00B3366F" w:rsidRDefault="002F0E1C" w:rsidP="002F0E1C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заведующего МДОУ «Детский сад № 101»</w:t>
      </w:r>
    </w:p>
    <w:p w:rsidR="002F0E1C" w:rsidRDefault="002F0E1C" w:rsidP="002F0E1C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0E1C" w:rsidRPr="00B3366F" w:rsidRDefault="002F0E1C" w:rsidP="002F0E1C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B3366F">
        <w:rPr>
          <w:rFonts w:ascii="Times New Roman" w:hAnsi="Times New Roman"/>
          <w:sz w:val="40"/>
          <w:szCs w:val="40"/>
        </w:rPr>
        <w:t>201</w:t>
      </w:r>
      <w:r>
        <w:rPr>
          <w:rFonts w:ascii="Times New Roman" w:hAnsi="Times New Roman"/>
          <w:sz w:val="40"/>
          <w:szCs w:val="40"/>
        </w:rPr>
        <w:t>8</w:t>
      </w:r>
      <w:r w:rsidRPr="00B3366F">
        <w:rPr>
          <w:rFonts w:ascii="Times New Roman" w:hAnsi="Times New Roman"/>
          <w:sz w:val="40"/>
          <w:szCs w:val="40"/>
        </w:rPr>
        <w:t>-201</w:t>
      </w:r>
      <w:r>
        <w:rPr>
          <w:rFonts w:ascii="Times New Roman" w:hAnsi="Times New Roman"/>
          <w:sz w:val="40"/>
          <w:szCs w:val="40"/>
        </w:rPr>
        <w:t>9</w:t>
      </w:r>
    </w:p>
    <w:p w:rsidR="002F0E1C" w:rsidRPr="00B3366F" w:rsidRDefault="002F0E1C" w:rsidP="002F0E1C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B3366F">
        <w:rPr>
          <w:rFonts w:ascii="Times New Roman" w:hAnsi="Times New Roman"/>
          <w:sz w:val="40"/>
          <w:szCs w:val="40"/>
        </w:rPr>
        <w:t>учебный год</w:t>
      </w:r>
    </w:p>
    <w:p w:rsidR="002F0E1C" w:rsidRPr="00B3366F" w:rsidRDefault="002F0E1C" w:rsidP="002F0E1C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0E1C" w:rsidRPr="00B3366F" w:rsidRDefault="002F0E1C" w:rsidP="002F0E1C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0E1C" w:rsidRPr="00B3366F" w:rsidRDefault="002F0E1C" w:rsidP="002F0E1C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0E1C" w:rsidRPr="00B3366F" w:rsidRDefault="002F0E1C" w:rsidP="002F0E1C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0E1C" w:rsidRDefault="002F0E1C" w:rsidP="002F0E1C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0E1C" w:rsidRDefault="002F0E1C" w:rsidP="002F0E1C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0E1C" w:rsidRDefault="002F0E1C" w:rsidP="002F0E1C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0E1C" w:rsidRDefault="002F0E1C" w:rsidP="002F0E1C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0E1C" w:rsidRDefault="002F0E1C" w:rsidP="002F0E1C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0E1C" w:rsidRDefault="002F0E1C" w:rsidP="002F0E1C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0E1C" w:rsidRPr="00B3366F" w:rsidRDefault="002F0E1C" w:rsidP="002F0E1C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0E1C" w:rsidRPr="00B3366F" w:rsidRDefault="002F0E1C" w:rsidP="002F0E1C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0E1C" w:rsidRPr="00B3366F" w:rsidRDefault="002F0E1C" w:rsidP="002F0E1C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0E1C" w:rsidRPr="00B3366F" w:rsidRDefault="002F0E1C" w:rsidP="002F0E1C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0E1C" w:rsidRPr="00B3366F" w:rsidRDefault="002F0E1C" w:rsidP="002F0E1C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0E1C" w:rsidRPr="00B3366F" w:rsidRDefault="002F0E1C" w:rsidP="002F0E1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Рисунок 1" o:spid="_x0000_s1030" type="#_x0000_t75" style="position:absolute;left:0;text-align:left;margin-left:12.75pt;margin-top:17.85pt;width:120pt;height:68.25pt;z-index:3;visibility:visible" wrapcoords="10260 0 1080 7596 -270 14716 -270 15666 10260 21363 11610 21363 13500 21363 14040 21363 20250 15666 20250 15191 21600 8070 16470 7596 12150 0 10260 0" filled="t">
            <v:fill opacity="0"/>
            <v:imagedata r:id="rId7" o:title=""/>
            <w10:wrap type="through"/>
          </v:shape>
        </w:pict>
      </w:r>
    </w:p>
    <w:p w:rsidR="002F0E1C" w:rsidRPr="00B3366F" w:rsidRDefault="002F0E1C" w:rsidP="002F0E1C">
      <w:pPr>
        <w:jc w:val="center"/>
        <w:rPr>
          <w:rFonts w:ascii="Times New Roman" w:hAnsi="Times New Roman"/>
          <w:sz w:val="24"/>
          <w:szCs w:val="24"/>
        </w:rPr>
      </w:pPr>
      <w:r w:rsidRPr="00B3366F">
        <w:rPr>
          <w:rFonts w:ascii="Times New Roman" w:hAnsi="Times New Roman"/>
          <w:sz w:val="24"/>
          <w:szCs w:val="24"/>
        </w:rPr>
        <w:t>Ярославль,  июнь 20</w:t>
      </w:r>
      <w:r>
        <w:rPr>
          <w:rFonts w:ascii="Times New Roman" w:hAnsi="Times New Roman"/>
          <w:sz w:val="24"/>
          <w:szCs w:val="24"/>
        </w:rPr>
        <w:t>19</w:t>
      </w:r>
      <w:r w:rsidRPr="00B3366F">
        <w:rPr>
          <w:rFonts w:ascii="Times New Roman" w:hAnsi="Times New Roman"/>
          <w:sz w:val="24"/>
          <w:szCs w:val="24"/>
        </w:rPr>
        <w:t xml:space="preserve"> год</w:t>
      </w:r>
    </w:p>
    <w:p w:rsidR="00AB5F14" w:rsidRDefault="00AB5F14" w:rsidP="00AB5F14">
      <w:pPr>
        <w:spacing w:after="0" w:line="276" w:lineRule="auto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0E1C" w:rsidRDefault="002F0E1C" w:rsidP="00AA3BF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6588" w:rsidRPr="00AA3BFE" w:rsidRDefault="00446588" w:rsidP="00AA3BF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BFE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ОТЧЕТА</w:t>
      </w:r>
    </w:p>
    <w:p w:rsidR="00446588" w:rsidRPr="00AA3BFE" w:rsidRDefault="00446588" w:rsidP="00AA3BF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6588" w:rsidRPr="00AA3BFE" w:rsidRDefault="00446588" w:rsidP="00AA3BF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3BFE">
        <w:rPr>
          <w:rFonts w:ascii="Times New Roman" w:hAnsi="Times New Roman" w:cs="Times New Roman"/>
          <w:b/>
          <w:bCs/>
          <w:sz w:val="24"/>
          <w:szCs w:val="24"/>
        </w:rPr>
        <w:t>РАЗДЕЛ 1. ОБЩИЕ СВЕДЕНИЯ ОБ ОБЩЕОБРАЗОВАТЕЛЬНОЙ ОРГАНИЗАЦИИ И ОРГАНИЗАЦИОННО-ПРАВОВОМ ОБЕСПЕЧЕНИИ ЕЕ ДЕЯТЕЛЬНОСТИ</w:t>
      </w:r>
    </w:p>
    <w:p w:rsidR="00446588" w:rsidRPr="00AA3BFE" w:rsidRDefault="00446588" w:rsidP="00AA3B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588" w:rsidRPr="00AA3BFE" w:rsidRDefault="00446588" w:rsidP="00AA3BFE">
      <w:pPr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BFE">
        <w:rPr>
          <w:rFonts w:ascii="Times New Roman" w:hAnsi="Times New Roman" w:cs="Times New Roman"/>
          <w:sz w:val="24"/>
          <w:szCs w:val="24"/>
        </w:rPr>
        <w:t>Полное и сокращенное наименование ОО в соответствии с Уставом.</w:t>
      </w:r>
    </w:p>
    <w:p w:rsidR="00446588" w:rsidRPr="00AA3BFE" w:rsidRDefault="00446588" w:rsidP="00AA3BFE">
      <w:pPr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BFE">
        <w:rPr>
          <w:rFonts w:ascii="Times New Roman" w:hAnsi="Times New Roman" w:cs="Times New Roman"/>
          <w:sz w:val="24"/>
          <w:szCs w:val="24"/>
        </w:rPr>
        <w:t>Организационно-правовая форма.</w:t>
      </w:r>
    </w:p>
    <w:p w:rsidR="00446588" w:rsidRPr="00AA3BFE" w:rsidRDefault="00446588" w:rsidP="00AA3BFE">
      <w:pPr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BFE">
        <w:rPr>
          <w:rFonts w:ascii="Times New Roman" w:hAnsi="Times New Roman" w:cs="Times New Roman"/>
          <w:sz w:val="24"/>
          <w:szCs w:val="24"/>
        </w:rPr>
        <w:t>Место нахождения.</w:t>
      </w:r>
    </w:p>
    <w:p w:rsidR="00446588" w:rsidRPr="00AA3BFE" w:rsidRDefault="00446588" w:rsidP="00AA3BFE">
      <w:pPr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BFE">
        <w:rPr>
          <w:rFonts w:ascii="Times New Roman" w:hAnsi="Times New Roman" w:cs="Times New Roman"/>
          <w:sz w:val="24"/>
          <w:szCs w:val="24"/>
        </w:rPr>
        <w:t>Место ведения образовательной деятельности (при наличии нескольких площадок, на которых ведется образовательная деятельность, указать все адреса).</w:t>
      </w:r>
    </w:p>
    <w:p w:rsidR="00446588" w:rsidRPr="00AA3BFE" w:rsidRDefault="00446588" w:rsidP="00AA3BFE">
      <w:pPr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BFE">
        <w:rPr>
          <w:rFonts w:ascii="Times New Roman" w:hAnsi="Times New Roman" w:cs="Times New Roman"/>
          <w:sz w:val="24"/>
          <w:szCs w:val="24"/>
        </w:rPr>
        <w:t>Телефоны, факс, электронная почта (</w:t>
      </w:r>
      <w:r w:rsidRPr="00AA3BF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A3BFE">
        <w:rPr>
          <w:rFonts w:ascii="Times New Roman" w:hAnsi="Times New Roman" w:cs="Times New Roman"/>
          <w:sz w:val="24"/>
          <w:szCs w:val="24"/>
        </w:rPr>
        <w:t>-</w:t>
      </w:r>
      <w:r w:rsidRPr="00AA3BF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A3BFE">
        <w:rPr>
          <w:rFonts w:ascii="Times New Roman" w:hAnsi="Times New Roman" w:cs="Times New Roman"/>
          <w:sz w:val="24"/>
          <w:szCs w:val="24"/>
        </w:rPr>
        <w:t>), адрес сайта с сети интернет.</w:t>
      </w:r>
    </w:p>
    <w:p w:rsidR="00446588" w:rsidRPr="00AA3BFE" w:rsidRDefault="00446588" w:rsidP="00AA3BFE">
      <w:pPr>
        <w:numPr>
          <w:ilvl w:val="1"/>
          <w:numId w:val="1"/>
        </w:numPr>
        <w:spacing w:after="0" w:line="276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 w:rsidRPr="00AA3BFE">
        <w:rPr>
          <w:rFonts w:ascii="Times New Roman" w:hAnsi="Times New Roman" w:cs="Times New Roman"/>
          <w:sz w:val="24"/>
          <w:szCs w:val="24"/>
        </w:rPr>
        <w:t>Учредитель.</w:t>
      </w:r>
    </w:p>
    <w:p w:rsidR="00446588" w:rsidRPr="00AA3BFE" w:rsidRDefault="00446588" w:rsidP="00AA3BFE">
      <w:pPr>
        <w:numPr>
          <w:ilvl w:val="1"/>
          <w:numId w:val="1"/>
        </w:numPr>
        <w:spacing w:after="0" w:line="276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 w:rsidRPr="00AA3BFE">
        <w:rPr>
          <w:rFonts w:ascii="Times New Roman" w:hAnsi="Times New Roman" w:cs="Times New Roman"/>
          <w:sz w:val="24"/>
          <w:szCs w:val="24"/>
        </w:rPr>
        <w:t>Лицензия на образовательную деятельность.</w:t>
      </w:r>
    </w:p>
    <w:p w:rsidR="00446588" w:rsidRPr="00AA3BFE" w:rsidRDefault="00446588" w:rsidP="00AA3BFE">
      <w:pPr>
        <w:numPr>
          <w:ilvl w:val="1"/>
          <w:numId w:val="1"/>
        </w:numPr>
        <w:spacing w:after="0" w:line="276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 w:rsidRPr="00AA3BFE">
        <w:rPr>
          <w:rFonts w:ascii="Times New Roman" w:hAnsi="Times New Roman" w:cs="Times New Roman"/>
          <w:sz w:val="24"/>
          <w:szCs w:val="24"/>
        </w:rPr>
        <w:t>Лицензия на медицинскую деятельность.</w:t>
      </w:r>
    </w:p>
    <w:p w:rsidR="00446588" w:rsidRPr="00AA3BFE" w:rsidRDefault="00446588" w:rsidP="00AA3BFE">
      <w:pPr>
        <w:numPr>
          <w:ilvl w:val="1"/>
          <w:numId w:val="1"/>
        </w:numPr>
        <w:spacing w:after="0" w:line="276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 w:rsidRPr="00AA3BFE">
        <w:rPr>
          <w:rFonts w:ascii="Times New Roman" w:hAnsi="Times New Roman" w:cs="Times New Roman"/>
          <w:sz w:val="24"/>
          <w:szCs w:val="24"/>
        </w:rPr>
        <w:t>Руководитель ОО (Ф.И.О. полностью).</w:t>
      </w:r>
    </w:p>
    <w:p w:rsidR="00446588" w:rsidRPr="00AA3BFE" w:rsidRDefault="00446588" w:rsidP="00AA3BFE">
      <w:pPr>
        <w:numPr>
          <w:ilvl w:val="1"/>
          <w:numId w:val="1"/>
        </w:numPr>
        <w:spacing w:after="0" w:line="276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 w:rsidRPr="00AA3BFE">
        <w:rPr>
          <w:rFonts w:ascii="Times New Roman" w:hAnsi="Times New Roman" w:cs="Times New Roman"/>
          <w:sz w:val="24"/>
          <w:szCs w:val="24"/>
        </w:rPr>
        <w:t>Заместители директора (Ф.И.О. полностью).</w:t>
      </w:r>
    </w:p>
    <w:p w:rsidR="00446588" w:rsidRPr="00AA3BFE" w:rsidRDefault="00446588" w:rsidP="00AA3BFE">
      <w:pPr>
        <w:spacing w:after="0" w:line="240" w:lineRule="auto"/>
        <w:ind w:right="-7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6588" w:rsidRPr="00AA3BFE" w:rsidRDefault="00446588" w:rsidP="00AA3BFE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3BFE">
        <w:rPr>
          <w:rFonts w:ascii="Times New Roman" w:hAnsi="Times New Roman" w:cs="Times New Roman"/>
          <w:b/>
          <w:bCs/>
          <w:sz w:val="24"/>
          <w:szCs w:val="24"/>
        </w:rPr>
        <w:t>РАЗДЕЛ 2. ОРГАНИЗАЦИЯ И СОДЕРЖАНИЕ ОБРАЗОВАТЕЛЬНОГО ПРОЦЕССА ЗА 2016 - 2017 УЧЕБНЫЙ ГОД.</w:t>
      </w:r>
    </w:p>
    <w:p w:rsidR="00446588" w:rsidRPr="00AA3BFE" w:rsidRDefault="00446588" w:rsidP="00AA3B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BFE">
        <w:rPr>
          <w:rFonts w:ascii="Times New Roman" w:hAnsi="Times New Roman" w:cs="Times New Roman"/>
          <w:b/>
          <w:bCs/>
          <w:sz w:val="24"/>
          <w:szCs w:val="24"/>
        </w:rPr>
        <w:t xml:space="preserve">2.1.       </w:t>
      </w:r>
      <w:r w:rsidRPr="00AA3BFE">
        <w:rPr>
          <w:rFonts w:ascii="Times New Roman" w:hAnsi="Times New Roman" w:cs="Times New Roman"/>
          <w:sz w:val="24"/>
          <w:szCs w:val="24"/>
        </w:rPr>
        <w:t xml:space="preserve">Контингент </w:t>
      </w:r>
      <w:proofErr w:type="gramStart"/>
      <w:r w:rsidRPr="00AA3BF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A3BFE">
        <w:rPr>
          <w:rFonts w:ascii="Times New Roman" w:hAnsi="Times New Roman" w:cs="Times New Roman"/>
          <w:sz w:val="24"/>
          <w:szCs w:val="24"/>
        </w:rPr>
        <w:t xml:space="preserve"> и его структура. Наполняемость групп.</w:t>
      </w:r>
    </w:p>
    <w:p w:rsidR="00446588" w:rsidRPr="00AA3BFE" w:rsidRDefault="00446588" w:rsidP="00AA3BFE">
      <w:pPr>
        <w:tabs>
          <w:tab w:val="left" w:pos="855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3BFE">
        <w:rPr>
          <w:rFonts w:ascii="Times New Roman" w:hAnsi="Times New Roman" w:cs="Times New Roman"/>
          <w:b/>
          <w:bCs/>
          <w:sz w:val="24"/>
          <w:szCs w:val="24"/>
        </w:rPr>
        <w:t xml:space="preserve">2.2.       </w:t>
      </w:r>
      <w:r w:rsidRPr="00AA3BFE">
        <w:rPr>
          <w:rFonts w:ascii="Times New Roman" w:hAnsi="Times New Roman" w:cs="Times New Roman"/>
          <w:sz w:val="24"/>
          <w:szCs w:val="24"/>
        </w:rPr>
        <w:t>Формы обучения.</w:t>
      </w:r>
    </w:p>
    <w:p w:rsidR="00446588" w:rsidRPr="00AA3BFE" w:rsidRDefault="00446588" w:rsidP="00AA3B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BFE">
        <w:rPr>
          <w:rFonts w:ascii="Times New Roman" w:hAnsi="Times New Roman" w:cs="Times New Roman"/>
          <w:b/>
          <w:bCs/>
          <w:sz w:val="24"/>
          <w:szCs w:val="24"/>
        </w:rPr>
        <w:t xml:space="preserve">2.3.       </w:t>
      </w:r>
      <w:r w:rsidRPr="00AA3BFE">
        <w:rPr>
          <w:rFonts w:ascii="Times New Roman" w:hAnsi="Times New Roman" w:cs="Times New Roman"/>
          <w:sz w:val="24"/>
          <w:szCs w:val="24"/>
        </w:rPr>
        <w:t>Уровень и направленность реализуемых образовательных программ.</w:t>
      </w:r>
    </w:p>
    <w:p w:rsidR="00446588" w:rsidRPr="00AA3BFE" w:rsidRDefault="00446588" w:rsidP="00AA3BF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3BFE">
        <w:rPr>
          <w:rFonts w:ascii="Times New Roman" w:hAnsi="Times New Roman" w:cs="Times New Roman"/>
          <w:b/>
          <w:bCs/>
          <w:sz w:val="24"/>
          <w:szCs w:val="24"/>
        </w:rPr>
        <w:t xml:space="preserve">2.4.       </w:t>
      </w:r>
      <w:r w:rsidRPr="00AA3BFE">
        <w:rPr>
          <w:rFonts w:ascii="Times New Roman" w:hAnsi="Times New Roman" w:cs="Times New Roman"/>
          <w:sz w:val="24"/>
          <w:szCs w:val="24"/>
        </w:rPr>
        <w:t>Анализ структуры образовательной программы.</w:t>
      </w:r>
    </w:p>
    <w:p w:rsidR="00446588" w:rsidRPr="00AA3BFE" w:rsidRDefault="00446588" w:rsidP="00AA3B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BFE">
        <w:rPr>
          <w:rFonts w:ascii="Times New Roman" w:hAnsi="Times New Roman" w:cs="Times New Roman"/>
          <w:b/>
          <w:bCs/>
          <w:sz w:val="24"/>
          <w:szCs w:val="24"/>
        </w:rPr>
        <w:t xml:space="preserve">2.5.       </w:t>
      </w:r>
      <w:r w:rsidRPr="00AA3BFE">
        <w:rPr>
          <w:rFonts w:ascii="Times New Roman" w:hAnsi="Times New Roman" w:cs="Times New Roman"/>
          <w:sz w:val="24"/>
          <w:szCs w:val="24"/>
        </w:rPr>
        <w:t xml:space="preserve">Соответствие содержания образовательной программы миссии, целям, </w:t>
      </w:r>
    </w:p>
    <w:p w:rsidR="00446588" w:rsidRPr="00AA3BFE" w:rsidRDefault="00446588" w:rsidP="00AA3B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BFE">
        <w:rPr>
          <w:rFonts w:ascii="Times New Roman" w:hAnsi="Times New Roman" w:cs="Times New Roman"/>
          <w:sz w:val="24"/>
          <w:szCs w:val="24"/>
        </w:rPr>
        <w:t xml:space="preserve">             особенностям ОО.</w:t>
      </w:r>
    </w:p>
    <w:p w:rsidR="00446588" w:rsidRPr="00AA3BFE" w:rsidRDefault="00446588" w:rsidP="00AA3BF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A3BF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2.6.       </w:t>
      </w:r>
      <w:r w:rsidRPr="00AA3BFE">
        <w:rPr>
          <w:rFonts w:ascii="Times New Roman" w:hAnsi="Times New Roman" w:cs="Times New Roman"/>
          <w:sz w:val="24"/>
          <w:szCs w:val="24"/>
          <w:lang w:eastAsia="ru-RU"/>
        </w:rPr>
        <w:t>Соответствие учебного плана образовательной программе ОО.</w:t>
      </w:r>
    </w:p>
    <w:p w:rsidR="00446588" w:rsidRPr="00AA3BFE" w:rsidRDefault="00446588" w:rsidP="00AA3B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3BF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2.7.</w:t>
      </w:r>
      <w:r w:rsidRPr="00AA3BFE">
        <w:rPr>
          <w:rFonts w:ascii="Times New Roman" w:hAnsi="Times New Roman" w:cs="Times New Roman"/>
          <w:sz w:val="24"/>
          <w:szCs w:val="24"/>
          <w:lang w:eastAsia="ru-RU"/>
        </w:rPr>
        <w:t xml:space="preserve">       Режим занятий обучающихся.</w:t>
      </w:r>
    </w:p>
    <w:p w:rsidR="00446588" w:rsidRPr="00AA3BFE" w:rsidRDefault="00446588" w:rsidP="00AA3BFE">
      <w:pPr>
        <w:tabs>
          <w:tab w:val="center" w:pos="4950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3BF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46588" w:rsidRPr="00AA3BFE" w:rsidRDefault="00446588" w:rsidP="00AA3BFE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3BFE">
        <w:rPr>
          <w:rFonts w:ascii="Times New Roman" w:hAnsi="Times New Roman" w:cs="Times New Roman"/>
          <w:b/>
          <w:bCs/>
          <w:sz w:val="24"/>
          <w:szCs w:val="24"/>
        </w:rPr>
        <w:t>РАЗДЕЛ 3. РЕЗУЛЬТАТЫ ОСВОЕНИЯ ОСНОВНОЙ ОБРАЗОВАТЕЛЬНОЙ ПРОГРАММЫ       ДОУ.</w:t>
      </w:r>
    </w:p>
    <w:p w:rsidR="00446588" w:rsidRPr="00AA3BFE" w:rsidRDefault="00446588" w:rsidP="00AA3BFE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3BFE">
        <w:rPr>
          <w:rFonts w:ascii="Times New Roman" w:hAnsi="Times New Roman" w:cs="Times New Roman"/>
          <w:b/>
          <w:bCs/>
          <w:sz w:val="24"/>
          <w:szCs w:val="24"/>
        </w:rPr>
        <w:t xml:space="preserve">РАЗДЕЛ 4.  </w:t>
      </w:r>
      <w:proofErr w:type="gramStart"/>
      <w:r w:rsidRPr="00AA3BFE">
        <w:rPr>
          <w:rFonts w:ascii="Times New Roman" w:hAnsi="Times New Roman" w:cs="Times New Roman"/>
          <w:b/>
          <w:bCs/>
          <w:sz w:val="24"/>
          <w:szCs w:val="24"/>
        </w:rPr>
        <w:t>КАДРОВОЕ</w:t>
      </w:r>
      <w:proofErr w:type="gramEnd"/>
      <w:r w:rsidRPr="00AA3BFE">
        <w:rPr>
          <w:rFonts w:ascii="Times New Roman" w:hAnsi="Times New Roman" w:cs="Times New Roman"/>
          <w:b/>
          <w:bCs/>
          <w:sz w:val="24"/>
          <w:szCs w:val="24"/>
        </w:rPr>
        <w:t xml:space="preserve"> ОБЕСПЕЧЕНИЕУЧЕБНОГО ПРОЦЕССА.</w:t>
      </w:r>
    </w:p>
    <w:p w:rsidR="00446588" w:rsidRPr="00AA3BFE" w:rsidRDefault="00446588" w:rsidP="00AA3B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BFE">
        <w:rPr>
          <w:rFonts w:ascii="Times New Roman" w:hAnsi="Times New Roman" w:cs="Times New Roman"/>
          <w:b/>
          <w:bCs/>
          <w:sz w:val="24"/>
          <w:szCs w:val="24"/>
        </w:rPr>
        <w:t xml:space="preserve">4.1.     </w:t>
      </w:r>
      <w:r w:rsidRPr="00AA3BFE">
        <w:rPr>
          <w:rFonts w:ascii="Times New Roman" w:hAnsi="Times New Roman" w:cs="Times New Roman"/>
          <w:sz w:val="24"/>
          <w:szCs w:val="24"/>
        </w:rPr>
        <w:t>Сведения о педагогических кадрах.</w:t>
      </w:r>
    </w:p>
    <w:p w:rsidR="00446588" w:rsidRPr="00AA3BFE" w:rsidRDefault="00446588" w:rsidP="00AA3B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BFE">
        <w:rPr>
          <w:rFonts w:ascii="Times New Roman" w:hAnsi="Times New Roman" w:cs="Times New Roman"/>
          <w:b/>
          <w:bCs/>
          <w:sz w:val="24"/>
          <w:szCs w:val="24"/>
        </w:rPr>
        <w:t xml:space="preserve">4.2.     </w:t>
      </w:r>
      <w:r w:rsidRPr="00AA3BFE">
        <w:rPr>
          <w:rFonts w:ascii="Times New Roman" w:hAnsi="Times New Roman" w:cs="Times New Roman"/>
          <w:sz w:val="24"/>
          <w:szCs w:val="24"/>
        </w:rPr>
        <w:t>Сведения об административно-управленческих кадрах.</w:t>
      </w:r>
    </w:p>
    <w:p w:rsidR="00446588" w:rsidRPr="00AA3BFE" w:rsidRDefault="00446588" w:rsidP="00AA3B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BFE">
        <w:rPr>
          <w:rFonts w:ascii="Times New Roman" w:hAnsi="Times New Roman" w:cs="Times New Roman"/>
          <w:b/>
          <w:bCs/>
          <w:sz w:val="24"/>
          <w:szCs w:val="24"/>
        </w:rPr>
        <w:t xml:space="preserve">4.3.     </w:t>
      </w:r>
      <w:r w:rsidRPr="00AA3BFE">
        <w:rPr>
          <w:rFonts w:ascii="Times New Roman" w:hAnsi="Times New Roman" w:cs="Times New Roman"/>
          <w:sz w:val="24"/>
          <w:szCs w:val="24"/>
        </w:rPr>
        <w:t>Сведения о специалистах психологической и социально – педагогической службы.</w:t>
      </w:r>
    </w:p>
    <w:p w:rsidR="00446588" w:rsidRPr="00AA3BFE" w:rsidRDefault="00446588" w:rsidP="00AA3BFE">
      <w:pPr>
        <w:spacing w:after="0" w:line="240" w:lineRule="auto"/>
        <w:ind w:right="-7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6588" w:rsidRPr="00AA3BFE" w:rsidRDefault="00446588" w:rsidP="00AA3BF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3BFE">
        <w:rPr>
          <w:rFonts w:ascii="Times New Roman" w:hAnsi="Times New Roman" w:cs="Times New Roman"/>
          <w:b/>
          <w:bCs/>
          <w:sz w:val="24"/>
          <w:szCs w:val="24"/>
        </w:rPr>
        <w:t>РАЗДЕЛ 5. УСЛОВИЯ ОБЕСПЕЧЕНИЯ ОБРАЗОВАТЕЛЬНОЙ ДЕЯТЕЛЬНОСТИ.</w:t>
      </w:r>
    </w:p>
    <w:p w:rsidR="00446588" w:rsidRPr="00AA3BFE" w:rsidRDefault="00446588" w:rsidP="00AA3BF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6588" w:rsidRPr="00AA3BFE" w:rsidRDefault="00446588" w:rsidP="00AA3BF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3BFE">
        <w:rPr>
          <w:rFonts w:ascii="Times New Roman" w:hAnsi="Times New Roman" w:cs="Times New Roman"/>
          <w:b/>
          <w:bCs/>
          <w:sz w:val="24"/>
          <w:szCs w:val="24"/>
        </w:rPr>
        <w:t>РАЗДЕЛ 6. ДОПОЛНИТЕЛЬНАЯ ИНФОРМАЦИЯ.</w:t>
      </w:r>
    </w:p>
    <w:p w:rsidR="00446588" w:rsidRPr="00AA3BFE" w:rsidRDefault="00446588" w:rsidP="00AA3B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BFE">
        <w:rPr>
          <w:rFonts w:ascii="Times New Roman" w:hAnsi="Times New Roman" w:cs="Times New Roman"/>
          <w:b/>
          <w:bCs/>
          <w:sz w:val="24"/>
          <w:szCs w:val="24"/>
        </w:rPr>
        <w:t xml:space="preserve">6.1.     </w:t>
      </w:r>
      <w:r w:rsidRPr="00AA3BFE">
        <w:rPr>
          <w:rFonts w:ascii="Times New Roman" w:hAnsi="Times New Roman" w:cs="Times New Roman"/>
          <w:sz w:val="24"/>
          <w:szCs w:val="24"/>
        </w:rPr>
        <w:t>Программы дополнительного образования.</w:t>
      </w:r>
    </w:p>
    <w:p w:rsidR="00446588" w:rsidRPr="00AA3BFE" w:rsidRDefault="00446588" w:rsidP="00AA3B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BFE">
        <w:rPr>
          <w:rFonts w:ascii="Times New Roman" w:hAnsi="Times New Roman" w:cs="Times New Roman"/>
          <w:b/>
          <w:bCs/>
          <w:sz w:val="24"/>
          <w:szCs w:val="24"/>
        </w:rPr>
        <w:t xml:space="preserve">6.2.  </w:t>
      </w:r>
      <w:r w:rsidRPr="00AA3BFE">
        <w:rPr>
          <w:rFonts w:ascii="Times New Roman" w:hAnsi="Times New Roman" w:cs="Times New Roman"/>
          <w:sz w:val="24"/>
          <w:szCs w:val="24"/>
        </w:rPr>
        <w:t>Научно-исследовательская деятельность. Распространение опыта ОО (мероприятия, семинары, круглые столы, педагогические секции, конференции на различном уровне).</w:t>
      </w:r>
    </w:p>
    <w:p w:rsidR="00446588" w:rsidRPr="00AA3BFE" w:rsidRDefault="00446588" w:rsidP="00AA3B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588" w:rsidRDefault="00446588" w:rsidP="00AA3BF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1E52" w:rsidRDefault="008B1E52" w:rsidP="00AA3BF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1E52" w:rsidRDefault="008B1E52" w:rsidP="00AA3BF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1E52" w:rsidRPr="00AA3BFE" w:rsidRDefault="008B1E52" w:rsidP="00AA3BF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6588" w:rsidRPr="00AA3BFE" w:rsidRDefault="00446588" w:rsidP="00AA3BF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6588" w:rsidRPr="00AA3BFE" w:rsidRDefault="00446588" w:rsidP="00AA3BF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3BFE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1. ОБЩИЕ СВЕДЕНИЯ ОБ ОБЩЕОБРАЗОВАТЕЛЬНОЙ ОРГАНИЗАЦИИ  И ОРГАНИЗАЦИОННО-ПРАВОВОМ ОБЕСПЕЧЕНИИ ЕЕ ДЕЯТЕЛЬНОСТИ</w:t>
      </w:r>
    </w:p>
    <w:p w:rsidR="00446588" w:rsidRPr="00AA3BFE" w:rsidRDefault="00446588" w:rsidP="00AA3BF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6588" w:rsidRPr="00AA3BFE" w:rsidRDefault="00446588" w:rsidP="00AA3BFE">
      <w:pPr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3BFE">
        <w:rPr>
          <w:rFonts w:ascii="Times New Roman" w:hAnsi="Times New Roman" w:cs="Times New Roman"/>
          <w:b/>
          <w:bCs/>
          <w:sz w:val="24"/>
          <w:szCs w:val="24"/>
        </w:rPr>
        <w:t>Полное и сокращенное наименование ОО в соответствии с Уставом.</w:t>
      </w:r>
    </w:p>
    <w:p w:rsidR="00446588" w:rsidRPr="00AA3BFE" w:rsidRDefault="00446588" w:rsidP="00AA3B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BFE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«Детский сад №101» (полное). МДОУ «Детский сад №101» (</w:t>
      </w:r>
      <w:proofErr w:type="gramStart"/>
      <w:r w:rsidRPr="00AA3BFE">
        <w:rPr>
          <w:rFonts w:ascii="Times New Roman" w:hAnsi="Times New Roman" w:cs="Times New Roman"/>
          <w:sz w:val="24"/>
          <w:szCs w:val="24"/>
        </w:rPr>
        <w:t>сокращенное</w:t>
      </w:r>
      <w:proofErr w:type="gramEnd"/>
      <w:r w:rsidRPr="00AA3BFE">
        <w:rPr>
          <w:rFonts w:ascii="Times New Roman" w:hAnsi="Times New Roman" w:cs="Times New Roman"/>
          <w:sz w:val="24"/>
          <w:szCs w:val="24"/>
        </w:rPr>
        <w:t>).</w:t>
      </w:r>
    </w:p>
    <w:p w:rsidR="00446588" w:rsidRPr="00AA3BFE" w:rsidRDefault="00446588" w:rsidP="00AA3BFE">
      <w:pPr>
        <w:spacing w:after="0"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446588" w:rsidRPr="00AA3BFE" w:rsidRDefault="00446588" w:rsidP="00AA3BFE">
      <w:pPr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3BFE">
        <w:rPr>
          <w:rFonts w:ascii="Times New Roman" w:hAnsi="Times New Roman" w:cs="Times New Roman"/>
          <w:b/>
          <w:bCs/>
          <w:sz w:val="24"/>
          <w:szCs w:val="24"/>
        </w:rPr>
        <w:t>Организационно-правовая форма.</w:t>
      </w:r>
    </w:p>
    <w:p w:rsidR="00446588" w:rsidRPr="00AA3BFE" w:rsidRDefault="00446588" w:rsidP="00AA3B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BFE">
        <w:rPr>
          <w:rFonts w:ascii="Times New Roman" w:hAnsi="Times New Roman" w:cs="Times New Roman"/>
          <w:sz w:val="24"/>
          <w:szCs w:val="24"/>
        </w:rPr>
        <w:t>Бюджетное учреждение.</w:t>
      </w:r>
    </w:p>
    <w:p w:rsidR="00446588" w:rsidRPr="00AA3BFE" w:rsidRDefault="00446588" w:rsidP="00AA3BFE">
      <w:pPr>
        <w:spacing w:after="0"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446588" w:rsidRPr="00AA3BFE" w:rsidRDefault="00446588" w:rsidP="00AA3BFE">
      <w:pPr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3BFE">
        <w:rPr>
          <w:rFonts w:ascii="Times New Roman" w:hAnsi="Times New Roman" w:cs="Times New Roman"/>
          <w:b/>
          <w:bCs/>
          <w:sz w:val="24"/>
          <w:szCs w:val="24"/>
        </w:rPr>
        <w:t>Место нахождения.</w:t>
      </w:r>
    </w:p>
    <w:p w:rsidR="00446588" w:rsidRPr="00AA3BFE" w:rsidRDefault="00446588" w:rsidP="00AA3B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BFE">
        <w:rPr>
          <w:rFonts w:ascii="Times New Roman" w:hAnsi="Times New Roman" w:cs="Times New Roman"/>
          <w:sz w:val="24"/>
          <w:szCs w:val="24"/>
        </w:rPr>
        <w:t>Адрес: 150062 г. Ярославль, ул.С.Орджоникидзе, 29а.</w:t>
      </w:r>
    </w:p>
    <w:p w:rsidR="00446588" w:rsidRPr="00AA3BFE" w:rsidRDefault="00446588" w:rsidP="00AA3BF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6588" w:rsidRPr="00AA3BFE" w:rsidRDefault="00446588" w:rsidP="00AA3BFE">
      <w:pPr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3BFE">
        <w:rPr>
          <w:rFonts w:ascii="Times New Roman" w:hAnsi="Times New Roman" w:cs="Times New Roman"/>
          <w:b/>
          <w:bCs/>
          <w:sz w:val="24"/>
          <w:szCs w:val="24"/>
        </w:rPr>
        <w:t>Место ведения образовательной деятельности (при наличии нескольких площадок, на которых ведется образовательная деятельность, указать все адреса).</w:t>
      </w:r>
    </w:p>
    <w:p w:rsidR="00446588" w:rsidRPr="00AA3BFE" w:rsidRDefault="00446588" w:rsidP="00AA3B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BFE">
        <w:rPr>
          <w:rFonts w:ascii="Times New Roman" w:hAnsi="Times New Roman" w:cs="Times New Roman"/>
          <w:sz w:val="24"/>
          <w:szCs w:val="24"/>
        </w:rPr>
        <w:t>Адрес: 150062 г. Ярославль, ул.С.Орджоникидзе, 29а.</w:t>
      </w:r>
    </w:p>
    <w:p w:rsidR="00446588" w:rsidRPr="00AA3BFE" w:rsidRDefault="00446588" w:rsidP="00AA3BFE">
      <w:pPr>
        <w:spacing w:after="0"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446588" w:rsidRPr="00AA3BFE" w:rsidRDefault="00446588" w:rsidP="00AA3BFE">
      <w:pPr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3BFE">
        <w:rPr>
          <w:rFonts w:ascii="Times New Roman" w:hAnsi="Times New Roman" w:cs="Times New Roman"/>
          <w:b/>
          <w:bCs/>
          <w:sz w:val="24"/>
          <w:szCs w:val="24"/>
        </w:rPr>
        <w:t>Телефоны, факс, электронная почта (</w:t>
      </w:r>
      <w:r w:rsidRPr="00AA3BFE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AA3BF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AA3BFE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AA3BFE">
        <w:rPr>
          <w:rFonts w:ascii="Times New Roman" w:hAnsi="Times New Roman" w:cs="Times New Roman"/>
          <w:b/>
          <w:bCs/>
          <w:sz w:val="24"/>
          <w:szCs w:val="24"/>
        </w:rPr>
        <w:t>), адрес сайта с сети интернет.</w:t>
      </w:r>
    </w:p>
    <w:p w:rsidR="00446588" w:rsidRPr="00AA3BFE" w:rsidRDefault="00446588" w:rsidP="00AA3B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BFE">
        <w:rPr>
          <w:rFonts w:ascii="Times New Roman" w:hAnsi="Times New Roman" w:cs="Times New Roman"/>
          <w:sz w:val="24"/>
          <w:szCs w:val="24"/>
        </w:rPr>
        <w:t xml:space="preserve">Тел: 24-29-55/факс 74-17-88, </w:t>
      </w:r>
      <w:hyperlink r:id="rId8" w:history="1">
        <w:r w:rsidRPr="00AA3BF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yardou</w:t>
        </w:r>
        <w:r w:rsidRPr="00AA3BF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101@</w:t>
        </w:r>
        <w:r w:rsidRPr="00AA3BF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AA3BF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AA3BF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AA3BFE">
        <w:rPr>
          <w:rFonts w:ascii="Times New Roman" w:hAnsi="Times New Roman" w:cs="Times New Roman"/>
          <w:sz w:val="24"/>
          <w:szCs w:val="24"/>
        </w:rPr>
        <w:t xml:space="preserve"> (почта), </w:t>
      </w:r>
      <w:proofErr w:type="spellStart"/>
      <w:r w:rsidRPr="00AA3BFE">
        <w:rPr>
          <w:rFonts w:ascii="Times New Roman" w:hAnsi="Times New Roman" w:cs="Times New Roman"/>
          <w:sz w:val="24"/>
          <w:szCs w:val="24"/>
          <w:lang w:val="en-US"/>
        </w:rPr>
        <w:t>htt</w:t>
      </w:r>
      <w:proofErr w:type="spellEnd"/>
      <w:r w:rsidRPr="00AA3BFE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AA3BFE">
        <w:rPr>
          <w:rFonts w:ascii="Times New Roman" w:hAnsi="Times New Roman" w:cs="Times New Roman"/>
          <w:sz w:val="24"/>
          <w:szCs w:val="24"/>
          <w:lang w:val="en-US"/>
        </w:rPr>
        <w:t>mdou</w:t>
      </w:r>
      <w:proofErr w:type="spellEnd"/>
      <w:r w:rsidRPr="00AA3BFE">
        <w:rPr>
          <w:rFonts w:ascii="Times New Roman" w:hAnsi="Times New Roman" w:cs="Times New Roman"/>
          <w:sz w:val="24"/>
          <w:szCs w:val="24"/>
        </w:rPr>
        <w:t>101.</w:t>
      </w:r>
      <w:proofErr w:type="spellStart"/>
      <w:r w:rsidRPr="00AA3BFE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AA3BF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BFE">
        <w:rPr>
          <w:rFonts w:ascii="Times New Roman" w:hAnsi="Times New Roman" w:cs="Times New Roman"/>
          <w:sz w:val="24"/>
          <w:szCs w:val="24"/>
          <w:lang w:val="en-US"/>
        </w:rPr>
        <w:t>yar</w:t>
      </w:r>
      <w:proofErr w:type="spellEnd"/>
      <w:r w:rsidRPr="00AA3BF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BF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A3BFE">
        <w:rPr>
          <w:rFonts w:ascii="Times New Roman" w:hAnsi="Times New Roman" w:cs="Times New Roman"/>
          <w:sz w:val="24"/>
          <w:szCs w:val="24"/>
        </w:rPr>
        <w:t xml:space="preserve"> (сайт).</w:t>
      </w:r>
    </w:p>
    <w:p w:rsidR="00446588" w:rsidRPr="00AA3BFE" w:rsidRDefault="00446588" w:rsidP="00AA3BFE">
      <w:pPr>
        <w:spacing w:after="0" w:line="276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6588" w:rsidRPr="00AA3BFE" w:rsidRDefault="00446588" w:rsidP="00AA3BFE">
      <w:pPr>
        <w:numPr>
          <w:ilvl w:val="1"/>
          <w:numId w:val="2"/>
        </w:numPr>
        <w:spacing w:after="0" w:line="276" w:lineRule="auto"/>
        <w:ind w:right="-7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3BFE">
        <w:rPr>
          <w:rFonts w:ascii="Times New Roman" w:hAnsi="Times New Roman" w:cs="Times New Roman"/>
          <w:b/>
          <w:bCs/>
          <w:sz w:val="24"/>
          <w:szCs w:val="24"/>
        </w:rPr>
        <w:t>Учредитель.</w:t>
      </w:r>
    </w:p>
    <w:p w:rsidR="00446588" w:rsidRPr="00AA3BFE" w:rsidRDefault="00446588" w:rsidP="00AA3BFE">
      <w:pPr>
        <w:spacing w:after="0" w:line="276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 w:rsidRPr="00AA3BFE">
        <w:rPr>
          <w:rFonts w:ascii="Times New Roman" w:hAnsi="Times New Roman" w:cs="Times New Roman"/>
          <w:sz w:val="24"/>
          <w:szCs w:val="24"/>
        </w:rPr>
        <w:t xml:space="preserve">Департамент образования мэрии города Ярославля. Адрес: Волжская набережная 27, каб.22. </w:t>
      </w:r>
    </w:p>
    <w:p w:rsidR="00446588" w:rsidRPr="00AA3BFE" w:rsidRDefault="00446588" w:rsidP="00AA3BFE">
      <w:pPr>
        <w:spacing w:after="0" w:line="276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 w:rsidRPr="00AA3BFE">
        <w:rPr>
          <w:rFonts w:ascii="Times New Roman" w:hAnsi="Times New Roman" w:cs="Times New Roman"/>
          <w:sz w:val="24"/>
          <w:szCs w:val="24"/>
        </w:rPr>
        <w:t xml:space="preserve">Директор департамента Иванова Елена Анатольевна. </w:t>
      </w:r>
    </w:p>
    <w:p w:rsidR="00446588" w:rsidRPr="00AA3BFE" w:rsidRDefault="00446588" w:rsidP="00AA3BFE">
      <w:pPr>
        <w:spacing w:after="0" w:line="276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</w:p>
    <w:p w:rsidR="00446588" w:rsidRPr="00AA3BFE" w:rsidRDefault="00446588" w:rsidP="00AA3BFE">
      <w:pPr>
        <w:numPr>
          <w:ilvl w:val="1"/>
          <w:numId w:val="2"/>
        </w:numPr>
        <w:spacing w:after="0" w:line="276" w:lineRule="auto"/>
        <w:ind w:right="-7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3BFE">
        <w:rPr>
          <w:rFonts w:ascii="Times New Roman" w:hAnsi="Times New Roman" w:cs="Times New Roman"/>
          <w:b/>
          <w:bCs/>
          <w:sz w:val="24"/>
          <w:szCs w:val="24"/>
        </w:rPr>
        <w:t>Лицензия на образовательную деятельность.</w:t>
      </w:r>
    </w:p>
    <w:p w:rsidR="00446588" w:rsidRPr="00AA3BFE" w:rsidRDefault="00446588" w:rsidP="00AA3BFE">
      <w:pPr>
        <w:spacing w:after="0" w:line="276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 w:rsidRPr="00AA3BFE">
        <w:rPr>
          <w:rFonts w:ascii="Times New Roman" w:hAnsi="Times New Roman" w:cs="Times New Roman"/>
          <w:sz w:val="24"/>
          <w:szCs w:val="24"/>
        </w:rPr>
        <w:t>Лицензия на ведение образовательной деятельности регистрационный номер №405/15</w:t>
      </w:r>
    </w:p>
    <w:p w:rsidR="00446588" w:rsidRDefault="00446588" w:rsidP="00AA3BFE">
      <w:pPr>
        <w:spacing w:after="0" w:line="276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 w:rsidRPr="00AA3BFE">
        <w:rPr>
          <w:rFonts w:ascii="Times New Roman" w:hAnsi="Times New Roman" w:cs="Times New Roman"/>
          <w:sz w:val="24"/>
          <w:szCs w:val="24"/>
        </w:rPr>
        <w:t xml:space="preserve">от «30» ноября 2015 года, серия 76ЛО2 № 0000659. </w:t>
      </w:r>
      <w:proofErr w:type="gramStart"/>
      <w:r w:rsidRPr="00AA3BFE">
        <w:rPr>
          <w:rFonts w:ascii="Times New Roman" w:hAnsi="Times New Roman" w:cs="Times New Roman"/>
          <w:sz w:val="24"/>
          <w:szCs w:val="24"/>
        </w:rPr>
        <w:t>Выдана</w:t>
      </w:r>
      <w:proofErr w:type="gramEnd"/>
      <w:r w:rsidRPr="00AA3BFE">
        <w:rPr>
          <w:rFonts w:ascii="Times New Roman" w:hAnsi="Times New Roman" w:cs="Times New Roman"/>
          <w:sz w:val="24"/>
          <w:szCs w:val="24"/>
        </w:rPr>
        <w:t xml:space="preserve"> департаментом образования</w:t>
      </w:r>
    </w:p>
    <w:p w:rsidR="00446588" w:rsidRPr="00AA3BFE" w:rsidRDefault="00446588" w:rsidP="00AA3BFE">
      <w:pPr>
        <w:spacing w:after="0" w:line="276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 w:rsidRPr="00AA3BFE">
        <w:rPr>
          <w:rFonts w:ascii="Times New Roman" w:hAnsi="Times New Roman" w:cs="Times New Roman"/>
          <w:sz w:val="24"/>
          <w:szCs w:val="24"/>
        </w:rPr>
        <w:t xml:space="preserve"> Ярославской области.</w:t>
      </w:r>
    </w:p>
    <w:p w:rsidR="00446588" w:rsidRPr="00AA3BFE" w:rsidRDefault="00446588" w:rsidP="00AA3BFE">
      <w:pPr>
        <w:spacing w:after="0" w:line="276" w:lineRule="auto"/>
        <w:ind w:left="-426" w:right="-766"/>
        <w:jc w:val="both"/>
        <w:rPr>
          <w:rFonts w:ascii="Times New Roman" w:hAnsi="Times New Roman" w:cs="Times New Roman"/>
          <w:sz w:val="24"/>
          <w:szCs w:val="24"/>
        </w:rPr>
      </w:pPr>
    </w:p>
    <w:p w:rsidR="00446588" w:rsidRPr="00AA3BFE" w:rsidRDefault="00446588" w:rsidP="00AA3BFE">
      <w:pPr>
        <w:numPr>
          <w:ilvl w:val="1"/>
          <w:numId w:val="2"/>
        </w:numPr>
        <w:spacing w:after="0" w:line="276" w:lineRule="auto"/>
        <w:ind w:right="-7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3BFE">
        <w:rPr>
          <w:rFonts w:ascii="Times New Roman" w:hAnsi="Times New Roman" w:cs="Times New Roman"/>
          <w:b/>
          <w:bCs/>
          <w:sz w:val="24"/>
          <w:szCs w:val="24"/>
        </w:rPr>
        <w:t>Лицензия на медицинскую деятельность.</w:t>
      </w:r>
    </w:p>
    <w:p w:rsidR="00446588" w:rsidRPr="00AA3BFE" w:rsidRDefault="00446588" w:rsidP="00AA3BFE">
      <w:pPr>
        <w:spacing w:after="0" w:line="276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 w:rsidRPr="00AA3BFE">
        <w:rPr>
          <w:rFonts w:ascii="Times New Roman" w:hAnsi="Times New Roman" w:cs="Times New Roman"/>
          <w:sz w:val="24"/>
          <w:szCs w:val="24"/>
        </w:rPr>
        <w:t xml:space="preserve">Лицензия на осуществление </w:t>
      </w:r>
      <w:proofErr w:type="gramStart"/>
      <w:r w:rsidRPr="00AA3BFE">
        <w:rPr>
          <w:rFonts w:ascii="Times New Roman" w:hAnsi="Times New Roman" w:cs="Times New Roman"/>
          <w:sz w:val="24"/>
          <w:szCs w:val="24"/>
        </w:rPr>
        <w:t>медицинской</w:t>
      </w:r>
      <w:proofErr w:type="gramEnd"/>
      <w:r w:rsidRPr="00AA3BFE">
        <w:rPr>
          <w:rFonts w:ascii="Times New Roman" w:hAnsi="Times New Roman" w:cs="Times New Roman"/>
          <w:sz w:val="24"/>
          <w:szCs w:val="24"/>
        </w:rPr>
        <w:t xml:space="preserve"> деятельности № ЛО-76-01-001100 от «27» января 2014 года, серия ЛО № 0000834. </w:t>
      </w:r>
      <w:proofErr w:type="gramStart"/>
      <w:r w:rsidRPr="00AA3BFE">
        <w:rPr>
          <w:rFonts w:ascii="Times New Roman" w:hAnsi="Times New Roman" w:cs="Times New Roman"/>
          <w:sz w:val="24"/>
          <w:szCs w:val="24"/>
        </w:rPr>
        <w:t>Выдана</w:t>
      </w:r>
      <w:proofErr w:type="gramEnd"/>
      <w:r w:rsidRPr="00AA3BFE">
        <w:rPr>
          <w:rFonts w:ascii="Times New Roman" w:hAnsi="Times New Roman" w:cs="Times New Roman"/>
          <w:sz w:val="24"/>
          <w:szCs w:val="24"/>
        </w:rPr>
        <w:t xml:space="preserve"> департаментом здравоохранения и фармации Ярославской области.</w:t>
      </w:r>
    </w:p>
    <w:p w:rsidR="00446588" w:rsidRPr="00AA3BFE" w:rsidRDefault="00446588" w:rsidP="00AA3BFE">
      <w:pPr>
        <w:spacing w:after="0" w:line="276" w:lineRule="auto"/>
        <w:ind w:left="-426" w:right="-766"/>
        <w:jc w:val="both"/>
        <w:rPr>
          <w:rFonts w:ascii="Times New Roman" w:hAnsi="Times New Roman" w:cs="Times New Roman"/>
          <w:sz w:val="24"/>
          <w:szCs w:val="24"/>
        </w:rPr>
      </w:pPr>
    </w:p>
    <w:p w:rsidR="00446588" w:rsidRPr="00AA3BFE" w:rsidRDefault="00446588" w:rsidP="00AA3BFE">
      <w:pPr>
        <w:numPr>
          <w:ilvl w:val="1"/>
          <w:numId w:val="2"/>
        </w:numPr>
        <w:spacing w:after="0" w:line="276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 w:rsidRPr="00AA3BFE">
        <w:rPr>
          <w:rFonts w:ascii="Times New Roman" w:hAnsi="Times New Roman" w:cs="Times New Roman"/>
          <w:b/>
          <w:bCs/>
          <w:sz w:val="24"/>
          <w:szCs w:val="24"/>
        </w:rPr>
        <w:t>Руководитель ОО (Ф.И.О. полностью).</w:t>
      </w:r>
    </w:p>
    <w:p w:rsidR="00446588" w:rsidRPr="00AA3BFE" w:rsidRDefault="00446588" w:rsidP="00AA3BFE">
      <w:pPr>
        <w:spacing w:after="0" w:line="276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 w:rsidRPr="00AA3BFE">
        <w:rPr>
          <w:rFonts w:ascii="Times New Roman" w:hAnsi="Times New Roman" w:cs="Times New Roman"/>
          <w:sz w:val="24"/>
          <w:szCs w:val="24"/>
        </w:rPr>
        <w:t xml:space="preserve">Заведующая МДОУ «Детским садом №101» – Белова Ирина Владимировна, тел. 24-29-55, </w:t>
      </w:r>
    </w:p>
    <w:p w:rsidR="00446588" w:rsidRPr="00AA3BFE" w:rsidRDefault="00446588" w:rsidP="00AA3BFE">
      <w:pPr>
        <w:spacing w:after="0" w:line="276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 w:rsidRPr="00AA3BFE">
        <w:rPr>
          <w:rFonts w:ascii="Times New Roman" w:hAnsi="Times New Roman" w:cs="Times New Roman"/>
          <w:sz w:val="24"/>
          <w:szCs w:val="24"/>
        </w:rPr>
        <w:t xml:space="preserve">электронный адрес </w:t>
      </w:r>
      <w:hyperlink r:id="rId9" w:history="1">
        <w:r w:rsidRPr="00AA3BF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yardou</w:t>
        </w:r>
        <w:r w:rsidRPr="00AA3BF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101@</w:t>
        </w:r>
        <w:r w:rsidRPr="00AA3BF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AA3BF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AA3BF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AA3BFE">
        <w:rPr>
          <w:rFonts w:ascii="Times New Roman" w:hAnsi="Times New Roman" w:cs="Times New Roman"/>
          <w:sz w:val="24"/>
          <w:szCs w:val="24"/>
        </w:rPr>
        <w:t>.</w:t>
      </w:r>
    </w:p>
    <w:p w:rsidR="00446588" w:rsidRPr="00AA3BFE" w:rsidRDefault="00446588" w:rsidP="00AA3BFE">
      <w:pPr>
        <w:spacing w:after="0" w:line="276" w:lineRule="auto"/>
        <w:ind w:left="-426" w:right="-766"/>
        <w:jc w:val="both"/>
        <w:rPr>
          <w:rFonts w:ascii="Times New Roman" w:hAnsi="Times New Roman" w:cs="Times New Roman"/>
          <w:sz w:val="24"/>
          <w:szCs w:val="24"/>
        </w:rPr>
      </w:pPr>
    </w:p>
    <w:p w:rsidR="00446588" w:rsidRPr="00AA3BFE" w:rsidRDefault="00446588" w:rsidP="00AA3BFE">
      <w:pPr>
        <w:numPr>
          <w:ilvl w:val="1"/>
          <w:numId w:val="2"/>
        </w:numPr>
        <w:spacing w:after="0" w:line="276" w:lineRule="auto"/>
        <w:ind w:right="-7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3BFE">
        <w:rPr>
          <w:rFonts w:ascii="Times New Roman" w:hAnsi="Times New Roman" w:cs="Times New Roman"/>
          <w:b/>
          <w:bCs/>
          <w:sz w:val="24"/>
          <w:szCs w:val="24"/>
        </w:rPr>
        <w:t>Заместители директора (Ф.И.О. полностью).</w:t>
      </w:r>
    </w:p>
    <w:p w:rsidR="00446588" w:rsidRPr="00AA3BFE" w:rsidRDefault="00446588" w:rsidP="00AA3BFE">
      <w:pPr>
        <w:spacing w:after="0" w:line="276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 w:rsidRPr="00AA3BFE">
        <w:rPr>
          <w:rFonts w:ascii="Times New Roman" w:hAnsi="Times New Roman" w:cs="Times New Roman"/>
          <w:sz w:val="24"/>
          <w:szCs w:val="24"/>
        </w:rPr>
        <w:t>Главный бухгалтер: Лаврова Галина Андреевна, тел.: 74-17-88</w:t>
      </w:r>
    </w:p>
    <w:p w:rsidR="00446588" w:rsidRPr="00AA3BFE" w:rsidRDefault="00446588" w:rsidP="00AA3BFE">
      <w:pPr>
        <w:spacing w:after="0" w:line="276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 w:rsidRPr="00AA3BFE">
        <w:rPr>
          <w:rFonts w:ascii="Times New Roman" w:hAnsi="Times New Roman" w:cs="Times New Roman"/>
          <w:sz w:val="24"/>
          <w:szCs w:val="24"/>
        </w:rPr>
        <w:t xml:space="preserve">Заместитель заведующей по АХЧ: </w:t>
      </w:r>
      <w:proofErr w:type="spellStart"/>
      <w:r w:rsidRPr="00AA3BFE">
        <w:rPr>
          <w:rFonts w:ascii="Times New Roman" w:hAnsi="Times New Roman" w:cs="Times New Roman"/>
          <w:sz w:val="24"/>
          <w:szCs w:val="24"/>
        </w:rPr>
        <w:t>Бруданова</w:t>
      </w:r>
      <w:proofErr w:type="spellEnd"/>
      <w:r w:rsidRPr="00AA3BFE">
        <w:rPr>
          <w:rFonts w:ascii="Times New Roman" w:hAnsi="Times New Roman" w:cs="Times New Roman"/>
          <w:sz w:val="24"/>
          <w:szCs w:val="24"/>
        </w:rPr>
        <w:t xml:space="preserve"> Надежда Федоровна, тел.: 24-29-55</w:t>
      </w:r>
    </w:p>
    <w:p w:rsidR="00446588" w:rsidRPr="00AA3BFE" w:rsidRDefault="00446588" w:rsidP="00AA3BFE">
      <w:pPr>
        <w:spacing w:after="0" w:line="276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 w:rsidRPr="00AA3BFE">
        <w:rPr>
          <w:rFonts w:ascii="Times New Roman" w:hAnsi="Times New Roman" w:cs="Times New Roman"/>
          <w:sz w:val="24"/>
          <w:szCs w:val="24"/>
        </w:rPr>
        <w:t>Старшие воспитатели: Девяткина Марина Анатольевна, тел.: 24-29-55</w:t>
      </w:r>
    </w:p>
    <w:p w:rsidR="00446588" w:rsidRPr="00AA3BFE" w:rsidRDefault="00446588" w:rsidP="00AA3BFE">
      <w:pPr>
        <w:spacing w:after="0" w:line="276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 w:rsidRPr="00AA3BF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AA3BFE">
        <w:rPr>
          <w:rFonts w:ascii="Times New Roman" w:hAnsi="Times New Roman" w:cs="Times New Roman"/>
          <w:sz w:val="24"/>
          <w:szCs w:val="24"/>
        </w:rPr>
        <w:t>Таргонская</w:t>
      </w:r>
      <w:proofErr w:type="spellEnd"/>
      <w:r w:rsidRPr="00AA3BFE">
        <w:rPr>
          <w:rFonts w:ascii="Times New Roman" w:hAnsi="Times New Roman" w:cs="Times New Roman"/>
          <w:sz w:val="24"/>
          <w:szCs w:val="24"/>
        </w:rPr>
        <w:t xml:space="preserve"> Татьяна Владимировна</w:t>
      </w:r>
    </w:p>
    <w:p w:rsidR="00446588" w:rsidRPr="00AA3BFE" w:rsidRDefault="00446588" w:rsidP="00AA3BFE">
      <w:p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</w:p>
    <w:p w:rsidR="00446588" w:rsidRPr="00AA3BFE" w:rsidRDefault="00446588" w:rsidP="00AA3BFE">
      <w:p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</w:p>
    <w:p w:rsidR="00446588" w:rsidRPr="00AA3BFE" w:rsidRDefault="00446588" w:rsidP="00AA3BFE">
      <w:p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</w:p>
    <w:p w:rsidR="00446588" w:rsidRDefault="00446588" w:rsidP="00AA3BFE">
      <w:p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</w:p>
    <w:p w:rsidR="008B1E52" w:rsidRDefault="008B1E52" w:rsidP="00AA3BFE">
      <w:p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</w:p>
    <w:p w:rsidR="008B1E52" w:rsidRDefault="008B1E52" w:rsidP="00AA3BFE">
      <w:p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</w:p>
    <w:p w:rsidR="008B1E52" w:rsidRPr="00AA3BFE" w:rsidRDefault="008B1E52" w:rsidP="00AA3BFE">
      <w:p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</w:p>
    <w:p w:rsidR="00446588" w:rsidRDefault="00446588" w:rsidP="00AA3BFE">
      <w:pPr>
        <w:spacing w:after="0" w:line="240" w:lineRule="auto"/>
        <w:ind w:right="-7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6588" w:rsidRPr="00AA3BFE" w:rsidRDefault="00446588" w:rsidP="00AA3BFE">
      <w:pPr>
        <w:spacing w:after="0" w:line="240" w:lineRule="auto"/>
        <w:ind w:right="-7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3BFE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</w:t>
      </w:r>
      <w:r>
        <w:rPr>
          <w:rFonts w:ascii="Times New Roman" w:hAnsi="Times New Roman" w:cs="Times New Roman"/>
          <w:b/>
          <w:bCs/>
          <w:sz w:val="24"/>
          <w:szCs w:val="24"/>
        </w:rPr>
        <w:t>ДЕЛ 2. РЕЗУЛЬТАТЫ РАБОТЫ ЗА 2018 -2019</w:t>
      </w:r>
      <w:r w:rsidRPr="00AA3BFE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446588" w:rsidRPr="00AA3BFE" w:rsidRDefault="00446588" w:rsidP="00AA3BFE">
      <w:pPr>
        <w:spacing w:after="0" w:line="240" w:lineRule="auto"/>
        <w:ind w:right="-7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6588" w:rsidRPr="00AA3BFE" w:rsidRDefault="00446588" w:rsidP="00AA3BFE">
      <w:pPr>
        <w:spacing w:after="0" w:line="240" w:lineRule="auto"/>
        <w:ind w:right="-7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3BFE">
        <w:rPr>
          <w:rFonts w:ascii="Times New Roman" w:hAnsi="Times New Roman" w:cs="Times New Roman"/>
          <w:b/>
          <w:bCs/>
          <w:sz w:val="24"/>
          <w:szCs w:val="24"/>
        </w:rPr>
        <w:t xml:space="preserve">2.1. Контингент </w:t>
      </w:r>
      <w:proofErr w:type="gramStart"/>
      <w:r w:rsidRPr="00AA3BFE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AA3BFE">
        <w:rPr>
          <w:rFonts w:ascii="Times New Roman" w:hAnsi="Times New Roman" w:cs="Times New Roman"/>
          <w:b/>
          <w:bCs/>
          <w:sz w:val="24"/>
          <w:szCs w:val="24"/>
        </w:rPr>
        <w:t xml:space="preserve"> и его структура. Наполняемость групп.</w:t>
      </w:r>
    </w:p>
    <w:p w:rsidR="00446588" w:rsidRPr="00AA3BFE" w:rsidRDefault="00446588" w:rsidP="00AA3BFE">
      <w:p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</w:p>
    <w:p w:rsidR="00446588" w:rsidRPr="00AA3BFE" w:rsidRDefault="00446588" w:rsidP="00AA3BFE">
      <w:pPr>
        <w:spacing w:after="0" w:line="276" w:lineRule="auto"/>
        <w:ind w:right="-76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AA3BFE">
        <w:rPr>
          <w:rFonts w:ascii="Times New Roman" w:hAnsi="Times New Roman" w:cs="Times New Roman"/>
          <w:spacing w:val="-12"/>
          <w:sz w:val="24"/>
          <w:szCs w:val="24"/>
        </w:rPr>
        <w:t>В детском саду функционируют 12 групп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– 278</w:t>
      </w:r>
      <w:r w:rsidRPr="00AA3BFE">
        <w:rPr>
          <w:rFonts w:ascii="Times New Roman" w:hAnsi="Times New Roman" w:cs="Times New Roman"/>
          <w:spacing w:val="-12"/>
          <w:sz w:val="24"/>
          <w:szCs w:val="24"/>
        </w:rPr>
        <w:t xml:space="preserve"> человек.</w:t>
      </w:r>
    </w:p>
    <w:p w:rsidR="00446588" w:rsidRPr="00AA3BFE" w:rsidRDefault="00446588" w:rsidP="00AA3BFE">
      <w:pPr>
        <w:spacing w:after="0" w:line="276" w:lineRule="auto"/>
        <w:ind w:right="-76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AA3BFE">
        <w:rPr>
          <w:rFonts w:ascii="Times New Roman" w:hAnsi="Times New Roman" w:cs="Times New Roman"/>
          <w:spacing w:val="-12"/>
          <w:sz w:val="24"/>
          <w:szCs w:val="24"/>
        </w:rPr>
        <w:t>Из них:</w:t>
      </w:r>
    </w:p>
    <w:p w:rsidR="00446588" w:rsidRPr="00AA3BFE" w:rsidRDefault="00446588" w:rsidP="00AA3BFE">
      <w:pPr>
        <w:spacing w:after="0" w:line="276" w:lineRule="auto"/>
        <w:ind w:right="-76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AA3BFE">
        <w:rPr>
          <w:rFonts w:ascii="Times New Roman" w:hAnsi="Times New Roman" w:cs="Times New Roman"/>
          <w:spacing w:val="-12"/>
          <w:sz w:val="24"/>
          <w:szCs w:val="24"/>
        </w:rPr>
        <w:t>9 групп общеразвивающей направленности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– 210</w:t>
      </w:r>
      <w:r w:rsidRPr="00AA3BFE">
        <w:rPr>
          <w:rFonts w:ascii="Times New Roman" w:hAnsi="Times New Roman" w:cs="Times New Roman"/>
          <w:spacing w:val="-12"/>
          <w:sz w:val="24"/>
          <w:szCs w:val="24"/>
        </w:rPr>
        <w:t xml:space="preserve"> человек.</w:t>
      </w:r>
    </w:p>
    <w:p w:rsidR="00446588" w:rsidRPr="00AA3BFE" w:rsidRDefault="00446588" w:rsidP="00AA3BFE">
      <w:pPr>
        <w:spacing w:after="0" w:line="276" w:lineRule="auto"/>
        <w:ind w:right="-76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AA3BFE">
        <w:rPr>
          <w:rFonts w:ascii="Times New Roman" w:hAnsi="Times New Roman" w:cs="Times New Roman"/>
          <w:spacing w:val="-12"/>
          <w:sz w:val="24"/>
          <w:szCs w:val="24"/>
        </w:rPr>
        <w:t>1 группа комбинированной направленности (</w:t>
      </w:r>
      <w:r>
        <w:rPr>
          <w:rFonts w:ascii="Times New Roman" w:hAnsi="Times New Roman" w:cs="Times New Roman"/>
          <w:spacing w:val="-12"/>
          <w:sz w:val="24"/>
          <w:szCs w:val="24"/>
        </w:rPr>
        <w:t>с общим недоразвитием речи) – 29</w:t>
      </w:r>
      <w:r w:rsidRPr="00AA3BFE">
        <w:rPr>
          <w:rFonts w:ascii="Times New Roman" w:hAnsi="Times New Roman" w:cs="Times New Roman"/>
          <w:spacing w:val="-12"/>
          <w:sz w:val="24"/>
          <w:szCs w:val="24"/>
        </w:rPr>
        <w:t xml:space="preserve"> человек.</w:t>
      </w:r>
    </w:p>
    <w:p w:rsidR="00446588" w:rsidRPr="00AA3BFE" w:rsidRDefault="00446588" w:rsidP="00AA3BFE">
      <w:pPr>
        <w:spacing w:after="0" w:line="276" w:lineRule="auto"/>
        <w:ind w:right="-76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AA3BFE">
        <w:rPr>
          <w:rFonts w:ascii="Times New Roman" w:hAnsi="Times New Roman" w:cs="Times New Roman"/>
          <w:spacing w:val="-12"/>
          <w:sz w:val="24"/>
          <w:szCs w:val="24"/>
        </w:rPr>
        <w:t>2 группы компенсирующей направленности (</w:t>
      </w:r>
      <w:r>
        <w:rPr>
          <w:rFonts w:ascii="Times New Roman" w:hAnsi="Times New Roman" w:cs="Times New Roman"/>
          <w:spacing w:val="-12"/>
          <w:sz w:val="24"/>
          <w:szCs w:val="24"/>
        </w:rPr>
        <w:t>с общим недоразвитием речи) – 39</w:t>
      </w:r>
      <w:r w:rsidRPr="00AA3BFE">
        <w:rPr>
          <w:rFonts w:ascii="Times New Roman" w:hAnsi="Times New Roman" w:cs="Times New Roman"/>
          <w:spacing w:val="-12"/>
          <w:sz w:val="24"/>
          <w:szCs w:val="24"/>
        </w:rPr>
        <w:t xml:space="preserve"> человек.</w:t>
      </w:r>
    </w:p>
    <w:p w:rsidR="00446588" w:rsidRPr="00AA3BFE" w:rsidRDefault="00446588" w:rsidP="00AA3BFE">
      <w:pPr>
        <w:spacing w:after="0" w:line="276" w:lineRule="auto"/>
        <w:ind w:right="-76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AA3BFE">
        <w:rPr>
          <w:rFonts w:ascii="Times New Roman" w:hAnsi="Times New Roman" w:cs="Times New Roman"/>
          <w:spacing w:val="-12"/>
          <w:sz w:val="24"/>
          <w:szCs w:val="24"/>
        </w:rPr>
        <w:t>Из них:</w:t>
      </w:r>
    </w:p>
    <w:p w:rsidR="00446588" w:rsidRPr="00AA3BFE" w:rsidRDefault="00446588" w:rsidP="00AA3BFE">
      <w:pPr>
        <w:spacing w:after="0" w:line="276" w:lineRule="auto"/>
        <w:ind w:right="-76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AA3BFE">
        <w:rPr>
          <w:rFonts w:ascii="Times New Roman" w:hAnsi="Times New Roman" w:cs="Times New Roman"/>
          <w:spacing w:val="-12"/>
          <w:sz w:val="24"/>
          <w:szCs w:val="24"/>
        </w:rPr>
        <w:t>2 группы ясельного возраста – 48 человек.</w:t>
      </w:r>
    </w:p>
    <w:p w:rsidR="00446588" w:rsidRPr="00AA3BFE" w:rsidRDefault="00446588" w:rsidP="00AA3BFE">
      <w:pPr>
        <w:spacing w:after="0" w:line="276" w:lineRule="auto"/>
        <w:ind w:right="-76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AA3BFE">
        <w:rPr>
          <w:rFonts w:ascii="Times New Roman" w:hAnsi="Times New Roman" w:cs="Times New Roman"/>
          <w:spacing w:val="-12"/>
          <w:sz w:val="24"/>
          <w:szCs w:val="24"/>
        </w:rPr>
        <w:t>10 групп дошкольного в</w:t>
      </w:r>
      <w:r>
        <w:rPr>
          <w:rFonts w:ascii="Times New Roman" w:hAnsi="Times New Roman" w:cs="Times New Roman"/>
          <w:spacing w:val="-12"/>
          <w:sz w:val="24"/>
          <w:szCs w:val="24"/>
        </w:rPr>
        <w:t>озраста – 230</w:t>
      </w:r>
      <w:r w:rsidRPr="00AA3BFE">
        <w:rPr>
          <w:rFonts w:ascii="Times New Roman" w:hAnsi="Times New Roman" w:cs="Times New Roman"/>
          <w:spacing w:val="-12"/>
          <w:sz w:val="24"/>
          <w:szCs w:val="24"/>
        </w:rPr>
        <w:t xml:space="preserve"> человек.</w:t>
      </w:r>
    </w:p>
    <w:p w:rsidR="00446588" w:rsidRPr="00AA3BFE" w:rsidRDefault="00446588" w:rsidP="00AA3BFE">
      <w:pPr>
        <w:spacing w:after="0" w:line="276" w:lineRule="auto"/>
        <w:ind w:right="-766"/>
        <w:jc w:val="both"/>
        <w:rPr>
          <w:rFonts w:ascii="Times New Roman" w:hAnsi="Times New Roman" w:cs="Times New Roman"/>
          <w:spacing w:val="-12"/>
          <w:sz w:val="24"/>
          <w:szCs w:val="24"/>
        </w:rPr>
      </w:pPr>
    </w:p>
    <w:tbl>
      <w:tblPr>
        <w:tblW w:w="105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68"/>
        <w:gridCol w:w="3413"/>
        <w:gridCol w:w="2737"/>
        <w:gridCol w:w="2582"/>
      </w:tblGrid>
      <w:tr w:rsidR="00446588" w:rsidRPr="00BB391C">
        <w:trPr>
          <w:trHeight w:val="789"/>
        </w:trPr>
        <w:tc>
          <w:tcPr>
            <w:tcW w:w="1768" w:type="dxa"/>
            <w:vAlign w:val="center"/>
          </w:tcPr>
          <w:p w:rsidR="00446588" w:rsidRPr="00AA3BFE" w:rsidRDefault="00446588" w:rsidP="00AA3B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группы</w:t>
            </w:r>
          </w:p>
        </w:tc>
        <w:tc>
          <w:tcPr>
            <w:tcW w:w="3413" w:type="dxa"/>
            <w:vAlign w:val="center"/>
          </w:tcPr>
          <w:p w:rsidR="00446588" w:rsidRPr="00AA3BFE" w:rsidRDefault="00446588" w:rsidP="00AA3B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 детей</w:t>
            </w:r>
          </w:p>
        </w:tc>
        <w:tc>
          <w:tcPr>
            <w:tcW w:w="2737" w:type="dxa"/>
            <w:vAlign w:val="center"/>
          </w:tcPr>
          <w:p w:rsidR="00446588" w:rsidRPr="00AA3BFE" w:rsidRDefault="00446588" w:rsidP="00AA3B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Направленность  группы</w:t>
            </w:r>
          </w:p>
        </w:tc>
        <w:tc>
          <w:tcPr>
            <w:tcW w:w="2582" w:type="dxa"/>
            <w:vAlign w:val="center"/>
          </w:tcPr>
          <w:p w:rsidR="00446588" w:rsidRPr="00AA3BFE" w:rsidRDefault="00446588" w:rsidP="00AA3B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воспитанников</w:t>
            </w:r>
          </w:p>
        </w:tc>
      </w:tr>
      <w:tr w:rsidR="00446588" w:rsidRPr="00BB391C">
        <w:trPr>
          <w:trHeight w:val="582"/>
        </w:trPr>
        <w:tc>
          <w:tcPr>
            <w:tcW w:w="1768" w:type="dxa"/>
            <w:vAlign w:val="center"/>
          </w:tcPr>
          <w:p w:rsidR="00446588" w:rsidRPr="00AA3BFE" w:rsidRDefault="00446588" w:rsidP="00AA3B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Гр. № 1 </w:t>
            </w:r>
          </w:p>
          <w:p w:rsidR="00446588" w:rsidRPr="00AA3BFE" w:rsidRDefault="00446588" w:rsidP="00AA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sz w:val="24"/>
                <w:szCs w:val="24"/>
              </w:rPr>
              <w:t>с 2 до 3 лет</w:t>
            </w:r>
          </w:p>
        </w:tc>
        <w:tc>
          <w:tcPr>
            <w:tcW w:w="3413" w:type="dxa"/>
            <w:vAlign w:val="center"/>
          </w:tcPr>
          <w:p w:rsidR="00446588" w:rsidRPr="00AA3BFE" w:rsidRDefault="00446588" w:rsidP="00AA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sz w:val="24"/>
                <w:szCs w:val="24"/>
              </w:rPr>
              <w:t>Ясельная группа</w:t>
            </w:r>
          </w:p>
        </w:tc>
        <w:tc>
          <w:tcPr>
            <w:tcW w:w="2737" w:type="dxa"/>
            <w:vAlign w:val="center"/>
          </w:tcPr>
          <w:p w:rsidR="00446588" w:rsidRPr="00AA3BFE" w:rsidRDefault="00446588" w:rsidP="00AA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582" w:type="dxa"/>
            <w:vAlign w:val="center"/>
          </w:tcPr>
          <w:p w:rsidR="00446588" w:rsidRPr="00AA3BFE" w:rsidRDefault="00446588" w:rsidP="00AA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6588" w:rsidRPr="00BB391C">
        <w:trPr>
          <w:trHeight w:val="515"/>
        </w:trPr>
        <w:tc>
          <w:tcPr>
            <w:tcW w:w="1768" w:type="dxa"/>
            <w:vAlign w:val="center"/>
          </w:tcPr>
          <w:p w:rsidR="00446588" w:rsidRPr="00AA3BFE" w:rsidRDefault="00446588" w:rsidP="00AA3B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Гр. №2 </w:t>
            </w:r>
          </w:p>
          <w:p w:rsidR="00446588" w:rsidRPr="00AA3BFE" w:rsidRDefault="00446588" w:rsidP="00AA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sz w:val="24"/>
                <w:szCs w:val="24"/>
              </w:rPr>
              <w:t xml:space="preserve">с 2 до 3 лет </w:t>
            </w:r>
          </w:p>
        </w:tc>
        <w:tc>
          <w:tcPr>
            <w:tcW w:w="3413" w:type="dxa"/>
            <w:vAlign w:val="center"/>
          </w:tcPr>
          <w:p w:rsidR="00446588" w:rsidRPr="00AA3BFE" w:rsidRDefault="00446588" w:rsidP="00AA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sz w:val="24"/>
                <w:szCs w:val="24"/>
              </w:rPr>
              <w:t>Ясельная группа</w:t>
            </w:r>
          </w:p>
        </w:tc>
        <w:tc>
          <w:tcPr>
            <w:tcW w:w="2737" w:type="dxa"/>
            <w:vAlign w:val="center"/>
          </w:tcPr>
          <w:p w:rsidR="00446588" w:rsidRPr="00AA3BFE" w:rsidRDefault="00446588" w:rsidP="00AA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582" w:type="dxa"/>
            <w:vAlign w:val="center"/>
          </w:tcPr>
          <w:p w:rsidR="00446588" w:rsidRPr="00AA3BFE" w:rsidRDefault="00446588" w:rsidP="00AA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6588" w:rsidRPr="00BB391C">
        <w:trPr>
          <w:trHeight w:val="500"/>
        </w:trPr>
        <w:tc>
          <w:tcPr>
            <w:tcW w:w="1768" w:type="dxa"/>
            <w:vAlign w:val="center"/>
          </w:tcPr>
          <w:p w:rsidR="00446588" w:rsidRPr="00AA3BFE" w:rsidRDefault="00446588" w:rsidP="00AA3B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Гр. № 3 </w:t>
            </w:r>
          </w:p>
          <w:p w:rsidR="00446588" w:rsidRPr="00AA3BFE" w:rsidRDefault="00446588" w:rsidP="00AA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sz w:val="24"/>
                <w:szCs w:val="24"/>
              </w:rPr>
              <w:t xml:space="preserve">с 4 до 5 лет </w:t>
            </w:r>
          </w:p>
        </w:tc>
        <w:tc>
          <w:tcPr>
            <w:tcW w:w="3413" w:type="dxa"/>
            <w:vAlign w:val="center"/>
          </w:tcPr>
          <w:p w:rsidR="00446588" w:rsidRPr="00AA3BFE" w:rsidRDefault="00446588" w:rsidP="00AA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2737" w:type="dxa"/>
            <w:vAlign w:val="center"/>
          </w:tcPr>
          <w:p w:rsidR="00446588" w:rsidRPr="00AA3BFE" w:rsidRDefault="00446588" w:rsidP="00AA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582" w:type="dxa"/>
            <w:vAlign w:val="center"/>
          </w:tcPr>
          <w:p w:rsidR="00446588" w:rsidRPr="00AA3BFE" w:rsidRDefault="00446588" w:rsidP="00AA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6588" w:rsidRPr="00BB391C">
        <w:trPr>
          <w:trHeight w:val="500"/>
        </w:trPr>
        <w:tc>
          <w:tcPr>
            <w:tcW w:w="1768" w:type="dxa"/>
            <w:vAlign w:val="center"/>
          </w:tcPr>
          <w:p w:rsidR="00446588" w:rsidRPr="00AA3BFE" w:rsidRDefault="00446588" w:rsidP="00AA3B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Гр. №4 </w:t>
            </w:r>
          </w:p>
          <w:p w:rsidR="00446588" w:rsidRPr="00AA3BFE" w:rsidRDefault="00446588" w:rsidP="00AA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sz w:val="24"/>
                <w:szCs w:val="24"/>
              </w:rPr>
              <w:t>с 3 до 4 лет</w:t>
            </w:r>
          </w:p>
        </w:tc>
        <w:tc>
          <w:tcPr>
            <w:tcW w:w="3413" w:type="dxa"/>
            <w:vAlign w:val="center"/>
          </w:tcPr>
          <w:p w:rsidR="00446588" w:rsidRPr="00AA3BFE" w:rsidRDefault="00446588" w:rsidP="00AA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sz w:val="24"/>
                <w:szCs w:val="24"/>
              </w:rPr>
              <w:t>Средняя   группа</w:t>
            </w:r>
          </w:p>
        </w:tc>
        <w:tc>
          <w:tcPr>
            <w:tcW w:w="2737" w:type="dxa"/>
            <w:vAlign w:val="center"/>
          </w:tcPr>
          <w:p w:rsidR="00446588" w:rsidRPr="00AA3BFE" w:rsidRDefault="00446588" w:rsidP="00AA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Общеразвивающая </w:t>
            </w:r>
          </w:p>
        </w:tc>
        <w:tc>
          <w:tcPr>
            <w:tcW w:w="2582" w:type="dxa"/>
            <w:vAlign w:val="center"/>
          </w:tcPr>
          <w:p w:rsidR="00446588" w:rsidRPr="00AA3BFE" w:rsidRDefault="00446588" w:rsidP="00AA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6588" w:rsidRPr="00BB391C">
        <w:trPr>
          <w:trHeight w:val="500"/>
        </w:trPr>
        <w:tc>
          <w:tcPr>
            <w:tcW w:w="1768" w:type="dxa"/>
            <w:vAlign w:val="center"/>
          </w:tcPr>
          <w:p w:rsidR="00446588" w:rsidRPr="00AA3BFE" w:rsidRDefault="00446588" w:rsidP="00AA3B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Гр. №5 </w:t>
            </w:r>
          </w:p>
          <w:p w:rsidR="00446588" w:rsidRPr="00AA3BFE" w:rsidRDefault="00446588" w:rsidP="00AA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sz w:val="24"/>
                <w:szCs w:val="24"/>
              </w:rPr>
              <w:t xml:space="preserve">с 5 до 6 лет </w:t>
            </w:r>
          </w:p>
        </w:tc>
        <w:tc>
          <w:tcPr>
            <w:tcW w:w="3413" w:type="dxa"/>
            <w:vAlign w:val="center"/>
          </w:tcPr>
          <w:p w:rsidR="00446588" w:rsidRPr="00AA3BFE" w:rsidRDefault="00446588" w:rsidP="00AA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  группа </w:t>
            </w:r>
          </w:p>
        </w:tc>
        <w:tc>
          <w:tcPr>
            <w:tcW w:w="2737" w:type="dxa"/>
            <w:vAlign w:val="center"/>
          </w:tcPr>
          <w:p w:rsidR="00446588" w:rsidRPr="00AA3BFE" w:rsidRDefault="00446588" w:rsidP="00AA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Общеразвивающая </w:t>
            </w:r>
          </w:p>
        </w:tc>
        <w:tc>
          <w:tcPr>
            <w:tcW w:w="2582" w:type="dxa"/>
            <w:vAlign w:val="center"/>
          </w:tcPr>
          <w:p w:rsidR="00446588" w:rsidRPr="00AA3BFE" w:rsidRDefault="00446588" w:rsidP="00AA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6588" w:rsidRPr="00BB391C">
        <w:trPr>
          <w:trHeight w:val="578"/>
        </w:trPr>
        <w:tc>
          <w:tcPr>
            <w:tcW w:w="1768" w:type="dxa"/>
            <w:vAlign w:val="center"/>
          </w:tcPr>
          <w:p w:rsidR="00446588" w:rsidRPr="00AA3BFE" w:rsidRDefault="00446588" w:rsidP="00AA3B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Гр. № 6 </w:t>
            </w:r>
          </w:p>
          <w:p w:rsidR="00446588" w:rsidRPr="00AA3BFE" w:rsidRDefault="00446588" w:rsidP="00AA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sz w:val="24"/>
                <w:szCs w:val="24"/>
              </w:rPr>
              <w:t>с 6 до 7 лет</w:t>
            </w:r>
          </w:p>
        </w:tc>
        <w:tc>
          <w:tcPr>
            <w:tcW w:w="3413" w:type="dxa"/>
            <w:vAlign w:val="center"/>
          </w:tcPr>
          <w:p w:rsidR="00446588" w:rsidRPr="00AA3BFE" w:rsidRDefault="00446588" w:rsidP="00AA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sz w:val="24"/>
                <w:szCs w:val="24"/>
              </w:rPr>
              <w:t>Старшая   группа</w:t>
            </w:r>
          </w:p>
        </w:tc>
        <w:tc>
          <w:tcPr>
            <w:tcW w:w="2737" w:type="dxa"/>
            <w:vAlign w:val="center"/>
          </w:tcPr>
          <w:p w:rsidR="00446588" w:rsidRPr="00AA3BFE" w:rsidRDefault="00446588" w:rsidP="00AA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Комбинированная </w:t>
            </w:r>
          </w:p>
        </w:tc>
        <w:tc>
          <w:tcPr>
            <w:tcW w:w="2582" w:type="dxa"/>
            <w:vAlign w:val="center"/>
          </w:tcPr>
          <w:p w:rsidR="00446588" w:rsidRPr="00AA3BFE" w:rsidRDefault="00446588" w:rsidP="00AA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6588" w:rsidRPr="00BB391C">
        <w:trPr>
          <w:trHeight w:val="530"/>
        </w:trPr>
        <w:tc>
          <w:tcPr>
            <w:tcW w:w="1768" w:type="dxa"/>
            <w:vAlign w:val="center"/>
          </w:tcPr>
          <w:p w:rsidR="00446588" w:rsidRPr="00AA3BFE" w:rsidRDefault="00446588" w:rsidP="00AA3B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Гр. № 7</w:t>
            </w:r>
          </w:p>
          <w:p w:rsidR="00446588" w:rsidRPr="00AA3BFE" w:rsidRDefault="00446588" w:rsidP="00AA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sz w:val="24"/>
                <w:szCs w:val="24"/>
              </w:rPr>
              <w:t xml:space="preserve">с 4 до 5 лет </w:t>
            </w:r>
          </w:p>
        </w:tc>
        <w:tc>
          <w:tcPr>
            <w:tcW w:w="3413" w:type="dxa"/>
            <w:vAlign w:val="center"/>
          </w:tcPr>
          <w:p w:rsidR="00446588" w:rsidRPr="00AA3BFE" w:rsidRDefault="00446588" w:rsidP="00AA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2737" w:type="dxa"/>
            <w:vAlign w:val="center"/>
          </w:tcPr>
          <w:p w:rsidR="00446588" w:rsidRPr="00AA3BFE" w:rsidRDefault="00446588" w:rsidP="00AA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582" w:type="dxa"/>
            <w:vAlign w:val="center"/>
          </w:tcPr>
          <w:p w:rsidR="00446588" w:rsidRPr="00AA3BFE" w:rsidRDefault="00446588" w:rsidP="00AA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6588" w:rsidRPr="00BB391C">
        <w:trPr>
          <w:trHeight w:val="481"/>
        </w:trPr>
        <w:tc>
          <w:tcPr>
            <w:tcW w:w="1768" w:type="dxa"/>
            <w:vAlign w:val="center"/>
          </w:tcPr>
          <w:p w:rsidR="00446588" w:rsidRPr="00AA3BFE" w:rsidRDefault="00446588" w:rsidP="00AA3B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Гр. № 8 </w:t>
            </w:r>
          </w:p>
          <w:p w:rsidR="00446588" w:rsidRPr="00AA3BFE" w:rsidRDefault="00446588" w:rsidP="00AA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sz w:val="24"/>
                <w:szCs w:val="24"/>
              </w:rPr>
              <w:t xml:space="preserve">с 6 до 7 лет </w:t>
            </w:r>
          </w:p>
        </w:tc>
        <w:tc>
          <w:tcPr>
            <w:tcW w:w="3413" w:type="dxa"/>
            <w:vAlign w:val="center"/>
          </w:tcPr>
          <w:p w:rsidR="00446588" w:rsidRPr="00AA3BFE" w:rsidRDefault="00446588" w:rsidP="00AA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sz w:val="24"/>
                <w:szCs w:val="24"/>
              </w:rPr>
              <w:t xml:space="preserve">Старшая   группа </w:t>
            </w:r>
          </w:p>
        </w:tc>
        <w:tc>
          <w:tcPr>
            <w:tcW w:w="2737" w:type="dxa"/>
            <w:vAlign w:val="center"/>
          </w:tcPr>
          <w:p w:rsidR="00446588" w:rsidRPr="00AA3BFE" w:rsidRDefault="00446588" w:rsidP="00AA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sz w:val="24"/>
                <w:szCs w:val="24"/>
              </w:rPr>
              <w:t>Компенсирующая</w:t>
            </w:r>
          </w:p>
        </w:tc>
        <w:tc>
          <w:tcPr>
            <w:tcW w:w="2582" w:type="dxa"/>
            <w:vAlign w:val="center"/>
          </w:tcPr>
          <w:p w:rsidR="00446588" w:rsidRPr="00AA3BFE" w:rsidRDefault="00446588" w:rsidP="00AA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6588" w:rsidRPr="00BB391C">
        <w:trPr>
          <w:trHeight w:val="500"/>
        </w:trPr>
        <w:tc>
          <w:tcPr>
            <w:tcW w:w="1768" w:type="dxa"/>
            <w:vAlign w:val="center"/>
          </w:tcPr>
          <w:p w:rsidR="00446588" w:rsidRPr="00AA3BFE" w:rsidRDefault="00446588" w:rsidP="00AA3B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Гр. № 9 </w:t>
            </w:r>
          </w:p>
          <w:p w:rsidR="00446588" w:rsidRPr="00AA3BFE" w:rsidRDefault="00446588" w:rsidP="00AA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sz w:val="24"/>
                <w:szCs w:val="24"/>
              </w:rPr>
              <w:t>с 5 до 6 лет</w:t>
            </w:r>
          </w:p>
        </w:tc>
        <w:tc>
          <w:tcPr>
            <w:tcW w:w="3413" w:type="dxa"/>
            <w:vAlign w:val="center"/>
          </w:tcPr>
          <w:p w:rsidR="00446588" w:rsidRPr="00AA3BFE" w:rsidRDefault="00446588" w:rsidP="00AA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sz w:val="24"/>
                <w:szCs w:val="24"/>
              </w:rPr>
              <w:t>Подготовительная  группа</w:t>
            </w:r>
          </w:p>
        </w:tc>
        <w:tc>
          <w:tcPr>
            <w:tcW w:w="2737" w:type="dxa"/>
            <w:vAlign w:val="center"/>
          </w:tcPr>
          <w:p w:rsidR="00446588" w:rsidRPr="00AA3BFE" w:rsidRDefault="00446588" w:rsidP="00AA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sz w:val="24"/>
                <w:szCs w:val="24"/>
              </w:rPr>
              <w:t>Компенсирующая</w:t>
            </w:r>
          </w:p>
        </w:tc>
        <w:tc>
          <w:tcPr>
            <w:tcW w:w="2582" w:type="dxa"/>
            <w:vAlign w:val="center"/>
          </w:tcPr>
          <w:p w:rsidR="00446588" w:rsidRPr="00AA3BFE" w:rsidRDefault="00446588" w:rsidP="00AA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6588" w:rsidRPr="00BB391C">
        <w:trPr>
          <w:trHeight w:val="566"/>
        </w:trPr>
        <w:tc>
          <w:tcPr>
            <w:tcW w:w="1768" w:type="dxa"/>
            <w:vAlign w:val="center"/>
          </w:tcPr>
          <w:p w:rsidR="00446588" w:rsidRPr="00AA3BFE" w:rsidRDefault="00446588" w:rsidP="00AA3B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Гр. № 10 </w:t>
            </w:r>
          </w:p>
          <w:p w:rsidR="00446588" w:rsidRPr="00AA3BFE" w:rsidRDefault="00446588" w:rsidP="00AA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sz w:val="24"/>
                <w:szCs w:val="24"/>
              </w:rPr>
              <w:t>с 5 до 6 лет</w:t>
            </w:r>
          </w:p>
        </w:tc>
        <w:tc>
          <w:tcPr>
            <w:tcW w:w="3413" w:type="dxa"/>
            <w:vAlign w:val="center"/>
          </w:tcPr>
          <w:p w:rsidR="00446588" w:rsidRPr="00AA3BFE" w:rsidRDefault="00446588" w:rsidP="00AA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 группа </w:t>
            </w:r>
          </w:p>
        </w:tc>
        <w:tc>
          <w:tcPr>
            <w:tcW w:w="2737" w:type="dxa"/>
            <w:vAlign w:val="center"/>
          </w:tcPr>
          <w:p w:rsidR="00446588" w:rsidRPr="00AA3BFE" w:rsidRDefault="00446588" w:rsidP="00AA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582" w:type="dxa"/>
            <w:vAlign w:val="center"/>
          </w:tcPr>
          <w:p w:rsidR="00446588" w:rsidRPr="00AA3BFE" w:rsidRDefault="00446588" w:rsidP="00AA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6588" w:rsidRPr="00BB391C">
        <w:trPr>
          <w:trHeight w:val="566"/>
        </w:trPr>
        <w:tc>
          <w:tcPr>
            <w:tcW w:w="1768" w:type="dxa"/>
            <w:vAlign w:val="center"/>
          </w:tcPr>
          <w:p w:rsidR="00446588" w:rsidRPr="00AA3BFE" w:rsidRDefault="00446588" w:rsidP="00AA3B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Гр.№11 </w:t>
            </w:r>
          </w:p>
          <w:p w:rsidR="00446588" w:rsidRPr="00AA3BFE" w:rsidRDefault="00446588" w:rsidP="00AA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sz w:val="24"/>
                <w:szCs w:val="24"/>
              </w:rPr>
              <w:t>с 3 до 4 лет</w:t>
            </w:r>
          </w:p>
        </w:tc>
        <w:tc>
          <w:tcPr>
            <w:tcW w:w="3413" w:type="dxa"/>
            <w:vAlign w:val="center"/>
          </w:tcPr>
          <w:p w:rsidR="00446588" w:rsidRPr="00AA3BFE" w:rsidRDefault="00446588" w:rsidP="00AA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sz w:val="24"/>
                <w:szCs w:val="24"/>
              </w:rPr>
              <w:t>Средняя   группа</w:t>
            </w:r>
          </w:p>
        </w:tc>
        <w:tc>
          <w:tcPr>
            <w:tcW w:w="2737" w:type="dxa"/>
            <w:vAlign w:val="center"/>
          </w:tcPr>
          <w:p w:rsidR="00446588" w:rsidRPr="00AA3BFE" w:rsidRDefault="00446588" w:rsidP="00AA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Общеразвивающая </w:t>
            </w:r>
          </w:p>
        </w:tc>
        <w:tc>
          <w:tcPr>
            <w:tcW w:w="2582" w:type="dxa"/>
            <w:vAlign w:val="center"/>
          </w:tcPr>
          <w:p w:rsidR="00446588" w:rsidRPr="00AA3BFE" w:rsidRDefault="00446588" w:rsidP="00AA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6588" w:rsidRPr="00BB391C">
        <w:trPr>
          <w:trHeight w:val="566"/>
        </w:trPr>
        <w:tc>
          <w:tcPr>
            <w:tcW w:w="1768" w:type="dxa"/>
            <w:vAlign w:val="center"/>
          </w:tcPr>
          <w:p w:rsidR="00446588" w:rsidRPr="00AA3BFE" w:rsidRDefault="00446588" w:rsidP="00AA3B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Гр.№12 </w:t>
            </w:r>
          </w:p>
          <w:p w:rsidR="00446588" w:rsidRPr="00AA3BFE" w:rsidRDefault="00446588" w:rsidP="00AA3B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6 до 7 лет </w:t>
            </w:r>
          </w:p>
        </w:tc>
        <w:tc>
          <w:tcPr>
            <w:tcW w:w="3413" w:type="dxa"/>
            <w:vAlign w:val="center"/>
          </w:tcPr>
          <w:p w:rsidR="00446588" w:rsidRPr="00AA3BFE" w:rsidRDefault="00446588" w:rsidP="00AA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737" w:type="dxa"/>
            <w:vAlign w:val="center"/>
          </w:tcPr>
          <w:p w:rsidR="00446588" w:rsidRPr="00AA3BFE" w:rsidRDefault="00446588" w:rsidP="00AA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582" w:type="dxa"/>
            <w:vAlign w:val="center"/>
          </w:tcPr>
          <w:p w:rsidR="00446588" w:rsidRPr="00AA3BFE" w:rsidRDefault="00446588" w:rsidP="00AA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446588" w:rsidRPr="00AA3BFE" w:rsidRDefault="00446588" w:rsidP="00AA3BF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6"/>
        <w:gridCol w:w="1685"/>
        <w:gridCol w:w="1547"/>
        <w:gridCol w:w="1823"/>
        <w:gridCol w:w="1754"/>
        <w:gridCol w:w="1726"/>
      </w:tblGrid>
      <w:tr w:rsidR="00446588" w:rsidRPr="00BB391C">
        <w:tc>
          <w:tcPr>
            <w:tcW w:w="1836" w:type="dxa"/>
          </w:tcPr>
          <w:p w:rsidR="00446588" w:rsidRPr="00AA3BFE" w:rsidRDefault="00446588" w:rsidP="00AA3BFE">
            <w:pPr>
              <w:spacing w:after="0" w:line="240" w:lineRule="auto"/>
              <w:ind w:right="-76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6588" w:rsidRPr="00AA3BFE" w:rsidRDefault="00446588" w:rsidP="00AA3BFE">
            <w:pPr>
              <w:spacing w:after="0" w:line="240" w:lineRule="auto"/>
              <w:ind w:right="-76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685" w:type="dxa"/>
          </w:tcPr>
          <w:p w:rsidR="00446588" w:rsidRPr="00AA3BFE" w:rsidRDefault="00446588" w:rsidP="00AA3BF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6588" w:rsidRPr="00AA3BFE" w:rsidRDefault="00446588" w:rsidP="00AA3BF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2014-2015</w:t>
            </w:r>
          </w:p>
          <w:p w:rsidR="00446588" w:rsidRPr="00AA3BFE" w:rsidRDefault="00446588" w:rsidP="00AA3BF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547" w:type="dxa"/>
          </w:tcPr>
          <w:p w:rsidR="00446588" w:rsidRPr="00AA3BFE" w:rsidRDefault="00446588" w:rsidP="00AA3BF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6588" w:rsidRPr="00AA3BFE" w:rsidRDefault="00446588" w:rsidP="00AA3BF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2015-2016</w:t>
            </w:r>
          </w:p>
          <w:p w:rsidR="00446588" w:rsidRPr="00AA3BFE" w:rsidRDefault="00446588" w:rsidP="00AA3BF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823" w:type="dxa"/>
          </w:tcPr>
          <w:p w:rsidR="00446588" w:rsidRPr="00AA3BFE" w:rsidRDefault="00446588" w:rsidP="00AA3BF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6588" w:rsidRPr="00AA3BFE" w:rsidRDefault="00446588" w:rsidP="00AA3BF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2016 - 2017</w:t>
            </w:r>
          </w:p>
          <w:p w:rsidR="00446588" w:rsidRPr="00AA3BFE" w:rsidRDefault="00446588" w:rsidP="00AA3BF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754" w:type="dxa"/>
          </w:tcPr>
          <w:p w:rsidR="00446588" w:rsidRPr="00AA3BFE" w:rsidRDefault="00446588" w:rsidP="00AA3BF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6588" w:rsidRPr="00AA3BFE" w:rsidRDefault="00446588" w:rsidP="00AA3BF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2017 - 2018</w:t>
            </w:r>
          </w:p>
          <w:p w:rsidR="00446588" w:rsidRPr="00AA3BFE" w:rsidRDefault="00446588" w:rsidP="00AA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726" w:type="dxa"/>
          </w:tcPr>
          <w:p w:rsidR="00446588" w:rsidRDefault="00446588" w:rsidP="009067E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6588" w:rsidRPr="009067ED" w:rsidRDefault="00446588" w:rsidP="009067E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2018 - 2019</w:t>
            </w:r>
          </w:p>
          <w:p w:rsidR="00446588" w:rsidRPr="00AA3BFE" w:rsidRDefault="00446588" w:rsidP="009067E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</w:tr>
      <w:tr w:rsidR="00446588" w:rsidRPr="00BB391C">
        <w:tc>
          <w:tcPr>
            <w:tcW w:w="1836" w:type="dxa"/>
          </w:tcPr>
          <w:p w:rsidR="00446588" w:rsidRPr="00AA3BFE" w:rsidRDefault="00446588" w:rsidP="00AA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sz w:val="24"/>
                <w:szCs w:val="24"/>
              </w:rPr>
              <w:t>Детей по списку</w:t>
            </w:r>
          </w:p>
          <w:p w:rsidR="00446588" w:rsidRPr="00AA3BFE" w:rsidRDefault="00446588" w:rsidP="00AA3BFE">
            <w:pPr>
              <w:spacing w:after="0" w:line="240" w:lineRule="auto"/>
              <w:ind w:right="-766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446588" w:rsidRPr="00AA3BFE" w:rsidRDefault="00446588" w:rsidP="00AA3BF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247</w:t>
            </w:r>
          </w:p>
        </w:tc>
        <w:tc>
          <w:tcPr>
            <w:tcW w:w="1547" w:type="dxa"/>
          </w:tcPr>
          <w:p w:rsidR="00446588" w:rsidRPr="00AA3BFE" w:rsidRDefault="00446588" w:rsidP="00AA3BF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274</w:t>
            </w:r>
          </w:p>
        </w:tc>
        <w:tc>
          <w:tcPr>
            <w:tcW w:w="1823" w:type="dxa"/>
          </w:tcPr>
          <w:p w:rsidR="00446588" w:rsidRPr="00AA3BFE" w:rsidRDefault="00446588" w:rsidP="00AA3BFE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276</w:t>
            </w:r>
          </w:p>
        </w:tc>
        <w:tc>
          <w:tcPr>
            <w:tcW w:w="1754" w:type="dxa"/>
          </w:tcPr>
          <w:p w:rsidR="00446588" w:rsidRPr="00AA3BFE" w:rsidRDefault="00446588" w:rsidP="00AA3BFE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277</w:t>
            </w:r>
          </w:p>
        </w:tc>
        <w:tc>
          <w:tcPr>
            <w:tcW w:w="1726" w:type="dxa"/>
          </w:tcPr>
          <w:p w:rsidR="00446588" w:rsidRPr="00AA3BFE" w:rsidRDefault="00446588" w:rsidP="00AA3BFE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278</w:t>
            </w:r>
          </w:p>
        </w:tc>
      </w:tr>
      <w:tr w:rsidR="00446588" w:rsidRPr="00BB391C">
        <w:tc>
          <w:tcPr>
            <w:tcW w:w="1836" w:type="dxa"/>
          </w:tcPr>
          <w:p w:rsidR="00446588" w:rsidRPr="00AA3BFE" w:rsidRDefault="00446588" w:rsidP="00AA3BFE">
            <w:pPr>
              <w:spacing w:after="0" w:line="240" w:lineRule="auto"/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  <w:p w:rsidR="00446588" w:rsidRPr="00AA3BFE" w:rsidRDefault="00446588" w:rsidP="00AA3BF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  <w:p w:rsidR="00446588" w:rsidRPr="00AA3BFE" w:rsidRDefault="00446588" w:rsidP="00AA3BFE">
            <w:pPr>
              <w:spacing w:after="0" w:line="240" w:lineRule="auto"/>
              <w:ind w:right="-766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446588" w:rsidRPr="00AA3BFE" w:rsidRDefault="00446588" w:rsidP="00AA3BF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547" w:type="dxa"/>
          </w:tcPr>
          <w:p w:rsidR="00446588" w:rsidRPr="00AA3BFE" w:rsidRDefault="00446588" w:rsidP="00AA3BF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823" w:type="dxa"/>
          </w:tcPr>
          <w:p w:rsidR="00446588" w:rsidRPr="00AA3BFE" w:rsidRDefault="00446588" w:rsidP="00AA3BFE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754" w:type="dxa"/>
          </w:tcPr>
          <w:p w:rsidR="00446588" w:rsidRPr="00AA3BFE" w:rsidRDefault="00446588" w:rsidP="00AA3BFE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726" w:type="dxa"/>
          </w:tcPr>
          <w:p w:rsidR="00446588" w:rsidRPr="00AA3BFE" w:rsidRDefault="00446588" w:rsidP="00AA3BFE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</w:tr>
    </w:tbl>
    <w:p w:rsidR="00446588" w:rsidRPr="009067ED" w:rsidRDefault="00446588" w:rsidP="009067ED">
      <w:pPr>
        <w:tabs>
          <w:tab w:val="left" w:pos="855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67ED">
        <w:rPr>
          <w:rFonts w:ascii="Times New Roman" w:hAnsi="Times New Roman" w:cs="Times New Roman"/>
          <w:b/>
          <w:bCs/>
          <w:sz w:val="24"/>
          <w:szCs w:val="24"/>
        </w:rPr>
        <w:t>2.2.  Формы обучения.</w:t>
      </w:r>
    </w:p>
    <w:p w:rsidR="00446588" w:rsidRPr="009067ED" w:rsidRDefault="00446588" w:rsidP="009067ED">
      <w:pPr>
        <w:tabs>
          <w:tab w:val="left" w:pos="85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7ED">
        <w:rPr>
          <w:rFonts w:ascii="Times New Roman" w:hAnsi="Times New Roman" w:cs="Times New Roman"/>
          <w:sz w:val="24"/>
          <w:szCs w:val="24"/>
        </w:rPr>
        <w:t>Виды образования: общее</w:t>
      </w:r>
    </w:p>
    <w:p w:rsidR="00446588" w:rsidRPr="009067ED" w:rsidRDefault="00446588" w:rsidP="009067ED">
      <w:pPr>
        <w:tabs>
          <w:tab w:val="left" w:pos="85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7ED">
        <w:rPr>
          <w:rFonts w:ascii="Times New Roman" w:hAnsi="Times New Roman" w:cs="Times New Roman"/>
          <w:sz w:val="24"/>
          <w:szCs w:val="24"/>
        </w:rPr>
        <w:t xml:space="preserve">Уровни общего образования: </w:t>
      </w:r>
      <w:proofErr w:type="gramStart"/>
      <w:r w:rsidRPr="009067ED">
        <w:rPr>
          <w:rFonts w:ascii="Times New Roman" w:hAnsi="Times New Roman" w:cs="Times New Roman"/>
          <w:sz w:val="24"/>
          <w:szCs w:val="24"/>
        </w:rPr>
        <w:t>дошкольное</w:t>
      </w:r>
      <w:proofErr w:type="gramEnd"/>
      <w:r w:rsidRPr="009067ED">
        <w:rPr>
          <w:rFonts w:ascii="Times New Roman" w:hAnsi="Times New Roman" w:cs="Times New Roman"/>
          <w:sz w:val="24"/>
          <w:szCs w:val="24"/>
        </w:rPr>
        <w:t>.</w:t>
      </w:r>
    </w:p>
    <w:p w:rsidR="00446588" w:rsidRPr="009067ED" w:rsidRDefault="00446588" w:rsidP="009067ED">
      <w:pPr>
        <w:tabs>
          <w:tab w:val="left" w:pos="85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7ED">
        <w:rPr>
          <w:rFonts w:ascii="Times New Roman" w:hAnsi="Times New Roman" w:cs="Times New Roman"/>
          <w:sz w:val="24"/>
          <w:szCs w:val="24"/>
        </w:rPr>
        <w:t xml:space="preserve">Формы обучения: </w:t>
      </w:r>
      <w:proofErr w:type="gramStart"/>
      <w:r w:rsidRPr="009067ED">
        <w:rPr>
          <w:rFonts w:ascii="Times New Roman" w:hAnsi="Times New Roman" w:cs="Times New Roman"/>
          <w:sz w:val="24"/>
          <w:szCs w:val="24"/>
        </w:rPr>
        <w:t>очное</w:t>
      </w:r>
      <w:proofErr w:type="gramEnd"/>
      <w:r w:rsidRPr="009067ED">
        <w:rPr>
          <w:rFonts w:ascii="Times New Roman" w:hAnsi="Times New Roman" w:cs="Times New Roman"/>
          <w:sz w:val="24"/>
          <w:szCs w:val="24"/>
        </w:rPr>
        <w:t>.</w:t>
      </w:r>
    </w:p>
    <w:p w:rsidR="00446588" w:rsidRPr="009067ED" w:rsidRDefault="00446588" w:rsidP="009067ED">
      <w:pPr>
        <w:tabs>
          <w:tab w:val="left" w:pos="85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7ED">
        <w:rPr>
          <w:rFonts w:ascii="Times New Roman" w:hAnsi="Times New Roman" w:cs="Times New Roman"/>
          <w:sz w:val="24"/>
          <w:szCs w:val="24"/>
        </w:rPr>
        <w:lastRenderedPageBreak/>
        <w:t xml:space="preserve">Срок обучения: </w:t>
      </w:r>
      <w:r w:rsidR="00B53827">
        <w:rPr>
          <w:rFonts w:ascii="Times New Roman" w:hAnsi="Times New Roman" w:cs="Times New Roman"/>
          <w:sz w:val="24"/>
          <w:szCs w:val="24"/>
        </w:rPr>
        <w:t>5</w:t>
      </w:r>
      <w:r w:rsidRPr="009067ED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446588" w:rsidRPr="009067ED" w:rsidRDefault="00446588" w:rsidP="009067ED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7ED">
        <w:rPr>
          <w:rFonts w:ascii="Times New Roman" w:hAnsi="Times New Roman" w:cs="Times New Roman"/>
          <w:sz w:val="24"/>
          <w:szCs w:val="24"/>
        </w:rPr>
        <w:t xml:space="preserve">Образование осуществляется на </w:t>
      </w:r>
      <w:proofErr w:type="gramStart"/>
      <w:r w:rsidRPr="009067ED">
        <w:rPr>
          <w:rFonts w:ascii="Times New Roman" w:hAnsi="Times New Roman" w:cs="Times New Roman"/>
          <w:sz w:val="24"/>
          <w:szCs w:val="24"/>
        </w:rPr>
        <w:t>русском</w:t>
      </w:r>
      <w:proofErr w:type="gramEnd"/>
      <w:r w:rsidRPr="009067ED">
        <w:rPr>
          <w:rFonts w:ascii="Times New Roman" w:hAnsi="Times New Roman" w:cs="Times New Roman"/>
          <w:sz w:val="24"/>
          <w:szCs w:val="24"/>
        </w:rPr>
        <w:t xml:space="preserve"> языке.</w:t>
      </w:r>
    </w:p>
    <w:p w:rsidR="00446588" w:rsidRPr="009067ED" w:rsidRDefault="00446588" w:rsidP="009067ED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67ED">
        <w:rPr>
          <w:rFonts w:ascii="Times New Roman" w:hAnsi="Times New Roman" w:cs="Times New Roman"/>
          <w:b/>
          <w:bCs/>
          <w:sz w:val="24"/>
          <w:szCs w:val="24"/>
        </w:rPr>
        <w:t>2.3.    Уровень и направленность реализуемых образовательных программ.</w:t>
      </w:r>
    </w:p>
    <w:tbl>
      <w:tblPr>
        <w:tblW w:w="103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1703"/>
        <w:gridCol w:w="4166"/>
        <w:gridCol w:w="2081"/>
        <w:gridCol w:w="1870"/>
      </w:tblGrid>
      <w:tr w:rsidR="00446588" w:rsidRPr="00BB391C">
        <w:tc>
          <w:tcPr>
            <w:tcW w:w="560" w:type="dxa"/>
          </w:tcPr>
          <w:p w:rsidR="00446588" w:rsidRPr="009067ED" w:rsidRDefault="00446588" w:rsidP="009067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6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06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06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3" w:type="dxa"/>
          </w:tcPr>
          <w:p w:rsidR="00446588" w:rsidRPr="009067ED" w:rsidRDefault="00446588" w:rsidP="009067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Уровень</w:t>
            </w:r>
          </w:p>
          <w:p w:rsidR="00446588" w:rsidRPr="009067ED" w:rsidRDefault="00446588" w:rsidP="009067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(степень)    </w:t>
            </w:r>
          </w:p>
          <w:p w:rsidR="00446588" w:rsidRPr="009067ED" w:rsidRDefault="00446588" w:rsidP="009067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образования</w:t>
            </w:r>
          </w:p>
        </w:tc>
        <w:tc>
          <w:tcPr>
            <w:tcW w:w="4166" w:type="dxa"/>
          </w:tcPr>
          <w:p w:rsidR="00446588" w:rsidRPr="009067ED" w:rsidRDefault="00446588" w:rsidP="00906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Направленность</w:t>
            </w:r>
          </w:p>
          <w:p w:rsidR="00446588" w:rsidRPr="009067ED" w:rsidRDefault="00446588" w:rsidP="00906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(наименование)</w:t>
            </w:r>
          </w:p>
          <w:p w:rsidR="00446588" w:rsidRPr="009067ED" w:rsidRDefault="00446588" w:rsidP="00906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</w:t>
            </w:r>
          </w:p>
          <w:p w:rsidR="00446588" w:rsidRPr="009067ED" w:rsidRDefault="00446588" w:rsidP="00906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2081" w:type="dxa"/>
          </w:tcPr>
          <w:p w:rsidR="00446588" w:rsidRPr="009067ED" w:rsidRDefault="00446588" w:rsidP="009067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Вид образовательной</w:t>
            </w:r>
          </w:p>
          <w:p w:rsidR="00446588" w:rsidRPr="009067ED" w:rsidRDefault="00446588" w:rsidP="009067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программы </w:t>
            </w:r>
          </w:p>
          <w:p w:rsidR="00446588" w:rsidRPr="009067ED" w:rsidRDefault="00446588" w:rsidP="009067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(основная, дополнительная)</w:t>
            </w:r>
          </w:p>
        </w:tc>
        <w:tc>
          <w:tcPr>
            <w:tcW w:w="1870" w:type="dxa"/>
          </w:tcPr>
          <w:p w:rsidR="00446588" w:rsidRPr="009067ED" w:rsidRDefault="00446588" w:rsidP="009067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Нормативный срок освоения</w:t>
            </w:r>
          </w:p>
        </w:tc>
      </w:tr>
      <w:tr w:rsidR="00446588" w:rsidRPr="00BB391C">
        <w:tc>
          <w:tcPr>
            <w:tcW w:w="560" w:type="dxa"/>
          </w:tcPr>
          <w:p w:rsidR="00446588" w:rsidRPr="009067ED" w:rsidRDefault="00446588" w:rsidP="009067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703" w:type="dxa"/>
          </w:tcPr>
          <w:p w:rsidR="00446588" w:rsidRPr="009067ED" w:rsidRDefault="00446588" w:rsidP="00906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7ED">
              <w:rPr>
                <w:rFonts w:ascii="Times New Roman" w:hAnsi="Times New Roman" w:cs="Times New Roman"/>
                <w:sz w:val="24"/>
                <w:szCs w:val="24"/>
              </w:rPr>
              <w:t>дошкольное</w:t>
            </w:r>
          </w:p>
          <w:p w:rsidR="00446588" w:rsidRPr="009067ED" w:rsidRDefault="00446588" w:rsidP="00906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7E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166" w:type="dxa"/>
          </w:tcPr>
          <w:p w:rsidR="00446588" w:rsidRPr="009067ED" w:rsidRDefault="00446588" w:rsidP="00906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67ED">
              <w:rPr>
                <w:rFonts w:ascii="Times New Roman" w:hAnsi="Times New Roman" w:cs="Times New Roman"/>
                <w:sz w:val="24"/>
                <w:szCs w:val="24"/>
              </w:rPr>
              <w:t>бщеобразовательная программа дошкольного образования в группах общеразвивающей направленности</w:t>
            </w:r>
          </w:p>
        </w:tc>
        <w:tc>
          <w:tcPr>
            <w:tcW w:w="2081" w:type="dxa"/>
          </w:tcPr>
          <w:p w:rsidR="00446588" w:rsidRPr="009067ED" w:rsidRDefault="00446588" w:rsidP="00906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7ED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1870" w:type="dxa"/>
          </w:tcPr>
          <w:p w:rsidR="00446588" w:rsidRPr="009067ED" w:rsidRDefault="00446588" w:rsidP="00906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588" w:rsidRPr="009067ED" w:rsidRDefault="00446588" w:rsidP="00B53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7E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538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067E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446588" w:rsidRPr="00BB391C">
        <w:tc>
          <w:tcPr>
            <w:tcW w:w="560" w:type="dxa"/>
          </w:tcPr>
          <w:p w:rsidR="00446588" w:rsidRPr="009067ED" w:rsidRDefault="00446588" w:rsidP="009067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703" w:type="dxa"/>
          </w:tcPr>
          <w:p w:rsidR="00446588" w:rsidRPr="009067ED" w:rsidRDefault="00446588" w:rsidP="00906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7ED">
              <w:rPr>
                <w:rFonts w:ascii="Times New Roman" w:hAnsi="Times New Roman" w:cs="Times New Roman"/>
                <w:sz w:val="24"/>
                <w:szCs w:val="24"/>
              </w:rPr>
              <w:t>дошкольное</w:t>
            </w:r>
          </w:p>
          <w:p w:rsidR="00446588" w:rsidRPr="009067ED" w:rsidRDefault="00446588" w:rsidP="009067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7E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166" w:type="dxa"/>
          </w:tcPr>
          <w:p w:rsidR="00446588" w:rsidRPr="009067ED" w:rsidRDefault="00446588" w:rsidP="005139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образовательная программа дошкольного образования детей с тяжёлыми нарушениями речи</w:t>
            </w:r>
          </w:p>
        </w:tc>
        <w:tc>
          <w:tcPr>
            <w:tcW w:w="2081" w:type="dxa"/>
          </w:tcPr>
          <w:p w:rsidR="00446588" w:rsidRPr="009067ED" w:rsidRDefault="00446588" w:rsidP="009067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7ED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1870" w:type="dxa"/>
          </w:tcPr>
          <w:p w:rsidR="00446588" w:rsidRPr="009067ED" w:rsidRDefault="00446588" w:rsidP="00906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588" w:rsidRPr="009067ED" w:rsidRDefault="00446588" w:rsidP="00906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7ED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</w:tbl>
    <w:p w:rsidR="00446588" w:rsidRPr="009067ED" w:rsidRDefault="00446588" w:rsidP="009067ED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6588" w:rsidRPr="009067ED" w:rsidRDefault="00446588" w:rsidP="009067E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67ED">
        <w:rPr>
          <w:rFonts w:ascii="Times New Roman" w:hAnsi="Times New Roman" w:cs="Times New Roman"/>
          <w:b/>
          <w:bCs/>
          <w:sz w:val="24"/>
          <w:szCs w:val="24"/>
        </w:rPr>
        <w:t>2.4.   Анализ структуры образовательной программы.</w:t>
      </w:r>
    </w:p>
    <w:p w:rsidR="00446588" w:rsidRPr="009067ED" w:rsidRDefault="00446588" w:rsidP="009067E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067ED">
        <w:rPr>
          <w:rFonts w:ascii="Times New Roman" w:hAnsi="Times New Roman" w:cs="Times New Roman"/>
          <w:b/>
          <w:bCs/>
          <w:sz w:val="24"/>
          <w:szCs w:val="24"/>
        </w:rPr>
        <w:t>ОСНОВНА ОБРАЗОВАТЕЛЬНАЯ ПРОГРАММА</w:t>
      </w:r>
      <w:r w:rsidRPr="009067ED">
        <w:rPr>
          <w:rFonts w:ascii="Times New Roman" w:hAnsi="Times New Roman" w:cs="Times New Roman"/>
          <w:sz w:val="24"/>
          <w:szCs w:val="24"/>
        </w:rPr>
        <w:t xml:space="preserve"> муниципального дошкольного образовательного учреждения «Детского сада №101» утверждена на </w:t>
      </w:r>
      <w:proofErr w:type="gramStart"/>
      <w:r w:rsidRPr="009067ED">
        <w:rPr>
          <w:rFonts w:ascii="Times New Roman" w:hAnsi="Times New Roman" w:cs="Times New Roman"/>
          <w:sz w:val="24"/>
          <w:szCs w:val="24"/>
        </w:rPr>
        <w:t>заседании</w:t>
      </w:r>
      <w:proofErr w:type="gramEnd"/>
      <w:r w:rsidRPr="009067ED">
        <w:rPr>
          <w:rFonts w:ascii="Times New Roman" w:hAnsi="Times New Roman" w:cs="Times New Roman"/>
          <w:sz w:val="24"/>
          <w:szCs w:val="24"/>
        </w:rPr>
        <w:t xml:space="preserve"> педагогического совета ДОУ 31 августа 2016 года.</w:t>
      </w:r>
    </w:p>
    <w:p w:rsidR="00446588" w:rsidRPr="009067ED" w:rsidRDefault="00446588" w:rsidP="009067E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067ED">
        <w:rPr>
          <w:rFonts w:ascii="Times New Roman" w:hAnsi="Times New Roman" w:cs="Times New Roman"/>
          <w:sz w:val="24"/>
          <w:szCs w:val="24"/>
        </w:rPr>
        <w:t xml:space="preserve">В связи с вступлением в силу 1 сентября 2013 года «Закона об образовании» утверждены изменения к структуре ООП ДОУ в соответствии с ФГОС </w:t>
      </w:r>
      <w:proofErr w:type="spellStart"/>
      <w:r w:rsidRPr="009067ED">
        <w:rPr>
          <w:rFonts w:ascii="Times New Roman" w:hAnsi="Times New Roman" w:cs="Times New Roman"/>
          <w:sz w:val="24"/>
          <w:szCs w:val="24"/>
        </w:rPr>
        <w:t>ДОПриказ</w:t>
      </w:r>
      <w:proofErr w:type="spellEnd"/>
      <w:r w:rsidRPr="009067ED">
        <w:rPr>
          <w:rFonts w:ascii="Times New Roman" w:hAnsi="Times New Roman" w:cs="Times New Roman"/>
          <w:sz w:val="24"/>
          <w:szCs w:val="24"/>
        </w:rPr>
        <w:t xml:space="preserve"> №02-03/4 от 29.01.2014 года.  ОСНОВНАЯ ОБРАЗОВАТЕЛЬНАЯ ПРОГРАММА детского сада разработана с учетом: - комплексной программы </w:t>
      </w:r>
      <w:r w:rsidRPr="009067ED">
        <w:rPr>
          <w:rFonts w:ascii="Times New Roman" w:hAnsi="Times New Roman" w:cs="Times New Roman"/>
          <w:b/>
          <w:bCs/>
          <w:sz w:val="24"/>
          <w:szCs w:val="24"/>
        </w:rPr>
        <w:t>«РАЗВИТИЕ+»</w:t>
      </w:r>
      <w:r w:rsidRPr="009067ED">
        <w:rPr>
          <w:rFonts w:ascii="Times New Roman" w:hAnsi="Times New Roman" w:cs="Times New Roman"/>
          <w:sz w:val="24"/>
          <w:szCs w:val="24"/>
        </w:rPr>
        <w:t xml:space="preserve"> для детей от 3 до 7 лет под редакцией О.М.Дьяченко. Программа направлена на развитие умственных и творческих способностей в контексте дошкольных видов деятельности. Программа готовит ребенка к школе и обеспечивает успешность в обучении, не устанавливая тесных рамок. Срок реализации – 4 года.</w:t>
      </w:r>
    </w:p>
    <w:p w:rsidR="00446588" w:rsidRPr="009067ED" w:rsidRDefault="00446588" w:rsidP="009067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67ED">
        <w:rPr>
          <w:rFonts w:ascii="Times New Roman" w:hAnsi="Times New Roman" w:cs="Times New Roman"/>
          <w:sz w:val="24"/>
          <w:szCs w:val="24"/>
        </w:rPr>
        <w:t>Программа «РАЗВИТИЕ+» отличается от других программ следующими особенностями:</w:t>
      </w:r>
    </w:p>
    <w:p w:rsidR="00446588" w:rsidRPr="009067ED" w:rsidRDefault="00446588" w:rsidP="009067ED">
      <w:pPr>
        <w:numPr>
          <w:ilvl w:val="0"/>
          <w:numId w:val="3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067ED">
        <w:rPr>
          <w:rFonts w:ascii="Times New Roman" w:hAnsi="Times New Roman" w:cs="Times New Roman"/>
          <w:sz w:val="24"/>
          <w:szCs w:val="24"/>
        </w:rPr>
        <w:t>Основное место в программе для детей 2-ой младшей группы занимает система занятий по сенсорному воспитанию.</w:t>
      </w:r>
    </w:p>
    <w:p w:rsidR="00446588" w:rsidRPr="009067ED" w:rsidRDefault="00446588" w:rsidP="009067ED">
      <w:pPr>
        <w:numPr>
          <w:ilvl w:val="0"/>
          <w:numId w:val="3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067ED">
        <w:rPr>
          <w:rFonts w:ascii="Times New Roman" w:hAnsi="Times New Roman" w:cs="Times New Roman"/>
          <w:sz w:val="24"/>
          <w:szCs w:val="24"/>
        </w:rPr>
        <w:t>Познавательный материал, в основном, дается через чтение литературы и ее обсуждение.</w:t>
      </w:r>
    </w:p>
    <w:p w:rsidR="00446588" w:rsidRPr="009067ED" w:rsidRDefault="00446588" w:rsidP="009067ED">
      <w:pPr>
        <w:numPr>
          <w:ilvl w:val="0"/>
          <w:numId w:val="3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067ED">
        <w:rPr>
          <w:rFonts w:ascii="Times New Roman" w:hAnsi="Times New Roman" w:cs="Times New Roman"/>
          <w:sz w:val="24"/>
          <w:szCs w:val="24"/>
        </w:rPr>
        <w:t>Из программы 2-ой младшей группы устранены занятия по математике.</w:t>
      </w:r>
    </w:p>
    <w:p w:rsidR="00446588" w:rsidRPr="009067ED" w:rsidRDefault="00446588" w:rsidP="009067ED">
      <w:pPr>
        <w:numPr>
          <w:ilvl w:val="0"/>
          <w:numId w:val="3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067ED">
        <w:rPr>
          <w:rFonts w:ascii="Times New Roman" w:hAnsi="Times New Roman" w:cs="Times New Roman"/>
          <w:sz w:val="24"/>
          <w:szCs w:val="24"/>
        </w:rPr>
        <w:t>Занятия по изобразительному искусству «очищены» от технической стороны и насыщены заданиями на эмоциональное восприятие и выражение.</w:t>
      </w:r>
    </w:p>
    <w:p w:rsidR="00446588" w:rsidRPr="009067ED" w:rsidRDefault="00446588" w:rsidP="009067ED">
      <w:pPr>
        <w:numPr>
          <w:ilvl w:val="0"/>
          <w:numId w:val="3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9067ED">
        <w:rPr>
          <w:rFonts w:ascii="Times New Roman" w:hAnsi="Times New Roman" w:cs="Times New Roman"/>
          <w:sz w:val="24"/>
          <w:szCs w:val="24"/>
        </w:rPr>
        <w:t>Работа по развитию игры, а также по физическому воспитанию вынесена за пределы занятий и проводится путем организации самостоятельной деятельности детей.</w:t>
      </w:r>
      <w:proofErr w:type="gramEnd"/>
    </w:p>
    <w:p w:rsidR="00446588" w:rsidRPr="009067ED" w:rsidRDefault="00446588" w:rsidP="009067ED">
      <w:pPr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67ED">
        <w:rPr>
          <w:rFonts w:ascii="Times New Roman" w:hAnsi="Times New Roman" w:cs="Times New Roman"/>
          <w:sz w:val="24"/>
          <w:szCs w:val="24"/>
        </w:rPr>
        <w:t>Основное место в программе для детей средней группы занимает система занятий по ознакомлению с пространственными отношениями.</w:t>
      </w:r>
    </w:p>
    <w:p w:rsidR="00446588" w:rsidRPr="009067ED" w:rsidRDefault="00446588" w:rsidP="009067ED">
      <w:pPr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67ED">
        <w:rPr>
          <w:rFonts w:ascii="Times New Roman" w:hAnsi="Times New Roman" w:cs="Times New Roman"/>
          <w:sz w:val="24"/>
          <w:szCs w:val="24"/>
        </w:rPr>
        <w:t>Ознакомление с природой дается через усвоение простейших форм символизации, условного обозначения объектов, а также через чтение детям художественной литературы и ее обсуждение.</w:t>
      </w:r>
    </w:p>
    <w:p w:rsidR="00446588" w:rsidRPr="00B3366F" w:rsidRDefault="00446588" w:rsidP="005D2D0B">
      <w:pPr>
        <w:pStyle w:val="1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8) </w:t>
      </w:r>
      <w:r w:rsidRPr="00B3366F">
        <w:rPr>
          <w:rFonts w:ascii="Times New Roman" w:hAnsi="Times New Roman" w:cs="Times New Roman"/>
          <w:sz w:val="24"/>
          <w:szCs w:val="24"/>
        </w:rPr>
        <w:t xml:space="preserve">Занятия по математике вводятся в средней группе в небольшом объеме/одно занятие в 2 недели/ с целью создания предпосылок для усвоения начал математике в старшей группе и охватывают лишь </w:t>
      </w:r>
      <w:proofErr w:type="spellStart"/>
      <w:r w:rsidRPr="00B3366F">
        <w:rPr>
          <w:rFonts w:ascii="Times New Roman" w:hAnsi="Times New Roman" w:cs="Times New Roman"/>
          <w:sz w:val="24"/>
          <w:szCs w:val="24"/>
        </w:rPr>
        <w:t>дочисловой</w:t>
      </w:r>
      <w:proofErr w:type="spellEnd"/>
      <w:r w:rsidRPr="00B3366F">
        <w:rPr>
          <w:rFonts w:ascii="Times New Roman" w:hAnsi="Times New Roman" w:cs="Times New Roman"/>
          <w:sz w:val="24"/>
          <w:szCs w:val="24"/>
        </w:rPr>
        <w:t xml:space="preserve"> период обучения.</w:t>
      </w:r>
    </w:p>
    <w:p w:rsidR="00446588" w:rsidRPr="00B3366F" w:rsidRDefault="00446588" w:rsidP="005D2D0B">
      <w:pPr>
        <w:pStyle w:val="1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9) </w:t>
      </w:r>
      <w:r w:rsidRPr="00B3366F">
        <w:rPr>
          <w:rFonts w:ascii="Times New Roman" w:hAnsi="Times New Roman" w:cs="Times New Roman"/>
          <w:sz w:val="24"/>
          <w:szCs w:val="24"/>
        </w:rPr>
        <w:t>В программу для детей старшей и подготовительной групп вводятся занятия по логике.</w:t>
      </w:r>
    </w:p>
    <w:p w:rsidR="00446588" w:rsidRPr="00B3366F" w:rsidRDefault="00446588" w:rsidP="005D2D0B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6588" w:rsidRPr="00B3366F" w:rsidRDefault="00446588" w:rsidP="005D2D0B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366F">
        <w:rPr>
          <w:rFonts w:ascii="Times New Roman" w:hAnsi="Times New Roman" w:cs="Times New Roman"/>
          <w:sz w:val="24"/>
          <w:szCs w:val="24"/>
        </w:rPr>
        <w:lastRenderedPageBreak/>
        <w:t xml:space="preserve">- программа </w:t>
      </w:r>
      <w:r w:rsidRPr="00B3366F">
        <w:rPr>
          <w:rFonts w:ascii="Times New Roman" w:hAnsi="Times New Roman" w:cs="Times New Roman"/>
          <w:b/>
          <w:bCs/>
          <w:sz w:val="24"/>
          <w:szCs w:val="24"/>
        </w:rPr>
        <w:t>«КОРРЕКЦИОННОЕ ОБУЧЕНИЕ И ВОСПИТАНИЕ ДЕТЕЙ С ОБЩИМ НЕДОРАЗВИТИЕМ РЕЧИ»</w:t>
      </w:r>
      <w:r w:rsidRPr="00B3366F">
        <w:rPr>
          <w:rFonts w:ascii="Times New Roman" w:hAnsi="Times New Roman" w:cs="Times New Roman"/>
          <w:sz w:val="24"/>
          <w:szCs w:val="24"/>
        </w:rPr>
        <w:t xml:space="preserve"> под редакцией Т.Б.</w:t>
      </w:r>
      <w:r w:rsidR="00A80EFC">
        <w:rPr>
          <w:rFonts w:ascii="Times New Roman" w:hAnsi="Times New Roman" w:cs="Times New Roman"/>
          <w:sz w:val="24"/>
          <w:szCs w:val="24"/>
        </w:rPr>
        <w:t xml:space="preserve"> </w:t>
      </w:r>
      <w:r w:rsidRPr="00B3366F">
        <w:rPr>
          <w:rFonts w:ascii="Times New Roman" w:hAnsi="Times New Roman" w:cs="Times New Roman"/>
          <w:sz w:val="24"/>
          <w:szCs w:val="24"/>
        </w:rPr>
        <w:t>Филичевой, Г.В. Чиркиной для детей от 5 до 7 лет.</w:t>
      </w:r>
    </w:p>
    <w:p w:rsidR="00446588" w:rsidRPr="00B3366F" w:rsidRDefault="00446588" w:rsidP="005D2D0B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366F">
        <w:rPr>
          <w:rFonts w:ascii="Times New Roman" w:hAnsi="Times New Roman" w:cs="Times New Roman"/>
          <w:sz w:val="24"/>
          <w:szCs w:val="24"/>
        </w:rPr>
        <w:t>Эта программа позволяет осуществлять профессиональную коррекцию в речевом развитии детей. Она направлена на предупреждение возможных трудностей, обусловленных речевыми нарушениями, в усвоении школьных знаний. Срок реализации – 2 года.</w:t>
      </w:r>
    </w:p>
    <w:p w:rsidR="00446588" w:rsidRPr="00B3366F" w:rsidRDefault="00446588" w:rsidP="005D2D0B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6588" w:rsidRPr="00B3366F" w:rsidRDefault="00446588" w:rsidP="005D2D0B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366F">
        <w:rPr>
          <w:rFonts w:ascii="Times New Roman" w:hAnsi="Times New Roman" w:cs="Times New Roman"/>
          <w:sz w:val="24"/>
          <w:szCs w:val="24"/>
        </w:rPr>
        <w:t xml:space="preserve">- программа </w:t>
      </w:r>
      <w:r w:rsidRPr="00B3366F">
        <w:rPr>
          <w:rFonts w:ascii="Times New Roman" w:hAnsi="Times New Roman" w:cs="Times New Roman"/>
          <w:b/>
          <w:bCs/>
          <w:sz w:val="24"/>
          <w:szCs w:val="24"/>
        </w:rPr>
        <w:t>«ОДАРЕННЫЙ РЕБЕНОК»</w:t>
      </w:r>
      <w:r w:rsidRPr="00B3366F">
        <w:rPr>
          <w:rFonts w:ascii="Times New Roman" w:hAnsi="Times New Roman" w:cs="Times New Roman"/>
          <w:sz w:val="24"/>
          <w:szCs w:val="24"/>
        </w:rPr>
        <w:t xml:space="preserve"> для детей от 5 до 7 лет под редакцией О.М.Дьяченко.</w:t>
      </w:r>
    </w:p>
    <w:p w:rsidR="00446588" w:rsidRPr="00B3366F" w:rsidRDefault="00446588" w:rsidP="005D2D0B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366F">
        <w:rPr>
          <w:rFonts w:ascii="Times New Roman" w:hAnsi="Times New Roman" w:cs="Times New Roman"/>
          <w:sz w:val="24"/>
          <w:szCs w:val="24"/>
        </w:rPr>
        <w:t>Эта программа – усложненный вариант программы «РАЗВИТИЕ». Она предназначена для образовательной работы с детьми, обладающими ярко выраженной активностью и высоким уровнем развития умственных способностей. Готовит детей к школьному обучению по развивающим программам. Срок реализации – 2 года.</w:t>
      </w:r>
    </w:p>
    <w:p w:rsidR="00446588" w:rsidRPr="00B3366F" w:rsidRDefault="00446588" w:rsidP="005D2D0B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6588" w:rsidRPr="00B3366F" w:rsidRDefault="00446588" w:rsidP="005D2D0B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366F">
        <w:rPr>
          <w:rFonts w:ascii="Times New Roman" w:hAnsi="Times New Roman" w:cs="Times New Roman"/>
          <w:sz w:val="24"/>
          <w:szCs w:val="24"/>
        </w:rPr>
        <w:t xml:space="preserve">- программа </w:t>
      </w:r>
      <w:r w:rsidRPr="00B3366F">
        <w:rPr>
          <w:rFonts w:ascii="Times New Roman" w:hAnsi="Times New Roman" w:cs="Times New Roman"/>
          <w:b/>
          <w:bCs/>
          <w:sz w:val="24"/>
          <w:szCs w:val="24"/>
        </w:rPr>
        <w:t xml:space="preserve">«ОТ РОЖДЕНИЯ ДО ШКОЛЫ» </w:t>
      </w:r>
      <w:r w:rsidRPr="00B3366F">
        <w:rPr>
          <w:rFonts w:ascii="Times New Roman" w:hAnsi="Times New Roman" w:cs="Times New Roman"/>
          <w:sz w:val="24"/>
          <w:szCs w:val="24"/>
        </w:rPr>
        <w:t xml:space="preserve">для групп раннего возраста под редакцией Н. Е. </w:t>
      </w:r>
      <w:proofErr w:type="spellStart"/>
      <w:r w:rsidRPr="00B3366F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B3366F">
        <w:rPr>
          <w:rFonts w:ascii="Times New Roman" w:hAnsi="Times New Roman" w:cs="Times New Roman"/>
          <w:sz w:val="24"/>
          <w:szCs w:val="24"/>
        </w:rPr>
        <w:t>, Т.С.</w:t>
      </w:r>
      <w:r w:rsidR="008B1E52">
        <w:rPr>
          <w:rFonts w:ascii="Times New Roman" w:hAnsi="Times New Roman" w:cs="Times New Roman"/>
          <w:sz w:val="24"/>
          <w:szCs w:val="24"/>
        </w:rPr>
        <w:t xml:space="preserve"> </w:t>
      </w:r>
      <w:r w:rsidRPr="00B3366F">
        <w:rPr>
          <w:rFonts w:ascii="Times New Roman" w:hAnsi="Times New Roman" w:cs="Times New Roman"/>
          <w:sz w:val="24"/>
          <w:szCs w:val="24"/>
        </w:rPr>
        <w:t>Комаровой, М.А. Васильевой.</w:t>
      </w:r>
    </w:p>
    <w:p w:rsidR="00446588" w:rsidRPr="00B3366F" w:rsidRDefault="00446588" w:rsidP="005D2D0B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366F">
        <w:rPr>
          <w:rFonts w:ascii="Times New Roman" w:hAnsi="Times New Roman" w:cs="Times New Roman"/>
          <w:sz w:val="24"/>
          <w:szCs w:val="24"/>
        </w:rPr>
        <w:t xml:space="preserve">Программа обеспечивает воспитание и развитие детей до 3 лет. Она поможет вырастить ребенка </w:t>
      </w:r>
      <w:proofErr w:type="gramStart"/>
      <w:r w:rsidRPr="00B3366F">
        <w:rPr>
          <w:rFonts w:ascii="Times New Roman" w:hAnsi="Times New Roman" w:cs="Times New Roman"/>
          <w:sz w:val="24"/>
          <w:szCs w:val="24"/>
        </w:rPr>
        <w:t>здоровым</w:t>
      </w:r>
      <w:proofErr w:type="gramEnd"/>
      <w:r w:rsidRPr="00B3366F">
        <w:rPr>
          <w:rFonts w:ascii="Times New Roman" w:hAnsi="Times New Roman" w:cs="Times New Roman"/>
          <w:sz w:val="24"/>
          <w:szCs w:val="24"/>
        </w:rPr>
        <w:t>, умным, добрым, самостоятельным и общительным. Срок реализации – 2 года.</w:t>
      </w:r>
    </w:p>
    <w:p w:rsidR="00446588" w:rsidRPr="00B3366F" w:rsidRDefault="00446588" w:rsidP="005D2D0B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6588" w:rsidRPr="00B3366F" w:rsidRDefault="00446588" w:rsidP="005D2D0B">
      <w:pPr>
        <w:pStyle w:val="1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66F">
        <w:rPr>
          <w:rFonts w:ascii="Times New Roman" w:hAnsi="Times New Roman" w:cs="Times New Roman"/>
          <w:b/>
          <w:bCs/>
          <w:sz w:val="24"/>
          <w:szCs w:val="24"/>
        </w:rPr>
        <w:t>2.5.</w:t>
      </w:r>
      <w:r w:rsidR="008B1E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366F">
        <w:rPr>
          <w:rFonts w:ascii="Times New Roman" w:hAnsi="Times New Roman" w:cs="Times New Roman"/>
          <w:b/>
          <w:bCs/>
          <w:sz w:val="24"/>
          <w:szCs w:val="24"/>
        </w:rPr>
        <w:t>Соответствие содержания образоват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ельной программы миссии, целям, </w:t>
      </w:r>
      <w:r w:rsidRPr="00B3366F">
        <w:rPr>
          <w:rFonts w:ascii="Times New Roman" w:hAnsi="Times New Roman" w:cs="Times New Roman"/>
          <w:b/>
          <w:bCs/>
          <w:sz w:val="24"/>
          <w:szCs w:val="24"/>
        </w:rPr>
        <w:t>особенностям ОО.</w:t>
      </w:r>
    </w:p>
    <w:p w:rsidR="00446588" w:rsidRPr="00B3366F" w:rsidRDefault="00446588" w:rsidP="005D2D0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66F">
        <w:rPr>
          <w:rFonts w:ascii="Times New Roman" w:hAnsi="Times New Roman" w:cs="Times New Roman"/>
          <w:sz w:val="24"/>
          <w:szCs w:val="24"/>
        </w:rPr>
        <w:t xml:space="preserve"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</w:t>
      </w:r>
      <w:proofErr w:type="gramStart"/>
      <w:r w:rsidRPr="00B3366F">
        <w:rPr>
          <w:rFonts w:ascii="Times New Roman" w:hAnsi="Times New Roman" w:cs="Times New Roman"/>
          <w:sz w:val="24"/>
          <w:szCs w:val="24"/>
        </w:rPr>
        <w:t>должна быть направлена</w:t>
      </w:r>
      <w:proofErr w:type="gramEnd"/>
      <w:r w:rsidRPr="00B3366F">
        <w:rPr>
          <w:rFonts w:ascii="Times New Roman" w:hAnsi="Times New Roman" w:cs="Times New Roman"/>
          <w:sz w:val="24"/>
          <w:szCs w:val="24"/>
        </w:rPr>
        <w:t xml:space="preserve"> на решение следующих задач:</w:t>
      </w:r>
    </w:p>
    <w:p w:rsidR="00446588" w:rsidRPr="00B3366F" w:rsidRDefault="00446588" w:rsidP="005D2D0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66F">
        <w:rPr>
          <w:rFonts w:ascii="Times New Roman" w:hAnsi="Times New Roman" w:cs="Times New Roman"/>
          <w:sz w:val="24"/>
          <w:szCs w:val="24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446588" w:rsidRPr="00B3366F" w:rsidRDefault="00446588" w:rsidP="005D2D0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66F">
        <w:rPr>
          <w:rFonts w:ascii="Times New Roman" w:hAnsi="Times New Roman" w:cs="Times New Roman"/>
          <w:sz w:val="24"/>
          <w:szCs w:val="24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446588" w:rsidRPr="00B3366F" w:rsidRDefault="00446588" w:rsidP="005D2D0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66F">
        <w:rPr>
          <w:rFonts w:ascii="Times New Roman" w:hAnsi="Times New Roman" w:cs="Times New Roman"/>
          <w:sz w:val="24"/>
          <w:szCs w:val="24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446588" w:rsidRPr="00B3366F" w:rsidRDefault="00446588" w:rsidP="005D2D0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66F">
        <w:rPr>
          <w:rFonts w:ascii="Times New Roman" w:hAnsi="Times New Roman" w:cs="Times New Roman"/>
          <w:sz w:val="24"/>
          <w:szCs w:val="24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446588" w:rsidRPr="00B3366F" w:rsidRDefault="00446588" w:rsidP="005D2D0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66F">
        <w:rPr>
          <w:rFonts w:ascii="Times New Roman" w:hAnsi="Times New Roman" w:cs="Times New Roman"/>
          <w:sz w:val="24"/>
          <w:szCs w:val="24"/>
        </w:rPr>
        <w:t xml:space="preserve">5) объединения обучения и воспитания в целостный образовательный процесс на основе духовно-нравственных и </w:t>
      </w:r>
      <w:proofErr w:type="spellStart"/>
      <w:r w:rsidRPr="00B3366F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B3366F">
        <w:rPr>
          <w:rFonts w:ascii="Times New Roman" w:hAnsi="Times New Roman" w:cs="Times New Roman"/>
          <w:sz w:val="24"/>
          <w:szCs w:val="24"/>
        </w:rPr>
        <w:t xml:space="preserve"> ценностей и принятых в обществе правил, и норм поведения в интересах человека, семьи, общества;</w:t>
      </w:r>
    </w:p>
    <w:p w:rsidR="00446588" w:rsidRPr="00D019D9" w:rsidRDefault="00446588" w:rsidP="00D019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66F">
        <w:rPr>
          <w:rFonts w:ascii="Times New Roman" w:hAnsi="Times New Roman" w:cs="Times New Roman"/>
          <w:sz w:val="24"/>
          <w:szCs w:val="24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</w:t>
      </w:r>
      <w:r w:rsidR="008B1E52">
        <w:rPr>
          <w:rFonts w:ascii="Times New Roman" w:hAnsi="Times New Roman" w:cs="Times New Roman"/>
          <w:sz w:val="24"/>
          <w:szCs w:val="24"/>
        </w:rPr>
        <w:t xml:space="preserve"> </w:t>
      </w:r>
      <w:r w:rsidRPr="00D019D9">
        <w:rPr>
          <w:rFonts w:ascii="Times New Roman" w:hAnsi="Times New Roman" w:cs="Times New Roman"/>
          <w:sz w:val="24"/>
          <w:szCs w:val="24"/>
        </w:rPr>
        <w:t>формирования предпосылок учебной деятельности;</w:t>
      </w:r>
    </w:p>
    <w:p w:rsidR="00446588" w:rsidRPr="00D019D9" w:rsidRDefault="00446588" w:rsidP="00D019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9D9">
        <w:rPr>
          <w:rFonts w:ascii="Times New Roman" w:hAnsi="Times New Roman" w:cs="Times New Roman"/>
          <w:sz w:val="24"/>
          <w:szCs w:val="24"/>
        </w:rPr>
        <w:t>7) обеспечения вариативности и разнообразия содержания Программы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446588" w:rsidRPr="00D019D9" w:rsidRDefault="00446588" w:rsidP="00D019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9D9">
        <w:rPr>
          <w:rFonts w:ascii="Times New Roman" w:hAnsi="Times New Roman" w:cs="Times New Roman"/>
          <w:sz w:val="24"/>
          <w:szCs w:val="24"/>
        </w:rPr>
        <w:lastRenderedPageBreak/>
        <w:t xml:space="preserve">8) формирования </w:t>
      </w:r>
      <w:proofErr w:type="spellStart"/>
      <w:r w:rsidRPr="00D019D9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D019D9">
        <w:rPr>
          <w:rFonts w:ascii="Times New Roman" w:hAnsi="Times New Roman" w:cs="Times New Roman"/>
          <w:sz w:val="24"/>
          <w:szCs w:val="24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446588" w:rsidRPr="00D019D9" w:rsidRDefault="00446588" w:rsidP="00D019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9D9">
        <w:rPr>
          <w:rFonts w:ascii="Times New Roman" w:hAnsi="Times New Roman" w:cs="Times New Roman"/>
          <w:sz w:val="24"/>
          <w:szCs w:val="24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446588" w:rsidRPr="004F3539" w:rsidRDefault="00446588" w:rsidP="004F35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39">
        <w:rPr>
          <w:rFonts w:ascii="Times New Roman" w:hAnsi="Times New Roman" w:cs="Times New Roman"/>
          <w:sz w:val="24"/>
          <w:szCs w:val="24"/>
        </w:rPr>
        <w:t>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446588" w:rsidRPr="004F3539" w:rsidRDefault="00446588" w:rsidP="004F35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39">
        <w:rPr>
          <w:rFonts w:ascii="Times New Roman" w:hAnsi="Times New Roman" w:cs="Times New Roman"/>
          <w:sz w:val="24"/>
          <w:szCs w:val="24"/>
        </w:rPr>
        <w:t xml:space="preserve"> Программа направлена на:</w:t>
      </w:r>
    </w:p>
    <w:p w:rsidR="00446588" w:rsidRPr="004F3539" w:rsidRDefault="00446588" w:rsidP="004F35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39">
        <w:rPr>
          <w:rFonts w:ascii="Times New Roman" w:hAnsi="Times New Roman" w:cs="Times New Roman"/>
          <w:sz w:val="24"/>
          <w:szCs w:val="24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4F353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F3539">
        <w:rPr>
          <w:rFonts w:ascii="Times New Roman" w:hAnsi="Times New Roman" w:cs="Times New Roman"/>
          <w:sz w:val="24"/>
          <w:szCs w:val="24"/>
        </w:rPr>
        <w:t xml:space="preserve"> взрослыми и сверстниками и соответствующим возрасту видам деятельности;</w:t>
      </w:r>
    </w:p>
    <w:p w:rsidR="00446588" w:rsidRPr="004F3539" w:rsidRDefault="00446588" w:rsidP="004F35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39">
        <w:rPr>
          <w:rFonts w:ascii="Times New Roman" w:hAnsi="Times New Roman" w:cs="Times New Roman"/>
          <w:sz w:val="24"/>
          <w:szCs w:val="24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  <w:bookmarkStart w:id="0" w:name="Par103"/>
      <w:bookmarkEnd w:id="0"/>
    </w:p>
    <w:p w:rsidR="00446588" w:rsidRPr="004F3539" w:rsidRDefault="00446588" w:rsidP="004F35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39">
        <w:rPr>
          <w:rFonts w:ascii="Times New Roman" w:hAnsi="Times New Roman" w:cs="Times New Roman"/>
          <w:sz w:val="24"/>
          <w:szCs w:val="24"/>
        </w:rPr>
        <w:t>Для достижения целей Программы первостепенное значение имеют:</w:t>
      </w:r>
    </w:p>
    <w:p w:rsidR="00446588" w:rsidRPr="004F3539" w:rsidRDefault="00446588" w:rsidP="004F35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39">
        <w:rPr>
          <w:rFonts w:ascii="Times New Roman" w:hAnsi="Times New Roman" w:cs="Times New Roman"/>
          <w:sz w:val="24"/>
          <w:szCs w:val="24"/>
        </w:rPr>
        <w:t>-забота о здоровье, эмоциональном благополучии и своевременном всестороннем развитии каждого ребенка;</w:t>
      </w:r>
    </w:p>
    <w:p w:rsidR="00446588" w:rsidRPr="004F3539" w:rsidRDefault="00446588" w:rsidP="004F35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39">
        <w:rPr>
          <w:rFonts w:ascii="Times New Roman" w:hAnsi="Times New Roman" w:cs="Times New Roman"/>
          <w:sz w:val="24"/>
          <w:szCs w:val="24"/>
        </w:rPr>
        <w:t xml:space="preserve">-создание в группе атмосферы гуманного и доброжелательного отношения ко всем воспитанникам, что позволяет растить их </w:t>
      </w:r>
      <w:proofErr w:type="gramStart"/>
      <w:r w:rsidRPr="004F3539">
        <w:rPr>
          <w:rFonts w:ascii="Times New Roman" w:hAnsi="Times New Roman" w:cs="Times New Roman"/>
          <w:sz w:val="24"/>
          <w:szCs w:val="24"/>
        </w:rPr>
        <w:t>общительными</w:t>
      </w:r>
      <w:proofErr w:type="gramEnd"/>
      <w:r w:rsidRPr="004F3539">
        <w:rPr>
          <w:rFonts w:ascii="Times New Roman" w:hAnsi="Times New Roman" w:cs="Times New Roman"/>
          <w:sz w:val="24"/>
          <w:szCs w:val="24"/>
        </w:rPr>
        <w:t>, добрыми и любознательными, инициативными, стремящимися к самостоятельному творчеству;</w:t>
      </w:r>
    </w:p>
    <w:p w:rsidR="00446588" w:rsidRPr="004F3539" w:rsidRDefault="00446588" w:rsidP="004F35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39">
        <w:rPr>
          <w:rFonts w:ascii="Times New Roman" w:hAnsi="Times New Roman" w:cs="Times New Roman"/>
          <w:sz w:val="24"/>
          <w:szCs w:val="24"/>
        </w:rPr>
        <w:t>-максимальное использование различных видов детской деятельности, их интеграция в целях повышения эффективности воспитательно-образовательного процесса;</w:t>
      </w:r>
    </w:p>
    <w:p w:rsidR="00446588" w:rsidRPr="004F3539" w:rsidRDefault="00446588" w:rsidP="004F35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39">
        <w:rPr>
          <w:rFonts w:ascii="Times New Roman" w:hAnsi="Times New Roman" w:cs="Times New Roman"/>
          <w:sz w:val="24"/>
          <w:szCs w:val="24"/>
        </w:rPr>
        <w:t xml:space="preserve">- творческая организация </w:t>
      </w:r>
      <w:proofErr w:type="gramStart"/>
      <w:r w:rsidRPr="004F3539">
        <w:rPr>
          <w:rFonts w:ascii="Times New Roman" w:hAnsi="Times New Roman" w:cs="Times New Roman"/>
          <w:sz w:val="24"/>
          <w:szCs w:val="24"/>
        </w:rPr>
        <w:t>воспитательно-образовательного</w:t>
      </w:r>
      <w:proofErr w:type="gramEnd"/>
      <w:r w:rsidRPr="004F3539">
        <w:rPr>
          <w:rFonts w:ascii="Times New Roman" w:hAnsi="Times New Roman" w:cs="Times New Roman"/>
          <w:sz w:val="24"/>
          <w:szCs w:val="24"/>
        </w:rPr>
        <w:t xml:space="preserve"> процесса;</w:t>
      </w:r>
    </w:p>
    <w:p w:rsidR="00446588" w:rsidRPr="004F3539" w:rsidRDefault="00446588" w:rsidP="004F35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39">
        <w:rPr>
          <w:rFonts w:ascii="Times New Roman" w:hAnsi="Times New Roman" w:cs="Times New Roman"/>
          <w:sz w:val="24"/>
          <w:szCs w:val="24"/>
        </w:rPr>
        <w:t>-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446588" w:rsidRPr="004F3539" w:rsidRDefault="00446588" w:rsidP="004F35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39">
        <w:rPr>
          <w:rFonts w:ascii="Times New Roman" w:hAnsi="Times New Roman" w:cs="Times New Roman"/>
          <w:sz w:val="24"/>
          <w:szCs w:val="24"/>
        </w:rPr>
        <w:t>- уважительное отношение к результатам детского творчества;</w:t>
      </w:r>
    </w:p>
    <w:p w:rsidR="00446588" w:rsidRPr="004F3539" w:rsidRDefault="00446588" w:rsidP="004F35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39">
        <w:rPr>
          <w:rFonts w:ascii="Times New Roman" w:hAnsi="Times New Roman" w:cs="Times New Roman"/>
          <w:sz w:val="24"/>
          <w:szCs w:val="24"/>
        </w:rPr>
        <w:t>- единство подходов в воспитании детей в условиях дошкольного образовательного учреждения и семьи;</w:t>
      </w:r>
    </w:p>
    <w:p w:rsidR="00446588" w:rsidRPr="004F3539" w:rsidRDefault="00446588" w:rsidP="004F35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39">
        <w:rPr>
          <w:rFonts w:ascii="Times New Roman" w:hAnsi="Times New Roman" w:cs="Times New Roman"/>
          <w:sz w:val="24"/>
          <w:szCs w:val="24"/>
        </w:rPr>
        <w:t>-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446588" w:rsidRPr="004F3539" w:rsidRDefault="00446588" w:rsidP="004F35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588" w:rsidRPr="004F3539" w:rsidRDefault="00446588" w:rsidP="004F353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3539">
        <w:rPr>
          <w:rFonts w:ascii="Times New Roman" w:hAnsi="Times New Roman" w:cs="Times New Roman"/>
          <w:b/>
          <w:bCs/>
          <w:sz w:val="24"/>
          <w:szCs w:val="24"/>
        </w:rPr>
        <w:t>Основная направленность образовательной программы:</w:t>
      </w:r>
    </w:p>
    <w:p w:rsidR="00446588" w:rsidRPr="004F3539" w:rsidRDefault="00446588" w:rsidP="004F35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39">
        <w:rPr>
          <w:rFonts w:ascii="Times New Roman" w:hAnsi="Times New Roman" w:cs="Times New Roman"/>
          <w:sz w:val="24"/>
          <w:szCs w:val="24"/>
        </w:rPr>
        <w:t xml:space="preserve">Позитивная социализация и всестороннее развитие ребенка. </w:t>
      </w:r>
    </w:p>
    <w:p w:rsidR="00446588" w:rsidRPr="004F3539" w:rsidRDefault="00446588" w:rsidP="004F35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39">
        <w:rPr>
          <w:rFonts w:ascii="Times New Roman" w:hAnsi="Times New Roman" w:cs="Times New Roman"/>
          <w:sz w:val="24"/>
          <w:szCs w:val="24"/>
        </w:rPr>
        <w:t xml:space="preserve">Основными приоритетными направлениями в деятельности </w:t>
      </w:r>
      <w:proofErr w:type="gramStart"/>
      <w:r w:rsidRPr="004F3539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  <w:r w:rsidRPr="004F3539">
        <w:rPr>
          <w:rFonts w:ascii="Times New Roman" w:hAnsi="Times New Roman" w:cs="Times New Roman"/>
          <w:sz w:val="24"/>
          <w:szCs w:val="24"/>
        </w:rPr>
        <w:t xml:space="preserve"> учреждения являются: </w:t>
      </w:r>
    </w:p>
    <w:p w:rsidR="00446588" w:rsidRPr="004F3539" w:rsidRDefault="00446588" w:rsidP="004F35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39">
        <w:rPr>
          <w:rFonts w:ascii="Times New Roman" w:hAnsi="Times New Roman" w:cs="Times New Roman"/>
          <w:sz w:val="24"/>
          <w:szCs w:val="24"/>
        </w:rPr>
        <w:t>- охрана жизни и укрепление физического и психического здоровья детей;</w:t>
      </w:r>
    </w:p>
    <w:p w:rsidR="00446588" w:rsidRPr="004F3539" w:rsidRDefault="00446588" w:rsidP="004F35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39">
        <w:rPr>
          <w:rFonts w:ascii="Times New Roman" w:hAnsi="Times New Roman" w:cs="Times New Roman"/>
          <w:sz w:val="24"/>
          <w:szCs w:val="24"/>
        </w:rPr>
        <w:t>- обеспечение, социально-коммуникативного, познавательно-речевого, художественно-эстетического и физического развития детей;</w:t>
      </w:r>
    </w:p>
    <w:p w:rsidR="00446588" w:rsidRPr="004F3539" w:rsidRDefault="00446588" w:rsidP="004F35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39">
        <w:rPr>
          <w:rFonts w:ascii="Times New Roman" w:hAnsi="Times New Roman" w:cs="Times New Roman"/>
          <w:sz w:val="24"/>
          <w:szCs w:val="24"/>
        </w:rPr>
        <w:t>- воспитание с учетом возрастных категории детей гражданственности, уважение к правам, свободам человека, любви к окружающей природе, Родине, семье</w:t>
      </w:r>
    </w:p>
    <w:p w:rsidR="00446588" w:rsidRPr="004F3539" w:rsidRDefault="00446588" w:rsidP="004F35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39">
        <w:rPr>
          <w:rFonts w:ascii="Times New Roman" w:hAnsi="Times New Roman" w:cs="Times New Roman"/>
          <w:sz w:val="24"/>
          <w:szCs w:val="24"/>
        </w:rPr>
        <w:t>- взаимодействие с семьей для обеспечения полноценного развития детей;</w:t>
      </w:r>
    </w:p>
    <w:p w:rsidR="00446588" w:rsidRPr="004F3539" w:rsidRDefault="00446588" w:rsidP="004F35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39">
        <w:rPr>
          <w:rFonts w:ascii="Times New Roman" w:hAnsi="Times New Roman" w:cs="Times New Roman"/>
          <w:sz w:val="24"/>
          <w:szCs w:val="24"/>
        </w:rPr>
        <w:t>- оказание консультативной и методической помощи родителям по вопросам воспитания, обучения и развития детей.</w:t>
      </w:r>
    </w:p>
    <w:p w:rsidR="00446588" w:rsidRPr="004F3539" w:rsidRDefault="00446588" w:rsidP="004F35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39">
        <w:rPr>
          <w:rFonts w:ascii="Times New Roman" w:hAnsi="Times New Roman" w:cs="Times New Roman"/>
          <w:sz w:val="24"/>
          <w:szCs w:val="24"/>
        </w:rPr>
        <w:t>Задачи 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</w:t>
      </w:r>
    </w:p>
    <w:p w:rsidR="00446588" w:rsidRPr="004F3539" w:rsidRDefault="00446588" w:rsidP="004F353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353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2.6.   Соответствие учебного плана образовательной программе ОО.             </w:t>
      </w:r>
    </w:p>
    <w:p w:rsidR="00446588" w:rsidRPr="004F3539" w:rsidRDefault="00446588" w:rsidP="004F353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3539">
        <w:rPr>
          <w:rFonts w:ascii="Times New Roman" w:hAnsi="Times New Roman" w:cs="Times New Roman"/>
          <w:b/>
          <w:bCs/>
          <w:sz w:val="24"/>
          <w:szCs w:val="24"/>
        </w:rPr>
        <w:t xml:space="preserve">Регламентирование </w:t>
      </w:r>
      <w:proofErr w:type="gramStart"/>
      <w:r w:rsidRPr="004F3539">
        <w:rPr>
          <w:rFonts w:ascii="Times New Roman" w:hAnsi="Times New Roman" w:cs="Times New Roman"/>
          <w:b/>
          <w:bCs/>
          <w:sz w:val="24"/>
          <w:szCs w:val="24"/>
        </w:rPr>
        <w:t>образовательного</w:t>
      </w:r>
      <w:proofErr w:type="gramEnd"/>
      <w:r w:rsidRPr="004F3539">
        <w:rPr>
          <w:rFonts w:ascii="Times New Roman" w:hAnsi="Times New Roman" w:cs="Times New Roman"/>
          <w:b/>
          <w:bCs/>
          <w:sz w:val="24"/>
          <w:szCs w:val="24"/>
        </w:rPr>
        <w:t xml:space="preserve"> процесса на неделю</w:t>
      </w:r>
    </w:p>
    <w:p w:rsidR="00446588" w:rsidRPr="004F3539" w:rsidRDefault="00446588" w:rsidP="004F353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8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7"/>
        <w:gridCol w:w="1630"/>
        <w:gridCol w:w="1418"/>
        <w:gridCol w:w="1701"/>
        <w:gridCol w:w="2410"/>
      </w:tblGrid>
      <w:tr w:rsidR="00446588" w:rsidRPr="00BB391C" w:rsidTr="00B53827">
        <w:trPr>
          <w:trHeight w:val="691"/>
        </w:trPr>
        <w:tc>
          <w:tcPr>
            <w:tcW w:w="3687" w:type="dxa"/>
          </w:tcPr>
          <w:p w:rsidR="00446588" w:rsidRPr="004F3539" w:rsidRDefault="00446588" w:rsidP="004F353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1630" w:type="dxa"/>
          </w:tcPr>
          <w:p w:rsidR="00446588" w:rsidRPr="004F3539" w:rsidRDefault="00446588" w:rsidP="004F353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446588" w:rsidRPr="004F3539" w:rsidRDefault="00446588" w:rsidP="004F353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НОД</w:t>
            </w:r>
          </w:p>
          <w:p w:rsidR="00446588" w:rsidRPr="004F3539" w:rsidRDefault="00446588" w:rsidP="004F353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  <w:tc>
          <w:tcPr>
            <w:tcW w:w="1418" w:type="dxa"/>
          </w:tcPr>
          <w:p w:rsidR="00446588" w:rsidRPr="004F3539" w:rsidRDefault="008B1E52" w:rsidP="004F353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</w:t>
            </w:r>
            <w:r w:rsidR="00446588"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ность</w:t>
            </w:r>
          </w:p>
          <w:p w:rsidR="00446588" w:rsidRPr="004F3539" w:rsidRDefault="00446588" w:rsidP="004F35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НОД</w:t>
            </w:r>
          </w:p>
        </w:tc>
        <w:tc>
          <w:tcPr>
            <w:tcW w:w="1701" w:type="dxa"/>
          </w:tcPr>
          <w:p w:rsidR="00446588" w:rsidRPr="004F3539" w:rsidRDefault="00446588" w:rsidP="004F353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Учебная </w:t>
            </w:r>
          </w:p>
          <w:p w:rsidR="00446588" w:rsidRPr="004F3539" w:rsidRDefault="00446588" w:rsidP="004F353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нагрузка в день</w:t>
            </w:r>
          </w:p>
        </w:tc>
        <w:tc>
          <w:tcPr>
            <w:tcW w:w="2410" w:type="dxa"/>
          </w:tcPr>
          <w:p w:rsidR="00446588" w:rsidRPr="004F3539" w:rsidRDefault="00446588" w:rsidP="004F353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Учебная </w:t>
            </w:r>
          </w:p>
          <w:p w:rsidR="00446588" w:rsidRPr="004F3539" w:rsidRDefault="00446588" w:rsidP="004F353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нагрузка  </w:t>
            </w:r>
          </w:p>
          <w:p w:rsidR="00446588" w:rsidRPr="004F3539" w:rsidRDefault="00446588" w:rsidP="004F353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  <w:p w:rsidR="00446588" w:rsidRPr="004F3539" w:rsidRDefault="00446588" w:rsidP="004F353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 дополнительным образованием)</w:t>
            </w:r>
          </w:p>
        </w:tc>
      </w:tr>
      <w:tr w:rsidR="00446588" w:rsidRPr="00BB391C" w:rsidTr="00B53827">
        <w:trPr>
          <w:trHeight w:val="559"/>
        </w:trPr>
        <w:tc>
          <w:tcPr>
            <w:tcW w:w="3687" w:type="dxa"/>
          </w:tcPr>
          <w:p w:rsidR="00446588" w:rsidRPr="004F3539" w:rsidRDefault="00446588" w:rsidP="004F35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  от 2  до 3 лет</w:t>
            </w:r>
          </w:p>
        </w:tc>
        <w:tc>
          <w:tcPr>
            <w:tcW w:w="1630" w:type="dxa"/>
          </w:tcPr>
          <w:p w:rsidR="00446588" w:rsidRPr="004F3539" w:rsidRDefault="00446588" w:rsidP="004F35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46588" w:rsidRPr="004F3539" w:rsidRDefault="00446588" w:rsidP="004F35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701" w:type="dxa"/>
          </w:tcPr>
          <w:p w:rsidR="00446588" w:rsidRPr="004F3539" w:rsidRDefault="00446588" w:rsidP="004F35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410" w:type="dxa"/>
          </w:tcPr>
          <w:p w:rsidR="00446588" w:rsidRPr="004F3539" w:rsidRDefault="00446588" w:rsidP="004F35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1 час  40 мин</w:t>
            </w:r>
          </w:p>
        </w:tc>
      </w:tr>
      <w:tr w:rsidR="00446588" w:rsidRPr="00BB391C" w:rsidTr="00B53827">
        <w:trPr>
          <w:trHeight w:val="544"/>
        </w:trPr>
        <w:tc>
          <w:tcPr>
            <w:tcW w:w="3687" w:type="dxa"/>
          </w:tcPr>
          <w:p w:rsidR="00446588" w:rsidRPr="004F3539" w:rsidRDefault="00446588" w:rsidP="004F35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  от 3 до 4 лет</w:t>
            </w:r>
          </w:p>
        </w:tc>
        <w:tc>
          <w:tcPr>
            <w:tcW w:w="1630" w:type="dxa"/>
          </w:tcPr>
          <w:p w:rsidR="00446588" w:rsidRPr="004F3539" w:rsidRDefault="00446588" w:rsidP="004F35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446588" w:rsidRPr="004F3539" w:rsidRDefault="00446588" w:rsidP="004F35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701" w:type="dxa"/>
          </w:tcPr>
          <w:p w:rsidR="00446588" w:rsidRPr="004F3539" w:rsidRDefault="00446588" w:rsidP="004F35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30 мин </w:t>
            </w:r>
          </w:p>
        </w:tc>
        <w:tc>
          <w:tcPr>
            <w:tcW w:w="2410" w:type="dxa"/>
          </w:tcPr>
          <w:p w:rsidR="00446588" w:rsidRPr="004F3539" w:rsidRDefault="00446588" w:rsidP="004F35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2 часа 45мин</w:t>
            </w:r>
          </w:p>
        </w:tc>
      </w:tr>
      <w:tr w:rsidR="00446588" w:rsidRPr="00BB391C" w:rsidTr="00B53827">
        <w:trPr>
          <w:trHeight w:val="559"/>
        </w:trPr>
        <w:tc>
          <w:tcPr>
            <w:tcW w:w="3687" w:type="dxa"/>
          </w:tcPr>
          <w:p w:rsidR="00446588" w:rsidRPr="004F3539" w:rsidRDefault="00446588" w:rsidP="004F35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  от  4 до 5 лет.</w:t>
            </w:r>
          </w:p>
        </w:tc>
        <w:tc>
          <w:tcPr>
            <w:tcW w:w="1630" w:type="dxa"/>
          </w:tcPr>
          <w:p w:rsidR="00446588" w:rsidRPr="004F3539" w:rsidRDefault="00446588" w:rsidP="004F35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46588" w:rsidRPr="004F3539" w:rsidRDefault="00446588" w:rsidP="004F35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46588" w:rsidRPr="004F3539" w:rsidRDefault="00446588" w:rsidP="004F35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701" w:type="dxa"/>
          </w:tcPr>
          <w:p w:rsidR="00446588" w:rsidRPr="004F3539" w:rsidRDefault="00446588" w:rsidP="004F35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40 мин </w:t>
            </w:r>
          </w:p>
        </w:tc>
        <w:tc>
          <w:tcPr>
            <w:tcW w:w="2410" w:type="dxa"/>
          </w:tcPr>
          <w:p w:rsidR="00446588" w:rsidRPr="004F3539" w:rsidRDefault="00446588" w:rsidP="004F35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4 часа </w:t>
            </w:r>
          </w:p>
        </w:tc>
      </w:tr>
      <w:tr w:rsidR="00446588" w:rsidRPr="00BB391C" w:rsidTr="00B53827">
        <w:trPr>
          <w:trHeight w:val="832"/>
        </w:trPr>
        <w:tc>
          <w:tcPr>
            <w:tcW w:w="3687" w:type="dxa"/>
          </w:tcPr>
          <w:p w:rsidR="00446588" w:rsidRPr="004F3539" w:rsidRDefault="00446588" w:rsidP="004F35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 от 5 до 6 лет;</w:t>
            </w:r>
          </w:p>
          <w:p w:rsidR="00446588" w:rsidRPr="004F3539" w:rsidRDefault="00446588" w:rsidP="004F35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Группа компенсирующей направленности от 5 до 6 лет.</w:t>
            </w:r>
          </w:p>
          <w:p w:rsidR="00446588" w:rsidRPr="004F3539" w:rsidRDefault="00446588" w:rsidP="004F35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Группа комбинированной направленности от 5 до 6 лет;</w:t>
            </w:r>
          </w:p>
        </w:tc>
        <w:tc>
          <w:tcPr>
            <w:tcW w:w="1630" w:type="dxa"/>
          </w:tcPr>
          <w:p w:rsidR="00446588" w:rsidRPr="004F3539" w:rsidRDefault="00446588" w:rsidP="004F35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15  </w:t>
            </w:r>
          </w:p>
          <w:p w:rsidR="00446588" w:rsidRPr="004F3539" w:rsidRDefault="00446588" w:rsidP="004F35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46588" w:rsidRPr="004F3539" w:rsidRDefault="00446588" w:rsidP="004F35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701" w:type="dxa"/>
          </w:tcPr>
          <w:p w:rsidR="00446588" w:rsidRPr="004F3539" w:rsidRDefault="00446588" w:rsidP="004F35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410" w:type="dxa"/>
          </w:tcPr>
          <w:p w:rsidR="00446588" w:rsidRPr="004F3539" w:rsidRDefault="00446588" w:rsidP="004F35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6 часов 15 мин</w:t>
            </w:r>
          </w:p>
        </w:tc>
      </w:tr>
      <w:tr w:rsidR="00446588" w:rsidRPr="00BB391C" w:rsidTr="00B53827">
        <w:trPr>
          <w:trHeight w:val="555"/>
        </w:trPr>
        <w:tc>
          <w:tcPr>
            <w:tcW w:w="3687" w:type="dxa"/>
          </w:tcPr>
          <w:p w:rsidR="00446588" w:rsidRPr="004F3539" w:rsidRDefault="00446588" w:rsidP="004F35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 от 6 до 7 лет;</w:t>
            </w:r>
          </w:p>
          <w:p w:rsidR="00446588" w:rsidRPr="004F3539" w:rsidRDefault="00446588" w:rsidP="004F35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Группа компенсирующей направленности от 6 до 7 лет.</w:t>
            </w:r>
          </w:p>
        </w:tc>
        <w:tc>
          <w:tcPr>
            <w:tcW w:w="1630" w:type="dxa"/>
          </w:tcPr>
          <w:p w:rsidR="00446588" w:rsidRPr="004F3539" w:rsidRDefault="00446588" w:rsidP="004F35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17  </w:t>
            </w:r>
          </w:p>
          <w:p w:rsidR="00446588" w:rsidRPr="004F3539" w:rsidRDefault="00446588" w:rsidP="004F35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46588" w:rsidRPr="004F3539" w:rsidRDefault="00446588" w:rsidP="004F35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701" w:type="dxa"/>
          </w:tcPr>
          <w:p w:rsidR="00446588" w:rsidRPr="004F3539" w:rsidRDefault="00446588" w:rsidP="004F35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1 час 30 мин </w:t>
            </w:r>
          </w:p>
        </w:tc>
        <w:tc>
          <w:tcPr>
            <w:tcW w:w="2410" w:type="dxa"/>
          </w:tcPr>
          <w:p w:rsidR="00446588" w:rsidRPr="004F3539" w:rsidRDefault="00446588" w:rsidP="004F35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8 часов 30 мин</w:t>
            </w:r>
          </w:p>
        </w:tc>
      </w:tr>
    </w:tbl>
    <w:p w:rsidR="00446588" w:rsidRPr="00AA3BFE" w:rsidRDefault="00446588" w:rsidP="005D2D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588" w:rsidRPr="004F3539" w:rsidRDefault="00446588" w:rsidP="004F3539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3539">
        <w:rPr>
          <w:rFonts w:ascii="Times New Roman" w:hAnsi="Times New Roman" w:cs="Times New Roman"/>
          <w:b/>
          <w:bCs/>
          <w:sz w:val="24"/>
          <w:szCs w:val="24"/>
        </w:rPr>
        <w:t>2.7.   Режим занятий обучающихся.</w:t>
      </w:r>
      <w:r w:rsidRPr="004F353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46588" w:rsidRPr="004F3539" w:rsidRDefault="00446588" w:rsidP="004F353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39">
        <w:rPr>
          <w:rFonts w:ascii="Times New Roman" w:hAnsi="Times New Roman" w:cs="Times New Roman"/>
          <w:sz w:val="24"/>
          <w:szCs w:val="24"/>
        </w:rPr>
        <w:t>Детский сад работает по графику пятидневной рабочей недели с двумя выходными днями (суббота, воскресенье) для всех возрастных групп.</w:t>
      </w:r>
    </w:p>
    <w:p w:rsidR="00446588" w:rsidRPr="004F3539" w:rsidRDefault="00446588" w:rsidP="004F353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39">
        <w:rPr>
          <w:rFonts w:ascii="Times New Roman" w:hAnsi="Times New Roman" w:cs="Times New Roman"/>
          <w:sz w:val="24"/>
          <w:szCs w:val="24"/>
        </w:rPr>
        <w:t>Ежедневная продолжительность работы детского сада: 12 часов. Режим работы: с 7 часов 00 минут до 19 часов 00 минут.</w:t>
      </w:r>
    </w:p>
    <w:p w:rsidR="00446588" w:rsidRPr="004F3539" w:rsidRDefault="00446588" w:rsidP="004F353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3539">
        <w:rPr>
          <w:rFonts w:ascii="Times New Roman" w:hAnsi="Times New Roman" w:cs="Times New Roman"/>
          <w:sz w:val="24"/>
          <w:szCs w:val="24"/>
        </w:rPr>
        <w:t xml:space="preserve">В детском саду разработан гибкий режим дня, учитывающий возрастные психофизиологические возможности детей, их интересы и потребности, обеспечивающий взаимосвязь планируемой непосредственно-образовательной деятельности с повседневной жизнью детей в детском саду. </w:t>
      </w:r>
      <w:proofErr w:type="gramEnd"/>
    </w:p>
    <w:p w:rsidR="00446588" w:rsidRPr="004F3539" w:rsidRDefault="00446588" w:rsidP="004F353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39">
        <w:rPr>
          <w:rFonts w:ascii="Times New Roman" w:hAnsi="Times New Roman" w:cs="Times New Roman"/>
          <w:sz w:val="24"/>
          <w:szCs w:val="24"/>
        </w:rPr>
        <w:t>Гибкий режим рассматривается в вариантах:</w:t>
      </w:r>
    </w:p>
    <w:p w:rsidR="00446588" w:rsidRPr="004F3539" w:rsidRDefault="00446588" w:rsidP="004F3539">
      <w:pPr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39">
        <w:rPr>
          <w:rFonts w:ascii="Times New Roman" w:hAnsi="Times New Roman" w:cs="Times New Roman"/>
          <w:sz w:val="24"/>
          <w:szCs w:val="24"/>
        </w:rPr>
        <w:t>Организация жизни детей в группе в дни карантина;</w:t>
      </w:r>
    </w:p>
    <w:p w:rsidR="00446588" w:rsidRPr="004F3539" w:rsidRDefault="00446588" w:rsidP="004F3539">
      <w:pPr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39">
        <w:rPr>
          <w:rFonts w:ascii="Times New Roman" w:hAnsi="Times New Roman" w:cs="Times New Roman"/>
          <w:sz w:val="24"/>
          <w:szCs w:val="24"/>
        </w:rPr>
        <w:t>Распределение деятельности детей в зависимости от решаемых задач, погодных условий, объёма и сложности предлагаемого детям обучающего материала;</w:t>
      </w:r>
    </w:p>
    <w:p w:rsidR="00446588" w:rsidRPr="004F3539" w:rsidRDefault="00446588" w:rsidP="004F353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39">
        <w:rPr>
          <w:rFonts w:ascii="Times New Roman" w:hAnsi="Times New Roman" w:cs="Times New Roman"/>
          <w:sz w:val="24"/>
          <w:szCs w:val="24"/>
        </w:rPr>
        <w:t xml:space="preserve">Режим дня в ДОУ соответствует функциональным возможностям ребенка, его возрасту и состоянию здоровья. При выборе режима учитываются возрастные и индивидуальные особенности ребёнка, некоторые состояния (период выздоровления после болезни, адаптация к детскому учреждению, время года).    </w:t>
      </w:r>
    </w:p>
    <w:p w:rsidR="00B53827" w:rsidRDefault="00B53827" w:rsidP="004F3539">
      <w:pPr>
        <w:spacing w:after="20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46588" w:rsidRPr="004F3539" w:rsidRDefault="00446588" w:rsidP="004F3539">
      <w:pPr>
        <w:spacing w:after="20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3539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Режим дня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детей 3-его года жизни </w:t>
      </w:r>
      <w:r w:rsidRPr="004F35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(ранний возраст)</w:t>
      </w:r>
    </w:p>
    <w:tbl>
      <w:tblPr>
        <w:tblW w:w="102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8364"/>
      </w:tblGrid>
      <w:tr w:rsidR="00446588" w:rsidRPr="00BB391C">
        <w:trPr>
          <w:trHeight w:val="363"/>
        </w:trPr>
        <w:tc>
          <w:tcPr>
            <w:tcW w:w="1843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7.00-8.00</w:t>
            </w:r>
          </w:p>
        </w:tc>
        <w:tc>
          <w:tcPr>
            <w:tcW w:w="8364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Приём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: индивидуальный контакт с ребенком</w:t>
            </w:r>
            <w:r w:rsidR="008B1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и родителями; осмотр, игры, утренняя гимнастика</w:t>
            </w:r>
          </w:p>
        </w:tc>
      </w:tr>
      <w:tr w:rsidR="00446588" w:rsidRPr="00BB391C">
        <w:trPr>
          <w:trHeight w:val="424"/>
        </w:trPr>
        <w:tc>
          <w:tcPr>
            <w:tcW w:w="1843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8364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к завтраку: 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приобщение детей к общепринятым</w:t>
            </w:r>
            <w:r w:rsidR="008B1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нормам поведения во время еды; </w:t>
            </w: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</w:tr>
      <w:tr w:rsidR="00446588" w:rsidRPr="00BB391C">
        <w:tc>
          <w:tcPr>
            <w:tcW w:w="1843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8364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</w:t>
            </w:r>
          </w:p>
        </w:tc>
      </w:tr>
      <w:tr w:rsidR="00446588" w:rsidRPr="00BB391C">
        <w:tc>
          <w:tcPr>
            <w:tcW w:w="1843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8364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Организованная партнерская деятельность    воспитателя с  детьми </w:t>
            </w:r>
          </w:p>
        </w:tc>
      </w:tr>
      <w:tr w:rsidR="00446588" w:rsidRPr="00BB391C">
        <w:trPr>
          <w:trHeight w:val="481"/>
        </w:trPr>
        <w:tc>
          <w:tcPr>
            <w:tcW w:w="1843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9.30-11.20</w:t>
            </w:r>
          </w:p>
        </w:tc>
        <w:tc>
          <w:tcPr>
            <w:tcW w:w="8364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к прогулке: 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приобщение детей к общепринятым нормам самообслуживания;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прогулка: 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приобщение к  нормам  коммуникации, игры, наблюдения, практическая   деятельность (применение новых знаний), экспериментирование, самостоятельная деятельность</w:t>
            </w:r>
            <w:proofErr w:type="gramEnd"/>
          </w:p>
        </w:tc>
      </w:tr>
      <w:tr w:rsidR="00446588" w:rsidRPr="00BB391C">
        <w:trPr>
          <w:trHeight w:val="390"/>
        </w:trPr>
        <w:tc>
          <w:tcPr>
            <w:tcW w:w="1843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</w:tc>
        <w:tc>
          <w:tcPr>
            <w:tcW w:w="8364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прогулки, игры.  </w:t>
            </w: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</w:tr>
      <w:tr w:rsidR="00446588" w:rsidRPr="00BB391C">
        <w:tc>
          <w:tcPr>
            <w:tcW w:w="1843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  <w:tc>
          <w:tcPr>
            <w:tcW w:w="8364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сну, </w:t>
            </w: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дневной сон</w:t>
            </w:r>
          </w:p>
        </w:tc>
      </w:tr>
      <w:tr w:rsidR="00446588" w:rsidRPr="00BB391C">
        <w:tc>
          <w:tcPr>
            <w:tcW w:w="1843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8364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Постепенный подъем: 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приобщение детей к общепринятым нормам самообслуживания; воздушные процедуры;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к полднику: 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приобщение детей к  общепринятым  нормам поведения во время еды; полдник</w:t>
            </w:r>
          </w:p>
        </w:tc>
      </w:tr>
      <w:tr w:rsidR="00446588" w:rsidRPr="00BB391C">
        <w:tc>
          <w:tcPr>
            <w:tcW w:w="1843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15.15-15.50</w:t>
            </w:r>
          </w:p>
        </w:tc>
        <w:tc>
          <w:tcPr>
            <w:tcW w:w="8364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446588" w:rsidRPr="00BB391C">
        <w:tc>
          <w:tcPr>
            <w:tcW w:w="1843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15.50-16.10</w:t>
            </w:r>
          </w:p>
        </w:tc>
        <w:tc>
          <w:tcPr>
            <w:tcW w:w="8364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Игры, самостоятельная деятельность детей. </w:t>
            </w:r>
          </w:p>
        </w:tc>
      </w:tr>
      <w:tr w:rsidR="00446588" w:rsidRPr="00BB391C">
        <w:tc>
          <w:tcPr>
            <w:tcW w:w="1843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16.10-16.50</w:t>
            </w:r>
          </w:p>
        </w:tc>
        <w:tc>
          <w:tcPr>
            <w:tcW w:w="8364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ужину. </w:t>
            </w: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</w:p>
        </w:tc>
      </w:tr>
      <w:tr w:rsidR="00446588" w:rsidRPr="00BB391C">
        <w:tc>
          <w:tcPr>
            <w:tcW w:w="1843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16.50-19.00</w:t>
            </w:r>
          </w:p>
        </w:tc>
        <w:tc>
          <w:tcPr>
            <w:tcW w:w="8364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деятельность. Прогулка. Уход детей домой</w:t>
            </w:r>
          </w:p>
        </w:tc>
      </w:tr>
      <w:tr w:rsidR="00446588" w:rsidRPr="00BB391C">
        <w:trPr>
          <w:trHeight w:val="237"/>
        </w:trPr>
        <w:tc>
          <w:tcPr>
            <w:tcW w:w="1843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Всего:4 / 3</w:t>
            </w:r>
          </w:p>
        </w:tc>
        <w:tc>
          <w:tcPr>
            <w:tcW w:w="8364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 /сон</w:t>
            </w:r>
          </w:p>
        </w:tc>
      </w:tr>
      <w:tr w:rsidR="00446588" w:rsidRPr="00BB391C">
        <w:tc>
          <w:tcPr>
            <w:tcW w:w="1843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3ч 15мин /20мин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(в неделю: мах. </w:t>
            </w:r>
            <w:proofErr w:type="gramEnd"/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1 ч 40мин)</w:t>
            </w:r>
            <w:proofErr w:type="gramEnd"/>
          </w:p>
        </w:tc>
        <w:tc>
          <w:tcPr>
            <w:tcW w:w="8364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деятельность /НОД</w:t>
            </w:r>
          </w:p>
        </w:tc>
      </w:tr>
    </w:tbl>
    <w:p w:rsidR="00446588" w:rsidRPr="004F3539" w:rsidRDefault="00446588" w:rsidP="00B53827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35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Режим дня (младшая группа, 3 – 4 лет)</w:t>
      </w:r>
    </w:p>
    <w:tbl>
      <w:tblPr>
        <w:tblW w:w="102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8587"/>
      </w:tblGrid>
      <w:tr w:rsidR="00446588" w:rsidRPr="00BB391C">
        <w:tc>
          <w:tcPr>
            <w:tcW w:w="1620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07:00 – 08:20      </w:t>
            </w:r>
          </w:p>
        </w:tc>
        <w:tc>
          <w:tcPr>
            <w:tcW w:w="8587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детей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: индивидуальный контакт с ребенком</w:t>
            </w:r>
            <w:r w:rsidR="008B1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и родителями; осмотр, игры, утренняя гимнастика</w:t>
            </w:r>
          </w:p>
        </w:tc>
      </w:tr>
      <w:tr w:rsidR="00446588" w:rsidRPr="00BB391C">
        <w:tc>
          <w:tcPr>
            <w:tcW w:w="1620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08:20 – 08:50      </w:t>
            </w:r>
          </w:p>
        </w:tc>
        <w:tc>
          <w:tcPr>
            <w:tcW w:w="8587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к завтраку: 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приобщение детей к общепринятым</w:t>
            </w:r>
            <w:r w:rsidR="008B1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нормам поведения во время еды; </w:t>
            </w: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</w:tr>
      <w:tr w:rsidR="00446588" w:rsidRPr="00BB391C">
        <w:tc>
          <w:tcPr>
            <w:tcW w:w="1620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08:50 – 09:00      </w:t>
            </w:r>
          </w:p>
        </w:tc>
        <w:tc>
          <w:tcPr>
            <w:tcW w:w="8587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446588" w:rsidRPr="00BB391C">
        <w:tc>
          <w:tcPr>
            <w:tcW w:w="1620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09:00 – 9.45               </w:t>
            </w:r>
          </w:p>
        </w:tc>
        <w:tc>
          <w:tcPr>
            <w:tcW w:w="8587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Непосредственная образовательная деятельность (НОД) 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- занятие</w:t>
            </w:r>
          </w:p>
        </w:tc>
      </w:tr>
      <w:tr w:rsidR="00446588" w:rsidRPr="00BB391C">
        <w:tc>
          <w:tcPr>
            <w:tcW w:w="1620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9.45 – 12:00       </w:t>
            </w:r>
          </w:p>
        </w:tc>
        <w:tc>
          <w:tcPr>
            <w:tcW w:w="8587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к прогулке: 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приобщение детей к общепринятым нормам самообслуживания;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прогулка: 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приобщение к  нормам  коммуникации, игры, наблюдения, практическая   деятельность (применение новых знаний), экспериментирование, самостоятельная деятельность.</w:t>
            </w:r>
            <w:proofErr w:type="gramEnd"/>
          </w:p>
        </w:tc>
      </w:tr>
      <w:tr w:rsidR="00446588" w:rsidRPr="00BB391C">
        <w:tc>
          <w:tcPr>
            <w:tcW w:w="1620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12:00 – 12:20      </w:t>
            </w:r>
          </w:p>
        </w:tc>
        <w:tc>
          <w:tcPr>
            <w:tcW w:w="8587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Возвращение с прогулки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: приобщение детей к общепринятым нормам коммуникации и самообслуживания</w:t>
            </w:r>
          </w:p>
        </w:tc>
      </w:tr>
      <w:tr w:rsidR="00446588" w:rsidRPr="00BB391C">
        <w:trPr>
          <w:trHeight w:val="640"/>
        </w:trPr>
        <w:tc>
          <w:tcPr>
            <w:tcW w:w="1620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12:20 – 12:50       </w:t>
            </w:r>
          </w:p>
        </w:tc>
        <w:tc>
          <w:tcPr>
            <w:tcW w:w="8587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к обеду: 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приобщение детей к общепринятым нормам поведения во время еды;</w:t>
            </w:r>
            <w:r w:rsidR="008B1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</w:tr>
      <w:tr w:rsidR="00446588" w:rsidRPr="00BB391C">
        <w:tc>
          <w:tcPr>
            <w:tcW w:w="1620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12:50 – 15:00      </w:t>
            </w:r>
          </w:p>
        </w:tc>
        <w:tc>
          <w:tcPr>
            <w:tcW w:w="8587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ко сну: 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приобщение детей к общепринятым нормам  самообслуживания;</w:t>
            </w:r>
            <w:r w:rsidR="008B1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Сон</w:t>
            </w:r>
          </w:p>
        </w:tc>
      </w:tr>
      <w:tr w:rsidR="00446588" w:rsidRPr="00BB391C">
        <w:tc>
          <w:tcPr>
            <w:tcW w:w="1620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15:00 – 15:10      </w:t>
            </w:r>
          </w:p>
        </w:tc>
        <w:tc>
          <w:tcPr>
            <w:tcW w:w="8587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Постепенный подъем: 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приобщение детей к общепринятым нормам самообслуживания; воздушные процедуры;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Подготовка к полднику: 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 общепринятым  нормам поведения во время еды; </w:t>
            </w: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</w:tr>
      <w:tr w:rsidR="00446588" w:rsidRPr="00BB391C">
        <w:tc>
          <w:tcPr>
            <w:tcW w:w="1620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15:10 – 16:10       </w:t>
            </w:r>
          </w:p>
        </w:tc>
        <w:tc>
          <w:tcPr>
            <w:tcW w:w="8587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Непосредственная образовательная деятельность (НОД): 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общепринятым нормам коммуникации, дидактические игры, наблюдение, экспериментирование, досуги, рассматривание картин и иллюстраций, просмотр видеофильмов, чтение книг; игры, самостоятельная деятельность. </w:t>
            </w:r>
            <w:proofErr w:type="gramEnd"/>
          </w:p>
        </w:tc>
      </w:tr>
      <w:tr w:rsidR="00446588" w:rsidRPr="00BB391C">
        <w:tc>
          <w:tcPr>
            <w:tcW w:w="1620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16:10 – 16:30       </w:t>
            </w:r>
          </w:p>
        </w:tc>
        <w:tc>
          <w:tcPr>
            <w:tcW w:w="8587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к ужину: 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 общепринятым  нормам поведения во время </w:t>
            </w:r>
            <w:r w:rsidR="008B1E52" w:rsidRPr="004F3539">
              <w:rPr>
                <w:rFonts w:ascii="Times New Roman" w:hAnsi="Times New Roman" w:cs="Times New Roman"/>
                <w:sz w:val="24"/>
                <w:szCs w:val="24"/>
              </w:rPr>
              <w:t>еды;</w:t>
            </w:r>
            <w:r w:rsidR="008B1E52"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Ужин</w:t>
            </w:r>
          </w:p>
        </w:tc>
      </w:tr>
      <w:tr w:rsidR="00446588" w:rsidRPr="00BB391C">
        <w:tc>
          <w:tcPr>
            <w:tcW w:w="1620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16:30 – 18:00      </w:t>
            </w:r>
          </w:p>
        </w:tc>
        <w:tc>
          <w:tcPr>
            <w:tcW w:w="8587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к прогулке: 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общепринятым нормам </w:t>
            </w:r>
          </w:p>
          <w:p w:rsidR="00446588" w:rsidRPr="004F3539" w:rsidRDefault="008B1E52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самообслуживания;</w:t>
            </w: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прогулка</w:t>
            </w:r>
            <w:r w:rsidR="00446588" w:rsidRPr="004F3539">
              <w:rPr>
                <w:rFonts w:ascii="Times New Roman" w:hAnsi="Times New Roman" w:cs="Times New Roman"/>
                <w:sz w:val="24"/>
                <w:szCs w:val="24"/>
              </w:rPr>
              <w:t>: приобщение к нормам коммуникации, игры, наблюдения, практическая деятельност</w:t>
            </w:r>
            <w:proofErr w:type="gramStart"/>
            <w:r w:rsidR="00446588" w:rsidRPr="004F3539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="00446588" w:rsidRPr="004F3539">
              <w:rPr>
                <w:rFonts w:ascii="Times New Roman" w:hAnsi="Times New Roman" w:cs="Times New Roman"/>
                <w:sz w:val="24"/>
                <w:szCs w:val="24"/>
              </w:rPr>
              <w:t>применение новых  знаний),  экспериментирование</w:t>
            </w:r>
          </w:p>
        </w:tc>
      </w:tr>
      <w:tr w:rsidR="00446588" w:rsidRPr="00BB391C">
        <w:tc>
          <w:tcPr>
            <w:tcW w:w="1620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18:00 – 19:00       </w:t>
            </w:r>
          </w:p>
        </w:tc>
        <w:tc>
          <w:tcPr>
            <w:tcW w:w="8587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Игры, самостоятельная деятельность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Уход домой: индивидуальный контакт с родителями</w:t>
            </w:r>
          </w:p>
        </w:tc>
      </w:tr>
      <w:tr w:rsidR="00446588" w:rsidRPr="00BB391C">
        <w:tc>
          <w:tcPr>
            <w:tcW w:w="1620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87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6588" w:rsidRPr="00BB391C">
        <w:tc>
          <w:tcPr>
            <w:tcW w:w="1620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4 / 2</w:t>
            </w:r>
          </w:p>
        </w:tc>
        <w:tc>
          <w:tcPr>
            <w:tcW w:w="8587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 /сон</w:t>
            </w:r>
          </w:p>
        </w:tc>
      </w:tr>
      <w:tr w:rsidR="00446588" w:rsidRPr="00BB391C">
        <w:tc>
          <w:tcPr>
            <w:tcW w:w="1620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3ч 45мин /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в неделю: мах. 2 часа 45 мин</w:t>
            </w:r>
          </w:p>
        </w:tc>
        <w:tc>
          <w:tcPr>
            <w:tcW w:w="8587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деятельность /Организованная образовательная  деятельность</w:t>
            </w:r>
          </w:p>
        </w:tc>
      </w:tr>
    </w:tbl>
    <w:p w:rsidR="00446588" w:rsidRPr="004F3539" w:rsidRDefault="00446588" w:rsidP="00B53827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35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Режим дня (средняя группа, 4- 5 лет)</w:t>
      </w:r>
    </w:p>
    <w:tbl>
      <w:tblPr>
        <w:tblW w:w="102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8587"/>
      </w:tblGrid>
      <w:tr w:rsidR="00446588" w:rsidRPr="00BB391C">
        <w:tc>
          <w:tcPr>
            <w:tcW w:w="1620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07:00 – 08:20      </w:t>
            </w:r>
          </w:p>
        </w:tc>
        <w:tc>
          <w:tcPr>
            <w:tcW w:w="8587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детей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: индивидуальный контакт с </w:t>
            </w:r>
            <w:r w:rsidR="008B1E52" w:rsidRPr="004F3539">
              <w:rPr>
                <w:rFonts w:ascii="Times New Roman" w:hAnsi="Times New Roman" w:cs="Times New Roman"/>
                <w:sz w:val="24"/>
                <w:szCs w:val="24"/>
              </w:rPr>
              <w:t>ребёнком</w:t>
            </w:r>
            <w:r w:rsidR="008B1E5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родителями; осмотр, игры, утренняя гимнастика</w:t>
            </w:r>
          </w:p>
        </w:tc>
      </w:tr>
      <w:tr w:rsidR="00446588" w:rsidRPr="00BB391C">
        <w:tc>
          <w:tcPr>
            <w:tcW w:w="1620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08:20 – 08:50      </w:t>
            </w:r>
          </w:p>
        </w:tc>
        <w:tc>
          <w:tcPr>
            <w:tcW w:w="8587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к завтраку: 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приобщение детей к общепринятым</w:t>
            </w:r>
            <w:r w:rsidR="008B1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нормам поведения во время еды; </w:t>
            </w: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6588" w:rsidRPr="00BB391C">
        <w:tc>
          <w:tcPr>
            <w:tcW w:w="1620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08:50 – 09:00      </w:t>
            </w:r>
          </w:p>
        </w:tc>
        <w:tc>
          <w:tcPr>
            <w:tcW w:w="8587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446588" w:rsidRPr="00BB391C">
        <w:tc>
          <w:tcPr>
            <w:tcW w:w="1620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09:00 –   9.50             </w:t>
            </w:r>
          </w:p>
        </w:tc>
        <w:tc>
          <w:tcPr>
            <w:tcW w:w="8587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Непосредственная образовательная деятельность (НОД) 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- занятие</w:t>
            </w:r>
          </w:p>
        </w:tc>
      </w:tr>
      <w:tr w:rsidR="00446588" w:rsidRPr="00BB391C">
        <w:tc>
          <w:tcPr>
            <w:tcW w:w="1620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9.50 – 12:10       </w:t>
            </w:r>
          </w:p>
        </w:tc>
        <w:tc>
          <w:tcPr>
            <w:tcW w:w="8587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к прогулке: 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приобщение детей к общепринятым нормам самообслуживания;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прогулка: 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приобщение к  нормам  коммуникации, игры, наблюдения, практическая   деятельность (применение новых знаний), экспериментирование, самостоятельная деятельность.</w:t>
            </w:r>
            <w:proofErr w:type="gramEnd"/>
          </w:p>
        </w:tc>
      </w:tr>
      <w:tr w:rsidR="00446588" w:rsidRPr="00BB391C">
        <w:tc>
          <w:tcPr>
            <w:tcW w:w="1620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12:10 – 12:30      </w:t>
            </w:r>
          </w:p>
        </w:tc>
        <w:tc>
          <w:tcPr>
            <w:tcW w:w="8587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Возвращение с прогулки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: приобщение детей к общепринятым нормам коммуникации и самообслуживания.</w:t>
            </w:r>
          </w:p>
        </w:tc>
      </w:tr>
      <w:tr w:rsidR="00446588" w:rsidRPr="00BB391C">
        <w:tc>
          <w:tcPr>
            <w:tcW w:w="1620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12:30 – 13:00       </w:t>
            </w:r>
          </w:p>
        </w:tc>
        <w:tc>
          <w:tcPr>
            <w:tcW w:w="8587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к обеду: 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приобщение детей к общепринятым нормам поведения во время еды;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Обед. Подготовка ко сну</w:t>
            </w:r>
          </w:p>
        </w:tc>
      </w:tr>
      <w:tr w:rsidR="00446588" w:rsidRPr="00BB391C">
        <w:tc>
          <w:tcPr>
            <w:tcW w:w="1620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13:00 – 15:00      </w:t>
            </w:r>
          </w:p>
        </w:tc>
        <w:tc>
          <w:tcPr>
            <w:tcW w:w="8587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Сон</w:t>
            </w:r>
          </w:p>
        </w:tc>
      </w:tr>
      <w:tr w:rsidR="00446588" w:rsidRPr="00BB391C">
        <w:tc>
          <w:tcPr>
            <w:tcW w:w="1620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15:00 – 15:10      </w:t>
            </w:r>
          </w:p>
        </w:tc>
        <w:tc>
          <w:tcPr>
            <w:tcW w:w="8587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Постепенный подъем: 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приобщение детей к общепринятым нормам самообслуживания; воздушные процедуры;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к полднику: 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приобщение детей к  общепринятым  нормам поведения во время еды; полдник</w:t>
            </w:r>
          </w:p>
        </w:tc>
      </w:tr>
      <w:tr w:rsidR="00446588" w:rsidRPr="00BB391C">
        <w:tc>
          <w:tcPr>
            <w:tcW w:w="1620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15:10 – 16:10       </w:t>
            </w:r>
          </w:p>
        </w:tc>
        <w:tc>
          <w:tcPr>
            <w:tcW w:w="8587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Непосредственная образовательная деятельность (НОД</w:t>
            </w:r>
            <w:r w:rsidR="008B1E52"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 приобщение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 детей к общепринятым нормам </w:t>
            </w:r>
            <w:r w:rsidR="008B1E52" w:rsidRPr="004F3539">
              <w:rPr>
                <w:rFonts w:ascii="Times New Roman" w:hAnsi="Times New Roman" w:cs="Times New Roman"/>
                <w:sz w:val="24"/>
                <w:szCs w:val="24"/>
              </w:rPr>
              <w:t>коммуникации, дидактические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 игры, наблюдение, экспериментирование, досуги, рассматривание картин </w:t>
            </w:r>
            <w:r w:rsidR="008B1E52" w:rsidRPr="004F3539">
              <w:rPr>
                <w:rFonts w:ascii="Times New Roman" w:hAnsi="Times New Roman" w:cs="Times New Roman"/>
                <w:sz w:val="24"/>
                <w:szCs w:val="24"/>
              </w:rPr>
              <w:t>и иллюстраций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, просмотр видеофильмов, чтение книг; игры, самостоятельная деятельность. </w:t>
            </w:r>
            <w:proofErr w:type="gramEnd"/>
          </w:p>
        </w:tc>
      </w:tr>
      <w:tr w:rsidR="00446588" w:rsidRPr="00BB391C">
        <w:tc>
          <w:tcPr>
            <w:tcW w:w="1620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16:10 – 16:30       </w:t>
            </w:r>
          </w:p>
        </w:tc>
        <w:tc>
          <w:tcPr>
            <w:tcW w:w="8587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к ужину: 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 общепринятым  нормам поведения во время </w:t>
            </w:r>
            <w:r w:rsidR="008B1E52" w:rsidRPr="004F3539">
              <w:rPr>
                <w:rFonts w:ascii="Times New Roman" w:hAnsi="Times New Roman" w:cs="Times New Roman"/>
                <w:sz w:val="24"/>
                <w:szCs w:val="24"/>
              </w:rPr>
              <w:t>еды;</w:t>
            </w:r>
            <w:r w:rsidR="008B1E52"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Ужин</w:t>
            </w:r>
          </w:p>
        </w:tc>
      </w:tr>
      <w:tr w:rsidR="00446588" w:rsidRPr="00BB391C">
        <w:tc>
          <w:tcPr>
            <w:tcW w:w="1620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16:30 – 18:00      </w:t>
            </w:r>
          </w:p>
        </w:tc>
        <w:tc>
          <w:tcPr>
            <w:tcW w:w="8587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к прогулке: 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общепринятым нормам 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самообслуживания;</w:t>
            </w:r>
            <w:r w:rsidR="008B1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прогулка:</w:t>
            </w:r>
            <w:r w:rsidR="008B1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приобщение к нормам коммуникации, игры, наблюдения, практическая деятельност</w:t>
            </w:r>
            <w:proofErr w:type="gram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применение новых  знаний),  экспериментирование</w:t>
            </w:r>
          </w:p>
        </w:tc>
      </w:tr>
      <w:tr w:rsidR="00446588" w:rsidRPr="00BB391C">
        <w:tc>
          <w:tcPr>
            <w:tcW w:w="1620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18:00 – 19:00       </w:t>
            </w:r>
          </w:p>
        </w:tc>
        <w:tc>
          <w:tcPr>
            <w:tcW w:w="8587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Игры, самостоятельная деятельность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Уход домой: индивидуальный контакт с родителями</w:t>
            </w:r>
          </w:p>
        </w:tc>
      </w:tr>
      <w:tr w:rsidR="00446588" w:rsidRPr="00BB391C">
        <w:trPr>
          <w:trHeight w:val="229"/>
        </w:trPr>
        <w:tc>
          <w:tcPr>
            <w:tcW w:w="1620" w:type="dxa"/>
            <w:vMerge w:val="restart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4 / 2</w:t>
            </w:r>
          </w:p>
        </w:tc>
        <w:tc>
          <w:tcPr>
            <w:tcW w:w="8587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 /сон</w:t>
            </w:r>
          </w:p>
        </w:tc>
      </w:tr>
      <w:tr w:rsidR="00446588" w:rsidRPr="00BB391C">
        <w:trPr>
          <w:trHeight w:val="517"/>
        </w:trPr>
        <w:tc>
          <w:tcPr>
            <w:tcW w:w="1620" w:type="dxa"/>
            <w:vMerge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7" w:type="dxa"/>
            <w:vMerge w:val="restart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деятельность /Организованная  образовательная деятельность </w:t>
            </w:r>
          </w:p>
        </w:tc>
      </w:tr>
      <w:tr w:rsidR="00446588" w:rsidRPr="00BB391C">
        <w:trPr>
          <w:trHeight w:val="1080"/>
        </w:trPr>
        <w:tc>
          <w:tcPr>
            <w:tcW w:w="1620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3ч 45мин /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40/60 мин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(в неделю мах.- 4 часа)</w:t>
            </w:r>
          </w:p>
        </w:tc>
        <w:tc>
          <w:tcPr>
            <w:tcW w:w="8587" w:type="dxa"/>
            <w:vMerge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46588" w:rsidRPr="004F3539" w:rsidRDefault="00446588" w:rsidP="00B53827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35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Режим дня (старшая группа, 5 - 6 лет)</w:t>
      </w: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8445"/>
      </w:tblGrid>
      <w:tr w:rsidR="00446588" w:rsidRPr="00BB391C">
        <w:tc>
          <w:tcPr>
            <w:tcW w:w="1620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07:00 – 08:20      </w:t>
            </w:r>
          </w:p>
        </w:tc>
        <w:tc>
          <w:tcPr>
            <w:tcW w:w="8445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детей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: индивидуальный контакт с ребенком</w:t>
            </w:r>
            <w:r w:rsidR="008B1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и родителями; осмотр, игры, утренняя гимнастика</w:t>
            </w:r>
          </w:p>
        </w:tc>
      </w:tr>
      <w:tr w:rsidR="00446588" w:rsidRPr="00BB391C">
        <w:tc>
          <w:tcPr>
            <w:tcW w:w="1620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08:20 – 08:50      </w:t>
            </w:r>
          </w:p>
        </w:tc>
        <w:tc>
          <w:tcPr>
            <w:tcW w:w="8445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к завтраку: 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приобщение детей к общепринятым</w:t>
            </w:r>
            <w:r w:rsidR="008B1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нормам поведения во время еды; </w:t>
            </w: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</w:tr>
      <w:tr w:rsidR="00446588" w:rsidRPr="00BB391C">
        <w:tc>
          <w:tcPr>
            <w:tcW w:w="1620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08:50 – 09:00      </w:t>
            </w:r>
          </w:p>
        </w:tc>
        <w:tc>
          <w:tcPr>
            <w:tcW w:w="8445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ельная деятельность детей</w:t>
            </w:r>
          </w:p>
        </w:tc>
      </w:tr>
      <w:tr w:rsidR="00446588" w:rsidRPr="00BB391C">
        <w:tc>
          <w:tcPr>
            <w:tcW w:w="1620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09:00 – 9.55               </w:t>
            </w:r>
          </w:p>
        </w:tc>
        <w:tc>
          <w:tcPr>
            <w:tcW w:w="8445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Непосредственная образовательная деятельность (НОД</w:t>
            </w:r>
            <w:proofErr w:type="gramStart"/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)</w:t>
            </w:r>
            <w:proofErr w:type="gram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- занятие</w:t>
            </w:r>
          </w:p>
        </w:tc>
      </w:tr>
      <w:tr w:rsidR="00446588" w:rsidRPr="00BB391C">
        <w:tc>
          <w:tcPr>
            <w:tcW w:w="1620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9.55 – 12:25       </w:t>
            </w:r>
          </w:p>
        </w:tc>
        <w:tc>
          <w:tcPr>
            <w:tcW w:w="8445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к прогулке: 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приобщение детей к общепринятым нормам самообслуживания;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прогулка: 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приобщение к  нормам  коммуникации, игры, наблюдения, практическая   деятельность (применение новых знаний), экспериментирование, самостоятельная деятельность.</w:t>
            </w:r>
            <w:proofErr w:type="gramEnd"/>
          </w:p>
        </w:tc>
      </w:tr>
      <w:tr w:rsidR="00446588" w:rsidRPr="00BB391C">
        <w:tc>
          <w:tcPr>
            <w:tcW w:w="1620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12:25 – 12:35      </w:t>
            </w:r>
          </w:p>
        </w:tc>
        <w:tc>
          <w:tcPr>
            <w:tcW w:w="8445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Возвращение с прогулки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: приобщение детей к общепринятым нормам коммуникации и самообслуживания</w:t>
            </w:r>
          </w:p>
        </w:tc>
      </w:tr>
      <w:tr w:rsidR="00446588" w:rsidRPr="00BB391C">
        <w:tc>
          <w:tcPr>
            <w:tcW w:w="1620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12:35 – 13:00       </w:t>
            </w:r>
          </w:p>
        </w:tc>
        <w:tc>
          <w:tcPr>
            <w:tcW w:w="8445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к обеду: 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общепринятым нормам поведения во время </w:t>
            </w:r>
            <w:r w:rsidR="008B1E52" w:rsidRPr="004F3539">
              <w:rPr>
                <w:rFonts w:ascii="Times New Roman" w:hAnsi="Times New Roman" w:cs="Times New Roman"/>
                <w:sz w:val="24"/>
                <w:szCs w:val="24"/>
              </w:rPr>
              <w:t>еды;</w:t>
            </w:r>
            <w:r w:rsidR="008B1E52"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Обед</w:t>
            </w: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Подготовка ко сну: 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приобщение детей к общепринятым нормам  самообслуживания</w:t>
            </w:r>
          </w:p>
        </w:tc>
      </w:tr>
      <w:tr w:rsidR="00446588" w:rsidRPr="00BB391C">
        <w:tc>
          <w:tcPr>
            <w:tcW w:w="1620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13:00 – 15:00      </w:t>
            </w:r>
          </w:p>
        </w:tc>
        <w:tc>
          <w:tcPr>
            <w:tcW w:w="8445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Сон</w:t>
            </w:r>
          </w:p>
        </w:tc>
      </w:tr>
      <w:tr w:rsidR="00446588" w:rsidRPr="00BB391C">
        <w:tc>
          <w:tcPr>
            <w:tcW w:w="1620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15:00 – 15:10     </w:t>
            </w:r>
          </w:p>
        </w:tc>
        <w:tc>
          <w:tcPr>
            <w:tcW w:w="8445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Постепенный подъем: 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приобщение детей к общепринятым нормам самообслуживания; воздушные процедуры;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к полднику: 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приобщение детей к  общепринятым  нормам поведения во время еды; полдник</w:t>
            </w:r>
          </w:p>
        </w:tc>
      </w:tr>
      <w:tr w:rsidR="00446588" w:rsidRPr="00BB391C">
        <w:tc>
          <w:tcPr>
            <w:tcW w:w="1620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15:10 – 16:20       </w:t>
            </w:r>
          </w:p>
        </w:tc>
        <w:tc>
          <w:tcPr>
            <w:tcW w:w="8445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Организованная партнерская деятельность воспитателя с детьми: 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общепринятым нормам коммуникации дидактические игры, наблюдение, экспериментирование, досуги, рассматривание картин и иллюстраций, просмотр видеофильмов, чтение книг; игры, самостоятельная деятельность. </w:t>
            </w:r>
          </w:p>
        </w:tc>
      </w:tr>
      <w:tr w:rsidR="00446588" w:rsidRPr="00BB391C">
        <w:tc>
          <w:tcPr>
            <w:tcW w:w="1620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16:20 – 16:40       </w:t>
            </w:r>
          </w:p>
        </w:tc>
        <w:tc>
          <w:tcPr>
            <w:tcW w:w="8445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к ужину: 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 общепринятым  нормам поведения во время </w:t>
            </w:r>
            <w:r w:rsidR="008B1E52" w:rsidRPr="004F3539">
              <w:rPr>
                <w:rFonts w:ascii="Times New Roman" w:hAnsi="Times New Roman" w:cs="Times New Roman"/>
                <w:sz w:val="24"/>
                <w:szCs w:val="24"/>
              </w:rPr>
              <w:t>еды;</w:t>
            </w:r>
            <w:r w:rsidR="008B1E52"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Ужин</w:t>
            </w:r>
          </w:p>
        </w:tc>
      </w:tr>
      <w:tr w:rsidR="00446588" w:rsidRPr="00BB391C">
        <w:tc>
          <w:tcPr>
            <w:tcW w:w="1620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16:40 – 18:00      </w:t>
            </w:r>
          </w:p>
        </w:tc>
        <w:tc>
          <w:tcPr>
            <w:tcW w:w="8445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к прогулке: 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</w:t>
            </w:r>
            <w:proofErr w:type="gram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общеприняты</w:t>
            </w:r>
            <w:proofErr w:type="gram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 нормам 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самообслуживания;</w:t>
            </w:r>
            <w:r w:rsidR="008B1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: приобщение к нормам коммуникации, игры, наблюдения, практическая деятельност</w:t>
            </w:r>
            <w:proofErr w:type="gram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применение новых  знаний),  экспериментирование.</w:t>
            </w:r>
          </w:p>
        </w:tc>
      </w:tr>
      <w:tr w:rsidR="00446588" w:rsidRPr="00BB391C">
        <w:tc>
          <w:tcPr>
            <w:tcW w:w="1620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18:00 – 19:00       </w:t>
            </w:r>
          </w:p>
        </w:tc>
        <w:tc>
          <w:tcPr>
            <w:tcW w:w="8445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Игры, самостоятельная деятельность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Уход домой: индивидуальный контакт с родителями</w:t>
            </w:r>
          </w:p>
        </w:tc>
      </w:tr>
      <w:tr w:rsidR="00446588" w:rsidRPr="00BB391C">
        <w:trPr>
          <w:trHeight w:val="539"/>
        </w:trPr>
        <w:tc>
          <w:tcPr>
            <w:tcW w:w="1620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4 / 2</w:t>
            </w:r>
          </w:p>
        </w:tc>
        <w:tc>
          <w:tcPr>
            <w:tcW w:w="8445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 /сон</w:t>
            </w:r>
          </w:p>
        </w:tc>
      </w:tr>
      <w:tr w:rsidR="00446588" w:rsidRPr="00BB391C">
        <w:tc>
          <w:tcPr>
            <w:tcW w:w="1620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3ч 15мин /75мин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(в неделю: мах. 6 часов 15 мин)</w:t>
            </w:r>
          </w:p>
        </w:tc>
        <w:tc>
          <w:tcPr>
            <w:tcW w:w="8445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деятельность /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Организованная образовательная деятельность </w:t>
            </w:r>
          </w:p>
        </w:tc>
      </w:tr>
    </w:tbl>
    <w:p w:rsidR="00446588" w:rsidRPr="004F3539" w:rsidRDefault="00446588" w:rsidP="00B53827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35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Режим дня подготовительная группа (6 – 7 лет)</w:t>
      </w: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8445"/>
      </w:tblGrid>
      <w:tr w:rsidR="00446588" w:rsidRPr="00BB391C">
        <w:tc>
          <w:tcPr>
            <w:tcW w:w="1620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07:00 – 08:20      </w:t>
            </w:r>
          </w:p>
        </w:tc>
        <w:tc>
          <w:tcPr>
            <w:tcW w:w="8445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детей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: индивидуальный контакт с ребенком</w:t>
            </w:r>
            <w:r w:rsidR="008B1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и родителями; осмотр, игры, утренняя гимнастика</w:t>
            </w:r>
          </w:p>
        </w:tc>
      </w:tr>
      <w:tr w:rsidR="00446588" w:rsidRPr="00BB391C">
        <w:tc>
          <w:tcPr>
            <w:tcW w:w="1620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08:20 – 08:50      </w:t>
            </w:r>
          </w:p>
        </w:tc>
        <w:tc>
          <w:tcPr>
            <w:tcW w:w="8445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к завтраку: 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приобщение детей к общепринятым</w:t>
            </w:r>
            <w:r w:rsidR="008B1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нормам поведения во время еды; </w:t>
            </w: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</w:tr>
      <w:tr w:rsidR="00446588" w:rsidRPr="00BB391C">
        <w:tc>
          <w:tcPr>
            <w:tcW w:w="1620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08:50 – 09:00      </w:t>
            </w:r>
          </w:p>
        </w:tc>
        <w:tc>
          <w:tcPr>
            <w:tcW w:w="8445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ельная деятельность детей</w:t>
            </w:r>
          </w:p>
        </w:tc>
      </w:tr>
      <w:tr w:rsidR="00446588" w:rsidRPr="00BB391C">
        <w:tc>
          <w:tcPr>
            <w:tcW w:w="1620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09:00 - 10.50            </w:t>
            </w:r>
          </w:p>
        </w:tc>
        <w:tc>
          <w:tcPr>
            <w:tcW w:w="8445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Непосредственная образовательная деятельность (НОД</w:t>
            </w:r>
            <w:proofErr w:type="gramStart"/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)</w:t>
            </w:r>
            <w:proofErr w:type="gram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- занятие</w:t>
            </w:r>
          </w:p>
        </w:tc>
      </w:tr>
      <w:tr w:rsidR="00446588" w:rsidRPr="00BB391C">
        <w:tc>
          <w:tcPr>
            <w:tcW w:w="1620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10.50 – 12:30      </w:t>
            </w:r>
          </w:p>
        </w:tc>
        <w:tc>
          <w:tcPr>
            <w:tcW w:w="8445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к прогулке: 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приобщение детей к общепринятым нормам самообслуживания;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прогулка: 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приобщение к  нормам  коммуникации, игры, наблюдения, практическая   деятельность (применение новых знаний), экспериментирование, самостоятельная деятельность.</w:t>
            </w:r>
            <w:proofErr w:type="gramEnd"/>
          </w:p>
        </w:tc>
      </w:tr>
      <w:tr w:rsidR="00446588" w:rsidRPr="00BB391C">
        <w:tc>
          <w:tcPr>
            <w:tcW w:w="1620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12:30 – 12:40      </w:t>
            </w:r>
          </w:p>
        </w:tc>
        <w:tc>
          <w:tcPr>
            <w:tcW w:w="8445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Возвращение с прогулки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: приобщение детей к общепринятым нормам коммуникации и самообслуживания</w:t>
            </w:r>
          </w:p>
        </w:tc>
      </w:tr>
      <w:tr w:rsidR="00446588" w:rsidRPr="00BB391C">
        <w:tc>
          <w:tcPr>
            <w:tcW w:w="1620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12:40 – 13:00      </w:t>
            </w:r>
          </w:p>
        </w:tc>
        <w:tc>
          <w:tcPr>
            <w:tcW w:w="8445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к обеду: 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приобщение детей к общепринятым нормам поведения во время еды;</w:t>
            </w:r>
            <w:r w:rsidR="008B1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Обед. Подготовка ко сну: 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приобщение детей к общепринятым нормам  самообслуживания</w:t>
            </w:r>
          </w:p>
        </w:tc>
      </w:tr>
      <w:tr w:rsidR="00446588" w:rsidRPr="00BB391C">
        <w:tc>
          <w:tcPr>
            <w:tcW w:w="1620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13:00 – 15:00      </w:t>
            </w:r>
          </w:p>
        </w:tc>
        <w:tc>
          <w:tcPr>
            <w:tcW w:w="8445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Сон</w:t>
            </w:r>
          </w:p>
        </w:tc>
      </w:tr>
      <w:tr w:rsidR="00446588" w:rsidRPr="00BB391C">
        <w:tc>
          <w:tcPr>
            <w:tcW w:w="1620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15:00 – 15:10      </w:t>
            </w:r>
          </w:p>
        </w:tc>
        <w:tc>
          <w:tcPr>
            <w:tcW w:w="8445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Постепенный подъем: 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приобщение детей к общепринятым нормам самообслуживания; воздушные процедуры;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к полднику: 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приобщение детей к  общепринятым  нормам поведения во время еды; полдник</w:t>
            </w:r>
          </w:p>
        </w:tc>
      </w:tr>
      <w:tr w:rsidR="00446588" w:rsidRPr="00BB391C">
        <w:tc>
          <w:tcPr>
            <w:tcW w:w="1620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15:10 – 16:20       </w:t>
            </w:r>
          </w:p>
        </w:tc>
        <w:tc>
          <w:tcPr>
            <w:tcW w:w="8445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Непосредственная образовательная деятельность (НОД</w:t>
            </w:r>
            <w:proofErr w:type="gramStart"/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)</w:t>
            </w:r>
            <w:proofErr w:type="gramEnd"/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 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общепринятым нормам коммуникации  дидактические игры, наблюдение, экспериментирование, досуги, рассматривание картин и  иллюстраций, просмотр видеофильмов, чтение книг; игры, самостоятельная деятельность </w:t>
            </w:r>
          </w:p>
        </w:tc>
      </w:tr>
      <w:tr w:rsidR="00446588" w:rsidRPr="00BB391C">
        <w:tc>
          <w:tcPr>
            <w:tcW w:w="1620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16:20 – 16:40       </w:t>
            </w:r>
          </w:p>
        </w:tc>
        <w:tc>
          <w:tcPr>
            <w:tcW w:w="8445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к ужину: 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приобщение детей к  общепринятым  нормам поведения во время еды;</w:t>
            </w:r>
            <w:r w:rsidR="008B1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</w:p>
        </w:tc>
      </w:tr>
      <w:tr w:rsidR="00446588" w:rsidRPr="00BB391C">
        <w:tc>
          <w:tcPr>
            <w:tcW w:w="1620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16:40 – 18:00      </w:t>
            </w:r>
          </w:p>
        </w:tc>
        <w:tc>
          <w:tcPr>
            <w:tcW w:w="8445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к прогулке: 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общепринятым нормам 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самообслуживания; прогулка: приобщение к нормам коммуникации, игры, наблюдения, практическая деятельность (применение новых  знаний),  экспериментирование</w:t>
            </w:r>
            <w:proofErr w:type="gramEnd"/>
          </w:p>
        </w:tc>
      </w:tr>
      <w:tr w:rsidR="00446588" w:rsidRPr="00BB391C">
        <w:tc>
          <w:tcPr>
            <w:tcW w:w="1620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18:00 – 19:00       </w:t>
            </w:r>
          </w:p>
        </w:tc>
        <w:tc>
          <w:tcPr>
            <w:tcW w:w="8445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Игры, самостоятельная деятельность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Уход домой: индивидуальный контакт с родителями</w:t>
            </w:r>
          </w:p>
        </w:tc>
      </w:tr>
      <w:tr w:rsidR="00446588" w:rsidRPr="00BB391C">
        <w:trPr>
          <w:trHeight w:val="539"/>
        </w:trPr>
        <w:tc>
          <w:tcPr>
            <w:tcW w:w="1620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3ч 50мин / 2</w:t>
            </w:r>
          </w:p>
        </w:tc>
        <w:tc>
          <w:tcPr>
            <w:tcW w:w="8445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 /сон</w:t>
            </w:r>
          </w:p>
        </w:tc>
      </w:tr>
      <w:tr w:rsidR="00446588" w:rsidRPr="00BB391C">
        <w:tc>
          <w:tcPr>
            <w:tcW w:w="1620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3ч 20мин /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1ч30мин/2ч 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(в неделю: мах.- 8ч30мин)</w:t>
            </w:r>
          </w:p>
        </w:tc>
        <w:tc>
          <w:tcPr>
            <w:tcW w:w="8445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деятельность /Организованная образовательная деятельность </w:t>
            </w:r>
          </w:p>
        </w:tc>
      </w:tr>
    </w:tbl>
    <w:p w:rsidR="00446588" w:rsidRPr="004F3539" w:rsidRDefault="00446588" w:rsidP="00B5382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6588" w:rsidRPr="004F3539" w:rsidRDefault="00446588" w:rsidP="00B5382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3539">
        <w:rPr>
          <w:rFonts w:ascii="Times New Roman" w:hAnsi="Times New Roman" w:cs="Times New Roman"/>
          <w:b/>
          <w:bCs/>
          <w:sz w:val="24"/>
          <w:szCs w:val="24"/>
        </w:rPr>
        <w:t xml:space="preserve">Расписание </w:t>
      </w:r>
      <w:proofErr w:type="gramStart"/>
      <w:r w:rsidRPr="004F3539">
        <w:rPr>
          <w:rFonts w:ascii="Times New Roman" w:hAnsi="Times New Roman" w:cs="Times New Roman"/>
          <w:b/>
          <w:bCs/>
          <w:sz w:val="24"/>
          <w:szCs w:val="24"/>
        </w:rPr>
        <w:t>непосредственной</w:t>
      </w:r>
      <w:proofErr w:type="gramEnd"/>
      <w:r w:rsidRPr="004F3539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образовательной </w:t>
      </w:r>
      <w:r w:rsidR="008B1E52" w:rsidRPr="004F3539">
        <w:rPr>
          <w:rFonts w:ascii="Times New Roman" w:hAnsi="Times New Roman" w:cs="Times New Roman"/>
          <w:b/>
          <w:bCs/>
          <w:sz w:val="24"/>
          <w:szCs w:val="24"/>
        </w:rPr>
        <w:t>деятельности МДОУ</w:t>
      </w:r>
      <w:r w:rsidRPr="004F3539">
        <w:rPr>
          <w:rFonts w:ascii="Times New Roman" w:hAnsi="Times New Roman" w:cs="Times New Roman"/>
          <w:b/>
          <w:bCs/>
          <w:sz w:val="24"/>
          <w:szCs w:val="24"/>
        </w:rPr>
        <w:t xml:space="preserve"> детского сада №101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1843"/>
        <w:gridCol w:w="1984"/>
        <w:gridCol w:w="1984"/>
        <w:gridCol w:w="1985"/>
        <w:gridCol w:w="1843"/>
      </w:tblGrid>
      <w:tr w:rsidR="00446588" w:rsidRPr="00BB391C" w:rsidTr="003C29B6">
        <w:trPr>
          <w:trHeight w:val="327"/>
        </w:trPr>
        <w:tc>
          <w:tcPr>
            <w:tcW w:w="1418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</w:t>
            </w:r>
          </w:p>
        </w:tc>
        <w:tc>
          <w:tcPr>
            <w:tcW w:w="1843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984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984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985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843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446588" w:rsidRPr="00BB391C" w:rsidTr="003C29B6">
        <w:tc>
          <w:tcPr>
            <w:tcW w:w="1418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группа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(ясельная)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8.45-8.55 музыка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9.05-9.15  </w:t>
            </w:r>
            <w:proofErr w:type="spell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  <w:proofErr w:type="spellEnd"/>
          </w:p>
        </w:tc>
        <w:tc>
          <w:tcPr>
            <w:tcW w:w="1984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9.00. -9.10 изо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9.20-9.30 </w:t>
            </w:r>
            <w:proofErr w:type="spellStart"/>
            <w:proofErr w:type="gram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984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  8.40-8.50 музыка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9.00-9.10 развитие речи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 9.00-9.10   ребенок и   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. мир/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1 раз в мес. экспериментирование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9.20-9.30  </w:t>
            </w:r>
            <w:proofErr w:type="spellStart"/>
            <w:proofErr w:type="gram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9.00-9.10 ознакомление </w:t>
            </w:r>
            <w:proofErr w:type="spell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итературы</w:t>
            </w:r>
            <w:proofErr w:type="spellEnd"/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9.20-9.30 лепка</w:t>
            </w:r>
          </w:p>
        </w:tc>
      </w:tr>
      <w:tr w:rsidR="00446588" w:rsidRPr="00BB391C" w:rsidTr="003C29B6">
        <w:tc>
          <w:tcPr>
            <w:tcW w:w="1418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группа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(ясельная)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9.00-9.10 ознакомление худ</w:t>
            </w:r>
            <w:proofErr w:type="gram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итературой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9.20-9.30 лепка</w:t>
            </w:r>
          </w:p>
        </w:tc>
        <w:tc>
          <w:tcPr>
            <w:tcW w:w="1984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8.45-8.55 музыка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9.05-9.15  </w:t>
            </w:r>
            <w:proofErr w:type="spell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  <w:proofErr w:type="spellEnd"/>
          </w:p>
        </w:tc>
        <w:tc>
          <w:tcPr>
            <w:tcW w:w="1984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9.00-9.10   ребенок и   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. мир/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1 раз в мес. экспериментирование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9.20-9.30  </w:t>
            </w:r>
            <w:proofErr w:type="spellStart"/>
            <w:proofErr w:type="gram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985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9.00. -9.10 изо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9.20-9.30 </w:t>
            </w:r>
            <w:proofErr w:type="spellStart"/>
            <w:proofErr w:type="gram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8.40-8.50 музыка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9.00-9.10 развитие речи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88" w:rsidRPr="00BB391C" w:rsidTr="003C29B6">
        <w:trPr>
          <w:trHeight w:val="268"/>
        </w:trPr>
        <w:tc>
          <w:tcPr>
            <w:tcW w:w="1418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 группа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(младшая)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9.00-9.15 констр.1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9.25-9.40 констр.2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9.00-9.15 изо 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9.25-9.40 </w:t>
            </w:r>
            <w:proofErr w:type="spellStart"/>
            <w:proofErr w:type="gram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15.10-15.25 музыка</w:t>
            </w:r>
          </w:p>
        </w:tc>
        <w:tc>
          <w:tcPr>
            <w:tcW w:w="1984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9.00-9.15 </w:t>
            </w:r>
            <w:proofErr w:type="spell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  <w:proofErr w:type="spell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9.25-9.40 изо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11.30-11.45 физкультура на улице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9.00-9.15 </w:t>
            </w:r>
            <w:proofErr w:type="spellStart"/>
            <w:proofErr w:type="gram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9.25-9.40 развитие речи /ознакомление с худ лит</w:t>
            </w:r>
            <w:proofErr w:type="gram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  /</w:t>
            </w:r>
            <w:proofErr w:type="gram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ведение в грамоту (с января)</w:t>
            </w:r>
          </w:p>
        </w:tc>
        <w:tc>
          <w:tcPr>
            <w:tcW w:w="1843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9.00-9.15 </w:t>
            </w:r>
            <w:proofErr w:type="spell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предст-ие</w:t>
            </w:r>
            <w:proofErr w:type="spell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 о себе и окружающем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(1-3 неделя)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эксперимен-ие</w:t>
            </w:r>
            <w:proofErr w:type="spellEnd"/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(2-4 неделя)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9.25-9.40 музыка</w:t>
            </w:r>
          </w:p>
        </w:tc>
      </w:tr>
      <w:tr w:rsidR="00446588" w:rsidRPr="00BB391C" w:rsidTr="003C29B6">
        <w:trPr>
          <w:trHeight w:val="389"/>
        </w:trPr>
        <w:tc>
          <w:tcPr>
            <w:tcW w:w="1418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 группа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(подготовитель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ная</w:t>
            </w:r>
            <w:r w:rsidRPr="004F35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9.00– 9.30    математика (1-3 </w:t>
            </w:r>
            <w:proofErr w:type="spell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)/грамота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9.40 – 10.10 изо 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10.20 – 10.50 логика 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12.00 – 12.30 </w:t>
            </w:r>
            <w:proofErr w:type="spellStart"/>
            <w:proofErr w:type="gram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 на улице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9.00 – 9.30  конструирование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9.40 – 10.10 ориентировка в пространстве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10.20–10.50 </w:t>
            </w:r>
            <w:proofErr w:type="spellStart"/>
            <w:proofErr w:type="gram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15.10 – 15.40 изо</w:t>
            </w:r>
          </w:p>
        </w:tc>
        <w:tc>
          <w:tcPr>
            <w:tcW w:w="1984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9.00–9.30 экология 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9.40 – 10.10 математика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10.20–10.50 экспериментирование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15.10 – 15.40 </w:t>
            </w:r>
            <w:proofErr w:type="spellStart"/>
            <w:proofErr w:type="gram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985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9.00 – 9.30  ознакомление с худ</w:t>
            </w:r>
            <w:proofErr w:type="gram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итературой и развитие речи     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 9.40 – 10.10 музыка         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9.00– 9.30 грамота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9.40 – 10.10 музыка         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10.20-10.50 математика</w:t>
            </w:r>
          </w:p>
        </w:tc>
      </w:tr>
    </w:tbl>
    <w:p w:rsidR="00446588" w:rsidRPr="004F3539" w:rsidRDefault="00446588" w:rsidP="00B53827">
      <w:pPr>
        <w:spacing w:after="0" w:line="276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center" w:tblpY="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7"/>
        <w:gridCol w:w="1843"/>
        <w:gridCol w:w="1985"/>
        <w:gridCol w:w="1984"/>
        <w:gridCol w:w="1701"/>
        <w:gridCol w:w="2093"/>
      </w:tblGrid>
      <w:tr w:rsidR="00446588" w:rsidRPr="00BB391C" w:rsidTr="003C29B6">
        <w:trPr>
          <w:trHeight w:val="280"/>
        </w:trPr>
        <w:tc>
          <w:tcPr>
            <w:tcW w:w="1417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 группа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(старшая)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9.00– 9.25  грамота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 9.35–9.55экс-ние 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11.30-12.00 </w:t>
            </w:r>
            <w:proofErr w:type="spellStart"/>
            <w:proofErr w:type="gram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 на улице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15.10–15.35 изо </w:t>
            </w:r>
          </w:p>
        </w:tc>
        <w:tc>
          <w:tcPr>
            <w:tcW w:w="1985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9.00– 9.25 изо 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9.35 –  9.55  математика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15.10–15.35 музыка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9.00 – 9.25 </w:t>
            </w:r>
            <w:proofErr w:type="spellStart"/>
            <w:proofErr w:type="gram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9.35 –  9.55  экология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15.10–15.35 ознакомление с художественной литературой и развитие речи</w:t>
            </w:r>
          </w:p>
        </w:tc>
        <w:tc>
          <w:tcPr>
            <w:tcW w:w="1701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9.00 – 9.25 логика      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9.35 –  9.55  конструирование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15.10–15.35 музыка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9.00– 9.25 ориентировка в пространстве 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9.35 –  9.55  </w:t>
            </w:r>
            <w:proofErr w:type="spellStart"/>
            <w:proofErr w:type="gram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6588" w:rsidRPr="00BB391C" w:rsidTr="003C29B6">
        <w:trPr>
          <w:trHeight w:val="281"/>
        </w:trPr>
        <w:tc>
          <w:tcPr>
            <w:tcW w:w="1417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 группа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(средняя)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9.00 – 9.20 изо   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9.30 – 9.50  ориентировка в пространстве 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15.10–15.30 музыка</w:t>
            </w:r>
          </w:p>
        </w:tc>
        <w:tc>
          <w:tcPr>
            <w:tcW w:w="1985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9.00–9.20 введение в грамоту (1-3 </w:t>
            </w:r>
            <w:proofErr w:type="spell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.) / 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математика (2-4 </w:t>
            </w:r>
            <w:proofErr w:type="spell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11.30–11.50 </w:t>
            </w:r>
            <w:proofErr w:type="spell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proofErr w:type="gram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 на улице </w:t>
            </w:r>
          </w:p>
        </w:tc>
        <w:tc>
          <w:tcPr>
            <w:tcW w:w="1984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9.00–9.20 изо 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9.30 – 9.50 конструирование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15.05 –15.25 </w:t>
            </w:r>
            <w:proofErr w:type="spellStart"/>
            <w:proofErr w:type="gram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 – 9.20 музыка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9.30 – 9.50 представлени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о 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себе и окружающем 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proofErr w:type="gram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 (2-4 </w:t>
            </w:r>
            <w:proofErr w:type="spell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.)/ экспериментирование </w:t>
            </w:r>
          </w:p>
        </w:tc>
        <w:tc>
          <w:tcPr>
            <w:tcW w:w="2093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9.00 – 9.20 </w:t>
            </w:r>
            <w:proofErr w:type="spellStart"/>
            <w:proofErr w:type="gram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9.30 – 9.50 ознакомление с худ</w:t>
            </w:r>
            <w:proofErr w:type="gram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итературой </w:t>
            </w:r>
            <w:r w:rsidRPr="004F3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 развитие речи   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88" w:rsidRPr="00BB391C" w:rsidTr="003C29B6">
        <w:tc>
          <w:tcPr>
            <w:tcW w:w="1417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11 группа 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(средняя)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9.00 – 9.20 ознакомление с худ</w:t>
            </w:r>
            <w:proofErr w:type="gram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итературой и  развитие речи   9.30 – 9.50 музыка</w:t>
            </w:r>
          </w:p>
        </w:tc>
        <w:tc>
          <w:tcPr>
            <w:tcW w:w="1985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9.00 – 9.20  представление о 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себе и окружающем 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proofErr w:type="gram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 (2-4 </w:t>
            </w:r>
            <w:proofErr w:type="spell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.)/эксперимент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9.30 –9.50 </w:t>
            </w:r>
            <w:proofErr w:type="spellStart"/>
            <w:proofErr w:type="gram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984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9.00-9.20 музыка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9.30 – 9.50 математика (1-3 </w:t>
            </w:r>
            <w:proofErr w:type="spell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) / введение в грамоту  (2-4 </w:t>
            </w:r>
            <w:proofErr w:type="spell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9.00 – 9.20 ориентировка в пространстве 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9.30 – 9.50  изо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11.30 – 11.50 </w:t>
            </w:r>
            <w:proofErr w:type="spellStart"/>
            <w:proofErr w:type="gram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 на улице</w:t>
            </w:r>
          </w:p>
        </w:tc>
        <w:tc>
          <w:tcPr>
            <w:tcW w:w="2093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9.00 –9.20 изо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9.30–9.50  конструирование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15.10–15.30 </w:t>
            </w:r>
            <w:proofErr w:type="spellStart"/>
            <w:proofErr w:type="gram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</w:tr>
      <w:tr w:rsidR="00446588" w:rsidRPr="00BB391C" w:rsidTr="003C29B6">
        <w:tc>
          <w:tcPr>
            <w:tcW w:w="1417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 группа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4F35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подготовительнаякомпенсирующейнаправленности</w:t>
            </w:r>
            <w:proofErr w:type="spellEnd"/>
            <w:r w:rsidRPr="004F35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) 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9.00 – 9.30 логика/ экология 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9.40 – 10.10 математика 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10.20–10.50  музыка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15.10– 15.40 </w:t>
            </w:r>
            <w:proofErr w:type="spell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С 15.50 индивидуальная коррекционная работа (по 5 мин. на ребенка)</w:t>
            </w:r>
          </w:p>
        </w:tc>
        <w:tc>
          <w:tcPr>
            <w:tcW w:w="1985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9.00 – 9.30 </w:t>
            </w:r>
            <w:proofErr w:type="spell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корр-нно</w:t>
            </w:r>
            <w:proofErr w:type="spell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 - речевое 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9.40 – 10.10 ориентировка в пр-ве 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10.20 – 10.50 конструирование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С 15.10   индивидуальная коррекционная работа (по 5 мин. на ребенка)</w:t>
            </w:r>
          </w:p>
        </w:tc>
        <w:tc>
          <w:tcPr>
            <w:tcW w:w="1984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9.00 – 9.30     </w:t>
            </w:r>
            <w:proofErr w:type="spell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корр-нно</w:t>
            </w:r>
            <w:proofErr w:type="spell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 - речевое  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9.40 – 10.10  </w:t>
            </w:r>
            <w:proofErr w:type="spellStart"/>
            <w:proofErr w:type="gram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10.20  – 10.50 изо                     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С 15.10  индивидуальная коррекционная работа (по 5 мин. на ребенка)</w:t>
            </w:r>
          </w:p>
        </w:tc>
        <w:tc>
          <w:tcPr>
            <w:tcW w:w="1701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9.00– 9.30   </w:t>
            </w:r>
            <w:proofErr w:type="spell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кор-но</w:t>
            </w:r>
            <w:proofErr w:type="spell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 - речевое 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9.40 – 10.10 изо 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10.20 – 10.50 математика 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15.30 – 16.00 </w:t>
            </w:r>
            <w:proofErr w:type="spellStart"/>
            <w:proofErr w:type="gram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3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9.00 – 9.30   </w:t>
            </w:r>
            <w:proofErr w:type="spell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кор-но</w:t>
            </w:r>
            <w:proofErr w:type="spell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 - речевое 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9.40 –10.10 музыка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12.00 – 12.30 </w:t>
            </w:r>
            <w:proofErr w:type="spellStart"/>
            <w:proofErr w:type="gram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 (на улице)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С 15.10  индивидуальная коррекционная работа (по 5 мин. на ребенка)</w:t>
            </w:r>
          </w:p>
        </w:tc>
      </w:tr>
      <w:tr w:rsidR="00446588" w:rsidRPr="00BB391C" w:rsidTr="003C29B6">
        <w:tc>
          <w:tcPr>
            <w:tcW w:w="1417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 группа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proofErr w:type="gramStart"/>
            <w:r w:rsidRPr="004F35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старшая</w:t>
            </w:r>
            <w:proofErr w:type="gramEnd"/>
            <w:r w:rsidRPr="004F35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компенсирующей направленности)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9.00 – 9.25кор-но-речевое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9.35– 9.55 </w:t>
            </w:r>
            <w:proofErr w:type="spellStart"/>
            <w:proofErr w:type="gram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15.10– 15.30 логика/ ориентир в пространстве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С 15.40 индивидуальная коррекционная работа (по 5 мин. на ребенка)</w:t>
            </w:r>
          </w:p>
        </w:tc>
        <w:tc>
          <w:tcPr>
            <w:tcW w:w="1985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9.00 – 9.25 экология (1,3 неделя) / </w:t>
            </w:r>
            <w:proofErr w:type="spell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кор-но</w:t>
            </w:r>
            <w:proofErr w:type="spell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  <w:proofErr w:type="gram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 (2,4 </w:t>
            </w:r>
            <w:proofErr w:type="spell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9.35 – 9.55  изо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С 15.10 –  индивидуальная коррекционная работа (по 5 мин. на ребенка)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15.40–16.00  музыка</w:t>
            </w:r>
          </w:p>
        </w:tc>
        <w:tc>
          <w:tcPr>
            <w:tcW w:w="1984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9.00 – 9.25  </w:t>
            </w:r>
            <w:proofErr w:type="spell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кор-но</w:t>
            </w:r>
            <w:proofErr w:type="spell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 – речевое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9.35 – 9.55 </w:t>
            </w:r>
            <w:proofErr w:type="spellStart"/>
            <w:proofErr w:type="gram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15.10 - 15.35 </w:t>
            </w:r>
            <w:proofErr w:type="spell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С 15.45 –    индивидуальная коррекционная работа (по 5 мин. на ребенка)</w:t>
            </w:r>
          </w:p>
        </w:tc>
        <w:tc>
          <w:tcPr>
            <w:tcW w:w="1701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 9.00– 9.25 </w:t>
            </w:r>
            <w:proofErr w:type="spellStart"/>
            <w:proofErr w:type="gram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мат-ка</w:t>
            </w:r>
            <w:proofErr w:type="spellEnd"/>
            <w:proofErr w:type="gramEnd"/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 9.35 –9.55 музыка 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12.00 – 12.25 </w:t>
            </w:r>
            <w:proofErr w:type="spellStart"/>
            <w:proofErr w:type="gram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 на улице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15.10- 15.30  конструирование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С 15.40 –   индивидуальная коррекционная работа (по 5 мин. на ребенка)</w:t>
            </w:r>
          </w:p>
        </w:tc>
        <w:tc>
          <w:tcPr>
            <w:tcW w:w="2093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9.00 – 9.25   </w:t>
            </w:r>
            <w:proofErr w:type="spell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кор-но</w:t>
            </w:r>
            <w:proofErr w:type="spell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 – речевое 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9. 35 – 9.55  изо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С 15.10 –   индивидуальная коррекционная работа (по 5 мин. на ребенка)</w:t>
            </w:r>
          </w:p>
        </w:tc>
      </w:tr>
      <w:tr w:rsidR="00446588" w:rsidRPr="00BB391C" w:rsidTr="003C29B6">
        <w:tc>
          <w:tcPr>
            <w:tcW w:w="1417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10 группа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(старшая)</w:t>
            </w:r>
          </w:p>
          <w:p w:rsidR="00446588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B53827" w:rsidRDefault="00B53827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B53827" w:rsidRDefault="00B53827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B53827" w:rsidRDefault="00B53827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B53827" w:rsidRPr="004F3539" w:rsidRDefault="00B53827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9.00 –9.25 </w:t>
            </w:r>
            <w:proofErr w:type="spell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конст</w:t>
            </w:r>
            <w:proofErr w:type="gram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</w:t>
            </w:r>
            <w:proofErr w:type="spell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 месс. знак с родным городом) 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9.35–9.55   </w:t>
            </w:r>
            <w:proofErr w:type="spellStart"/>
            <w:proofErr w:type="gram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15.10 – 15.30 ознакомление с худ</w:t>
            </w:r>
            <w:proofErr w:type="gram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итературой и развитие речи</w:t>
            </w:r>
          </w:p>
        </w:tc>
        <w:tc>
          <w:tcPr>
            <w:tcW w:w="1985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9.00 –9.25грамота 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9.35– 9.55   изо   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15.10 – 15.30 сюжетно-ролевая игра (2 раза в месяц)  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9.00 – 9.25 музыка 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9.35 – 9.55 ориентировка в пространстве/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12.00 – 12.25 </w:t>
            </w:r>
            <w:proofErr w:type="spell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физк-ра</w:t>
            </w:r>
            <w:proofErr w:type="spell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 (на улице)</w:t>
            </w:r>
          </w:p>
        </w:tc>
        <w:tc>
          <w:tcPr>
            <w:tcW w:w="1701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9.00 – 9.25 логика  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9.35 – 9.55  физика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15.10 –15.30 </w:t>
            </w:r>
            <w:proofErr w:type="spellStart"/>
            <w:proofErr w:type="gram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3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9.00 – 9.25 экология /</w:t>
            </w:r>
            <w:proofErr w:type="spell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валеология</w:t>
            </w:r>
            <w:proofErr w:type="spellEnd"/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9.35 – 9.55  изо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15.10 –15.30 музыка</w:t>
            </w:r>
          </w:p>
        </w:tc>
      </w:tr>
      <w:tr w:rsidR="00446588" w:rsidRPr="00BB391C" w:rsidTr="003C29B6">
        <w:trPr>
          <w:trHeight w:val="281"/>
        </w:trPr>
        <w:tc>
          <w:tcPr>
            <w:tcW w:w="1417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  группа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(младшая)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9.00 – 9.15 конструирование 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9.25 – 9.40 изо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9.00– 9.15 </w:t>
            </w:r>
            <w:proofErr w:type="spellStart"/>
            <w:proofErr w:type="gram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9.25–9.40 изо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15.10 – 15.25 музыка</w:t>
            </w:r>
          </w:p>
        </w:tc>
        <w:tc>
          <w:tcPr>
            <w:tcW w:w="1984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9.00 – 9.15 </w:t>
            </w:r>
            <w:proofErr w:type="spell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  <w:proofErr w:type="spell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11.10-11.25 </w:t>
            </w:r>
            <w:proofErr w:type="spellStart"/>
            <w:proofErr w:type="gram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 на улице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9.00 – 9.15 </w:t>
            </w:r>
            <w:proofErr w:type="spell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proofErr w:type="spell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итературой</w:t>
            </w:r>
            <w:proofErr w:type="spell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речи/введение в грамоту (с января)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9.25 – 9.40 </w:t>
            </w:r>
            <w:proofErr w:type="spellStart"/>
            <w:proofErr w:type="gram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2093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9.00 – 9.15 музыка 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9.25– 9.40 представление о себе и </w:t>
            </w:r>
            <w:proofErr w:type="spell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. (1-3 </w:t>
            </w:r>
            <w:proofErr w:type="spell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.) / экспериментирование  (2-4 неделя)</w:t>
            </w:r>
          </w:p>
        </w:tc>
      </w:tr>
      <w:tr w:rsidR="00446588" w:rsidRPr="00BB391C" w:rsidTr="003C29B6">
        <w:tc>
          <w:tcPr>
            <w:tcW w:w="1417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 группа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(подготовительная)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9. 00 – 9.30   </w:t>
            </w:r>
            <w:proofErr w:type="spellStart"/>
            <w:proofErr w:type="gram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9.40– 10.10   ма</w:t>
            </w:r>
            <w:proofErr w:type="gram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10.20 – 10.50 сюжетно-ролевая игра   </w:t>
            </w:r>
          </w:p>
        </w:tc>
        <w:tc>
          <w:tcPr>
            <w:tcW w:w="1985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9.00– 9.30 изо 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9.40 – 10.10 грамота (2,4 </w:t>
            </w:r>
            <w:proofErr w:type="spell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)/ ознакомление с худ</w:t>
            </w:r>
            <w:proofErr w:type="gram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итературой и развитие речи (1,3 </w:t>
            </w:r>
            <w:proofErr w:type="spell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11.10 -11.40 музыка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12.00 – 12.30 </w:t>
            </w:r>
            <w:proofErr w:type="spellStart"/>
            <w:proofErr w:type="gram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 на улице</w:t>
            </w:r>
          </w:p>
        </w:tc>
        <w:tc>
          <w:tcPr>
            <w:tcW w:w="1984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9.00–9.30 конструирование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9.40–10.10  логика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10.20–11.00 математика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15.45 -16.15 </w:t>
            </w:r>
            <w:proofErr w:type="spellStart"/>
            <w:proofErr w:type="gram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 9.00 –9.30физика 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9.40 -10.10 экспериментирование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15.15 – 15.45 ориентировка в пространстве (последняя </w:t>
            </w:r>
            <w:proofErr w:type="spell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 месяца ознакомление с родным городом)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3" w:type="dxa"/>
          </w:tcPr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9.00 – 9.30  изо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9.40 -10.10 экология /</w:t>
            </w:r>
            <w:proofErr w:type="spell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>валеология</w:t>
            </w:r>
            <w:proofErr w:type="spellEnd"/>
            <w:proofErr w:type="gramStart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4F35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10.20-10.50  музыка </w:t>
            </w:r>
          </w:p>
          <w:p w:rsidR="00446588" w:rsidRPr="004F3539" w:rsidRDefault="00446588" w:rsidP="00B538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64165" w:rsidRDefault="00964165" w:rsidP="004F3539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6588" w:rsidRDefault="00446588" w:rsidP="00FC27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page" w:horzAnchor="margin" w:tblpY="13921"/>
        <w:tblW w:w="9771" w:type="dxa"/>
        <w:tblCellMar>
          <w:left w:w="0" w:type="dxa"/>
          <w:right w:w="0" w:type="dxa"/>
        </w:tblCellMar>
        <w:tblLook w:val="00A0"/>
      </w:tblPr>
      <w:tblGrid>
        <w:gridCol w:w="1194"/>
        <w:gridCol w:w="4041"/>
        <w:gridCol w:w="4536"/>
      </w:tblGrid>
      <w:tr w:rsidR="00B53827" w:rsidRPr="00BB391C" w:rsidTr="00B53827">
        <w:trPr>
          <w:trHeight w:val="531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3827" w:rsidRPr="00FC276C" w:rsidRDefault="00B53827" w:rsidP="00B538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здоровья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3827" w:rsidRPr="00FC276C" w:rsidRDefault="00B53827" w:rsidP="00B538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начало </w:t>
            </w:r>
            <w:proofErr w:type="spellStart"/>
            <w:r w:rsidRPr="00FC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</w:t>
            </w:r>
            <w:proofErr w:type="spellEnd"/>
            <w:r w:rsidRPr="00FC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года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3827" w:rsidRPr="00FC276C" w:rsidRDefault="00B53827" w:rsidP="00B538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конец </w:t>
            </w:r>
            <w:proofErr w:type="spellStart"/>
            <w:r w:rsidRPr="00FC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</w:t>
            </w:r>
            <w:proofErr w:type="spellEnd"/>
            <w:r w:rsidRPr="00FC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года </w:t>
            </w:r>
          </w:p>
        </w:tc>
      </w:tr>
      <w:tr w:rsidR="00B53827" w:rsidRPr="00BB391C" w:rsidTr="00B53827">
        <w:trPr>
          <w:trHeight w:val="408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3827" w:rsidRPr="00FC276C" w:rsidRDefault="00B53827" w:rsidP="00B53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3827" w:rsidRPr="00FC276C" w:rsidRDefault="00B53827" w:rsidP="00B53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3827" w:rsidRPr="00FC276C" w:rsidRDefault="00B53827" w:rsidP="00B53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</w:tr>
      <w:tr w:rsidR="00B53827" w:rsidRPr="00BB391C" w:rsidTr="00B53827">
        <w:trPr>
          <w:trHeight w:val="408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3827" w:rsidRPr="00FC276C" w:rsidRDefault="00B53827" w:rsidP="00B53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3827" w:rsidRPr="00FC276C" w:rsidRDefault="00B53827" w:rsidP="00B53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3827" w:rsidRPr="00FC276C" w:rsidRDefault="00B53827" w:rsidP="00B53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146</w:t>
            </w:r>
          </w:p>
        </w:tc>
      </w:tr>
      <w:tr w:rsidR="00B53827" w:rsidRPr="00BB391C" w:rsidTr="00B53827">
        <w:trPr>
          <w:trHeight w:val="408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3827" w:rsidRPr="00FC276C" w:rsidRDefault="00B53827" w:rsidP="00B53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3827" w:rsidRPr="00FC276C" w:rsidRDefault="00B53827" w:rsidP="00B53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3827" w:rsidRPr="00FC276C" w:rsidRDefault="00B53827" w:rsidP="00B53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</w:tr>
      <w:tr w:rsidR="00B53827" w:rsidRPr="00BB391C" w:rsidTr="00B53827">
        <w:trPr>
          <w:trHeight w:val="408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3827" w:rsidRPr="00FC276C" w:rsidRDefault="00B53827" w:rsidP="00B53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3827" w:rsidRPr="00FC276C" w:rsidRDefault="00B53827" w:rsidP="00B53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3827" w:rsidRPr="00FC276C" w:rsidRDefault="00B53827" w:rsidP="00B53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B53827" w:rsidRDefault="00B53827" w:rsidP="00B5382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6588" w:rsidRDefault="00446588" w:rsidP="00FC27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276C">
        <w:rPr>
          <w:rFonts w:ascii="Times New Roman" w:hAnsi="Times New Roman" w:cs="Times New Roman"/>
          <w:b/>
          <w:bCs/>
          <w:sz w:val="24"/>
          <w:szCs w:val="24"/>
        </w:rPr>
        <w:t>Отчет медицинских работников за 201</w:t>
      </w:r>
      <w:r w:rsidR="00B5382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C276C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3C29B6" w:rsidRPr="00EA3CD5" w:rsidRDefault="003C29B6" w:rsidP="003C29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3CD5">
        <w:rPr>
          <w:rFonts w:ascii="Times New Roman" w:hAnsi="Times New Roman" w:cs="Times New Roman"/>
          <w:b/>
          <w:bCs/>
          <w:sz w:val="24"/>
          <w:szCs w:val="24"/>
        </w:rPr>
        <w:t>Группы здоровья детей в 2018 году.</w:t>
      </w:r>
    </w:p>
    <w:p w:rsidR="00B53827" w:rsidRPr="00FC276C" w:rsidRDefault="00B53827" w:rsidP="00B5382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7"/>
        <w:gridCol w:w="1029"/>
        <w:gridCol w:w="1319"/>
        <w:gridCol w:w="2247"/>
      </w:tblGrid>
      <w:tr w:rsidR="00446588" w:rsidRPr="00BB391C">
        <w:trPr>
          <w:trHeight w:val="321"/>
        </w:trPr>
        <w:tc>
          <w:tcPr>
            <w:tcW w:w="6009" w:type="dxa"/>
            <w:vMerge w:val="restart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Детей на конец года</w:t>
            </w:r>
          </w:p>
        </w:tc>
        <w:tc>
          <w:tcPr>
            <w:tcW w:w="1038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ясли</w:t>
            </w:r>
          </w:p>
        </w:tc>
        <w:tc>
          <w:tcPr>
            <w:tcW w:w="1346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сад</w:t>
            </w:r>
          </w:p>
        </w:tc>
        <w:tc>
          <w:tcPr>
            <w:tcW w:w="1531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комбинированные</w:t>
            </w:r>
          </w:p>
        </w:tc>
      </w:tr>
      <w:tr w:rsidR="00446588" w:rsidRPr="00BB391C">
        <w:trPr>
          <w:trHeight w:val="208"/>
        </w:trPr>
        <w:tc>
          <w:tcPr>
            <w:tcW w:w="6009" w:type="dxa"/>
            <w:vMerge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8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46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531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446588" w:rsidRPr="00BB391C">
        <w:trPr>
          <w:trHeight w:val="240"/>
        </w:trPr>
        <w:tc>
          <w:tcPr>
            <w:tcW w:w="6009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Среднесписочный состав</w:t>
            </w:r>
          </w:p>
        </w:tc>
        <w:tc>
          <w:tcPr>
            <w:tcW w:w="1038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46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531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</w:tr>
      <w:tr w:rsidR="00446588" w:rsidRPr="00BB391C">
        <w:trPr>
          <w:trHeight w:val="321"/>
        </w:trPr>
        <w:tc>
          <w:tcPr>
            <w:tcW w:w="6009" w:type="dxa"/>
            <w:vMerge w:val="restart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Адаптация в </w:t>
            </w:r>
            <w:proofErr w:type="spellStart"/>
            <w:r w:rsidRPr="0087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spellEnd"/>
            <w:r w:rsidRPr="0087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/у</w:t>
            </w:r>
          </w:p>
        </w:tc>
        <w:tc>
          <w:tcPr>
            <w:tcW w:w="1038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легкая</w:t>
            </w:r>
          </w:p>
        </w:tc>
        <w:tc>
          <w:tcPr>
            <w:tcW w:w="1346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</w:t>
            </w:r>
          </w:p>
        </w:tc>
        <w:tc>
          <w:tcPr>
            <w:tcW w:w="1531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тяжелая</w:t>
            </w:r>
          </w:p>
        </w:tc>
      </w:tr>
      <w:tr w:rsidR="00446588" w:rsidRPr="00BB391C">
        <w:trPr>
          <w:trHeight w:val="311"/>
        </w:trPr>
        <w:tc>
          <w:tcPr>
            <w:tcW w:w="6009" w:type="dxa"/>
            <w:vMerge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8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46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31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588" w:rsidRPr="00BB391C">
        <w:trPr>
          <w:trHeight w:val="240"/>
        </w:trPr>
        <w:tc>
          <w:tcPr>
            <w:tcW w:w="6009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ЧБД</w:t>
            </w:r>
          </w:p>
        </w:tc>
        <w:tc>
          <w:tcPr>
            <w:tcW w:w="1038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1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6588" w:rsidRPr="00BB391C">
        <w:trPr>
          <w:trHeight w:val="208"/>
        </w:trPr>
        <w:tc>
          <w:tcPr>
            <w:tcW w:w="6009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5" w:type="dxa"/>
            <w:gridSpan w:val="3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446588" w:rsidRPr="00BB391C">
        <w:trPr>
          <w:trHeight w:val="321"/>
        </w:trPr>
        <w:tc>
          <w:tcPr>
            <w:tcW w:w="6009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"Д" учет</w:t>
            </w:r>
          </w:p>
        </w:tc>
        <w:tc>
          <w:tcPr>
            <w:tcW w:w="3915" w:type="dxa"/>
            <w:gridSpan w:val="3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6588" w:rsidRPr="00BB391C">
        <w:trPr>
          <w:trHeight w:val="240"/>
        </w:trPr>
        <w:tc>
          <w:tcPr>
            <w:tcW w:w="6009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Забол.ж.к.т.</w:t>
            </w:r>
            <w:proofErr w:type="gramStart"/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  <w:proofErr w:type="spellEnd"/>
          </w:p>
        </w:tc>
        <w:tc>
          <w:tcPr>
            <w:tcW w:w="3915" w:type="dxa"/>
            <w:gridSpan w:val="3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588" w:rsidRPr="00BB391C">
        <w:trPr>
          <w:trHeight w:val="240"/>
        </w:trPr>
        <w:tc>
          <w:tcPr>
            <w:tcW w:w="6009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Забол.ж.к.т.</w:t>
            </w:r>
            <w:proofErr w:type="gramStart"/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  <w:proofErr w:type="spellEnd"/>
            <w:r w:rsidRPr="00872E9D">
              <w:rPr>
                <w:rFonts w:ascii="Times New Roman" w:hAnsi="Times New Roman" w:cs="Times New Roman"/>
                <w:sz w:val="24"/>
                <w:szCs w:val="24"/>
              </w:rPr>
              <w:t xml:space="preserve">  ДЖВП</w:t>
            </w:r>
          </w:p>
        </w:tc>
        <w:tc>
          <w:tcPr>
            <w:tcW w:w="3915" w:type="dxa"/>
            <w:gridSpan w:val="3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588" w:rsidRPr="00BB391C">
        <w:trPr>
          <w:trHeight w:val="240"/>
        </w:trPr>
        <w:tc>
          <w:tcPr>
            <w:tcW w:w="6009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Забол.с.с.с</w:t>
            </w:r>
            <w:proofErr w:type="spellEnd"/>
            <w:r w:rsidRPr="0087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5" w:type="dxa"/>
            <w:gridSpan w:val="3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6588" w:rsidRPr="00BB391C">
        <w:trPr>
          <w:trHeight w:val="240"/>
        </w:trPr>
        <w:tc>
          <w:tcPr>
            <w:tcW w:w="6009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ВПС</w:t>
            </w:r>
          </w:p>
        </w:tc>
        <w:tc>
          <w:tcPr>
            <w:tcW w:w="3915" w:type="dxa"/>
            <w:gridSpan w:val="3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588" w:rsidRPr="00BB391C">
        <w:trPr>
          <w:trHeight w:val="240"/>
        </w:trPr>
        <w:tc>
          <w:tcPr>
            <w:tcW w:w="6009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</w:t>
            </w:r>
            <w:proofErr w:type="gramStart"/>
            <w:r w:rsidRPr="0087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87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ронхо-лег</w:t>
            </w:r>
            <w:proofErr w:type="spellEnd"/>
            <w:r w:rsidRPr="0087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5" w:type="dxa"/>
            <w:gridSpan w:val="3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6588" w:rsidRPr="00BB391C">
        <w:trPr>
          <w:trHeight w:val="240"/>
        </w:trPr>
        <w:tc>
          <w:tcPr>
            <w:tcW w:w="6009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Бронх</w:t>
            </w:r>
            <w:proofErr w:type="gramStart"/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стма</w:t>
            </w:r>
            <w:proofErr w:type="spellEnd"/>
          </w:p>
        </w:tc>
        <w:tc>
          <w:tcPr>
            <w:tcW w:w="3915" w:type="dxa"/>
            <w:gridSpan w:val="3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6588" w:rsidRPr="00BB391C">
        <w:trPr>
          <w:trHeight w:val="240"/>
        </w:trPr>
        <w:tc>
          <w:tcPr>
            <w:tcW w:w="6009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Нефро-урол</w:t>
            </w:r>
            <w:proofErr w:type="gramStart"/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5" w:type="dxa"/>
            <w:gridSpan w:val="3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6588" w:rsidRPr="00BB391C">
        <w:trPr>
          <w:trHeight w:val="240"/>
        </w:trPr>
        <w:tc>
          <w:tcPr>
            <w:tcW w:w="6009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Пиелонефрит</w:t>
            </w:r>
            <w:proofErr w:type="spellEnd"/>
          </w:p>
        </w:tc>
        <w:tc>
          <w:tcPr>
            <w:tcW w:w="3915" w:type="dxa"/>
            <w:gridSpan w:val="3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6588" w:rsidRPr="00BB391C">
        <w:trPr>
          <w:trHeight w:val="240"/>
        </w:trPr>
        <w:tc>
          <w:tcPr>
            <w:tcW w:w="6009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ИМВП</w:t>
            </w:r>
          </w:p>
        </w:tc>
        <w:tc>
          <w:tcPr>
            <w:tcW w:w="3915" w:type="dxa"/>
            <w:gridSpan w:val="3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6588" w:rsidRPr="00BB391C">
        <w:trPr>
          <w:trHeight w:val="240"/>
        </w:trPr>
        <w:tc>
          <w:tcPr>
            <w:tcW w:w="6009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gramStart"/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номалии</w:t>
            </w:r>
            <w:proofErr w:type="spellEnd"/>
            <w:r w:rsidRPr="00872E9D">
              <w:rPr>
                <w:rFonts w:ascii="Times New Roman" w:hAnsi="Times New Roman" w:cs="Times New Roman"/>
                <w:sz w:val="24"/>
                <w:szCs w:val="24"/>
              </w:rPr>
              <w:t xml:space="preserve"> почек</w:t>
            </w:r>
          </w:p>
        </w:tc>
        <w:tc>
          <w:tcPr>
            <w:tcW w:w="3915" w:type="dxa"/>
            <w:gridSpan w:val="3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588" w:rsidRPr="00BB391C">
        <w:trPr>
          <w:trHeight w:val="240"/>
        </w:trPr>
        <w:tc>
          <w:tcPr>
            <w:tcW w:w="6009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Урологич</w:t>
            </w:r>
            <w:proofErr w:type="gramStart"/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аболев</w:t>
            </w:r>
            <w:proofErr w:type="spellEnd"/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5" w:type="dxa"/>
            <w:gridSpan w:val="3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6588" w:rsidRPr="00BB391C">
        <w:trPr>
          <w:trHeight w:val="240"/>
        </w:trPr>
        <w:tc>
          <w:tcPr>
            <w:tcW w:w="6009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ЛОР-патология</w:t>
            </w:r>
            <w:proofErr w:type="spellEnd"/>
          </w:p>
        </w:tc>
        <w:tc>
          <w:tcPr>
            <w:tcW w:w="3915" w:type="dxa"/>
            <w:gridSpan w:val="3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446588" w:rsidRPr="00BB391C">
        <w:trPr>
          <w:trHeight w:val="240"/>
        </w:trPr>
        <w:tc>
          <w:tcPr>
            <w:tcW w:w="6009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Хр. аденоид.</w:t>
            </w:r>
          </w:p>
        </w:tc>
        <w:tc>
          <w:tcPr>
            <w:tcW w:w="3915" w:type="dxa"/>
            <w:gridSpan w:val="3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6588" w:rsidRPr="00BB391C">
        <w:trPr>
          <w:trHeight w:val="240"/>
        </w:trPr>
        <w:tc>
          <w:tcPr>
            <w:tcW w:w="6009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Дефекты речи</w:t>
            </w:r>
          </w:p>
        </w:tc>
        <w:tc>
          <w:tcPr>
            <w:tcW w:w="3915" w:type="dxa"/>
            <w:gridSpan w:val="3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46588" w:rsidRPr="00BB391C">
        <w:trPr>
          <w:trHeight w:val="240"/>
        </w:trPr>
        <w:tc>
          <w:tcPr>
            <w:tcW w:w="6009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ОНР</w:t>
            </w:r>
          </w:p>
        </w:tc>
        <w:tc>
          <w:tcPr>
            <w:tcW w:w="3915" w:type="dxa"/>
            <w:gridSpan w:val="3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446588" w:rsidRPr="00BB391C">
        <w:trPr>
          <w:trHeight w:val="240"/>
        </w:trPr>
        <w:tc>
          <w:tcPr>
            <w:tcW w:w="6009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ЗРР</w:t>
            </w:r>
          </w:p>
        </w:tc>
        <w:tc>
          <w:tcPr>
            <w:tcW w:w="3915" w:type="dxa"/>
            <w:gridSpan w:val="3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6588" w:rsidRPr="00BB391C">
        <w:trPr>
          <w:trHeight w:val="240"/>
        </w:trPr>
        <w:tc>
          <w:tcPr>
            <w:tcW w:w="6009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Ортоп</w:t>
            </w:r>
            <w:proofErr w:type="spellEnd"/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. патология</w:t>
            </w:r>
          </w:p>
        </w:tc>
        <w:tc>
          <w:tcPr>
            <w:tcW w:w="3915" w:type="dxa"/>
            <w:gridSpan w:val="3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6588" w:rsidRPr="00BB391C">
        <w:trPr>
          <w:trHeight w:val="240"/>
        </w:trPr>
        <w:tc>
          <w:tcPr>
            <w:tcW w:w="6009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Нарушение осанки</w:t>
            </w:r>
          </w:p>
        </w:tc>
        <w:tc>
          <w:tcPr>
            <w:tcW w:w="3915" w:type="dxa"/>
            <w:gridSpan w:val="3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6588" w:rsidRPr="00BB391C">
        <w:trPr>
          <w:trHeight w:val="240"/>
        </w:trPr>
        <w:tc>
          <w:tcPr>
            <w:tcW w:w="6009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Плоскостопие</w:t>
            </w:r>
          </w:p>
        </w:tc>
        <w:tc>
          <w:tcPr>
            <w:tcW w:w="3915" w:type="dxa"/>
            <w:gridSpan w:val="3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6588" w:rsidRPr="00BB391C">
        <w:trPr>
          <w:trHeight w:val="240"/>
        </w:trPr>
        <w:tc>
          <w:tcPr>
            <w:tcW w:w="6009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Проч</w:t>
            </w:r>
            <w:proofErr w:type="gramStart"/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ртопедия</w:t>
            </w:r>
          </w:p>
        </w:tc>
        <w:tc>
          <w:tcPr>
            <w:tcW w:w="3915" w:type="dxa"/>
            <w:gridSpan w:val="3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6588" w:rsidRPr="00BB391C">
        <w:trPr>
          <w:trHeight w:val="240"/>
        </w:trPr>
        <w:tc>
          <w:tcPr>
            <w:tcW w:w="6009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Патология зрения</w:t>
            </w:r>
          </w:p>
        </w:tc>
        <w:tc>
          <w:tcPr>
            <w:tcW w:w="3915" w:type="dxa"/>
            <w:gridSpan w:val="3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6588" w:rsidRPr="00BB391C">
        <w:trPr>
          <w:trHeight w:val="240"/>
        </w:trPr>
        <w:tc>
          <w:tcPr>
            <w:tcW w:w="6009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Амблиопия</w:t>
            </w:r>
            <w:proofErr w:type="spellEnd"/>
          </w:p>
        </w:tc>
        <w:tc>
          <w:tcPr>
            <w:tcW w:w="3915" w:type="dxa"/>
            <w:gridSpan w:val="3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588" w:rsidRPr="00BB391C">
        <w:trPr>
          <w:trHeight w:val="240"/>
        </w:trPr>
        <w:tc>
          <w:tcPr>
            <w:tcW w:w="6009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Косоглазие</w:t>
            </w:r>
          </w:p>
        </w:tc>
        <w:tc>
          <w:tcPr>
            <w:tcW w:w="3915" w:type="dxa"/>
            <w:gridSpan w:val="3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6588" w:rsidRPr="00BB391C">
        <w:trPr>
          <w:trHeight w:val="240"/>
        </w:trPr>
        <w:tc>
          <w:tcPr>
            <w:tcW w:w="6009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Миопия</w:t>
            </w:r>
          </w:p>
        </w:tc>
        <w:tc>
          <w:tcPr>
            <w:tcW w:w="3915" w:type="dxa"/>
            <w:gridSpan w:val="3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6588" w:rsidRPr="00BB391C">
        <w:trPr>
          <w:trHeight w:val="240"/>
        </w:trPr>
        <w:tc>
          <w:tcPr>
            <w:tcW w:w="6009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Астигматизм</w:t>
            </w:r>
          </w:p>
        </w:tc>
        <w:tc>
          <w:tcPr>
            <w:tcW w:w="3915" w:type="dxa"/>
            <w:gridSpan w:val="3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6588" w:rsidRPr="00BB391C">
        <w:trPr>
          <w:trHeight w:val="240"/>
        </w:trPr>
        <w:tc>
          <w:tcPr>
            <w:tcW w:w="6009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Эндокр</w:t>
            </w:r>
            <w:proofErr w:type="gramStart"/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атол</w:t>
            </w:r>
            <w:proofErr w:type="spellEnd"/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5" w:type="dxa"/>
            <w:gridSpan w:val="3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6588" w:rsidRPr="00BB391C">
        <w:trPr>
          <w:trHeight w:val="240"/>
        </w:trPr>
        <w:tc>
          <w:tcPr>
            <w:tcW w:w="6009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Ожирение</w:t>
            </w:r>
          </w:p>
        </w:tc>
        <w:tc>
          <w:tcPr>
            <w:tcW w:w="3915" w:type="dxa"/>
            <w:gridSpan w:val="3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6588" w:rsidRPr="00BB391C">
        <w:trPr>
          <w:trHeight w:val="240"/>
        </w:trPr>
        <w:tc>
          <w:tcPr>
            <w:tcW w:w="6009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Невролог</w:t>
            </w:r>
            <w:proofErr w:type="gramStart"/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атол</w:t>
            </w:r>
            <w:proofErr w:type="spellEnd"/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5" w:type="dxa"/>
            <w:gridSpan w:val="3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6588" w:rsidRPr="00BB391C">
        <w:trPr>
          <w:trHeight w:val="240"/>
        </w:trPr>
        <w:tc>
          <w:tcPr>
            <w:tcW w:w="6009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</w:p>
        </w:tc>
        <w:tc>
          <w:tcPr>
            <w:tcW w:w="3915" w:type="dxa"/>
            <w:gridSpan w:val="3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6588" w:rsidRPr="00BB391C">
        <w:trPr>
          <w:trHeight w:val="240"/>
        </w:trPr>
        <w:tc>
          <w:tcPr>
            <w:tcW w:w="6009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ВСД</w:t>
            </w:r>
          </w:p>
        </w:tc>
        <w:tc>
          <w:tcPr>
            <w:tcW w:w="3915" w:type="dxa"/>
            <w:gridSpan w:val="3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588" w:rsidRPr="00BB391C">
        <w:trPr>
          <w:trHeight w:val="240"/>
        </w:trPr>
        <w:tc>
          <w:tcPr>
            <w:tcW w:w="6009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Эпилепсия</w:t>
            </w:r>
          </w:p>
        </w:tc>
        <w:tc>
          <w:tcPr>
            <w:tcW w:w="3915" w:type="dxa"/>
            <w:gridSpan w:val="3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6588" w:rsidRPr="00BB391C">
        <w:trPr>
          <w:trHeight w:val="240"/>
        </w:trPr>
        <w:tc>
          <w:tcPr>
            <w:tcW w:w="6009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Энурез</w:t>
            </w:r>
            <w:proofErr w:type="spellEnd"/>
          </w:p>
        </w:tc>
        <w:tc>
          <w:tcPr>
            <w:tcW w:w="3915" w:type="dxa"/>
            <w:gridSpan w:val="3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6588" w:rsidRPr="00BB391C">
        <w:trPr>
          <w:trHeight w:val="240"/>
        </w:trPr>
        <w:tc>
          <w:tcPr>
            <w:tcW w:w="6009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Аллерг</w:t>
            </w:r>
            <w:proofErr w:type="gramStart"/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абол</w:t>
            </w:r>
            <w:proofErr w:type="spellEnd"/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5" w:type="dxa"/>
            <w:gridSpan w:val="3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6588" w:rsidRPr="00BB391C">
        <w:trPr>
          <w:trHeight w:val="240"/>
        </w:trPr>
        <w:tc>
          <w:tcPr>
            <w:tcW w:w="6009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9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gramStart"/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топич.дерматит</w:t>
            </w:r>
            <w:proofErr w:type="spellEnd"/>
          </w:p>
        </w:tc>
        <w:tc>
          <w:tcPr>
            <w:tcW w:w="3915" w:type="dxa"/>
            <w:gridSpan w:val="3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5E0339" w:rsidRPr="005E0339" w:rsidRDefault="005E0339" w:rsidP="005E0339">
      <w:pPr>
        <w:spacing w:after="0"/>
        <w:rPr>
          <w:vanish/>
        </w:rPr>
      </w:pPr>
    </w:p>
    <w:tbl>
      <w:tblPr>
        <w:tblpPr w:leftFromText="180" w:rightFromText="180" w:vertAnchor="text" w:horzAnchor="margin" w:tblpY="24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2"/>
        <w:gridCol w:w="1982"/>
        <w:gridCol w:w="1983"/>
        <w:gridCol w:w="2161"/>
      </w:tblGrid>
      <w:tr w:rsidR="00446588" w:rsidRPr="00BB391C">
        <w:trPr>
          <w:trHeight w:val="197"/>
        </w:trPr>
        <w:tc>
          <w:tcPr>
            <w:tcW w:w="3792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ясли</w:t>
            </w:r>
          </w:p>
        </w:tc>
        <w:tc>
          <w:tcPr>
            <w:tcW w:w="1983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сад</w:t>
            </w:r>
          </w:p>
        </w:tc>
        <w:tc>
          <w:tcPr>
            <w:tcW w:w="2161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446588" w:rsidRPr="00BB391C">
        <w:trPr>
          <w:trHeight w:val="197"/>
        </w:trPr>
        <w:tc>
          <w:tcPr>
            <w:tcW w:w="3792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Штатное количество мест</w:t>
            </w:r>
          </w:p>
        </w:tc>
        <w:tc>
          <w:tcPr>
            <w:tcW w:w="1982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3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161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</w:tr>
      <w:tr w:rsidR="00446588" w:rsidRPr="00BB391C">
        <w:trPr>
          <w:trHeight w:val="197"/>
        </w:trPr>
        <w:tc>
          <w:tcPr>
            <w:tcW w:w="3792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% укомплектования</w:t>
            </w:r>
          </w:p>
        </w:tc>
        <w:tc>
          <w:tcPr>
            <w:tcW w:w="1982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88" w:rsidRPr="00BB391C">
        <w:trPr>
          <w:trHeight w:val="197"/>
        </w:trPr>
        <w:tc>
          <w:tcPr>
            <w:tcW w:w="3792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неболевших</w:t>
            </w:r>
            <w:proofErr w:type="spellEnd"/>
          </w:p>
        </w:tc>
        <w:tc>
          <w:tcPr>
            <w:tcW w:w="1982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61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6588" w:rsidRPr="00BB391C">
        <w:trPr>
          <w:trHeight w:val="197"/>
        </w:trPr>
        <w:tc>
          <w:tcPr>
            <w:tcW w:w="3792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Индекс здоровья</w:t>
            </w:r>
          </w:p>
        </w:tc>
        <w:tc>
          <w:tcPr>
            <w:tcW w:w="1982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2161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446588" w:rsidRPr="00BB391C">
        <w:trPr>
          <w:trHeight w:val="197"/>
        </w:trPr>
        <w:tc>
          <w:tcPr>
            <w:tcW w:w="3792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Пропущено по болезни</w:t>
            </w:r>
          </w:p>
        </w:tc>
        <w:tc>
          <w:tcPr>
            <w:tcW w:w="1982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1506</w:t>
            </w:r>
          </w:p>
        </w:tc>
        <w:tc>
          <w:tcPr>
            <w:tcW w:w="1983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4415</w:t>
            </w:r>
          </w:p>
        </w:tc>
        <w:tc>
          <w:tcPr>
            <w:tcW w:w="2161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5921</w:t>
            </w:r>
          </w:p>
        </w:tc>
      </w:tr>
      <w:tr w:rsidR="00446588" w:rsidRPr="00BB391C">
        <w:trPr>
          <w:trHeight w:val="395"/>
        </w:trPr>
        <w:tc>
          <w:tcPr>
            <w:tcW w:w="3792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Пропущено по болезни 1 ребенком</w:t>
            </w:r>
          </w:p>
        </w:tc>
        <w:tc>
          <w:tcPr>
            <w:tcW w:w="1982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983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2161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446588" w:rsidRPr="00BB391C">
        <w:trPr>
          <w:trHeight w:val="197"/>
        </w:trPr>
        <w:tc>
          <w:tcPr>
            <w:tcW w:w="3792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Общая заболеваемость</w:t>
            </w:r>
          </w:p>
        </w:tc>
        <w:tc>
          <w:tcPr>
            <w:tcW w:w="1982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983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2161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</w:tr>
      <w:tr w:rsidR="00446588" w:rsidRPr="00BB391C">
        <w:trPr>
          <w:trHeight w:val="406"/>
        </w:trPr>
        <w:tc>
          <w:tcPr>
            <w:tcW w:w="3792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Соматические заболевания</w:t>
            </w:r>
          </w:p>
        </w:tc>
        <w:tc>
          <w:tcPr>
            <w:tcW w:w="1982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983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161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</w:tr>
      <w:tr w:rsidR="00446588" w:rsidRPr="00BB391C">
        <w:trPr>
          <w:trHeight w:val="197"/>
        </w:trPr>
        <w:tc>
          <w:tcPr>
            <w:tcW w:w="3792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ОРВ и грипп</w:t>
            </w:r>
          </w:p>
        </w:tc>
        <w:tc>
          <w:tcPr>
            <w:tcW w:w="1982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983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161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</w:tr>
      <w:tr w:rsidR="00446588" w:rsidRPr="00BB391C">
        <w:trPr>
          <w:trHeight w:val="197"/>
        </w:trPr>
        <w:tc>
          <w:tcPr>
            <w:tcW w:w="3792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9D">
              <w:rPr>
                <w:rFonts w:ascii="Times New Roman" w:hAnsi="Times New Roman" w:cs="Times New Roman"/>
                <w:sz w:val="24"/>
                <w:szCs w:val="24"/>
              </w:rPr>
              <w:t xml:space="preserve">Пневмония </w:t>
            </w:r>
          </w:p>
        </w:tc>
        <w:tc>
          <w:tcPr>
            <w:tcW w:w="1982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1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588" w:rsidRPr="00BB391C">
        <w:trPr>
          <w:trHeight w:val="197"/>
        </w:trPr>
        <w:tc>
          <w:tcPr>
            <w:tcW w:w="3792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Острый бронхит</w:t>
            </w:r>
          </w:p>
        </w:tc>
        <w:tc>
          <w:tcPr>
            <w:tcW w:w="1982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3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1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6588" w:rsidRPr="00BB391C">
        <w:trPr>
          <w:trHeight w:val="406"/>
        </w:trPr>
        <w:tc>
          <w:tcPr>
            <w:tcW w:w="3792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9D">
              <w:rPr>
                <w:rFonts w:ascii="Times New Roman" w:hAnsi="Times New Roman" w:cs="Times New Roman"/>
                <w:sz w:val="24"/>
                <w:szCs w:val="24"/>
              </w:rPr>
              <w:t xml:space="preserve">Прочая соматическая </w:t>
            </w:r>
            <w:proofErr w:type="spellStart"/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поталогия</w:t>
            </w:r>
            <w:proofErr w:type="spellEnd"/>
          </w:p>
        </w:tc>
        <w:tc>
          <w:tcPr>
            <w:tcW w:w="1982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3" w:type="dxa"/>
          </w:tcPr>
          <w:p w:rsidR="00446588" w:rsidRPr="00872E9D" w:rsidRDefault="00446588" w:rsidP="00872E9D">
            <w:pPr>
              <w:tabs>
                <w:tab w:val="left" w:pos="825"/>
                <w:tab w:val="center" w:pos="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161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446588" w:rsidRPr="00BB391C">
        <w:trPr>
          <w:trHeight w:val="197"/>
        </w:trPr>
        <w:tc>
          <w:tcPr>
            <w:tcW w:w="3792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Травмы, ожоги</w:t>
            </w:r>
          </w:p>
        </w:tc>
        <w:tc>
          <w:tcPr>
            <w:tcW w:w="1982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1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6588" w:rsidRPr="00BB391C">
        <w:trPr>
          <w:trHeight w:val="395"/>
        </w:trPr>
        <w:tc>
          <w:tcPr>
            <w:tcW w:w="3792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Инфекционная заболеваемость</w:t>
            </w:r>
          </w:p>
        </w:tc>
        <w:tc>
          <w:tcPr>
            <w:tcW w:w="1982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3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61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446588" w:rsidRPr="00BB391C">
        <w:trPr>
          <w:trHeight w:val="197"/>
        </w:trPr>
        <w:tc>
          <w:tcPr>
            <w:tcW w:w="3792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ОКИ, ПТИ</w:t>
            </w:r>
          </w:p>
        </w:tc>
        <w:tc>
          <w:tcPr>
            <w:tcW w:w="1982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3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1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6588" w:rsidRPr="00BB391C">
        <w:trPr>
          <w:trHeight w:val="197"/>
        </w:trPr>
        <w:tc>
          <w:tcPr>
            <w:tcW w:w="3792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9D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ротавирусные</w:t>
            </w:r>
            <w:proofErr w:type="spellEnd"/>
          </w:p>
        </w:tc>
        <w:tc>
          <w:tcPr>
            <w:tcW w:w="1982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1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6588" w:rsidRPr="00BB391C">
        <w:trPr>
          <w:trHeight w:val="197"/>
        </w:trPr>
        <w:tc>
          <w:tcPr>
            <w:tcW w:w="3792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Скарлатина</w:t>
            </w:r>
          </w:p>
        </w:tc>
        <w:tc>
          <w:tcPr>
            <w:tcW w:w="1982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6588" w:rsidRPr="00BB391C">
        <w:trPr>
          <w:trHeight w:val="197"/>
        </w:trPr>
        <w:tc>
          <w:tcPr>
            <w:tcW w:w="3792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Ветряная оспа</w:t>
            </w:r>
          </w:p>
        </w:tc>
        <w:tc>
          <w:tcPr>
            <w:tcW w:w="1982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61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6588" w:rsidRPr="00BB391C">
        <w:trPr>
          <w:trHeight w:val="70"/>
        </w:trPr>
        <w:tc>
          <w:tcPr>
            <w:tcW w:w="3792" w:type="dxa"/>
          </w:tcPr>
          <w:p w:rsidR="00446588" w:rsidRPr="00872E9D" w:rsidRDefault="00446588" w:rsidP="00872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9D">
              <w:rPr>
                <w:rFonts w:ascii="Times New Roman" w:hAnsi="Times New Roman" w:cs="Times New Roman"/>
                <w:sz w:val="24"/>
                <w:szCs w:val="24"/>
              </w:rPr>
              <w:t>Сальмонеллез</w:t>
            </w:r>
          </w:p>
        </w:tc>
        <w:tc>
          <w:tcPr>
            <w:tcW w:w="1982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1" w:type="dxa"/>
          </w:tcPr>
          <w:p w:rsidR="00446588" w:rsidRPr="00872E9D" w:rsidRDefault="00446588" w:rsidP="0087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46588" w:rsidRPr="00B2173D" w:rsidRDefault="00446588" w:rsidP="00B217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217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Показатели физического развития</w:t>
      </w:r>
    </w:p>
    <w:p w:rsidR="00446588" w:rsidRDefault="00446588" w:rsidP="00B217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  <w:gridCol w:w="2018"/>
        <w:gridCol w:w="2126"/>
        <w:gridCol w:w="2268"/>
      </w:tblGrid>
      <w:tr w:rsidR="00446588" w:rsidRPr="00BB391C">
        <w:tc>
          <w:tcPr>
            <w:tcW w:w="2977" w:type="dxa"/>
          </w:tcPr>
          <w:p w:rsidR="00446588" w:rsidRPr="001A216C" w:rsidRDefault="00446588" w:rsidP="001A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</w:tcPr>
          <w:p w:rsidR="00446588" w:rsidRPr="001A216C" w:rsidRDefault="00446588" w:rsidP="001A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1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2126" w:type="dxa"/>
          </w:tcPr>
          <w:p w:rsidR="00446588" w:rsidRPr="001A216C" w:rsidRDefault="00446588" w:rsidP="001A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1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2268" w:type="dxa"/>
          </w:tcPr>
          <w:p w:rsidR="00446588" w:rsidRPr="001A216C" w:rsidRDefault="00446588" w:rsidP="001A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446588" w:rsidRPr="00BB391C">
        <w:tc>
          <w:tcPr>
            <w:tcW w:w="2977" w:type="dxa"/>
          </w:tcPr>
          <w:p w:rsidR="00446588" w:rsidRPr="001A216C" w:rsidRDefault="00446588" w:rsidP="001A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1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1A21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A21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азвитие нормальное</w:t>
            </w:r>
          </w:p>
        </w:tc>
        <w:tc>
          <w:tcPr>
            <w:tcW w:w="2018" w:type="dxa"/>
          </w:tcPr>
          <w:p w:rsidR="00446588" w:rsidRPr="001A216C" w:rsidRDefault="00446588" w:rsidP="001A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26" w:type="dxa"/>
          </w:tcPr>
          <w:p w:rsidR="00446588" w:rsidRPr="001A216C" w:rsidRDefault="00446588" w:rsidP="001A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268" w:type="dxa"/>
          </w:tcPr>
          <w:p w:rsidR="00446588" w:rsidRPr="001A216C" w:rsidRDefault="00446588" w:rsidP="001A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</w:tr>
      <w:tr w:rsidR="00446588" w:rsidRPr="00BB391C">
        <w:tc>
          <w:tcPr>
            <w:tcW w:w="2977" w:type="dxa"/>
          </w:tcPr>
          <w:p w:rsidR="00446588" w:rsidRPr="001A216C" w:rsidRDefault="00446588" w:rsidP="001A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1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Низкий рост</w:t>
            </w:r>
          </w:p>
        </w:tc>
        <w:tc>
          <w:tcPr>
            <w:tcW w:w="2018" w:type="dxa"/>
          </w:tcPr>
          <w:p w:rsidR="00446588" w:rsidRPr="001A216C" w:rsidRDefault="00446588" w:rsidP="001A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446588" w:rsidRPr="001A216C" w:rsidRDefault="00446588" w:rsidP="001A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446588" w:rsidRPr="001A216C" w:rsidRDefault="00446588" w:rsidP="001A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6588" w:rsidRPr="00BB391C">
        <w:tc>
          <w:tcPr>
            <w:tcW w:w="2977" w:type="dxa"/>
          </w:tcPr>
          <w:p w:rsidR="00446588" w:rsidRPr="001A216C" w:rsidRDefault="00446588" w:rsidP="001A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1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 рост</w:t>
            </w:r>
          </w:p>
        </w:tc>
        <w:tc>
          <w:tcPr>
            <w:tcW w:w="2018" w:type="dxa"/>
          </w:tcPr>
          <w:p w:rsidR="00446588" w:rsidRPr="001A216C" w:rsidRDefault="00446588" w:rsidP="001A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446588" w:rsidRPr="001A216C" w:rsidRDefault="00446588" w:rsidP="001A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446588" w:rsidRPr="001A216C" w:rsidRDefault="00446588" w:rsidP="001A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6588" w:rsidRPr="00BB391C">
        <w:tc>
          <w:tcPr>
            <w:tcW w:w="2977" w:type="dxa"/>
          </w:tcPr>
          <w:p w:rsidR="00446588" w:rsidRPr="001A216C" w:rsidRDefault="00446588" w:rsidP="001A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1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Дефицит массы I </w:t>
            </w:r>
            <w:proofErr w:type="spellStart"/>
            <w:proofErr w:type="gramStart"/>
            <w:r w:rsidRPr="001A21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1A21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1A21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8" w:type="dxa"/>
          </w:tcPr>
          <w:p w:rsidR="00446588" w:rsidRPr="001A216C" w:rsidRDefault="00446588" w:rsidP="001A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446588" w:rsidRPr="001A216C" w:rsidRDefault="00446588" w:rsidP="001A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</w:tcPr>
          <w:p w:rsidR="00446588" w:rsidRPr="001A216C" w:rsidRDefault="00446588" w:rsidP="001A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46588" w:rsidRPr="00BB391C">
        <w:tc>
          <w:tcPr>
            <w:tcW w:w="2977" w:type="dxa"/>
          </w:tcPr>
          <w:p w:rsidR="00446588" w:rsidRPr="001A216C" w:rsidRDefault="00446588" w:rsidP="001A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1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Дефицит массы I</w:t>
            </w:r>
            <w:proofErr w:type="spellStart"/>
            <w:r w:rsidRPr="001A216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A21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Start"/>
            <w:r w:rsidRPr="001A21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1A21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8" w:type="dxa"/>
          </w:tcPr>
          <w:p w:rsidR="00446588" w:rsidRPr="001A216C" w:rsidRDefault="00446588" w:rsidP="001A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446588" w:rsidRPr="001A216C" w:rsidRDefault="00446588" w:rsidP="001A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446588" w:rsidRPr="001A216C" w:rsidRDefault="00446588" w:rsidP="001A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46588" w:rsidRPr="00BB391C">
        <w:tc>
          <w:tcPr>
            <w:tcW w:w="2977" w:type="dxa"/>
          </w:tcPr>
          <w:p w:rsidR="00446588" w:rsidRPr="001A216C" w:rsidRDefault="00446588" w:rsidP="001A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1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Избыток массы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A21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ст.</w:t>
            </w:r>
          </w:p>
        </w:tc>
        <w:tc>
          <w:tcPr>
            <w:tcW w:w="2018" w:type="dxa"/>
          </w:tcPr>
          <w:p w:rsidR="00446588" w:rsidRPr="001A216C" w:rsidRDefault="00446588" w:rsidP="001A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446588" w:rsidRPr="001A216C" w:rsidRDefault="00446588" w:rsidP="001A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</w:tcPr>
          <w:p w:rsidR="00446588" w:rsidRPr="001A216C" w:rsidRDefault="00446588" w:rsidP="001A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46588" w:rsidRPr="00BB391C">
        <w:tc>
          <w:tcPr>
            <w:tcW w:w="2977" w:type="dxa"/>
          </w:tcPr>
          <w:p w:rsidR="00446588" w:rsidRPr="001A216C" w:rsidRDefault="00446588" w:rsidP="001A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1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группа здоровья</w:t>
            </w:r>
          </w:p>
        </w:tc>
        <w:tc>
          <w:tcPr>
            <w:tcW w:w="2018" w:type="dxa"/>
          </w:tcPr>
          <w:p w:rsidR="00446588" w:rsidRPr="001A216C" w:rsidRDefault="00446588" w:rsidP="001A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</w:tcPr>
          <w:p w:rsidR="00446588" w:rsidRPr="001A216C" w:rsidRDefault="00446588" w:rsidP="001A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68" w:type="dxa"/>
          </w:tcPr>
          <w:p w:rsidR="00446588" w:rsidRPr="001A216C" w:rsidRDefault="00446588" w:rsidP="001A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446588" w:rsidRPr="00BB391C">
        <w:tc>
          <w:tcPr>
            <w:tcW w:w="2977" w:type="dxa"/>
          </w:tcPr>
          <w:p w:rsidR="00446588" w:rsidRPr="001A216C" w:rsidRDefault="00446588" w:rsidP="001A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1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группа здоровья</w:t>
            </w:r>
          </w:p>
        </w:tc>
        <w:tc>
          <w:tcPr>
            <w:tcW w:w="2018" w:type="dxa"/>
          </w:tcPr>
          <w:p w:rsidR="00446588" w:rsidRPr="001A216C" w:rsidRDefault="00446588" w:rsidP="001A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6" w:type="dxa"/>
          </w:tcPr>
          <w:p w:rsidR="00446588" w:rsidRPr="001A216C" w:rsidRDefault="00446588" w:rsidP="001A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268" w:type="dxa"/>
          </w:tcPr>
          <w:p w:rsidR="00446588" w:rsidRPr="001A216C" w:rsidRDefault="00446588" w:rsidP="001A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</w:tr>
      <w:tr w:rsidR="00446588" w:rsidRPr="00BB391C">
        <w:tc>
          <w:tcPr>
            <w:tcW w:w="2977" w:type="dxa"/>
          </w:tcPr>
          <w:p w:rsidR="00446588" w:rsidRPr="001A216C" w:rsidRDefault="00446588" w:rsidP="001A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1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группа здоровья</w:t>
            </w:r>
          </w:p>
        </w:tc>
        <w:tc>
          <w:tcPr>
            <w:tcW w:w="2018" w:type="dxa"/>
          </w:tcPr>
          <w:p w:rsidR="00446588" w:rsidRPr="001A216C" w:rsidRDefault="00446588" w:rsidP="001A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</w:tcPr>
          <w:p w:rsidR="00446588" w:rsidRPr="001A216C" w:rsidRDefault="00446588" w:rsidP="001A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8" w:type="dxa"/>
          </w:tcPr>
          <w:p w:rsidR="00446588" w:rsidRPr="001A216C" w:rsidRDefault="00446588" w:rsidP="001A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446588" w:rsidRPr="00BB391C">
        <w:tc>
          <w:tcPr>
            <w:tcW w:w="2977" w:type="dxa"/>
          </w:tcPr>
          <w:p w:rsidR="00446588" w:rsidRPr="001A216C" w:rsidRDefault="00446588" w:rsidP="001A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A21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группа здоровья</w:t>
            </w:r>
          </w:p>
        </w:tc>
        <w:tc>
          <w:tcPr>
            <w:tcW w:w="2018" w:type="dxa"/>
          </w:tcPr>
          <w:p w:rsidR="00446588" w:rsidRDefault="00446588" w:rsidP="001A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446588" w:rsidRDefault="00446588" w:rsidP="001A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446588" w:rsidRDefault="00446588" w:rsidP="001A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46588" w:rsidRPr="00BA60D2" w:rsidRDefault="00446588" w:rsidP="00BA60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60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Санитарно – просветительская работа</w:t>
      </w:r>
    </w:p>
    <w:p w:rsidR="00446588" w:rsidRPr="00BA60D2" w:rsidRDefault="00446588" w:rsidP="00BA60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60D2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1. Тематика лекций для родителей: </w:t>
      </w:r>
    </w:p>
    <w:p w:rsidR="00446588" w:rsidRPr="00BA60D2" w:rsidRDefault="00446588" w:rsidP="00BA60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A60D2">
        <w:rPr>
          <w:rFonts w:ascii="Times New Roman" w:hAnsi="Times New Roman" w:cs="Times New Roman"/>
          <w:sz w:val="24"/>
          <w:szCs w:val="24"/>
          <w:lang w:eastAsia="ru-RU"/>
        </w:rPr>
        <w:t xml:space="preserve">- Адаптация детей к условиям детского сада; </w:t>
      </w:r>
    </w:p>
    <w:p w:rsidR="00446588" w:rsidRPr="00BA60D2" w:rsidRDefault="00446588" w:rsidP="00BA60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A60D2">
        <w:rPr>
          <w:rFonts w:ascii="Times New Roman" w:hAnsi="Times New Roman" w:cs="Times New Roman"/>
          <w:sz w:val="24"/>
          <w:szCs w:val="24"/>
          <w:lang w:eastAsia="ru-RU"/>
        </w:rPr>
        <w:t xml:space="preserve">- Ваш ребенок идет в детский сад; </w:t>
      </w:r>
    </w:p>
    <w:p w:rsidR="00446588" w:rsidRPr="00BA60D2" w:rsidRDefault="00446588" w:rsidP="00BA60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A60D2">
        <w:rPr>
          <w:rFonts w:ascii="Times New Roman" w:hAnsi="Times New Roman" w:cs="Times New Roman"/>
          <w:sz w:val="24"/>
          <w:szCs w:val="24"/>
          <w:lang w:eastAsia="ru-RU"/>
        </w:rPr>
        <w:t xml:space="preserve">- Подготовка детей к школе; </w:t>
      </w:r>
    </w:p>
    <w:p w:rsidR="00446588" w:rsidRPr="00BA60D2" w:rsidRDefault="00446588" w:rsidP="00BA60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A60D2">
        <w:rPr>
          <w:rFonts w:ascii="Times New Roman" w:hAnsi="Times New Roman" w:cs="Times New Roman"/>
          <w:sz w:val="24"/>
          <w:szCs w:val="24"/>
          <w:lang w:eastAsia="ru-RU"/>
        </w:rPr>
        <w:t xml:space="preserve">- Профилактика детского травматизма; </w:t>
      </w:r>
    </w:p>
    <w:p w:rsidR="00446588" w:rsidRPr="00BA60D2" w:rsidRDefault="00446588" w:rsidP="00BA60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A60D2">
        <w:rPr>
          <w:rFonts w:ascii="Times New Roman" w:hAnsi="Times New Roman" w:cs="Times New Roman"/>
          <w:sz w:val="24"/>
          <w:szCs w:val="24"/>
          <w:lang w:eastAsia="ru-RU"/>
        </w:rPr>
        <w:t xml:space="preserve">- Режим дня ребенка в выходные дни; </w:t>
      </w:r>
    </w:p>
    <w:p w:rsidR="00446588" w:rsidRPr="00BA60D2" w:rsidRDefault="00446588" w:rsidP="00BA60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A60D2">
        <w:rPr>
          <w:rFonts w:ascii="Times New Roman" w:hAnsi="Times New Roman" w:cs="Times New Roman"/>
          <w:sz w:val="24"/>
          <w:szCs w:val="24"/>
          <w:lang w:eastAsia="ru-RU"/>
        </w:rPr>
        <w:t xml:space="preserve">- Грипп, его профилактика; </w:t>
      </w:r>
    </w:p>
    <w:p w:rsidR="00446588" w:rsidRPr="00BA60D2" w:rsidRDefault="00446588" w:rsidP="00BA60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A60D2">
        <w:rPr>
          <w:rFonts w:ascii="Times New Roman" w:hAnsi="Times New Roman" w:cs="Times New Roman"/>
          <w:sz w:val="24"/>
          <w:szCs w:val="24"/>
          <w:lang w:eastAsia="ru-RU"/>
        </w:rPr>
        <w:t xml:space="preserve">- Питание ребенка в семье. Правильное питание – залог здоровья; </w:t>
      </w:r>
    </w:p>
    <w:p w:rsidR="00446588" w:rsidRPr="00BA60D2" w:rsidRDefault="00446588" w:rsidP="00BA60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A60D2">
        <w:rPr>
          <w:rFonts w:ascii="Times New Roman" w:hAnsi="Times New Roman" w:cs="Times New Roman"/>
          <w:sz w:val="24"/>
          <w:szCs w:val="24"/>
          <w:lang w:eastAsia="ru-RU"/>
        </w:rPr>
        <w:t xml:space="preserve">- Клещевой энцефалит, его профилактика; </w:t>
      </w:r>
    </w:p>
    <w:p w:rsidR="00446588" w:rsidRPr="00BA60D2" w:rsidRDefault="00446588" w:rsidP="00BA60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A60D2">
        <w:rPr>
          <w:rFonts w:ascii="Times New Roman" w:hAnsi="Times New Roman" w:cs="Times New Roman"/>
          <w:sz w:val="24"/>
          <w:szCs w:val="24"/>
          <w:lang w:eastAsia="ru-RU"/>
        </w:rPr>
        <w:t xml:space="preserve">- Пищевые отравления, их профилактика; </w:t>
      </w:r>
    </w:p>
    <w:p w:rsidR="00446588" w:rsidRPr="00BA60D2" w:rsidRDefault="00446588" w:rsidP="00BA60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A60D2">
        <w:rPr>
          <w:rFonts w:ascii="Times New Roman" w:hAnsi="Times New Roman" w:cs="Times New Roman"/>
          <w:sz w:val="24"/>
          <w:szCs w:val="24"/>
          <w:lang w:eastAsia="ru-RU"/>
        </w:rPr>
        <w:t xml:space="preserve">- Профилактические прививки как профилактика инфекционных заболеваний. Нужно ли делать прививки? </w:t>
      </w:r>
    </w:p>
    <w:p w:rsidR="00446588" w:rsidRPr="00BA60D2" w:rsidRDefault="00446588" w:rsidP="00BA60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60D2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2. Для сотрудников:</w:t>
      </w:r>
    </w:p>
    <w:p w:rsidR="00446588" w:rsidRPr="00BA60D2" w:rsidRDefault="00446588" w:rsidP="00BA60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A60D2">
        <w:rPr>
          <w:rFonts w:ascii="Times New Roman" w:hAnsi="Times New Roman" w:cs="Times New Roman"/>
          <w:sz w:val="24"/>
          <w:szCs w:val="24"/>
          <w:lang w:eastAsia="ru-RU"/>
        </w:rPr>
        <w:t xml:space="preserve">- Грипп, его профилактика; </w:t>
      </w:r>
    </w:p>
    <w:p w:rsidR="00446588" w:rsidRPr="00BA60D2" w:rsidRDefault="00446588" w:rsidP="00BA60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A60D2">
        <w:rPr>
          <w:rFonts w:ascii="Times New Roman" w:hAnsi="Times New Roman" w:cs="Times New Roman"/>
          <w:sz w:val="24"/>
          <w:szCs w:val="24"/>
          <w:lang w:eastAsia="ru-RU"/>
        </w:rPr>
        <w:t xml:space="preserve">- Закаливание детей; </w:t>
      </w:r>
    </w:p>
    <w:p w:rsidR="00446588" w:rsidRPr="00BA60D2" w:rsidRDefault="00446588" w:rsidP="00BA60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A60D2">
        <w:rPr>
          <w:rFonts w:ascii="Times New Roman" w:hAnsi="Times New Roman" w:cs="Times New Roman"/>
          <w:sz w:val="24"/>
          <w:szCs w:val="24"/>
          <w:lang w:eastAsia="ru-RU"/>
        </w:rPr>
        <w:t xml:space="preserve">- Профилактика детского травматизма; </w:t>
      </w:r>
    </w:p>
    <w:p w:rsidR="00446588" w:rsidRPr="00BA60D2" w:rsidRDefault="00446588" w:rsidP="00BA60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A60D2">
        <w:rPr>
          <w:rFonts w:ascii="Times New Roman" w:hAnsi="Times New Roman" w:cs="Times New Roman"/>
          <w:sz w:val="24"/>
          <w:szCs w:val="24"/>
          <w:lang w:eastAsia="ru-RU"/>
        </w:rPr>
        <w:t xml:space="preserve">- Особенности адаптационного периода; </w:t>
      </w:r>
    </w:p>
    <w:p w:rsidR="00446588" w:rsidRPr="00BA60D2" w:rsidRDefault="00446588" w:rsidP="00BA60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A60D2">
        <w:rPr>
          <w:rFonts w:ascii="Times New Roman" w:hAnsi="Times New Roman" w:cs="Times New Roman"/>
          <w:sz w:val="24"/>
          <w:szCs w:val="24"/>
          <w:lang w:eastAsia="ru-RU"/>
        </w:rPr>
        <w:t xml:space="preserve">- Клещевой энцефалит, профилактика; </w:t>
      </w:r>
    </w:p>
    <w:p w:rsidR="00446588" w:rsidRPr="00BA60D2" w:rsidRDefault="00446588" w:rsidP="00BA60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A60D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A60D2">
        <w:rPr>
          <w:rFonts w:ascii="Times New Roman" w:hAnsi="Times New Roman" w:cs="Times New Roman"/>
          <w:sz w:val="24"/>
          <w:szCs w:val="24"/>
          <w:lang w:eastAsia="ru-RU"/>
        </w:rPr>
        <w:t>Сан</w:t>
      </w:r>
      <w:proofErr w:type="gramStart"/>
      <w:r w:rsidRPr="00BA60D2">
        <w:rPr>
          <w:rFonts w:ascii="Times New Roman" w:hAnsi="Times New Roman" w:cs="Times New Roman"/>
          <w:sz w:val="24"/>
          <w:szCs w:val="24"/>
          <w:lang w:eastAsia="ru-RU"/>
        </w:rPr>
        <w:t>.э</w:t>
      </w:r>
      <w:proofErr w:type="gramEnd"/>
      <w:r w:rsidRPr="00BA60D2">
        <w:rPr>
          <w:rFonts w:ascii="Times New Roman" w:hAnsi="Times New Roman" w:cs="Times New Roman"/>
          <w:sz w:val="24"/>
          <w:szCs w:val="24"/>
          <w:lang w:eastAsia="ru-RU"/>
        </w:rPr>
        <w:t>пид</w:t>
      </w:r>
      <w:proofErr w:type="spellEnd"/>
      <w:r w:rsidRPr="00BA60D2">
        <w:rPr>
          <w:rFonts w:ascii="Times New Roman" w:hAnsi="Times New Roman" w:cs="Times New Roman"/>
          <w:sz w:val="24"/>
          <w:szCs w:val="24"/>
          <w:lang w:eastAsia="ru-RU"/>
        </w:rPr>
        <w:t xml:space="preserve">. режим в ДОУ; </w:t>
      </w:r>
    </w:p>
    <w:p w:rsidR="00446588" w:rsidRPr="00BA60D2" w:rsidRDefault="00446588" w:rsidP="00BA60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A60D2">
        <w:rPr>
          <w:rFonts w:ascii="Times New Roman" w:hAnsi="Times New Roman" w:cs="Times New Roman"/>
          <w:sz w:val="24"/>
          <w:szCs w:val="24"/>
          <w:lang w:eastAsia="ru-RU"/>
        </w:rPr>
        <w:t xml:space="preserve">- Личная гигиена сотрудников. </w:t>
      </w:r>
    </w:p>
    <w:p w:rsidR="00446588" w:rsidRDefault="00446588" w:rsidP="00B217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3827" w:rsidRPr="004F3539" w:rsidRDefault="00B53827" w:rsidP="00B53827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3539">
        <w:rPr>
          <w:rFonts w:ascii="Times New Roman" w:hAnsi="Times New Roman" w:cs="Times New Roman"/>
          <w:b/>
          <w:bCs/>
          <w:sz w:val="24"/>
          <w:szCs w:val="24"/>
        </w:rPr>
        <w:t>РАЗДЕЛ 3. РЕЗУЛЬТАТЫ ОСВОЕНИЯ ОСНОВНОЙ ОБРАЗОВАТЕЛЬНОЙ ПРОГРАММЫ ДОУ.</w:t>
      </w:r>
    </w:p>
    <w:p w:rsidR="00B53827" w:rsidRDefault="00B53827" w:rsidP="00B5382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39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</w:t>
      </w:r>
      <w:r w:rsidRPr="004F3539">
        <w:rPr>
          <w:rFonts w:ascii="Times New Roman" w:hAnsi="Times New Roman" w:cs="Times New Roman"/>
          <w:sz w:val="24"/>
          <w:szCs w:val="24"/>
        </w:rPr>
        <w:lastRenderedPageBreak/>
        <w:t>ограниченными возможностями здоровья, в том числе детей-инвалидов (далее - дети с ограниченными возможностями здоровья).</w:t>
      </w:r>
    </w:p>
    <w:p w:rsidR="00446588" w:rsidRPr="00BA60D2" w:rsidRDefault="00446588" w:rsidP="00BA60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60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Результаты выполнения образовательной программы.</w:t>
      </w:r>
    </w:p>
    <w:p w:rsidR="00446588" w:rsidRPr="00BA60D2" w:rsidRDefault="00B00B7B" w:rsidP="00BA60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0B7B">
        <w:rPr>
          <w:noProof/>
          <w:lang w:eastAsia="ru-RU"/>
        </w:rPr>
        <w:pict>
          <v:shape id="_x0000_s1026" type="#_x0000_t75" style="position:absolute;margin-left:4.65pt;margin-top:123.25pt;width:483.6pt;height:338.2pt;z-index:1">
            <v:imagedata r:id="rId10" o:title=""/>
          </v:shape>
        </w:pict>
      </w:r>
      <w:r w:rsidR="00446588" w:rsidRPr="00BA60D2">
        <w:rPr>
          <w:rFonts w:ascii="Times New Roman" w:hAnsi="Times New Roman" w:cs="Times New Roman"/>
          <w:sz w:val="24"/>
          <w:szCs w:val="24"/>
          <w:lang w:eastAsia="ru-RU"/>
        </w:rPr>
        <w:t>Особое внимание в образовательном процессе было сосредоточено на развитии каждого ребенка в соответствии с реализуемой программой. Сложившаяся система взаимодействия педагогов ДОУ, их профессиональный уровень, обеспечение индивидуального режима, учитывающего индивидуальные особенности каждого ребенка, создания психологически комфортного климата способствовали усвоению программы каждым ребенком. В свете реализации ФГОС диагностика и анализ освоения программного материала проводились по образовательным областям.</w:t>
      </w:r>
    </w:p>
    <w:p w:rsidR="00446588" w:rsidRPr="00872E9D" w:rsidRDefault="00446588" w:rsidP="00B217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446588" w:rsidRPr="00872E9D" w:rsidSect="007226EC">
          <w:pgSz w:w="11906" w:h="16838"/>
          <w:pgMar w:top="719" w:right="926" w:bottom="360" w:left="1080" w:header="709" w:footer="709" w:gutter="0"/>
          <w:cols w:space="720"/>
        </w:sectPr>
      </w:pPr>
    </w:p>
    <w:p w:rsidR="00446588" w:rsidRDefault="00B00B7B" w:rsidP="00FC2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0B7B">
        <w:rPr>
          <w:noProof/>
          <w:lang w:eastAsia="ru-RU"/>
        </w:rPr>
        <w:lastRenderedPageBreak/>
        <w:pict>
          <v:shape id="_x0000_s1027" type="#_x0000_t75" style="position:absolute;left:0;text-align:left;margin-left:4.5pt;margin-top:4.5pt;width:493.2pt;height:289.15pt;z-index:2">
            <v:imagedata r:id="rId11" o:title=""/>
          </v:shape>
        </w:pict>
      </w:r>
    </w:p>
    <w:p w:rsidR="00446588" w:rsidRDefault="00446588" w:rsidP="00FC2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6588" w:rsidRDefault="00446588" w:rsidP="00FC2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6588" w:rsidRDefault="00446588" w:rsidP="00FC2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6588" w:rsidRDefault="00446588" w:rsidP="00FC2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6588" w:rsidRDefault="00446588" w:rsidP="00FC2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6588" w:rsidRDefault="00446588" w:rsidP="00FC2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6588" w:rsidRDefault="00446588" w:rsidP="00FC2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6588" w:rsidRDefault="00446588" w:rsidP="00FC2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6588" w:rsidRDefault="00446588" w:rsidP="00FC2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6588" w:rsidRDefault="00446588" w:rsidP="00FC2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6588" w:rsidRDefault="00446588" w:rsidP="00FC2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6588" w:rsidRDefault="00446588" w:rsidP="00FC2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6588" w:rsidRDefault="00446588" w:rsidP="00FC2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6588" w:rsidRDefault="00446588" w:rsidP="00FC2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6588" w:rsidRDefault="00446588" w:rsidP="00FC2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6588" w:rsidRDefault="00446588" w:rsidP="00FC2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6588" w:rsidRDefault="00446588" w:rsidP="00FC2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6588" w:rsidRDefault="00446588" w:rsidP="00FC2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6588" w:rsidRDefault="00446588" w:rsidP="00FC2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6588" w:rsidRDefault="00446588" w:rsidP="00FC2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6588" w:rsidRDefault="00446588" w:rsidP="000F69E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7493">
        <w:rPr>
          <w:rFonts w:ascii="Times New Roman" w:hAnsi="Times New Roman" w:cs="Times New Roman"/>
          <w:b/>
          <w:bCs/>
          <w:sz w:val="24"/>
          <w:szCs w:val="24"/>
          <w:u w:val="single"/>
        </w:rPr>
        <w:t>Отчет по диагностике "Готовность к обучению в школе"</w:t>
      </w:r>
    </w:p>
    <w:p w:rsidR="00446588" w:rsidRDefault="00446588" w:rsidP="00D8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B00">
        <w:rPr>
          <w:rFonts w:ascii="Times New Roman" w:hAnsi="Times New Roman" w:cs="Times New Roman"/>
        </w:rPr>
        <w:t>Диагностику на выявления уровня личностной готовности к обучению в школе на конец 2018-2019 учебного года прошли выпускники 3-х подготовительных групп, всего на конец года – 69 воспит</w:t>
      </w:r>
      <w:r w:rsidR="00753782">
        <w:rPr>
          <w:rFonts w:ascii="Times New Roman" w:hAnsi="Times New Roman" w:cs="Times New Roman"/>
        </w:rPr>
        <w:t xml:space="preserve">анника: 21 детей из группы №12 </w:t>
      </w:r>
      <w:r w:rsidR="00753782" w:rsidRPr="00D84B00">
        <w:rPr>
          <w:rFonts w:ascii="Times New Roman" w:hAnsi="Times New Roman" w:cs="Times New Roman"/>
        </w:rPr>
        <w:t>общеразвивающей направленности</w:t>
      </w:r>
      <w:r w:rsidR="00753782">
        <w:rPr>
          <w:rFonts w:ascii="Times New Roman" w:hAnsi="Times New Roman" w:cs="Times New Roman"/>
        </w:rPr>
        <w:t>,</w:t>
      </w:r>
      <w:r w:rsidR="00753782" w:rsidRPr="00D84B00">
        <w:rPr>
          <w:rFonts w:ascii="Times New Roman" w:hAnsi="Times New Roman" w:cs="Times New Roman"/>
        </w:rPr>
        <w:t xml:space="preserve"> </w:t>
      </w:r>
      <w:r w:rsidRPr="00D84B00">
        <w:rPr>
          <w:rFonts w:ascii="Times New Roman" w:hAnsi="Times New Roman" w:cs="Times New Roman"/>
        </w:rPr>
        <w:t xml:space="preserve">19 – из группы №8 компенсирующей направленности, 29 – из группы № 6 </w:t>
      </w:r>
      <w:r w:rsidR="00753782">
        <w:rPr>
          <w:rFonts w:ascii="Times New Roman" w:hAnsi="Times New Roman" w:cs="Times New Roman"/>
        </w:rPr>
        <w:t>комбинированной</w:t>
      </w:r>
      <w:r w:rsidRPr="00D84B00">
        <w:rPr>
          <w:rFonts w:ascii="Times New Roman" w:hAnsi="Times New Roman" w:cs="Times New Roman"/>
        </w:rPr>
        <w:t xml:space="preserve">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6588" w:rsidRDefault="00446588" w:rsidP="00D84B00">
      <w:pPr>
        <w:spacing w:after="0" w:line="240" w:lineRule="auto"/>
        <w:ind w:firstLine="709"/>
        <w:jc w:val="both"/>
      </w:pPr>
    </w:p>
    <w:p w:rsidR="00446588" w:rsidRDefault="00446588" w:rsidP="00D84B00">
      <w:pPr>
        <w:spacing w:after="0" w:line="240" w:lineRule="auto"/>
        <w:ind w:firstLine="709"/>
        <w:jc w:val="both"/>
      </w:pPr>
    </w:p>
    <w:tbl>
      <w:tblPr>
        <w:tblW w:w="0" w:type="auto"/>
        <w:tblInd w:w="-111" w:type="dxa"/>
        <w:tblLayout w:type="fixed"/>
        <w:tblLook w:val="0000"/>
      </w:tblPr>
      <w:tblGrid>
        <w:gridCol w:w="2660"/>
        <w:gridCol w:w="2415"/>
        <w:gridCol w:w="2130"/>
        <w:gridCol w:w="3002"/>
      </w:tblGrid>
      <w:tr w:rsidR="00446588" w:rsidTr="00FB2838">
        <w:trPr>
          <w:trHeight w:val="20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88" w:rsidRDefault="00446588" w:rsidP="007860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88" w:rsidRDefault="00446588" w:rsidP="007860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Внутренняя  позиция школьника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588" w:rsidRDefault="00446588" w:rsidP="007860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Ведущий мотив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учебной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деятельности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588" w:rsidRDefault="00446588" w:rsidP="007860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Отношение к школе</w:t>
            </w:r>
          </w:p>
        </w:tc>
      </w:tr>
      <w:tr w:rsidR="00446588" w:rsidTr="00FB2838">
        <w:trPr>
          <w:trHeight w:val="20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6588" w:rsidRDefault="00446588" w:rsidP="00FB28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 группа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588" w:rsidRDefault="00446588" w:rsidP="007860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сформирована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ab/>
              <w:t xml:space="preserve"> - 33%</w:t>
            </w:r>
          </w:p>
          <w:p w:rsidR="00446588" w:rsidRDefault="00446588" w:rsidP="007860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начальная стадия формирования –48%</w:t>
            </w:r>
          </w:p>
          <w:p w:rsidR="00446588" w:rsidRDefault="00446588" w:rsidP="007860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не сформирована –19%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588" w:rsidRDefault="00446588" w:rsidP="007860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внешний –0</w:t>
            </w:r>
          </w:p>
          <w:p w:rsidR="00446588" w:rsidRDefault="00446588" w:rsidP="007860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учебный – 48%</w:t>
            </w:r>
          </w:p>
          <w:p w:rsidR="00446588" w:rsidRDefault="00446588" w:rsidP="007860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игровой –0</w:t>
            </w:r>
          </w:p>
          <w:p w:rsidR="00446588" w:rsidRDefault="00446588" w:rsidP="007860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социальный –48%</w:t>
            </w:r>
          </w:p>
          <w:p w:rsidR="00446588" w:rsidRDefault="00446588" w:rsidP="007860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оценочный –0</w:t>
            </w:r>
          </w:p>
          <w:p w:rsidR="00446588" w:rsidRDefault="00446588" w:rsidP="007860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позиционный –5%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6588" w:rsidRDefault="00446588" w:rsidP="007860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эмоционально благополучное отношение – 48%</w:t>
            </w:r>
          </w:p>
          <w:p w:rsidR="00446588" w:rsidRDefault="00446588" w:rsidP="007860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есть некоторая тревога -12%</w:t>
            </w:r>
          </w:p>
          <w:p w:rsidR="00446588" w:rsidRDefault="00446588" w:rsidP="0078608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страх перед школой -10%</w:t>
            </w:r>
          </w:p>
        </w:tc>
      </w:tr>
      <w:tr w:rsidR="00446588" w:rsidTr="00FB2838">
        <w:trPr>
          <w:trHeight w:val="20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6588" w:rsidRDefault="00446588" w:rsidP="00FB283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 группа</w:t>
            </w:r>
          </w:p>
          <w:p w:rsidR="00446588" w:rsidRDefault="00446588" w:rsidP="00FB28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588" w:rsidRDefault="00446588" w:rsidP="007860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сформирована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ab/>
              <w:t xml:space="preserve"> -37%</w:t>
            </w:r>
          </w:p>
          <w:p w:rsidR="00446588" w:rsidRDefault="00446588" w:rsidP="007860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начальная стадия формирования –64%</w:t>
            </w:r>
          </w:p>
          <w:p w:rsidR="00446588" w:rsidRDefault="00446588" w:rsidP="007860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не сформирована – 21%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588" w:rsidRDefault="00446588" w:rsidP="007860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внешний –0%</w:t>
            </w:r>
          </w:p>
          <w:p w:rsidR="00446588" w:rsidRDefault="00446588" w:rsidP="007860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учебный –26%</w:t>
            </w:r>
          </w:p>
          <w:p w:rsidR="00446588" w:rsidRDefault="00446588" w:rsidP="007860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игровой –5%</w:t>
            </w:r>
          </w:p>
          <w:p w:rsidR="00446588" w:rsidRDefault="00446588" w:rsidP="007860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социальный –47%</w:t>
            </w:r>
          </w:p>
          <w:p w:rsidR="00446588" w:rsidRDefault="00446588" w:rsidP="007860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оценочный –16%</w:t>
            </w:r>
          </w:p>
          <w:p w:rsidR="00446588" w:rsidRDefault="00446588" w:rsidP="007860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позиционный –5%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6588" w:rsidRDefault="00446588" w:rsidP="007860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эмоционально благополучное отношение – 37%</w:t>
            </w:r>
          </w:p>
          <w:p w:rsidR="00446588" w:rsidRDefault="00446588" w:rsidP="007860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есть некоторая тревога -42%</w:t>
            </w:r>
          </w:p>
          <w:p w:rsidR="00446588" w:rsidRDefault="00446588" w:rsidP="0078608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страх перед школой -21%</w:t>
            </w:r>
          </w:p>
        </w:tc>
      </w:tr>
      <w:tr w:rsidR="00446588" w:rsidTr="00FB2838">
        <w:trPr>
          <w:trHeight w:val="20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6588" w:rsidRDefault="00446588" w:rsidP="00FB283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 группа</w:t>
            </w:r>
          </w:p>
          <w:p w:rsidR="00446588" w:rsidRDefault="00446588" w:rsidP="00FB28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588" w:rsidRDefault="00446588" w:rsidP="007860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сформирована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ab/>
              <w:t xml:space="preserve"> -18%</w:t>
            </w:r>
          </w:p>
          <w:p w:rsidR="00446588" w:rsidRDefault="00446588" w:rsidP="007860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начальная стадия формирования –59%</w:t>
            </w:r>
          </w:p>
          <w:p w:rsidR="00446588" w:rsidRDefault="00446588" w:rsidP="007860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не сформирована –18%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588" w:rsidRDefault="00446588" w:rsidP="007860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внешний –</w:t>
            </w:r>
          </w:p>
          <w:p w:rsidR="00446588" w:rsidRDefault="00446588" w:rsidP="007860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учебный –41%</w:t>
            </w:r>
          </w:p>
          <w:p w:rsidR="00446588" w:rsidRDefault="00446588" w:rsidP="007860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игровой –11%</w:t>
            </w:r>
          </w:p>
          <w:p w:rsidR="00446588" w:rsidRDefault="00446588" w:rsidP="007860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социальный –</w:t>
            </w:r>
          </w:p>
          <w:p w:rsidR="00446588" w:rsidRDefault="00446588" w:rsidP="007860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оценочный –37%</w:t>
            </w:r>
          </w:p>
          <w:p w:rsidR="00446588" w:rsidRDefault="00446588" w:rsidP="007860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позиционный –11%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6588" w:rsidRDefault="00446588" w:rsidP="007860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эмоционально благополучное отношение- 30%</w:t>
            </w:r>
          </w:p>
          <w:p w:rsidR="00446588" w:rsidRDefault="00446588" w:rsidP="007860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есть некоторая тревога – 59%</w:t>
            </w:r>
          </w:p>
          <w:p w:rsidR="00446588" w:rsidRDefault="00446588" w:rsidP="0078608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страх перед школой -11%</w:t>
            </w:r>
          </w:p>
        </w:tc>
      </w:tr>
    </w:tbl>
    <w:p w:rsidR="00A21415" w:rsidRDefault="00A21415" w:rsidP="00FB283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6588" w:rsidRPr="00FB2838" w:rsidRDefault="00446588" w:rsidP="00FB283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FB28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Уровень </w:t>
      </w:r>
      <w:proofErr w:type="spellStart"/>
      <w:r w:rsidRPr="00FB2838">
        <w:rPr>
          <w:rFonts w:ascii="Times New Roman" w:eastAsia="Times New Roman" w:hAnsi="Times New Roman" w:cs="Times New Roman"/>
          <w:b/>
          <w:bCs/>
          <w:sz w:val="24"/>
          <w:szCs w:val="24"/>
        </w:rPr>
        <w:t>сформированности</w:t>
      </w:r>
      <w:proofErr w:type="spellEnd"/>
      <w:r w:rsidRPr="00FB28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внутренней позиции школьника</w:t>
      </w:r>
    </w:p>
    <w:p w:rsidR="00446588" w:rsidRPr="00FB2838" w:rsidRDefault="00446588" w:rsidP="00FB28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B2838">
        <w:rPr>
          <w:rFonts w:ascii="Times New Roman" w:eastAsia="Times New Roman" w:hAnsi="Times New Roman" w:cs="Times New Roman"/>
          <w:sz w:val="24"/>
          <w:szCs w:val="24"/>
        </w:rPr>
        <w:t xml:space="preserve">На момент диагностики большинство воспитанников находятся на начальной стадии формирования внутренней позиции школьника. Для них характерен преимущественный интерес </w:t>
      </w:r>
      <w:r w:rsidRPr="00FB2838">
        <w:rPr>
          <w:rFonts w:ascii="Times New Roman" w:eastAsia="Times New Roman" w:hAnsi="Times New Roman" w:cs="Times New Roman"/>
          <w:sz w:val="24"/>
          <w:szCs w:val="24"/>
        </w:rPr>
        <w:lastRenderedPageBreak/>
        <w:t>к внешней атрибутике школьной жизни. Сформированную внутреннюю позицию школьника имеют 38% детей из 8 группы, 18% из 6 группы, 37% из 12 группы. Такие дети имеют положительное отношение и имеют школьно-учебную ориентацию. Также наименьшее количество детей из всех групп не проявляют интереса к школе (внутренняя позиция школьника не сформирована). Особенно проблемными можно назвать Андрей Я., Влад Ш., Степа С., Арсений А.</w:t>
      </w:r>
    </w:p>
    <w:p w:rsidR="00446588" w:rsidRPr="00FB2838" w:rsidRDefault="00446588" w:rsidP="00FB283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46588" w:rsidRPr="00FB2838" w:rsidRDefault="00446588" w:rsidP="00FB283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B2838">
        <w:rPr>
          <w:rFonts w:ascii="Times New Roman" w:eastAsia="Times New Roman" w:hAnsi="Times New Roman" w:cs="Times New Roman"/>
          <w:b/>
          <w:bCs/>
          <w:sz w:val="24"/>
          <w:szCs w:val="24"/>
        </w:rPr>
        <w:t>2. Диагностика выраженности мотивов учения</w:t>
      </w:r>
    </w:p>
    <w:p w:rsidR="00446588" w:rsidRPr="00FB2838" w:rsidRDefault="00446588" w:rsidP="00FB28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B2838">
        <w:rPr>
          <w:rFonts w:ascii="Times New Roman" w:hAnsi="Times New Roman" w:cs="Times New Roman"/>
          <w:sz w:val="24"/>
          <w:szCs w:val="24"/>
        </w:rPr>
        <w:t xml:space="preserve">Было выявлено, что у большинства воспитанников сформирован социальный мотив учения. Социальный мотив </w:t>
      </w:r>
      <w:r w:rsidRPr="00FB2838">
        <w:rPr>
          <w:rFonts w:ascii="Times New Roman" w:eastAsia="Times New Roman" w:hAnsi="Times New Roman" w:cs="Times New Roman"/>
          <w:sz w:val="24"/>
          <w:szCs w:val="24"/>
        </w:rPr>
        <w:t xml:space="preserve">основан на </w:t>
      </w:r>
      <w:proofErr w:type="gramStart"/>
      <w:r w:rsidRPr="00FB2838">
        <w:rPr>
          <w:rFonts w:ascii="Times New Roman" w:eastAsia="Times New Roman" w:hAnsi="Times New Roman" w:cs="Times New Roman"/>
          <w:sz w:val="24"/>
          <w:szCs w:val="24"/>
        </w:rPr>
        <w:t>понимании</w:t>
      </w:r>
      <w:proofErr w:type="gramEnd"/>
      <w:r w:rsidRPr="00FB2838">
        <w:rPr>
          <w:rFonts w:ascii="Times New Roman" w:eastAsia="Times New Roman" w:hAnsi="Times New Roman" w:cs="Times New Roman"/>
          <w:sz w:val="24"/>
          <w:szCs w:val="24"/>
        </w:rPr>
        <w:t xml:space="preserve"> общественной значимости и необходимости учения и стремлении к социальной роли школьника. Также у многих</w:t>
      </w:r>
      <w:r w:rsidRPr="00FB2838">
        <w:rPr>
          <w:rFonts w:ascii="Times New Roman" w:hAnsi="Times New Roman" w:cs="Times New Roman"/>
          <w:sz w:val="24"/>
          <w:szCs w:val="24"/>
        </w:rPr>
        <w:t xml:space="preserve"> воспитанников выражен </w:t>
      </w:r>
      <w:r w:rsidRPr="00FB2838">
        <w:rPr>
          <w:rFonts w:ascii="Times New Roman" w:eastAsia="Times New Roman" w:hAnsi="Times New Roman" w:cs="Times New Roman"/>
          <w:sz w:val="24"/>
          <w:szCs w:val="24"/>
        </w:rPr>
        <w:t xml:space="preserve">учебно-познавательный мотив, т.е. интерес к новым знаниям, желание научиться чему-то новому. </w:t>
      </w:r>
      <w:r w:rsidRPr="00FB2838">
        <w:rPr>
          <w:rFonts w:ascii="Times New Roman" w:hAnsi="Times New Roman" w:cs="Times New Roman"/>
          <w:sz w:val="24"/>
          <w:szCs w:val="24"/>
        </w:rPr>
        <w:t>Достаточное развитие учебно-познавательных и социальных мотивов в сочетании с оценочными мотивами оказывает положительное влияние на школьную успеваемость.</w:t>
      </w:r>
    </w:p>
    <w:p w:rsidR="00446588" w:rsidRPr="00FB2838" w:rsidRDefault="00446588" w:rsidP="00FB2838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FB2838">
        <w:rPr>
          <w:rFonts w:ascii="Times New Roman" w:eastAsia="Times New Roman" w:hAnsi="Times New Roman" w:cs="Times New Roman"/>
          <w:sz w:val="24"/>
          <w:szCs w:val="24"/>
        </w:rPr>
        <w:t>Также были выявлены дети с выраженным позиционным мотивом (Тимофей С., Максим М.), связанным с интересом к внешней атрибутике школьной жизни и позиции школьника, оценочным мотивом (Гоша В, Егор К., Андрей Я, Даня М., Ярослав Х., Влад Ш.), т.е. со стремление получить высокую оценку взрослого, его одобрение и расположение, с игровым мотивом (Даня Г., Степа С., Костя Т., Матфей Н.</w:t>
      </w:r>
      <w:proofErr w:type="gramEnd"/>
      <w:r w:rsidRPr="00FB2838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FB2838">
        <w:rPr>
          <w:rFonts w:ascii="Times New Roman" w:hAnsi="Times New Roman" w:cs="Times New Roman"/>
          <w:sz w:val="24"/>
          <w:szCs w:val="24"/>
        </w:rPr>
        <w:t xml:space="preserve"> Оценочные и позиционные мотивы по своей природе социальные и вместе с пониманием общественной значимости и важности учения входят в группу широких социальных мотивов. </w:t>
      </w:r>
      <w:proofErr w:type="gramStart"/>
      <w:r w:rsidRPr="00FB2838">
        <w:rPr>
          <w:rFonts w:ascii="Times New Roman" w:hAnsi="Times New Roman" w:cs="Times New Roman"/>
          <w:sz w:val="24"/>
          <w:szCs w:val="24"/>
        </w:rPr>
        <w:t>Внешний</w:t>
      </w:r>
      <w:proofErr w:type="gramEnd"/>
      <w:r w:rsidRPr="00FB2838">
        <w:rPr>
          <w:rFonts w:ascii="Times New Roman" w:hAnsi="Times New Roman" w:cs="Times New Roman"/>
          <w:sz w:val="24"/>
          <w:szCs w:val="24"/>
        </w:rPr>
        <w:t xml:space="preserve"> и игровой мотивы непосредственного отношения к собственно учебной деятельности не имеют, но могут оказывать влияние на поведение детей, порою существенное, в ситуации школьного обучения.</w:t>
      </w:r>
    </w:p>
    <w:p w:rsidR="00446588" w:rsidRPr="00FB2838" w:rsidRDefault="00446588" w:rsidP="00FB2838">
      <w:pPr>
        <w:spacing w:after="0" w:line="240" w:lineRule="auto"/>
        <w:ind w:firstLine="709"/>
        <w:jc w:val="center"/>
        <w:rPr>
          <w:sz w:val="24"/>
          <w:szCs w:val="24"/>
        </w:rPr>
      </w:pPr>
    </w:p>
    <w:p w:rsidR="00446588" w:rsidRPr="00FB2838" w:rsidRDefault="00446588" w:rsidP="00FB28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B2838">
        <w:rPr>
          <w:rFonts w:ascii="Times New Roman" w:hAnsi="Times New Roman" w:cs="Times New Roman"/>
          <w:b/>
          <w:bCs/>
          <w:sz w:val="24"/>
          <w:szCs w:val="24"/>
        </w:rPr>
        <w:t>3. Диагностика отношения к школе</w:t>
      </w:r>
    </w:p>
    <w:p w:rsidR="00446588" w:rsidRPr="00FB2838" w:rsidRDefault="00446588" w:rsidP="00FB2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838">
        <w:rPr>
          <w:rFonts w:ascii="Times New Roman" w:hAnsi="Times New Roman" w:cs="Times New Roman"/>
          <w:sz w:val="24"/>
          <w:szCs w:val="24"/>
        </w:rPr>
        <w:t xml:space="preserve">В ходе диагностики большинство воспитанников продемонстрировали средний уровень отношения к школе. У них наблюдается некоторая тревога по поводу </w:t>
      </w:r>
      <w:proofErr w:type="gramStart"/>
      <w:r w:rsidRPr="00FB2838">
        <w:rPr>
          <w:rFonts w:ascii="Times New Roman" w:hAnsi="Times New Roman" w:cs="Times New Roman"/>
          <w:sz w:val="24"/>
          <w:szCs w:val="24"/>
        </w:rPr>
        <w:t>школьного</w:t>
      </w:r>
      <w:proofErr w:type="gramEnd"/>
      <w:r w:rsidRPr="00FB2838">
        <w:rPr>
          <w:rFonts w:ascii="Times New Roman" w:hAnsi="Times New Roman" w:cs="Times New Roman"/>
          <w:sz w:val="24"/>
          <w:szCs w:val="24"/>
        </w:rPr>
        <w:t xml:space="preserve"> обучения, как незнакомой для них ситуации. </w:t>
      </w:r>
    </w:p>
    <w:p w:rsidR="00446588" w:rsidRPr="00FB2838" w:rsidRDefault="00446588" w:rsidP="00FB2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838">
        <w:rPr>
          <w:rFonts w:ascii="Times New Roman" w:hAnsi="Times New Roman" w:cs="Times New Roman"/>
          <w:sz w:val="24"/>
          <w:szCs w:val="24"/>
        </w:rPr>
        <w:t>Высокий уровень отношения к школе был выявлен у 48</w:t>
      </w:r>
      <w:r w:rsidR="00DF7400" w:rsidRPr="00FB2838">
        <w:rPr>
          <w:rFonts w:ascii="Times New Roman" w:hAnsi="Times New Roman" w:cs="Times New Roman"/>
          <w:sz w:val="24"/>
          <w:szCs w:val="24"/>
        </w:rPr>
        <w:t>% воспитанников</w:t>
      </w:r>
      <w:r w:rsidRPr="00FB2838">
        <w:rPr>
          <w:rFonts w:ascii="Times New Roman" w:hAnsi="Times New Roman" w:cs="Times New Roman"/>
          <w:sz w:val="24"/>
          <w:szCs w:val="24"/>
        </w:rPr>
        <w:t xml:space="preserve"> группы №12, 30% воспитанников группы №</w:t>
      </w:r>
      <w:r w:rsidR="003C29B6">
        <w:rPr>
          <w:rFonts w:ascii="Times New Roman" w:hAnsi="Times New Roman" w:cs="Times New Roman"/>
          <w:sz w:val="24"/>
          <w:szCs w:val="24"/>
        </w:rPr>
        <w:t xml:space="preserve"> </w:t>
      </w:r>
      <w:r w:rsidRPr="00FB2838">
        <w:rPr>
          <w:rFonts w:ascii="Times New Roman" w:hAnsi="Times New Roman" w:cs="Times New Roman"/>
          <w:sz w:val="24"/>
          <w:szCs w:val="24"/>
        </w:rPr>
        <w:t xml:space="preserve">6 и 37% воспитанников группы №8. Эти дети имеют эмоционально-благополучное отношение к школе и учению. </w:t>
      </w:r>
      <w:proofErr w:type="gramStart"/>
      <w:r w:rsidRPr="00FB2838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FB2838">
        <w:rPr>
          <w:rFonts w:ascii="Times New Roman" w:hAnsi="Times New Roman" w:cs="Times New Roman"/>
          <w:sz w:val="24"/>
          <w:szCs w:val="24"/>
        </w:rPr>
        <w:t xml:space="preserve"> к принятию учебных задач и взаимодействию с учителем. </w:t>
      </w:r>
    </w:p>
    <w:p w:rsidR="00446588" w:rsidRPr="00FB2838" w:rsidRDefault="00446588" w:rsidP="00FB28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838">
        <w:rPr>
          <w:rFonts w:ascii="Times New Roman" w:hAnsi="Times New Roman" w:cs="Times New Roman"/>
          <w:sz w:val="24"/>
          <w:szCs w:val="24"/>
        </w:rPr>
        <w:t>Низкий уровень у Вити Ш., Арсений А., Дима К., Влад Ш.,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838">
        <w:rPr>
          <w:rFonts w:ascii="Times New Roman" w:hAnsi="Times New Roman" w:cs="Times New Roman"/>
          <w:sz w:val="24"/>
          <w:szCs w:val="24"/>
        </w:rPr>
        <w:t>Витя М.,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838">
        <w:rPr>
          <w:rFonts w:ascii="Times New Roman" w:hAnsi="Times New Roman" w:cs="Times New Roman"/>
          <w:sz w:val="24"/>
          <w:szCs w:val="24"/>
        </w:rPr>
        <w:t>Гоша В., Максим М. Это означает, что данные дети испытывают страх перед школой.</w:t>
      </w:r>
    </w:p>
    <w:p w:rsidR="00446588" w:rsidRPr="00FB2838" w:rsidRDefault="00446588" w:rsidP="00FB28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B2838">
        <w:rPr>
          <w:rFonts w:ascii="Times New Roman" w:hAnsi="Times New Roman" w:cs="Times New Roman"/>
          <w:b/>
          <w:bCs/>
          <w:sz w:val="24"/>
          <w:szCs w:val="24"/>
        </w:rPr>
        <w:t>4. Анализ результатов</w:t>
      </w:r>
    </w:p>
    <w:p w:rsidR="00446588" w:rsidRPr="00FB2838" w:rsidRDefault="00446588" w:rsidP="00FB2838">
      <w:pPr>
        <w:spacing w:after="0" w:line="240" w:lineRule="auto"/>
        <w:ind w:firstLine="709"/>
        <w:jc w:val="both"/>
        <w:rPr>
          <w:sz w:val="24"/>
          <w:szCs w:val="24"/>
        </w:rPr>
      </w:pPr>
      <w:r w:rsidRPr="00FB2838">
        <w:rPr>
          <w:rFonts w:ascii="Times New Roman" w:hAnsi="Times New Roman" w:cs="Times New Roman"/>
          <w:sz w:val="24"/>
          <w:szCs w:val="24"/>
        </w:rPr>
        <w:t>Анализируя результаты, можно сделать вывод о том, что группы готовы к школьному обучению на личностном уровне, т.к. значительная часть воспитанников имеет эмоциольно-благополучное отношение к школе, ярко выраженные социальные и учебно-познавательные мотивы и находятся на начальной стадии формирования внутренней позиции школьника. Всё это показывает высокий уровень готовности выпускников к успешному обучению и адаптации, в том числе, в общеобразовательной школе.</w:t>
      </w:r>
    </w:p>
    <w:p w:rsidR="00446588" w:rsidRDefault="00446588" w:rsidP="000F69E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6588" w:rsidRPr="00B3366F" w:rsidRDefault="00446588" w:rsidP="000F69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66F">
        <w:rPr>
          <w:rFonts w:ascii="Times New Roman" w:hAnsi="Times New Roman" w:cs="Times New Roman"/>
          <w:b/>
          <w:bCs/>
          <w:sz w:val="24"/>
          <w:szCs w:val="24"/>
        </w:rPr>
        <w:t>РАЗДЕЛ 4.  КАДРОВОЕ ОБЕСПЕЧЕНИЕ УЧЕБНОГО ПРОЦЕССА.</w:t>
      </w:r>
    </w:p>
    <w:p w:rsidR="00446588" w:rsidRPr="00B3366F" w:rsidRDefault="00446588" w:rsidP="000F69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7FF">
        <w:rPr>
          <w:rFonts w:ascii="Times New Roman" w:hAnsi="Times New Roman" w:cs="Times New Roman"/>
          <w:b/>
          <w:bCs/>
          <w:sz w:val="24"/>
          <w:szCs w:val="24"/>
        </w:rPr>
        <w:t>4.1.     Сведения о педагогических кадрах.</w:t>
      </w:r>
    </w:p>
    <w:p w:rsidR="00446588" w:rsidRDefault="00446588" w:rsidP="000F69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9ED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0F69E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F69ED">
        <w:rPr>
          <w:rFonts w:ascii="Times New Roman" w:hAnsi="Times New Roman" w:cs="Times New Roman"/>
          <w:sz w:val="24"/>
          <w:szCs w:val="24"/>
        </w:rPr>
        <w:t xml:space="preserve"> чтобы более эффективно спланировать образовательную работу дошкольного учреждения, составить перспективу его развития, организовать педагогическую работу на группах методически правильно, с </w:t>
      </w:r>
      <w:r w:rsidR="00DF7400" w:rsidRPr="000F69ED">
        <w:rPr>
          <w:rFonts w:ascii="Times New Roman" w:hAnsi="Times New Roman" w:cs="Times New Roman"/>
          <w:sz w:val="24"/>
          <w:szCs w:val="24"/>
        </w:rPr>
        <w:t>учетом индивидуальных</w:t>
      </w:r>
      <w:r w:rsidRPr="000F69ED">
        <w:rPr>
          <w:rFonts w:ascii="Times New Roman" w:hAnsi="Times New Roman" w:cs="Times New Roman"/>
          <w:sz w:val="24"/>
          <w:szCs w:val="24"/>
        </w:rPr>
        <w:t xml:space="preserve"> </w:t>
      </w:r>
      <w:r w:rsidR="00DF7400" w:rsidRPr="000F69ED">
        <w:rPr>
          <w:rFonts w:ascii="Times New Roman" w:hAnsi="Times New Roman" w:cs="Times New Roman"/>
          <w:sz w:val="24"/>
          <w:szCs w:val="24"/>
        </w:rPr>
        <w:t>особенностей, интересов</w:t>
      </w:r>
      <w:r w:rsidRPr="000F69ED">
        <w:rPr>
          <w:rFonts w:ascii="Times New Roman" w:hAnsi="Times New Roman" w:cs="Times New Roman"/>
          <w:sz w:val="24"/>
          <w:szCs w:val="24"/>
        </w:rPr>
        <w:t xml:space="preserve"> и квалификации воспитателей, </w:t>
      </w:r>
      <w:r w:rsidR="00DF7400" w:rsidRPr="000F69ED">
        <w:rPr>
          <w:rFonts w:ascii="Times New Roman" w:hAnsi="Times New Roman" w:cs="Times New Roman"/>
          <w:sz w:val="24"/>
          <w:szCs w:val="24"/>
        </w:rPr>
        <w:t>выявить нуждающихся</w:t>
      </w:r>
      <w:r w:rsidRPr="000F69ED">
        <w:rPr>
          <w:rFonts w:ascii="Times New Roman" w:hAnsi="Times New Roman" w:cs="Times New Roman"/>
          <w:sz w:val="24"/>
          <w:szCs w:val="24"/>
        </w:rPr>
        <w:t xml:space="preserve"> в методической поддержке и оказать им необходимую квалифицированную </w:t>
      </w:r>
      <w:r w:rsidR="00DF7400" w:rsidRPr="000F69ED">
        <w:rPr>
          <w:rFonts w:ascii="Times New Roman" w:hAnsi="Times New Roman" w:cs="Times New Roman"/>
          <w:sz w:val="24"/>
          <w:szCs w:val="24"/>
        </w:rPr>
        <w:t>помощь, нужно</w:t>
      </w:r>
      <w:r w:rsidRPr="000F69ED">
        <w:rPr>
          <w:rFonts w:ascii="Times New Roman" w:hAnsi="Times New Roman" w:cs="Times New Roman"/>
          <w:sz w:val="24"/>
          <w:szCs w:val="24"/>
        </w:rPr>
        <w:t xml:space="preserve"> провести качественный анализ педагогических кадров.</w:t>
      </w:r>
    </w:p>
    <w:p w:rsidR="00446588" w:rsidRPr="00B3366F" w:rsidRDefault="00446588" w:rsidP="000F69ED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2018 году в нашем детском саду работает </w:t>
      </w:r>
      <w:r w:rsidR="00A21415">
        <w:rPr>
          <w:rFonts w:ascii="Times New Roman" w:hAnsi="Times New Roman" w:cs="Times New Roman"/>
          <w:b/>
          <w:bCs/>
          <w:sz w:val="24"/>
          <w:szCs w:val="24"/>
        </w:rPr>
        <w:t>35</w:t>
      </w:r>
      <w:r w:rsidRPr="00B3366F">
        <w:rPr>
          <w:rFonts w:ascii="Times New Roman" w:hAnsi="Times New Roman" w:cs="Times New Roman"/>
          <w:b/>
          <w:bCs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B3366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46588" w:rsidRPr="00B3366F" w:rsidRDefault="00446588" w:rsidP="000F6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66F">
        <w:rPr>
          <w:rFonts w:ascii="Times New Roman" w:hAnsi="Times New Roman" w:cs="Times New Roman"/>
          <w:sz w:val="24"/>
          <w:szCs w:val="24"/>
        </w:rPr>
        <w:lastRenderedPageBreak/>
        <w:t xml:space="preserve">1 -  заведующая </w:t>
      </w:r>
      <w:proofErr w:type="spellStart"/>
      <w:r w:rsidRPr="00B3366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3366F">
        <w:rPr>
          <w:rFonts w:ascii="Times New Roman" w:hAnsi="Times New Roman" w:cs="Times New Roman"/>
          <w:sz w:val="24"/>
          <w:szCs w:val="24"/>
        </w:rPr>
        <w:t>/с, 2 -  старших воспитателя,</w:t>
      </w:r>
      <w:r w:rsidRPr="004507FF">
        <w:rPr>
          <w:rFonts w:ascii="Times New Roman" w:hAnsi="Times New Roman" w:cs="Times New Roman"/>
          <w:sz w:val="24"/>
          <w:szCs w:val="24"/>
        </w:rPr>
        <w:t xml:space="preserve"> </w:t>
      </w:r>
      <w:r w:rsidRPr="00B3366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3366F">
        <w:rPr>
          <w:rFonts w:ascii="Times New Roman" w:hAnsi="Times New Roman" w:cs="Times New Roman"/>
          <w:sz w:val="24"/>
          <w:szCs w:val="24"/>
        </w:rPr>
        <w:t xml:space="preserve"> воспитател</w:t>
      </w:r>
      <w:r>
        <w:rPr>
          <w:rFonts w:ascii="Times New Roman" w:hAnsi="Times New Roman" w:cs="Times New Roman"/>
          <w:sz w:val="24"/>
          <w:szCs w:val="24"/>
        </w:rPr>
        <w:t>я,</w:t>
      </w:r>
      <w:r w:rsidRPr="00B3366F">
        <w:rPr>
          <w:rFonts w:ascii="Times New Roman" w:hAnsi="Times New Roman" w:cs="Times New Roman"/>
          <w:sz w:val="24"/>
          <w:szCs w:val="24"/>
        </w:rPr>
        <w:t xml:space="preserve"> 7 специалистов </w:t>
      </w:r>
    </w:p>
    <w:p w:rsidR="00446588" w:rsidRDefault="00446588" w:rsidP="000F6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66F">
        <w:rPr>
          <w:rFonts w:ascii="Times New Roman" w:hAnsi="Times New Roman" w:cs="Times New Roman"/>
          <w:sz w:val="24"/>
          <w:szCs w:val="24"/>
        </w:rPr>
        <w:t xml:space="preserve">(2 -  </w:t>
      </w:r>
      <w:proofErr w:type="gramStart"/>
      <w:r w:rsidRPr="00B3366F">
        <w:rPr>
          <w:rFonts w:ascii="Times New Roman" w:hAnsi="Times New Roman" w:cs="Times New Roman"/>
          <w:sz w:val="24"/>
          <w:szCs w:val="24"/>
        </w:rPr>
        <w:t>музыкальных</w:t>
      </w:r>
      <w:proofErr w:type="gramEnd"/>
      <w:r w:rsidRPr="00B3366F">
        <w:rPr>
          <w:rFonts w:ascii="Times New Roman" w:hAnsi="Times New Roman" w:cs="Times New Roman"/>
          <w:sz w:val="24"/>
          <w:szCs w:val="24"/>
        </w:rPr>
        <w:t xml:space="preserve"> </w:t>
      </w:r>
      <w:r w:rsidR="00DF7400" w:rsidRPr="00B3366F">
        <w:rPr>
          <w:rFonts w:ascii="Times New Roman" w:hAnsi="Times New Roman" w:cs="Times New Roman"/>
          <w:sz w:val="24"/>
          <w:szCs w:val="24"/>
        </w:rPr>
        <w:t>руководителя, 3</w:t>
      </w:r>
      <w:r w:rsidRPr="00B3366F">
        <w:rPr>
          <w:rFonts w:ascii="Times New Roman" w:hAnsi="Times New Roman" w:cs="Times New Roman"/>
          <w:sz w:val="24"/>
          <w:szCs w:val="24"/>
        </w:rPr>
        <w:t xml:space="preserve"> – логопеда, 1 – педагог – психолог, 1 руково</w:t>
      </w:r>
      <w:r>
        <w:rPr>
          <w:rFonts w:ascii="Times New Roman" w:hAnsi="Times New Roman" w:cs="Times New Roman"/>
          <w:sz w:val="24"/>
          <w:szCs w:val="24"/>
        </w:rPr>
        <w:t>дитель по физической культуре).</w:t>
      </w:r>
    </w:p>
    <w:p w:rsidR="00446588" w:rsidRPr="00B3366F" w:rsidRDefault="00446588" w:rsidP="000F6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6588" w:rsidRPr="006A46EB" w:rsidRDefault="00446588" w:rsidP="000F69E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7FF">
        <w:rPr>
          <w:rFonts w:ascii="Times New Roman" w:hAnsi="Times New Roman" w:cs="Times New Roman"/>
          <w:b/>
          <w:bCs/>
          <w:sz w:val="24"/>
          <w:szCs w:val="24"/>
        </w:rPr>
        <w:t>Кадровые ресурсы (цифры и факты)</w:t>
      </w:r>
      <w:r w:rsidRPr="00B3366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446588" w:rsidRPr="00B3366F" w:rsidRDefault="00446588" w:rsidP="000F69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66F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Образование </w:t>
      </w:r>
    </w:p>
    <w:p w:rsidR="00446588" w:rsidRPr="006A46EB" w:rsidRDefault="00446588" w:rsidP="000F69E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Высшее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21415">
        <w:rPr>
          <w:rFonts w:ascii="Times New Roman" w:hAnsi="Times New Roman" w:cs="Times New Roman"/>
          <w:sz w:val="24"/>
          <w:szCs w:val="24"/>
        </w:rPr>
        <w:t xml:space="preserve">26 </w:t>
      </w:r>
      <w:r w:rsidRPr="00B3366F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3366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Средн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специальное и с</w:t>
      </w:r>
      <w:r w:rsidRPr="00B3366F">
        <w:rPr>
          <w:rFonts w:ascii="Times New Roman" w:hAnsi="Times New Roman" w:cs="Times New Roman"/>
          <w:sz w:val="24"/>
          <w:szCs w:val="24"/>
        </w:rPr>
        <w:t>редне- профессиональное</w:t>
      </w:r>
      <w:r>
        <w:rPr>
          <w:rFonts w:ascii="Times New Roman" w:hAnsi="Times New Roman" w:cs="Times New Roman"/>
          <w:sz w:val="24"/>
          <w:szCs w:val="24"/>
        </w:rPr>
        <w:t xml:space="preserve"> –  </w:t>
      </w:r>
      <w:r w:rsidR="00A21415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человека.</w:t>
      </w:r>
    </w:p>
    <w:p w:rsidR="00446588" w:rsidRDefault="00446588" w:rsidP="000F69ED">
      <w:pPr>
        <w:spacing w:after="0"/>
        <w:ind w:right="-7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6588" w:rsidRPr="00B3366F" w:rsidRDefault="00446588" w:rsidP="000F69ED">
      <w:pPr>
        <w:spacing w:after="0"/>
        <w:ind w:right="-7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7FF">
        <w:rPr>
          <w:rFonts w:ascii="Times New Roman" w:hAnsi="Times New Roman" w:cs="Times New Roman"/>
          <w:b/>
          <w:bCs/>
          <w:sz w:val="24"/>
          <w:szCs w:val="24"/>
        </w:rPr>
        <w:t>Образовательный уровень за четыре года</w:t>
      </w:r>
    </w:p>
    <w:tbl>
      <w:tblPr>
        <w:tblW w:w="93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1870"/>
        <w:gridCol w:w="1870"/>
        <w:gridCol w:w="1620"/>
        <w:gridCol w:w="1620"/>
      </w:tblGrid>
      <w:tr w:rsidR="00446588" w:rsidRPr="00B3366F">
        <w:trPr>
          <w:trHeight w:hRule="exact" w:val="567"/>
        </w:trPr>
        <w:tc>
          <w:tcPr>
            <w:tcW w:w="2340" w:type="dxa"/>
          </w:tcPr>
          <w:p w:rsidR="00446588" w:rsidRPr="00B3366F" w:rsidRDefault="00446588" w:rsidP="004D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70" w:type="dxa"/>
          </w:tcPr>
          <w:p w:rsidR="00446588" w:rsidRPr="00B3366F" w:rsidRDefault="00446588" w:rsidP="004D54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2015-2016</w:t>
            </w:r>
          </w:p>
        </w:tc>
        <w:tc>
          <w:tcPr>
            <w:tcW w:w="1870" w:type="dxa"/>
          </w:tcPr>
          <w:p w:rsidR="00446588" w:rsidRPr="00B3366F" w:rsidRDefault="00446588" w:rsidP="004D54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2016-2017</w:t>
            </w:r>
          </w:p>
        </w:tc>
        <w:tc>
          <w:tcPr>
            <w:tcW w:w="1620" w:type="dxa"/>
          </w:tcPr>
          <w:p w:rsidR="00446588" w:rsidRPr="00B3366F" w:rsidRDefault="00446588" w:rsidP="004D54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2017-2018</w:t>
            </w:r>
          </w:p>
        </w:tc>
        <w:tc>
          <w:tcPr>
            <w:tcW w:w="1620" w:type="dxa"/>
          </w:tcPr>
          <w:p w:rsidR="00446588" w:rsidRPr="00B3366F" w:rsidRDefault="00446588" w:rsidP="004D54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2018-2019</w:t>
            </w:r>
          </w:p>
        </w:tc>
      </w:tr>
      <w:tr w:rsidR="00446588" w:rsidRPr="00B3366F">
        <w:trPr>
          <w:trHeight w:hRule="exact" w:val="327"/>
        </w:trPr>
        <w:tc>
          <w:tcPr>
            <w:tcW w:w="2340" w:type="dxa"/>
          </w:tcPr>
          <w:p w:rsidR="00446588" w:rsidRPr="00B3366F" w:rsidRDefault="00446588" w:rsidP="004D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70" w:type="dxa"/>
          </w:tcPr>
          <w:p w:rsidR="00446588" w:rsidRPr="00B3366F" w:rsidRDefault="00446588" w:rsidP="004D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70" w:type="dxa"/>
          </w:tcPr>
          <w:p w:rsidR="00446588" w:rsidRPr="00B3366F" w:rsidRDefault="00446588" w:rsidP="004D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446588" w:rsidRPr="00B3366F" w:rsidRDefault="00446588" w:rsidP="004D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0" w:type="dxa"/>
          </w:tcPr>
          <w:p w:rsidR="00446588" w:rsidRPr="00B3366F" w:rsidRDefault="00A21415" w:rsidP="004D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6588" w:rsidRPr="00B3366F">
        <w:trPr>
          <w:trHeight w:hRule="exact" w:val="365"/>
        </w:trPr>
        <w:tc>
          <w:tcPr>
            <w:tcW w:w="2340" w:type="dxa"/>
          </w:tcPr>
          <w:p w:rsidR="00446588" w:rsidRPr="00B3366F" w:rsidRDefault="00446588" w:rsidP="004D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 xml:space="preserve">ср/ </w:t>
            </w:r>
            <w:proofErr w:type="gramStart"/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  <w:proofErr w:type="gramEnd"/>
          </w:p>
          <w:p w:rsidR="00446588" w:rsidRPr="00B3366F" w:rsidRDefault="00446588" w:rsidP="004D54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70" w:type="dxa"/>
          </w:tcPr>
          <w:p w:rsidR="00446588" w:rsidRPr="00B3366F" w:rsidRDefault="00446588" w:rsidP="004D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0" w:type="dxa"/>
          </w:tcPr>
          <w:p w:rsidR="00446588" w:rsidRPr="00B3366F" w:rsidRDefault="00446588" w:rsidP="004D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</w:tcPr>
          <w:p w:rsidR="00446588" w:rsidRPr="00B3366F" w:rsidRDefault="00446588" w:rsidP="004D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</w:tcPr>
          <w:p w:rsidR="00446588" w:rsidRPr="00B3366F" w:rsidRDefault="000F78D8" w:rsidP="004D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6588" w:rsidRPr="00B3366F">
        <w:trPr>
          <w:trHeight w:hRule="exact" w:val="361"/>
        </w:trPr>
        <w:tc>
          <w:tcPr>
            <w:tcW w:w="2340" w:type="dxa"/>
          </w:tcPr>
          <w:p w:rsidR="00446588" w:rsidRPr="00B3366F" w:rsidRDefault="00446588" w:rsidP="004D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870" w:type="dxa"/>
          </w:tcPr>
          <w:p w:rsidR="00446588" w:rsidRPr="00B3366F" w:rsidRDefault="00446588" w:rsidP="004D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446588" w:rsidRPr="00B3366F" w:rsidRDefault="00446588" w:rsidP="004D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446588" w:rsidRPr="00B3366F" w:rsidRDefault="00446588" w:rsidP="004D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46588" w:rsidRPr="00B3366F" w:rsidRDefault="000F78D8" w:rsidP="004D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46588" w:rsidRPr="00B3366F" w:rsidRDefault="00446588" w:rsidP="000F69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7FF">
        <w:rPr>
          <w:rFonts w:ascii="Times New Roman" w:hAnsi="Times New Roman" w:cs="Times New Roman"/>
          <w:b/>
          <w:bCs/>
          <w:sz w:val="24"/>
          <w:szCs w:val="24"/>
        </w:rPr>
        <w:t>Категория</w:t>
      </w:r>
      <w:r w:rsidRPr="00B336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Высшая -  </w:t>
      </w:r>
      <w:r w:rsidRPr="00B3366F">
        <w:rPr>
          <w:rFonts w:ascii="Times New Roman" w:hAnsi="Times New Roman" w:cs="Times New Roman"/>
          <w:sz w:val="24"/>
          <w:szCs w:val="24"/>
        </w:rPr>
        <w:t xml:space="preserve"> </w:t>
      </w:r>
      <w:r w:rsidR="00DF7400">
        <w:rPr>
          <w:rFonts w:ascii="Times New Roman" w:hAnsi="Times New Roman" w:cs="Times New Roman"/>
          <w:sz w:val="24"/>
          <w:szCs w:val="24"/>
        </w:rPr>
        <w:t xml:space="preserve">12 </w:t>
      </w:r>
      <w:r w:rsidRPr="00B3366F">
        <w:rPr>
          <w:rFonts w:ascii="Times New Roman" w:hAnsi="Times New Roman" w:cs="Times New Roman"/>
          <w:sz w:val="24"/>
          <w:szCs w:val="24"/>
        </w:rPr>
        <w:t>человек</w:t>
      </w:r>
      <w:r w:rsidRPr="00B3366F">
        <w:rPr>
          <w:rFonts w:ascii="Times New Roman" w:hAnsi="Times New Roman" w:cs="Times New Roman"/>
          <w:sz w:val="24"/>
          <w:szCs w:val="24"/>
        </w:rPr>
        <w:br/>
      </w:r>
      <w:r w:rsidRPr="00B3366F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категория – </w:t>
      </w:r>
      <w:r w:rsidRPr="00B3366F">
        <w:rPr>
          <w:rFonts w:ascii="Times New Roman" w:hAnsi="Times New Roman" w:cs="Times New Roman"/>
          <w:sz w:val="24"/>
          <w:szCs w:val="24"/>
        </w:rPr>
        <w:t xml:space="preserve"> </w:t>
      </w:r>
      <w:r w:rsidR="00DF7400">
        <w:rPr>
          <w:rFonts w:ascii="Times New Roman" w:hAnsi="Times New Roman" w:cs="Times New Roman"/>
          <w:sz w:val="24"/>
          <w:szCs w:val="24"/>
        </w:rPr>
        <w:t xml:space="preserve">10 </w:t>
      </w:r>
      <w:r w:rsidRPr="00B3366F">
        <w:rPr>
          <w:rFonts w:ascii="Times New Roman" w:hAnsi="Times New Roman" w:cs="Times New Roman"/>
          <w:sz w:val="24"/>
          <w:szCs w:val="24"/>
        </w:rPr>
        <w:t>человек</w:t>
      </w:r>
    </w:p>
    <w:p w:rsidR="00446588" w:rsidRPr="00B3366F" w:rsidRDefault="00446588" w:rsidP="000F69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66F">
        <w:rPr>
          <w:rFonts w:ascii="Times New Roman" w:hAnsi="Times New Roman" w:cs="Times New Roman"/>
          <w:sz w:val="24"/>
          <w:szCs w:val="24"/>
        </w:rPr>
        <w:t>Соответствие занимаемой должно</w:t>
      </w:r>
      <w:r>
        <w:rPr>
          <w:rFonts w:ascii="Times New Roman" w:hAnsi="Times New Roman" w:cs="Times New Roman"/>
          <w:sz w:val="24"/>
          <w:szCs w:val="24"/>
        </w:rPr>
        <w:t xml:space="preserve">сти- </w:t>
      </w:r>
      <w:r w:rsidR="00DF7400">
        <w:rPr>
          <w:rFonts w:ascii="Times New Roman" w:hAnsi="Times New Roman" w:cs="Times New Roman"/>
          <w:sz w:val="24"/>
          <w:szCs w:val="24"/>
        </w:rPr>
        <w:t xml:space="preserve">4 </w:t>
      </w:r>
      <w:r w:rsidRPr="00B3366F">
        <w:rPr>
          <w:rFonts w:ascii="Times New Roman" w:hAnsi="Times New Roman" w:cs="Times New Roman"/>
          <w:sz w:val="24"/>
          <w:szCs w:val="24"/>
        </w:rPr>
        <w:t>человека</w:t>
      </w:r>
    </w:p>
    <w:p w:rsidR="00446588" w:rsidRDefault="00446588" w:rsidP="000F69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 категории -  </w:t>
      </w:r>
      <w:r w:rsidR="00DF7400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человек</w:t>
      </w:r>
    </w:p>
    <w:p w:rsidR="00446588" w:rsidRDefault="00446588" w:rsidP="000F69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6588" w:rsidRPr="00B3366F" w:rsidRDefault="00446588" w:rsidP="000F69ED">
      <w:pPr>
        <w:spacing w:after="0" w:line="240" w:lineRule="auto"/>
        <w:ind w:right="-7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7FF">
        <w:rPr>
          <w:rFonts w:ascii="Times New Roman" w:hAnsi="Times New Roman" w:cs="Times New Roman"/>
          <w:b/>
          <w:bCs/>
          <w:sz w:val="24"/>
          <w:szCs w:val="24"/>
        </w:rPr>
        <w:t>Уровень квалификации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педагогических работников</w:t>
      </w:r>
      <w:r w:rsidRPr="004507FF">
        <w:rPr>
          <w:rFonts w:ascii="Times New Roman" w:hAnsi="Times New Roman" w:cs="Times New Roman"/>
          <w:b/>
          <w:bCs/>
          <w:sz w:val="24"/>
          <w:szCs w:val="24"/>
        </w:rPr>
        <w:t xml:space="preserve"> за четыре года</w:t>
      </w:r>
    </w:p>
    <w:tbl>
      <w:tblPr>
        <w:tblpPr w:leftFromText="180" w:rightFromText="180" w:vertAnchor="text" w:horzAnchor="margin" w:tblpY="30"/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64"/>
        <w:gridCol w:w="1630"/>
        <w:gridCol w:w="1954"/>
        <w:gridCol w:w="38"/>
        <w:gridCol w:w="1882"/>
        <w:gridCol w:w="60"/>
        <w:gridCol w:w="1800"/>
        <w:gridCol w:w="22"/>
      </w:tblGrid>
      <w:tr w:rsidR="00446588" w:rsidRPr="00B3366F">
        <w:trPr>
          <w:trHeight w:hRule="exact" w:val="442"/>
        </w:trPr>
        <w:tc>
          <w:tcPr>
            <w:tcW w:w="2464" w:type="dxa"/>
          </w:tcPr>
          <w:p w:rsidR="00446588" w:rsidRPr="00B3366F" w:rsidRDefault="00446588" w:rsidP="000F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. категория</w:t>
            </w:r>
          </w:p>
          <w:p w:rsidR="00446588" w:rsidRPr="00B3366F" w:rsidRDefault="00446588" w:rsidP="000F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588" w:rsidRPr="00B3366F" w:rsidRDefault="00446588" w:rsidP="000F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588" w:rsidRPr="00B3366F" w:rsidRDefault="00446588" w:rsidP="000F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446588" w:rsidRPr="00B3366F" w:rsidRDefault="00446588" w:rsidP="000F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992" w:type="dxa"/>
            <w:gridSpan w:val="2"/>
          </w:tcPr>
          <w:p w:rsidR="00446588" w:rsidRPr="00B3366F" w:rsidRDefault="00446588" w:rsidP="000F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882" w:type="dxa"/>
          </w:tcPr>
          <w:p w:rsidR="00446588" w:rsidRPr="00B3366F" w:rsidRDefault="00446588" w:rsidP="000F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2" w:type="dxa"/>
            <w:gridSpan w:val="3"/>
          </w:tcPr>
          <w:p w:rsidR="00446588" w:rsidRPr="00B3366F" w:rsidRDefault="00446588" w:rsidP="000F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</w:tr>
      <w:tr w:rsidR="00446588" w:rsidRPr="00B3366F">
        <w:trPr>
          <w:trHeight w:hRule="exact" w:val="421"/>
        </w:trPr>
        <w:tc>
          <w:tcPr>
            <w:tcW w:w="2464" w:type="dxa"/>
          </w:tcPr>
          <w:p w:rsidR="00446588" w:rsidRPr="00B3366F" w:rsidRDefault="00446588" w:rsidP="000F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30" w:type="dxa"/>
          </w:tcPr>
          <w:p w:rsidR="00446588" w:rsidRPr="00B3366F" w:rsidRDefault="00446588" w:rsidP="000F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2" w:type="dxa"/>
            <w:gridSpan w:val="2"/>
          </w:tcPr>
          <w:p w:rsidR="00446588" w:rsidRPr="00B3366F" w:rsidRDefault="00446588" w:rsidP="000F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2" w:type="dxa"/>
          </w:tcPr>
          <w:p w:rsidR="00446588" w:rsidRPr="00B3366F" w:rsidRDefault="00446588" w:rsidP="000F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2" w:type="dxa"/>
            <w:gridSpan w:val="3"/>
          </w:tcPr>
          <w:p w:rsidR="00446588" w:rsidRPr="00B3366F" w:rsidRDefault="00A21415" w:rsidP="000F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6588" w:rsidRPr="00B3366F">
        <w:trPr>
          <w:trHeight w:hRule="exact" w:val="417"/>
        </w:trPr>
        <w:tc>
          <w:tcPr>
            <w:tcW w:w="2464" w:type="dxa"/>
          </w:tcPr>
          <w:p w:rsidR="00446588" w:rsidRPr="00B3366F" w:rsidRDefault="00446588" w:rsidP="000F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630" w:type="dxa"/>
          </w:tcPr>
          <w:p w:rsidR="00446588" w:rsidRPr="00B3366F" w:rsidRDefault="00446588" w:rsidP="000F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92" w:type="dxa"/>
            <w:gridSpan w:val="2"/>
          </w:tcPr>
          <w:p w:rsidR="00446588" w:rsidRPr="00B3366F" w:rsidRDefault="00446588" w:rsidP="000F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2" w:type="dxa"/>
          </w:tcPr>
          <w:p w:rsidR="00446588" w:rsidRPr="00B3366F" w:rsidRDefault="00446588" w:rsidP="000F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2" w:type="dxa"/>
            <w:gridSpan w:val="3"/>
          </w:tcPr>
          <w:p w:rsidR="00446588" w:rsidRPr="00B3366F" w:rsidRDefault="00A21415" w:rsidP="000F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6588" w:rsidRPr="00B3366F">
        <w:trPr>
          <w:trHeight w:hRule="exact" w:val="439"/>
        </w:trPr>
        <w:tc>
          <w:tcPr>
            <w:tcW w:w="2464" w:type="dxa"/>
          </w:tcPr>
          <w:p w:rsidR="00446588" w:rsidRPr="00B3366F" w:rsidRDefault="00446588" w:rsidP="000F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630" w:type="dxa"/>
          </w:tcPr>
          <w:p w:rsidR="00446588" w:rsidRPr="00B3366F" w:rsidRDefault="00446588" w:rsidP="000F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2" w:type="dxa"/>
            <w:gridSpan w:val="2"/>
          </w:tcPr>
          <w:p w:rsidR="00446588" w:rsidRPr="00B3366F" w:rsidRDefault="00446588" w:rsidP="000F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2" w:type="dxa"/>
          </w:tcPr>
          <w:p w:rsidR="00446588" w:rsidRPr="00B3366F" w:rsidRDefault="00446588" w:rsidP="000F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2" w:type="dxa"/>
            <w:gridSpan w:val="3"/>
          </w:tcPr>
          <w:p w:rsidR="00446588" w:rsidRPr="00B3366F" w:rsidRDefault="00A21415" w:rsidP="000F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6588" w:rsidRPr="00B3366F">
        <w:trPr>
          <w:trHeight w:hRule="exact" w:val="555"/>
        </w:trPr>
        <w:tc>
          <w:tcPr>
            <w:tcW w:w="2464" w:type="dxa"/>
          </w:tcPr>
          <w:p w:rsidR="00446588" w:rsidRPr="004B20A0" w:rsidRDefault="00446588" w:rsidP="000F69ED">
            <w:pPr>
              <w:jc w:val="both"/>
              <w:rPr>
                <w:rFonts w:ascii="Times New Roman" w:hAnsi="Times New Roman" w:cs="Times New Roman"/>
              </w:rPr>
            </w:pPr>
            <w:r w:rsidRPr="004B20A0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630" w:type="dxa"/>
          </w:tcPr>
          <w:p w:rsidR="00446588" w:rsidRPr="00B3366F" w:rsidRDefault="00446588" w:rsidP="000F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2" w:type="dxa"/>
            <w:gridSpan w:val="2"/>
          </w:tcPr>
          <w:p w:rsidR="00446588" w:rsidRPr="00B3366F" w:rsidRDefault="00446588" w:rsidP="000F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2" w:type="dxa"/>
          </w:tcPr>
          <w:p w:rsidR="00446588" w:rsidRPr="00B3366F" w:rsidRDefault="00446588" w:rsidP="000F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2" w:type="dxa"/>
            <w:gridSpan w:val="3"/>
          </w:tcPr>
          <w:p w:rsidR="00446588" w:rsidRPr="00B3366F" w:rsidRDefault="00A21415" w:rsidP="000F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6588">
        <w:trPr>
          <w:gridAfter w:val="1"/>
          <w:wAfter w:w="22" w:type="dxa"/>
          <w:trHeight w:hRule="exact" w:val="581"/>
        </w:trPr>
        <w:tc>
          <w:tcPr>
            <w:tcW w:w="2464" w:type="dxa"/>
          </w:tcPr>
          <w:p w:rsidR="00446588" w:rsidRPr="00B3366F" w:rsidRDefault="00446588" w:rsidP="000F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Аттестовано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году</w:t>
            </w:r>
          </w:p>
        </w:tc>
        <w:tc>
          <w:tcPr>
            <w:tcW w:w="1630" w:type="dxa"/>
          </w:tcPr>
          <w:p w:rsidR="00446588" w:rsidRPr="00B3366F" w:rsidRDefault="00446588" w:rsidP="000F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13,8%</w:t>
            </w:r>
          </w:p>
        </w:tc>
        <w:tc>
          <w:tcPr>
            <w:tcW w:w="1954" w:type="dxa"/>
          </w:tcPr>
          <w:p w:rsidR="00446588" w:rsidRPr="00B3366F" w:rsidRDefault="00446588" w:rsidP="000F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21,21%</w:t>
            </w:r>
          </w:p>
        </w:tc>
        <w:tc>
          <w:tcPr>
            <w:tcW w:w="1980" w:type="dxa"/>
            <w:gridSpan w:val="3"/>
          </w:tcPr>
          <w:p w:rsidR="00446588" w:rsidRDefault="00446588" w:rsidP="000F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12,12%</w:t>
            </w:r>
          </w:p>
        </w:tc>
        <w:tc>
          <w:tcPr>
            <w:tcW w:w="1800" w:type="dxa"/>
          </w:tcPr>
          <w:p w:rsidR="00446588" w:rsidRDefault="008072C9" w:rsidP="000F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22,86%</w:t>
            </w:r>
          </w:p>
          <w:p w:rsidR="00A21415" w:rsidRDefault="00A21415" w:rsidP="000F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88" w:rsidRPr="00B3366F">
        <w:trPr>
          <w:gridAfter w:val="1"/>
          <w:wAfter w:w="22" w:type="dxa"/>
          <w:trHeight w:hRule="exact" w:val="419"/>
        </w:trPr>
        <w:tc>
          <w:tcPr>
            <w:tcW w:w="2464" w:type="dxa"/>
          </w:tcPr>
          <w:p w:rsidR="00446588" w:rsidRPr="00B3366F" w:rsidRDefault="00446588" w:rsidP="000F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аттестовано</w:t>
            </w:r>
          </w:p>
        </w:tc>
        <w:tc>
          <w:tcPr>
            <w:tcW w:w="1630" w:type="dxa"/>
          </w:tcPr>
          <w:p w:rsidR="00446588" w:rsidRPr="00B3366F" w:rsidRDefault="00446588" w:rsidP="000F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82,28</w:t>
            </w: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54" w:type="dxa"/>
          </w:tcPr>
          <w:p w:rsidR="00446588" w:rsidRPr="00B3366F" w:rsidRDefault="00446588" w:rsidP="000F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74,28</w:t>
            </w: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0" w:type="dxa"/>
            <w:gridSpan w:val="3"/>
          </w:tcPr>
          <w:p w:rsidR="00446588" w:rsidRPr="00B3366F" w:rsidRDefault="00446588" w:rsidP="000F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72,72%</w:t>
            </w:r>
          </w:p>
        </w:tc>
        <w:tc>
          <w:tcPr>
            <w:tcW w:w="1800" w:type="dxa"/>
          </w:tcPr>
          <w:p w:rsidR="00446588" w:rsidRPr="00B3366F" w:rsidRDefault="008072C9" w:rsidP="000F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74,29%</w:t>
            </w:r>
          </w:p>
        </w:tc>
      </w:tr>
    </w:tbl>
    <w:p w:rsidR="00446588" w:rsidRDefault="00446588" w:rsidP="000F69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6588" w:rsidRPr="004507FF" w:rsidRDefault="00446588" w:rsidP="000F69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7FF">
        <w:rPr>
          <w:rFonts w:ascii="Times New Roman" w:hAnsi="Times New Roman" w:cs="Times New Roman"/>
          <w:b/>
          <w:bCs/>
          <w:sz w:val="24"/>
          <w:szCs w:val="24"/>
        </w:rPr>
        <w:t>Распределение педагогического персонала по возрасту</w:t>
      </w:r>
    </w:p>
    <w:tbl>
      <w:tblPr>
        <w:tblW w:w="105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540"/>
        <w:gridCol w:w="480"/>
        <w:gridCol w:w="480"/>
        <w:gridCol w:w="480"/>
        <w:gridCol w:w="480"/>
        <w:gridCol w:w="480"/>
        <w:gridCol w:w="540"/>
        <w:gridCol w:w="600"/>
        <w:gridCol w:w="480"/>
        <w:gridCol w:w="480"/>
        <w:gridCol w:w="480"/>
        <w:gridCol w:w="480"/>
        <w:gridCol w:w="480"/>
        <w:gridCol w:w="480"/>
        <w:gridCol w:w="480"/>
        <w:gridCol w:w="540"/>
        <w:gridCol w:w="540"/>
        <w:gridCol w:w="540"/>
      </w:tblGrid>
      <w:tr w:rsidR="00446588" w:rsidRPr="00B3366F">
        <w:trPr>
          <w:cantSplit/>
          <w:trHeight w:hRule="exact" w:val="390"/>
        </w:trPr>
        <w:tc>
          <w:tcPr>
            <w:tcW w:w="1440" w:type="dxa"/>
            <w:vMerge w:val="restart"/>
          </w:tcPr>
          <w:p w:rsidR="00446588" w:rsidRPr="00B3366F" w:rsidRDefault="00446588" w:rsidP="004D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588" w:rsidRPr="00B3366F" w:rsidRDefault="00446588" w:rsidP="004D545F">
            <w:pPr>
              <w:tabs>
                <w:tab w:val="left" w:pos="252"/>
                <w:tab w:val="left" w:pos="2052"/>
              </w:tabs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446588" w:rsidRPr="00B3366F" w:rsidRDefault="00446588" w:rsidP="004D54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60" w:type="dxa"/>
            <w:gridSpan w:val="18"/>
          </w:tcPr>
          <w:p w:rsidR="00446588" w:rsidRPr="00B3366F" w:rsidRDefault="00446588" w:rsidP="004D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gramStart"/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 w:rsidRPr="00B3366F">
              <w:rPr>
                <w:rFonts w:ascii="Times New Roman" w:hAnsi="Times New Roman" w:cs="Times New Roman"/>
                <w:sz w:val="24"/>
                <w:szCs w:val="24"/>
              </w:rPr>
              <w:t xml:space="preserve"> 3 года: 2016 -2017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2017 -2018, 2018 - 2019</w:t>
            </w: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года</w:t>
            </w:r>
          </w:p>
        </w:tc>
      </w:tr>
      <w:tr w:rsidR="00446588" w:rsidRPr="00B3366F">
        <w:trPr>
          <w:cantSplit/>
          <w:trHeight w:hRule="exact" w:val="1035"/>
        </w:trPr>
        <w:tc>
          <w:tcPr>
            <w:tcW w:w="1440" w:type="dxa"/>
            <w:vMerge/>
            <w:vAlign w:val="center"/>
          </w:tcPr>
          <w:p w:rsidR="00446588" w:rsidRPr="00B3366F" w:rsidRDefault="00446588" w:rsidP="004D54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00" w:type="dxa"/>
            <w:gridSpan w:val="3"/>
          </w:tcPr>
          <w:p w:rsidR="00446588" w:rsidRPr="00B3366F" w:rsidRDefault="00446588" w:rsidP="004D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Моложе  25 лет</w:t>
            </w:r>
          </w:p>
        </w:tc>
        <w:tc>
          <w:tcPr>
            <w:tcW w:w="1440" w:type="dxa"/>
            <w:gridSpan w:val="3"/>
          </w:tcPr>
          <w:p w:rsidR="00446588" w:rsidRPr="00B3366F" w:rsidRDefault="00446588" w:rsidP="004D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1620" w:type="dxa"/>
            <w:gridSpan w:val="3"/>
          </w:tcPr>
          <w:p w:rsidR="00446588" w:rsidRPr="00B3366F" w:rsidRDefault="00446588" w:rsidP="004D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30-49</w:t>
            </w:r>
          </w:p>
        </w:tc>
        <w:tc>
          <w:tcPr>
            <w:tcW w:w="1440" w:type="dxa"/>
            <w:gridSpan w:val="3"/>
          </w:tcPr>
          <w:p w:rsidR="00446588" w:rsidRPr="00B3366F" w:rsidRDefault="00446588" w:rsidP="004D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1440" w:type="dxa"/>
            <w:gridSpan w:val="3"/>
          </w:tcPr>
          <w:p w:rsidR="00446588" w:rsidRPr="00B3366F" w:rsidRDefault="00446588" w:rsidP="004D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1620" w:type="dxa"/>
            <w:gridSpan w:val="3"/>
          </w:tcPr>
          <w:p w:rsidR="00446588" w:rsidRPr="00B3366F" w:rsidRDefault="00446588" w:rsidP="004D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60 лет и старше</w:t>
            </w:r>
          </w:p>
        </w:tc>
      </w:tr>
      <w:tr w:rsidR="00446588" w:rsidRPr="00B3366F">
        <w:trPr>
          <w:cantSplit/>
          <w:trHeight w:hRule="exact" w:val="509"/>
        </w:trPr>
        <w:tc>
          <w:tcPr>
            <w:tcW w:w="1440" w:type="dxa"/>
            <w:vMerge/>
            <w:vAlign w:val="center"/>
          </w:tcPr>
          <w:p w:rsidR="00446588" w:rsidRPr="00B3366F" w:rsidRDefault="00446588" w:rsidP="004D54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40" w:type="dxa"/>
          </w:tcPr>
          <w:p w:rsidR="00446588" w:rsidRPr="00B3366F" w:rsidRDefault="00446588" w:rsidP="004D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</w:tcPr>
          <w:p w:rsidR="00446588" w:rsidRPr="00B3366F" w:rsidRDefault="00446588" w:rsidP="004D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</w:tcPr>
          <w:p w:rsidR="00446588" w:rsidRPr="00B3366F" w:rsidRDefault="00E65705" w:rsidP="004D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</w:tcPr>
          <w:p w:rsidR="00446588" w:rsidRPr="00B3366F" w:rsidRDefault="00446588" w:rsidP="004D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</w:tcPr>
          <w:p w:rsidR="00446588" w:rsidRPr="00B3366F" w:rsidRDefault="00446588" w:rsidP="004D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</w:tcPr>
          <w:p w:rsidR="00446588" w:rsidRPr="00B3366F" w:rsidRDefault="00E65705" w:rsidP="004D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446588" w:rsidRPr="00B3366F" w:rsidRDefault="00446588" w:rsidP="004D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0" w:type="dxa"/>
          </w:tcPr>
          <w:p w:rsidR="00446588" w:rsidRPr="00B3366F" w:rsidRDefault="00446588" w:rsidP="004D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0" w:type="dxa"/>
          </w:tcPr>
          <w:p w:rsidR="00446588" w:rsidRPr="00B3366F" w:rsidRDefault="00E65705" w:rsidP="004D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0" w:type="dxa"/>
          </w:tcPr>
          <w:p w:rsidR="00446588" w:rsidRPr="00B3366F" w:rsidRDefault="00446588" w:rsidP="004D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</w:tcPr>
          <w:p w:rsidR="00446588" w:rsidRPr="00B3366F" w:rsidRDefault="00446588" w:rsidP="004D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</w:tcPr>
          <w:p w:rsidR="00446588" w:rsidRPr="00B3366F" w:rsidRDefault="00E65705" w:rsidP="004D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</w:tcPr>
          <w:p w:rsidR="00446588" w:rsidRPr="00B3366F" w:rsidRDefault="00446588" w:rsidP="004D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</w:tcPr>
          <w:p w:rsidR="00446588" w:rsidRPr="00B3366F" w:rsidRDefault="00446588" w:rsidP="004D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</w:tcPr>
          <w:p w:rsidR="00446588" w:rsidRPr="00B3366F" w:rsidRDefault="00E65705" w:rsidP="004D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446588" w:rsidRPr="00B3366F" w:rsidRDefault="00446588" w:rsidP="004D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 w:rsidR="00446588" w:rsidRPr="00B3366F" w:rsidRDefault="00446588" w:rsidP="004D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446588" w:rsidRPr="00B3366F" w:rsidRDefault="00A21415" w:rsidP="004D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46588" w:rsidRPr="004507FF" w:rsidRDefault="00446588" w:rsidP="00BC03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7FF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педагогического персонала по </w:t>
      </w:r>
      <w:r>
        <w:rPr>
          <w:rFonts w:ascii="Times New Roman" w:hAnsi="Times New Roman" w:cs="Times New Roman"/>
          <w:b/>
          <w:bCs/>
          <w:sz w:val="24"/>
          <w:szCs w:val="24"/>
        </w:rPr>
        <w:t>стажу работы</w:t>
      </w:r>
      <w:r w:rsidRPr="00BC0316">
        <w:rPr>
          <w:rFonts w:ascii="Times New Roman" w:hAnsi="Times New Roman" w:cs="Times New Roman"/>
          <w:sz w:val="24"/>
          <w:szCs w:val="24"/>
        </w:rPr>
        <w:t xml:space="preserve"> </w:t>
      </w:r>
      <w:r w:rsidRPr="00BC0316">
        <w:rPr>
          <w:rFonts w:ascii="Times New Roman" w:hAnsi="Times New Roman" w:cs="Times New Roman"/>
          <w:b/>
          <w:bCs/>
          <w:sz w:val="24"/>
          <w:szCs w:val="24"/>
        </w:rPr>
        <w:t>за последние 3 года</w:t>
      </w:r>
    </w:p>
    <w:tbl>
      <w:tblPr>
        <w:tblW w:w="105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0"/>
        <w:gridCol w:w="425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708"/>
      </w:tblGrid>
      <w:tr w:rsidR="00446588" w:rsidRPr="00B3366F">
        <w:trPr>
          <w:cantSplit/>
          <w:trHeight w:hRule="exact" w:val="544"/>
        </w:trPr>
        <w:tc>
          <w:tcPr>
            <w:tcW w:w="1920" w:type="dxa"/>
            <w:vMerge w:val="restart"/>
          </w:tcPr>
          <w:p w:rsidR="00446588" w:rsidRPr="00B3366F" w:rsidRDefault="00446588" w:rsidP="004D54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  <w:p w:rsidR="00446588" w:rsidRPr="00B3366F" w:rsidRDefault="00446588" w:rsidP="004D54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работников</w:t>
            </w:r>
          </w:p>
        </w:tc>
        <w:tc>
          <w:tcPr>
            <w:tcW w:w="1559" w:type="dxa"/>
            <w:gridSpan w:val="3"/>
          </w:tcPr>
          <w:p w:rsidR="00446588" w:rsidRPr="00B3366F" w:rsidRDefault="00446588" w:rsidP="004D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701" w:type="dxa"/>
            <w:gridSpan w:val="3"/>
          </w:tcPr>
          <w:p w:rsidR="00446588" w:rsidRPr="00B3366F" w:rsidRDefault="00446588" w:rsidP="004D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с 5 до 10</w:t>
            </w:r>
          </w:p>
        </w:tc>
        <w:tc>
          <w:tcPr>
            <w:tcW w:w="1843" w:type="dxa"/>
            <w:gridSpan w:val="3"/>
          </w:tcPr>
          <w:p w:rsidR="00446588" w:rsidRPr="00B3366F" w:rsidRDefault="00446588" w:rsidP="004D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с 10 до 15</w:t>
            </w:r>
          </w:p>
        </w:tc>
        <w:tc>
          <w:tcPr>
            <w:tcW w:w="1701" w:type="dxa"/>
            <w:gridSpan w:val="3"/>
          </w:tcPr>
          <w:p w:rsidR="00446588" w:rsidRPr="00B3366F" w:rsidRDefault="00446588" w:rsidP="004D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с 15 до 20</w:t>
            </w:r>
          </w:p>
        </w:tc>
        <w:tc>
          <w:tcPr>
            <w:tcW w:w="1842" w:type="dxa"/>
            <w:gridSpan w:val="3"/>
          </w:tcPr>
          <w:p w:rsidR="00446588" w:rsidRPr="00B3366F" w:rsidRDefault="00446588" w:rsidP="004D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 xml:space="preserve"> 20 и более</w:t>
            </w:r>
          </w:p>
        </w:tc>
      </w:tr>
      <w:tr w:rsidR="00446588" w:rsidRPr="00B3366F">
        <w:trPr>
          <w:cantSplit/>
          <w:trHeight w:hRule="exact" w:val="544"/>
        </w:trPr>
        <w:tc>
          <w:tcPr>
            <w:tcW w:w="1920" w:type="dxa"/>
            <w:vMerge/>
            <w:vAlign w:val="center"/>
          </w:tcPr>
          <w:p w:rsidR="00446588" w:rsidRPr="00B3366F" w:rsidRDefault="00446588" w:rsidP="004D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6588" w:rsidRPr="00B3366F" w:rsidRDefault="00446588" w:rsidP="004D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46588" w:rsidRPr="00B3366F" w:rsidRDefault="00446588" w:rsidP="004D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46588" w:rsidRPr="00B3366F" w:rsidRDefault="00A21415" w:rsidP="004D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46588" w:rsidRPr="00B3366F" w:rsidRDefault="00446588" w:rsidP="004D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46588" w:rsidRPr="00B3366F" w:rsidRDefault="00446588" w:rsidP="004D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46588" w:rsidRPr="00B3366F" w:rsidRDefault="00A21415" w:rsidP="004D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46588" w:rsidRPr="00B3366F" w:rsidRDefault="00446588" w:rsidP="004D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46588" w:rsidRPr="00B3366F" w:rsidRDefault="00446588" w:rsidP="004D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46588" w:rsidRPr="00B3366F" w:rsidRDefault="00A21415" w:rsidP="004D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46588" w:rsidRPr="00B3366F" w:rsidRDefault="00446588" w:rsidP="004D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46588" w:rsidRPr="00B3366F" w:rsidRDefault="00446588" w:rsidP="004D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46588" w:rsidRPr="00B3366F" w:rsidRDefault="00A21415" w:rsidP="004D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46588" w:rsidRPr="00B3366F" w:rsidRDefault="00446588" w:rsidP="004D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446588" w:rsidRPr="00B3366F" w:rsidRDefault="00446588" w:rsidP="004D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446588" w:rsidRPr="00B3366F" w:rsidRDefault="00A21415" w:rsidP="004D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446588" w:rsidRDefault="00446588" w:rsidP="00BC0316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46588" w:rsidRPr="004F10E6" w:rsidRDefault="00446588" w:rsidP="00BC0316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F10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Курсы повышени</w:t>
      </w:r>
      <w:r w:rsidR="00DF2C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 квалификации педагогов за 2018 - 2019</w:t>
      </w:r>
      <w:r w:rsidRPr="004F10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учебный год.</w:t>
      </w:r>
    </w:p>
    <w:tbl>
      <w:tblPr>
        <w:tblW w:w="104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7"/>
        <w:gridCol w:w="21"/>
        <w:gridCol w:w="3240"/>
        <w:gridCol w:w="160"/>
        <w:gridCol w:w="3384"/>
      </w:tblGrid>
      <w:tr w:rsidR="00446588" w:rsidRPr="004F10E6">
        <w:trPr>
          <w:trHeight w:val="70"/>
        </w:trPr>
        <w:tc>
          <w:tcPr>
            <w:tcW w:w="3687" w:type="dxa"/>
          </w:tcPr>
          <w:p w:rsidR="00446588" w:rsidRPr="004F10E6" w:rsidRDefault="00446588" w:rsidP="004D54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446588" w:rsidRPr="004F10E6" w:rsidRDefault="00446588" w:rsidP="004D54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46588" w:rsidRPr="004F10E6" w:rsidRDefault="00446588" w:rsidP="004D54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446588" w:rsidRPr="004F10E6" w:rsidTr="003C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343"/>
        </w:trPr>
        <w:tc>
          <w:tcPr>
            <w:tcW w:w="3687" w:type="dxa"/>
            <w:tcBorders>
              <w:top w:val="single" w:sz="8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6588" w:rsidRPr="004F10E6" w:rsidRDefault="00446588" w:rsidP="003C2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0E6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Место прохождения </w:t>
            </w:r>
          </w:p>
        </w:tc>
        <w:tc>
          <w:tcPr>
            <w:tcW w:w="21" w:type="dxa"/>
            <w:tcBorders>
              <w:top w:val="single" w:sz="8" w:space="0" w:color="FFFFFF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/>
          </w:tcPr>
          <w:p w:rsidR="00446588" w:rsidRPr="004F10E6" w:rsidRDefault="00446588" w:rsidP="003C2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6588" w:rsidRPr="004F10E6" w:rsidRDefault="00446588" w:rsidP="003C2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0E6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Количество </w:t>
            </w:r>
          </w:p>
          <w:p w:rsidR="00446588" w:rsidRPr="004F10E6" w:rsidRDefault="00446588" w:rsidP="003C2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0E6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педагогов </w:t>
            </w:r>
          </w:p>
        </w:tc>
        <w:tc>
          <w:tcPr>
            <w:tcW w:w="160" w:type="dxa"/>
            <w:tcBorders>
              <w:top w:val="single" w:sz="8" w:space="0" w:color="FFFFFF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/>
          </w:tcPr>
          <w:p w:rsidR="00446588" w:rsidRPr="004F10E6" w:rsidRDefault="00446588" w:rsidP="003C2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46588" w:rsidRPr="004F10E6" w:rsidRDefault="00446588" w:rsidP="003C2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6588" w:rsidRPr="004F10E6" w:rsidRDefault="00446588" w:rsidP="003C2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0E6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Количество</w:t>
            </w:r>
          </w:p>
          <w:p w:rsidR="00446588" w:rsidRPr="004F10E6" w:rsidRDefault="00446588" w:rsidP="003C2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0E6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часов </w:t>
            </w:r>
          </w:p>
        </w:tc>
      </w:tr>
      <w:tr w:rsidR="00446588" w:rsidRPr="004F10E6" w:rsidTr="003C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41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6588" w:rsidRPr="00897494" w:rsidRDefault="00446588" w:rsidP="003C29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F10E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Институт развития образования г</w:t>
            </w:r>
            <w:proofErr w:type="gramStart"/>
            <w:r w:rsidRPr="004F10E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.Я</w:t>
            </w:r>
            <w:proofErr w:type="gramEnd"/>
            <w:r w:rsidRPr="004F10E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рославля</w:t>
            </w:r>
          </w:p>
        </w:tc>
        <w:tc>
          <w:tcPr>
            <w:tcW w:w="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/>
          </w:tcPr>
          <w:p w:rsidR="00446588" w:rsidRPr="004F10E6" w:rsidRDefault="00446588" w:rsidP="003C2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46588" w:rsidRPr="004F10E6" w:rsidRDefault="00446588" w:rsidP="003C2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6588" w:rsidRPr="004F10E6" w:rsidRDefault="00446588" w:rsidP="003C2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/>
          </w:tcPr>
          <w:p w:rsidR="00446588" w:rsidRPr="004F10E6" w:rsidRDefault="00446588" w:rsidP="003C2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6588" w:rsidRPr="004F10E6" w:rsidRDefault="00446588" w:rsidP="003C2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36 - 72</w:t>
            </w:r>
          </w:p>
        </w:tc>
      </w:tr>
      <w:tr w:rsidR="00446588" w:rsidRPr="004F10E6" w:rsidTr="003C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6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6588" w:rsidRPr="00BC0316" w:rsidRDefault="00446588" w:rsidP="003C2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16">
              <w:rPr>
                <w:rFonts w:ascii="Times New Roman" w:hAnsi="Times New Roman" w:cs="Times New Roman"/>
                <w:sz w:val="24"/>
                <w:szCs w:val="24"/>
              </w:rPr>
              <w:t>МУ ГЦ ППМС</w:t>
            </w:r>
          </w:p>
          <w:p w:rsidR="00446588" w:rsidRPr="004F10E6" w:rsidRDefault="00446588" w:rsidP="003C29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/>
          </w:tcPr>
          <w:p w:rsidR="00446588" w:rsidRPr="004F10E6" w:rsidRDefault="00446588" w:rsidP="003C2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6588" w:rsidRPr="004F10E6" w:rsidRDefault="00446588" w:rsidP="003C29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/>
          </w:tcPr>
          <w:p w:rsidR="00446588" w:rsidRPr="004F10E6" w:rsidRDefault="00446588" w:rsidP="003C2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6588" w:rsidRPr="004F10E6" w:rsidRDefault="00446588" w:rsidP="003C29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C0316">
              <w:rPr>
                <w:rFonts w:ascii="Times New Roman" w:hAnsi="Times New Roman" w:cs="Times New Roman"/>
                <w:sz w:val="24"/>
                <w:szCs w:val="24"/>
              </w:rPr>
              <w:t>12 ч.</w:t>
            </w:r>
          </w:p>
        </w:tc>
      </w:tr>
      <w:tr w:rsidR="00446588" w:rsidRPr="004F10E6" w:rsidTr="003C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6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6588" w:rsidRPr="00BC0316" w:rsidRDefault="00446588" w:rsidP="003C2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«Дом восточных практик «ШАНТИ»</w:t>
            </w:r>
            <w:r w:rsidRPr="00BC03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/>
          </w:tcPr>
          <w:p w:rsidR="00446588" w:rsidRPr="004F10E6" w:rsidRDefault="00446588" w:rsidP="003C2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6588" w:rsidRDefault="00446588" w:rsidP="003C29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/>
          </w:tcPr>
          <w:p w:rsidR="00446588" w:rsidRPr="004F10E6" w:rsidRDefault="00446588" w:rsidP="003C2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6588" w:rsidRPr="00BC0316" w:rsidRDefault="00446588" w:rsidP="003C2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16">
              <w:rPr>
                <w:rFonts w:ascii="Times New Roman" w:hAnsi="Times New Roman" w:cs="Times New Roman"/>
              </w:rPr>
              <w:t>72ч.</w:t>
            </w:r>
          </w:p>
        </w:tc>
      </w:tr>
    </w:tbl>
    <w:p w:rsidR="00446588" w:rsidRDefault="00446588" w:rsidP="003C29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46588" w:rsidRPr="004F10E6" w:rsidRDefault="00446588" w:rsidP="00BC03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F10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Курсы о профессиональной переподготовке:</w:t>
      </w:r>
    </w:p>
    <w:tbl>
      <w:tblPr>
        <w:tblW w:w="10481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6805"/>
        <w:gridCol w:w="21"/>
        <w:gridCol w:w="1968"/>
        <w:gridCol w:w="21"/>
        <w:gridCol w:w="1666"/>
      </w:tblGrid>
      <w:tr w:rsidR="00446588" w:rsidRPr="004F10E6" w:rsidTr="003C29B6">
        <w:trPr>
          <w:trHeight w:val="628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6588" w:rsidRPr="004F10E6" w:rsidRDefault="00446588" w:rsidP="004D5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0E6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Место прохождения </w:t>
            </w:r>
          </w:p>
        </w:tc>
        <w:tc>
          <w:tcPr>
            <w:tcW w:w="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/>
          </w:tcPr>
          <w:p w:rsidR="00446588" w:rsidRPr="004F10E6" w:rsidRDefault="00446588" w:rsidP="004D5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6588" w:rsidRPr="004F10E6" w:rsidRDefault="00446588" w:rsidP="004D5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0E6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Количество </w:t>
            </w:r>
          </w:p>
          <w:p w:rsidR="00446588" w:rsidRPr="004F10E6" w:rsidRDefault="00446588" w:rsidP="004D5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0E6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педагогов </w:t>
            </w:r>
          </w:p>
        </w:tc>
        <w:tc>
          <w:tcPr>
            <w:tcW w:w="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/>
          </w:tcPr>
          <w:p w:rsidR="00446588" w:rsidRPr="004F10E6" w:rsidRDefault="00446588" w:rsidP="004D54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46588" w:rsidRPr="004F10E6" w:rsidRDefault="00446588" w:rsidP="004D5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6588" w:rsidRPr="004F10E6" w:rsidRDefault="00446588" w:rsidP="004D5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0E6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Количество</w:t>
            </w:r>
          </w:p>
          <w:p w:rsidR="00446588" w:rsidRPr="004F10E6" w:rsidRDefault="00446588" w:rsidP="004D5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0E6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часов </w:t>
            </w:r>
          </w:p>
        </w:tc>
      </w:tr>
      <w:tr w:rsidR="00446588" w:rsidRPr="004F10E6" w:rsidTr="003C29B6">
        <w:trPr>
          <w:trHeight w:val="84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6588" w:rsidRPr="004F10E6" w:rsidRDefault="00DF2C14" w:rsidP="00D84B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Ярославский государственный педагогический университет им. К.Д. Ушинского</w:t>
            </w:r>
          </w:p>
          <w:p w:rsidR="00446588" w:rsidRPr="004F10E6" w:rsidRDefault="00446588" w:rsidP="00D84B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0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о профессиональной переподготовке: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  <w:r w:rsidRPr="004F10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446588" w:rsidRPr="00897494" w:rsidRDefault="00446588" w:rsidP="00D84B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F10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762407576607</w:t>
            </w:r>
          </w:p>
        </w:tc>
        <w:tc>
          <w:tcPr>
            <w:tcW w:w="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/>
          </w:tcPr>
          <w:p w:rsidR="00446588" w:rsidRPr="004F10E6" w:rsidRDefault="00446588" w:rsidP="004D5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6588" w:rsidRPr="004F10E6" w:rsidRDefault="00446588" w:rsidP="00D8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/>
          </w:tcPr>
          <w:p w:rsidR="00446588" w:rsidRPr="004F10E6" w:rsidRDefault="00446588" w:rsidP="004D5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6588" w:rsidRPr="004F10E6" w:rsidRDefault="00446588" w:rsidP="00D8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</w:tr>
      <w:tr w:rsidR="00446588" w:rsidRPr="004F10E6" w:rsidTr="003C29B6">
        <w:trPr>
          <w:trHeight w:val="84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6588" w:rsidRPr="004F10E6" w:rsidRDefault="00DF2C14" w:rsidP="00D84B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Государственная академия промышленного менеджмента им. Н.П. Пастухова</w:t>
            </w:r>
          </w:p>
          <w:p w:rsidR="00446588" w:rsidRPr="004F10E6" w:rsidRDefault="00446588" w:rsidP="00D84B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0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о профессиональной переподготовке: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Инклюзивное образование</w:t>
            </w:r>
            <w:r w:rsidRPr="004F10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446588" w:rsidRPr="00897494" w:rsidRDefault="00446588" w:rsidP="00D84B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F10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ПП-1 №003421 </w:t>
            </w:r>
          </w:p>
        </w:tc>
        <w:tc>
          <w:tcPr>
            <w:tcW w:w="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/>
          </w:tcPr>
          <w:p w:rsidR="00446588" w:rsidRPr="004F10E6" w:rsidRDefault="00446588" w:rsidP="004D5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6588" w:rsidRPr="004F10E6" w:rsidRDefault="00446588" w:rsidP="00D8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/>
          </w:tcPr>
          <w:p w:rsidR="00446588" w:rsidRPr="004F10E6" w:rsidRDefault="00446588" w:rsidP="004D5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6588" w:rsidRPr="004F10E6" w:rsidRDefault="00446588" w:rsidP="00D8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446588" w:rsidRPr="004F10E6" w:rsidTr="003C29B6">
        <w:trPr>
          <w:trHeight w:val="84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6588" w:rsidRPr="004F10E6" w:rsidRDefault="00446588" w:rsidP="00D84B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F10E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Институт развития образования </w:t>
            </w:r>
            <w:proofErr w:type="gramStart"/>
            <w:r w:rsidRPr="004F10E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</w:t>
            </w:r>
            <w:proofErr w:type="gramEnd"/>
            <w:r w:rsidRPr="004F10E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 Ярославля </w:t>
            </w:r>
          </w:p>
          <w:p w:rsidR="00446588" w:rsidRPr="004F10E6" w:rsidRDefault="00446588" w:rsidP="00D84B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0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о профессиональной переподготовке: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  <w:r w:rsidRPr="004F10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446588" w:rsidRPr="00897494" w:rsidRDefault="00446588" w:rsidP="00D84B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/>
          </w:tcPr>
          <w:p w:rsidR="00446588" w:rsidRPr="004F10E6" w:rsidRDefault="00446588" w:rsidP="004D5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6588" w:rsidRPr="004F10E6" w:rsidRDefault="00446588" w:rsidP="00D8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/>
          </w:tcPr>
          <w:p w:rsidR="00446588" w:rsidRPr="004F10E6" w:rsidRDefault="00446588" w:rsidP="004D5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6588" w:rsidRPr="004F10E6" w:rsidRDefault="00446588" w:rsidP="00D8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</w:tbl>
    <w:p w:rsidR="00446588" w:rsidRDefault="00446588" w:rsidP="004D54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2C14" w:rsidRPr="00DF2C14" w:rsidRDefault="00DF2C14" w:rsidP="00DF2C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C14">
        <w:rPr>
          <w:rFonts w:ascii="Times New Roman" w:hAnsi="Times New Roman" w:cs="Times New Roman"/>
          <w:b/>
          <w:sz w:val="24"/>
          <w:szCs w:val="24"/>
        </w:rPr>
        <w:t>Участие педагогов МДОУ «Детский сад №101» в мероприятиях разного уровня:</w:t>
      </w:r>
    </w:p>
    <w:p w:rsidR="00DF2C14" w:rsidRPr="00DF2C14" w:rsidRDefault="00DF2C14" w:rsidP="00DF2C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497"/>
        <w:gridCol w:w="1874"/>
        <w:gridCol w:w="2374"/>
      </w:tblGrid>
      <w:tr w:rsidR="00DF2C14" w:rsidTr="005E0339">
        <w:tc>
          <w:tcPr>
            <w:tcW w:w="534" w:type="dxa"/>
            <w:shd w:val="clear" w:color="auto" w:fill="auto"/>
          </w:tcPr>
          <w:p w:rsidR="00DF2C14" w:rsidRPr="005E0339" w:rsidRDefault="00DF2C14" w:rsidP="005E0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497" w:type="dxa"/>
            <w:shd w:val="clear" w:color="auto" w:fill="auto"/>
          </w:tcPr>
          <w:p w:rsidR="00DF2C14" w:rsidRPr="005E0339" w:rsidRDefault="00DF2C14" w:rsidP="005E0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033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Мероприятиях</w:t>
            </w:r>
            <w:proofErr w:type="gramEnd"/>
            <w:r w:rsidRPr="005E0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разного уровня</w:t>
            </w:r>
          </w:p>
        </w:tc>
        <w:tc>
          <w:tcPr>
            <w:tcW w:w="1874" w:type="dxa"/>
            <w:shd w:val="clear" w:color="auto" w:fill="auto"/>
          </w:tcPr>
          <w:p w:rsidR="00DF2C14" w:rsidRPr="005E0339" w:rsidRDefault="00DF2C14" w:rsidP="005E0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педагогов</w:t>
            </w:r>
          </w:p>
        </w:tc>
        <w:tc>
          <w:tcPr>
            <w:tcW w:w="2374" w:type="dxa"/>
            <w:shd w:val="clear" w:color="auto" w:fill="auto"/>
          </w:tcPr>
          <w:p w:rsidR="00DF2C14" w:rsidRPr="005E0339" w:rsidRDefault="00DF2C14" w:rsidP="005E0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мероприятий</w:t>
            </w:r>
          </w:p>
        </w:tc>
      </w:tr>
      <w:tr w:rsidR="005E0339" w:rsidTr="005E033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2C14" w:rsidRPr="005E0339" w:rsidRDefault="00DF2C14" w:rsidP="005E0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497" w:type="dxa"/>
            <w:shd w:val="clear" w:color="auto" w:fill="auto"/>
          </w:tcPr>
          <w:p w:rsidR="00DF2C14" w:rsidRPr="005E0339" w:rsidRDefault="00DF2C14" w:rsidP="005E0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слет инструкторов по физической культуре дошкольных образовательных организаций Ярославской области</w:t>
            </w:r>
          </w:p>
        </w:tc>
        <w:tc>
          <w:tcPr>
            <w:tcW w:w="1874" w:type="dxa"/>
            <w:shd w:val="clear" w:color="auto" w:fill="auto"/>
          </w:tcPr>
          <w:p w:rsidR="00DF2C14" w:rsidRPr="005E0339" w:rsidRDefault="00DF2C14" w:rsidP="005E0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:rsidR="00DF2C14" w:rsidRPr="005E0339" w:rsidRDefault="00DF2C14" w:rsidP="005E0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0339" w:rsidTr="005E033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2C14" w:rsidRPr="005E0339" w:rsidRDefault="00DF2C14" w:rsidP="005E0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497" w:type="dxa"/>
            <w:shd w:val="clear" w:color="auto" w:fill="auto"/>
          </w:tcPr>
          <w:p w:rsidR="00DF2C14" w:rsidRPr="005E0339" w:rsidRDefault="00DF2C14" w:rsidP="005E0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74" w:type="dxa"/>
            <w:shd w:val="clear" w:color="auto" w:fill="auto"/>
          </w:tcPr>
          <w:p w:rsidR="00DF2C14" w:rsidRPr="005E0339" w:rsidRDefault="00E65705" w:rsidP="005E0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74" w:type="dxa"/>
            <w:shd w:val="clear" w:color="auto" w:fill="auto"/>
          </w:tcPr>
          <w:p w:rsidR="00DF2C14" w:rsidRPr="005E0339" w:rsidRDefault="00DF2C14" w:rsidP="005E0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E0339" w:rsidTr="005E033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2C14" w:rsidRPr="005E0339" w:rsidRDefault="00DF2C14" w:rsidP="005E0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497" w:type="dxa"/>
            <w:shd w:val="clear" w:color="auto" w:fill="auto"/>
          </w:tcPr>
          <w:p w:rsidR="00DF2C14" w:rsidRPr="005E0339" w:rsidRDefault="00E65705" w:rsidP="005E0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874" w:type="dxa"/>
            <w:shd w:val="clear" w:color="auto" w:fill="auto"/>
          </w:tcPr>
          <w:p w:rsidR="00DF2C14" w:rsidRPr="005E0339" w:rsidRDefault="00E65705" w:rsidP="005E0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74" w:type="dxa"/>
            <w:shd w:val="clear" w:color="auto" w:fill="auto"/>
          </w:tcPr>
          <w:p w:rsidR="00DF2C14" w:rsidRPr="005E0339" w:rsidRDefault="00E65705" w:rsidP="005E0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2C14" w:rsidTr="005E0339">
        <w:tc>
          <w:tcPr>
            <w:tcW w:w="534" w:type="dxa"/>
            <w:shd w:val="clear" w:color="auto" w:fill="auto"/>
          </w:tcPr>
          <w:p w:rsidR="00DF2C14" w:rsidRPr="005E0339" w:rsidRDefault="00E65705" w:rsidP="005E0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497" w:type="dxa"/>
            <w:shd w:val="clear" w:color="auto" w:fill="auto"/>
          </w:tcPr>
          <w:p w:rsidR="00DF2C14" w:rsidRPr="005E0339" w:rsidRDefault="00E65705" w:rsidP="005E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73-я международная научная конференция Чтения Ушинского. ЯГПУ им. К.Д. Ушинского.</w:t>
            </w:r>
          </w:p>
        </w:tc>
        <w:tc>
          <w:tcPr>
            <w:tcW w:w="1874" w:type="dxa"/>
            <w:shd w:val="clear" w:color="auto" w:fill="auto"/>
          </w:tcPr>
          <w:p w:rsidR="00DF2C14" w:rsidRPr="005E0339" w:rsidRDefault="00E65705" w:rsidP="005E0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:rsidR="00DF2C14" w:rsidRPr="005E0339" w:rsidRDefault="00E65705" w:rsidP="005E0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C14" w:rsidTr="005E0339">
        <w:tc>
          <w:tcPr>
            <w:tcW w:w="534" w:type="dxa"/>
            <w:shd w:val="clear" w:color="auto" w:fill="auto"/>
          </w:tcPr>
          <w:p w:rsidR="00DF2C14" w:rsidRPr="005E0339" w:rsidRDefault="00E65705" w:rsidP="005E0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497" w:type="dxa"/>
            <w:shd w:val="clear" w:color="auto" w:fill="auto"/>
          </w:tcPr>
          <w:p w:rsidR="00DF2C14" w:rsidRPr="005E0339" w:rsidRDefault="00E65705" w:rsidP="005E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bCs/>
                <w:sz w:val="24"/>
                <w:szCs w:val="24"/>
              </w:rPr>
              <w:t>Видеоконференция «Восстановительные практики в формировании согласованных элементов «семейной субкультуры мирного проживания»</w:t>
            </w:r>
            <w:r w:rsidRPr="005E033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Организатор ИРО г. Ярославля</w:t>
            </w:r>
          </w:p>
        </w:tc>
        <w:tc>
          <w:tcPr>
            <w:tcW w:w="1874" w:type="dxa"/>
            <w:shd w:val="clear" w:color="auto" w:fill="auto"/>
          </w:tcPr>
          <w:p w:rsidR="00DF2C14" w:rsidRPr="005E0339" w:rsidRDefault="00E65705" w:rsidP="005E0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:rsidR="00DF2C14" w:rsidRPr="005E0339" w:rsidRDefault="00E65705" w:rsidP="005E0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C14" w:rsidTr="005E0339">
        <w:tc>
          <w:tcPr>
            <w:tcW w:w="534" w:type="dxa"/>
            <w:shd w:val="clear" w:color="auto" w:fill="auto"/>
          </w:tcPr>
          <w:p w:rsidR="00DF2C14" w:rsidRPr="005E0339" w:rsidRDefault="00E65705" w:rsidP="005E0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497" w:type="dxa"/>
            <w:shd w:val="clear" w:color="auto" w:fill="auto"/>
          </w:tcPr>
          <w:p w:rsidR="00DF2C14" w:rsidRPr="005E0339" w:rsidRDefault="00E65705" w:rsidP="005E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 профессионального мастерства студентов </w:t>
            </w:r>
            <w:r w:rsidRPr="005E03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магистрантов факультета социального управления, ЯГПУ им. Ушинского.</w:t>
            </w:r>
          </w:p>
        </w:tc>
        <w:tc>
          <w:tcPr>
            <w:tcW w:w="1874" w:type="dxa"/>
            <w:shd w:val="clear" w:color="auto" w:fill="auto"/>
          </w:tcPr>
          <w:p w:rsidR="00DF2C14" w:rsidRPr="005E0339" w:rsidRDefault="00E65705" w:rsidP="005E0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74" w:type="dxa"/>
            <w:shd w:val="clear" w:color="auto" w:fill="auto"/>
          </w:tcPr>
          <w:p w:rsidR="00DF2C14" w:rsidRPr="005E0339" w:rsidRDefault="00E65705" w:rsidP="005E0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C14" w:rsidTr="005E0339">
        <w:tc>
          <w:tcPr>
            <w:tcW w:w="534" w:type="dxa"/>
            <w:shd w:val="clear" w:color="auto" w:fill="auto"/>
          </w:tcPr>
          <w:p w:rsidR="00DF2C14" w:rsidRPr="005E0339" w:rsidRDefault="00E65705" w:rsidP="005E0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5497" w:type="dxa"/>
            <w:shd w:val="clear" w:color="auto" w:fill="auto"/>
          </w:tcPr>
          <w:p w:rsidR="00DF2C14" w:rsidRPr="005E0339" w:rsidRDefault="00E65705" w:rsidP="005E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Международная научн</w:t>
            </w:r>
            <w:proofErr w:type="gramStart"/>
            <w:r w:rsidRPr="005E0339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5E03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практическая конференция «Проблемы и перспективы развития сельских образовательных организаций». МОУ СШ п. Ярославка</w:t>
            </w:r>
          </w:p>
        </w:tc>
        <w:tc>
          <w:tcPr>
            <w:tcW w:w="1874" w:type="dxa"/>
            <w:shd w:val="clear" w:color="auto" w:fill="auto"/>
          </w:tcPr>
          <w:p w:rsidR="00DF2C14" w:rsidRPr="005E0339" w:rsidRDefault="00E65705" w:rsidP="005E0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:rsidR="00DF2C14" w:rsidRPr="005E0339" w:rsidRDefault="00E65705" w:rsidP="005E0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5705" w:rsidTr="005E0339">
        <w:tc>
          <w:tcPr>
            <w:tcW w:w="534" w:type="dxa"/>
            <w:shd w:val="clear" w:color="auto" w:fill="auto"/>
          </w:tcPr>
          <w:p w:rsidR="00E65705" w:rsidRPr="005E0339" w:rsidRDefault="00E65705" w:rsidP="005E0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497" w:type="dxa"/>
            <w:shd w:val="clear" w:color="auto" w:fill="auto"/>
          </w:tcPr>
          <w:p w:rsidR="00E65705" w:rsidRPr="005E0339" w:rsidRDefault="00E65705" w:rsidP="005E033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bCs/>
                <w:sz w:val="24"/>
                <w:szCs w:val="24"/>
              </w:rPr>
              <w:t>Ярославский городской педагогический форум</w:t>
            </w:r>
          </w:p>
        </w:tc>
        <w:tc>
          <w:tcPr>
            <w:tcW w:w="1874" w:type="dxa"/>
            <w:shd w:val="clear" w:color="auto" w:fill="auto"/>
          </w:tcPr>
          <w:p w:rsidR="00E65705" w:rsidRPr="005E0339" w:rsidRDefault="00E65705" w:rsidP="005E0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4" w:type="dxa"/>
            <w:shd w:val="clear" w:color="auto" w:fill="auto"/>
          </w:tcPr>
          <w:p w:rsidR="00E65705" w:rsidRPr="005E0339" w:rsidRDefault="00E65705" w:rsidP="005E0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F2C14" w:rsidRDefault="00DF2C14" w:rsidP="004D54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6588" w:rsidRDefault="00446588" w:rsidP="004D54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Аттестация педагогов за 2018 - 2019</w:t>
      </w:r>
      <w:r w:rsidRPr="004F10E6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год.</w:t>
      </w:r>
    </w:p>
    <w:p w:rsidR="00446588" w:rsidRDefault="00446588" w:rsidP="004D54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55" w:type="dxa"/>
        <w:tblCellSpacing w:w="0" w:type="dxa"/>
        <w:tblInd w:w="-13" w:type="dxa"/>
        <w:tblCellMar>
          <w:left w:w="0" w:type="dxa"/>
          <w:right w:w="0" w:type="dxa"/>
        </w:tblCellMar>
        <w:tblLook w:val="0000"/>
      </w:tblPr>
      <w:tblGrid>
        <w:gridCol w:w="272"/>
        <w:gridCol w:w="1482"/>
        <w:gridCol w:w="1440"/>
        <w:gridCol w:w="1501"/>
        <w:gridCol w:w="1940"/>
        <w:gridCol w:w="1660"/>
        <w:gridCol w:w="2160"/>
      </w:tblGrid>
      <w:tr w:rsidR="00446588" w:rsidRPr="004D545F">
        <w:trPr>
          <w:trHeight w:val="570"/>
          <w:tblCellSpacing w:w="0" w:type="dxa"/>
        </w:trPr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588" w:rsidRPr="004D545F" w:rsidRDefault="00446588" w:rsidP="004D5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588" w:rsidRPr="004D545F" w:rsidRDefault="00446588" w:rsidP="004D5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Pr="004D5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D5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4D5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D5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D5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446588" w:rsidRPr="004D545F" w:rsidRDefault="00446588" w:rsidP="004D5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сотрудника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588" w:rsidRPr="004D545F" w:rsidRDefault="00446588" w:rsidP="004D5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588" w:rsidRPr="004D545F" w:rsidRDefault="00446588" w:rsidP="004D5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  <w:r w:rsidRPr="004D5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446588" w:rsidRPr="004D545F" w:rsidRDefault="00446588" w:rsidP="004D5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588" w:rsidRPr="004D545F" w:rsidRDefault="00446588" w:rsidP="004D5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</w:t>
            </w:r>
            <w:r w:rsidRPr="004D5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46588" w:rsidRPr="004D545F" w:rsidRDefault="00446588" w:rsidP="004D5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аттестации</w:t>
            </w:r>
          </w:p>
        </w:tc>
        <w:tc>
          <w:tcPr>
            <w:tcW w:w="3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46588" w:rsidRPr="004D545F" w:rsidRDefault="00446588" w:rsidP="004D5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</w:t>
            </w:r>
            <w:r w:rsidRPr="004D5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аттестации</w:t>
            </w:r>
          </w:p>
        </w:tc>
      </w:tr>
      <w:tr w:rsidR="00446588" w:rsidRPr="004D545F">
        <w:trPr>
          <w:trHeight w:val="240"/>
          <w:tblCellSpacing w:w="0" w:type="dxa"/>
        </w:trPr>
        <w:tc>
          <w:tcPr>
            <w:tcW w:w="104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46588" w:rsidRPr="004D545F" w:rsidRDefault="00446588" w:rsidP="004D5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4D5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целью</w:t>
            </w:r>
            <w:r w:rsidRPr="004D5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подтверждения</w:t>
            </w:r>
            <w:r w:rsidRPr="004D5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квалификационной</w:t>
            </w:r>
            <w:r w:rsidRPr="004D5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категории</w:t>
            </w:r>
          </w:p>
        </w:tc>
      </w:tr>
      <w:tr w:rsidR="00446588" w:rsidRPr="004D545F">
        <w:trPr>
          <w:trHeight w:val="2415"/>
          <w:tblCellSpacing w:w="0" w:type="dxa"/>
        </w:trPr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588" w:rsidRPr="004D545F" w:rsidRDefault="00446588" w:rsidP="004D5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588" w:rsidRPr="004D545F" w:rsidRDefault="00446588" w:rsidP="004D5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Валентиновна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588" w:rsidRPr="004D545F" w:rsidRDefault="00446588" w:rsidP="004D5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4D5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588" w:rsidRPr="004D545F" w:rsidRDefault="00446588" w:rsidP="004D5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6588" w:rsidRPr="004D545F" w:rsidRDefault="00446588" w:rsidP="004D5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занимаемой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должностью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>, 31.01.2014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46588" w:rsidRPr="004D545F" w:rsidRDefault="00446588" w:rsidP="004D5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результатах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аттестации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же</w:t>
            </w:r>
          </w:p>
          <w:p w:rsidR="00446588" w:rsidRPr="004D545F" w:rsidRDefault="00446588" w:rsidP="004D5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квалификационную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категорию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46588" w:rsidRPr="004D545F" w:rsidRDefault="00446588" w:rsidP="004D5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  <w:p w:rsidR="00446588" w:rsidRPr="004D545F" w:rsidRDefault="00446588" w:rsidP="004D5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>2018-2019 года</w:t>
            </w:r>
          </w:p>
        </w:tc>
      </w:tr>
      <w:tr w:rsidR="00446588" w:rsidRPr="004D545F">
        <w:trPr>
          <w:trHeight w:val="975"/>
          <w:tblCellSpacing w:w="0" w:type="dxa"/>
        </w:trPr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588" w:rsidRPr="004D545F" w:rsidRDefault="00446588" w:rsidP="004D5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588" w:rsidRPr="004D545F" w:rsidRDefault="00446588" w:rsidP="004D5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Белова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588" w:rsidRPr="004D545F" w:rsidRDefault="00446588" w:rsidP="004D5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588" w:rsidRPr="004D545F" w:rsidRDefault="00446588" w:rsidP="004D5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6588" w:rsidRPr="004D545F" w:rsidRDefault="00446588" w:rsidP="004D5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>, 25.04.2014</w:t>
            </w:r>
          </w:p>
        </w:tc>
        <w:tc>
          <w:tcPr>
            <w:tcW w:w="360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46588" w:rsidRPr="004D545F" w:rsidRDefault="00446588" w:rsidP="004D5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46588" w:rsidRPr="004D545F" w:rsidRDefault="00446588" w:rsidP="004D5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  <w:p w:rsidR="00446588" w:rsidRPr="004D545F" w:rsidRDefault="00446588" w:rsidP="004D5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</w:tr>
      <w:tr w:rsidR="00446588" w:rsidRPr="004D545F">
        <w:trPr>
          <w:trHeight w:val="855"/>
          <w:tblCellSpacing w:w="0" w:type="dxa"/>
        </w:trPr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588" w:rsidRPr="004D545F" w:rsidRDefault="00446588" w:rsidP="004D5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588" w:rsidRPr="004D545F" w:rsidRDefault="00446588" w:rsidP="004D5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588" w:rsidRPr="004D545F" w:rsidRDefault="00446588" w:rsidP="004D5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588" w:rsidRPr="004D545F" w:rsidRDefault="00446588" w:rsidP="004D5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6588" w:rsidRPr="004D545F" w:rsidRDefault="00446588" w:rsidP="004D5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6588" w:rsidRPr="004D545F" w:rsidRDefault="00446588" w:rsidP="004D5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>25.11.2013</w:t>
            </w:r>
          </w:p>
        </w:tc>
        <w:tc>
          <w:tcPr>
            <w:tcW w:w="36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588" w:rsidRPr="004D545F" w:rsidRDefault="00446588" w:rsidP="004D5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46588" w:rsidRPr="004D545F" w:rsidRDefault="00446588" w:rsidP="004D5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</w:p>
          <w:p w:rsidR="00446588" w:rsidRPr="004D545F" w:rsidRDefault="00446588" w:rsidP="004D5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</w:tr>
    </w:tbl>
    <w:p w:rsidR="00446588" w:rsidRDefault="00446588" w:rsidP="00E6570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455" w:type="dxa"/>
        <w:tblCellSpacing w:w="0" w:type="dxa"/>
        <w:tblInd w:w="-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9"/>
        <w:gridCol w:w="96"/>
        <w:gridCol w:w="1440"/>
        <w:gridCol w:w="1495"/>
        <w:gridCol w:w="125"/>
        <w:gridCol w:w="1314"/>
        <w:gridCol w:w="126"/>
        <w:gridCol w:w="3447"/>
        <w:gridCol w:w="2133"/>
      </w:tblGrid>
      <w:tr w:rsidR="00446588" w:rsidRPr="004D545F" w:rsidTr="00E65705">
        <w:trPr>
          <w:trHeight w:val="945"/>
          <w:tblCellSpacing w:w="0" w:type="dxa"/>
        </w:trPr>
        <w:tc>
          <w:tcPr>
            <w:tcW w:w="104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46588" w:rsidRPr="004D545F" w:rsidRDefault="00446588" w:rsidP="00E65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6588" w:rsidRPr="004D545F" w:rsidRDefault="00446588" w:rsidP="00E65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Аттестация</w:t>
            </w:r>
            <w:r w:rsidRPr="004D5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Pr="004D5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соответствие</w:t>
            </w:r>
            <w:r w:rsidRPr="004D5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4D5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занимаемой</w:t>
            </w:r>
            <w:r w:rsidRPr="004D5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должностью</w:t>
            </w:r>
          </w:p>
        </w:tc>
      </w:tr>
      <w:tr w:rsidR="00446588" w:rsidRPr="004D545F" w:rsidTr="00E65705">
        <w:trPr>
          <w:trHeight w:val="1895"/>
          <w:tblCellSpacing w:w="0" w:type="dxa"/>
        </w:trPr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588" w:rsidRPr="004D545F" w:rsidRDefault="00446588" w:rsidP="00E65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588" w:rsidRPr="004D545F" w:rsidRDefault="00446588" w:rsidP="00E65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Краснокутска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588" w:rsidRPr="004D545F" w:rsidRDefault="00446588" w:rsidP="00E65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588" w:rsidRPr="004D545F" w:rsidRDefault="00446588" w:rsidP="00E65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6588" w:rsidRPr="004D545F" w:rsidRDefault="00446588" w:rsidP="00E65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аттестована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588" w:rsidRPr="004D545F" w:rsidRDefault="00446588" w:rsidP="00E65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результатах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аттестации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же</w:t>
            </w:r>
          </w:p>
          <w:p w:rsidR="00446588" w:rsidRPr="004D545F" w:rsidRDefault="00446588" w:rsidP="00E65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квалификационную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категорию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588" w:rsidRPr="004D545F" w:rsidRDefault="00446588" w:rsidP="00E65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</w:p>
          <w:p w:rsidR="00446588" w:rsidRPr="004D545F" w:rsidRDefault="00446588" w:rsidP="00E65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</w:tr>
      <w:tr w:rsidR="00446588" w:rsidRPr="004D545F" w:rsidTr="00E65705">
        <w:trPr>
          <w:trHeight w:val="705"/>
          <w:tblCellSpacing w:w="0" w:type="dxa"/>
        </w:trPr>
        <w:tc>
          <w:tcPr>
            <w:tcW w:w="104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46588" w:rsidRPr="004D545F" w:rsidRDefault="00446588" w:rsidP="00E65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6588" w:rsidRPr="004D545F" w:rsidRDefault="00446588" w:rsidP="00E65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Аттестация</w:t>
            </w:r>
            <w:r w:rsidRPr="004D5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Pr="004D5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первую</w:t>
            </w:r>
            <w:r w:rsidRPr="004D5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квалификационную</w:t>
            </w:r>
            <w:r w:rsidRPr="004D5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категорию</w:t>
            </w:r>
          </w:p>
        </w:tc>
      </w:tr>
      <w:tr w:rsidR="00446588" w:rsidRPr="004D545F" w:rsidTr="00E65705">
        <w:trPr>
          <w:trHeight w:val="975"/>
          <w:tblCellSpacing w:w="0" w:type="dxa"/>
        </w:trPr>
        <w:tc>
          <w:tcPr>
            <w:tcW w:w="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588" w:rsidRPr="004D545F" w:rsidRDefault="00446588" w:rsidP="00E65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588" w:rsidRPr="004D545F" w:rsidRDefault="00446588" w:rsidP="00E65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Башкатова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588" w:rsidRPr="004D545F" w:rsidRDefault="00446588" w:rsidP="00E65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588" w:rsidRPr="004D545F" w:rsidRDefault="00446588" w:rsidP="00E65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6588" w:rsidRPr="004D545F" w:rsidRDefault="00446588" w:rsidP="00E65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аттестована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46588" w:rsidRPr="004D545F" w:rsidRDefault="00446588" w:rsidP="00E65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рабочем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месте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аттестуемого</w:t>
            </w:r>
            <w:proofErr w:type="gramEnd"/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аттестации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заявленную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квалификационную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категорию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впервые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588" w:rsidRPr="004D545F" w:rsidRDefault="00446588" w:rsidP="00E65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446588" w:rsidRPr="004D545F" w:rsidRDefault="00446588" w:rsidP="00E65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446588" w:rsidRPr="004D545F" w:rsidTr="00E65705">
        <w:trPr>
          <w:trHeight w:val="1245"/>
          <w:tblCellSpacing w:w="0" w:type="dxa"/>
        </w:trPr>
        <w:tc>
          <w:tcPr>
            <w:tcW w:w="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588" w:rsidRPr="004D545F" w:rsidRDefault="00446588" w:rsidP="00E65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588" w:rsidRPr="004D545F" w:rsidRDefault="00446588" w:rsidP="00E65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Молькова</w:t>
            </w:r>
            <w:proofErr w:type="spellEnd"/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588" w:rsidRPr="004D545F" w:rsidRDefault="00446588" w:rsidP="00E65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588" w:rsidRPr="004D545F" w:rsidRDefault="00446588" w:rsidP="00E65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6588" w:rsidRPr="004D545F" w:rsidRDefault="00446588" w:rsidP="00E65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аттестована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6588" w:rsidRPr="004D545F" w:rsidRDefault="00446588" w:rsidP="00E65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588" w:rsidRPr="004D545F" w:rsidRDefault="00446588" w:rsidP="00E65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446588" w:rsidRPr="004D545F" w:rsidRDefault="00446588" w:rsidP="00E65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446588" w:rsidRPr="004D545F" w:rsidTr="00E65705">
        <w:trPr>
          <w:trHeight w:val="825"/>
          <w:tblCellSpacing w:w="0" w:type="dxa"/>
        </w:trPr>
        <w:tc>
          <w:tcPr>
            <w:tcW w:w="104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46588" w:rsidRDefault="00446588" w:rsidP="00E65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6588" w:rsidRPr="004D545F" w:rsidRDefault="00446588" w:rsidP="00E65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Аттестация</w:t>
            </w:r>
            <w:r w:rsidRPr="004D5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Pr="004D5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D5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высшую</w:t>
            </w:r>
            <w:proofErr w:type="gramEnd"/>
            <w:r w:rsidRPr="004D5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квалификационную</w:t>
            </w:r>
            <w:r w:rsidRPr="004D5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46588" w:rsidRPr="004D545F" w:rsidRDefault="00446588" w:rsidP="00E65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88" w:rsidRPr="004D545F" w:rsidTr="00E65705">
        <w:trPr>
          <w:trHeight w:val="1080"/>
          <w:tblCellSpacing w:w="0" w:type="dxa"/>
        </w:trPr>
        <w:tc>
          <w:tcPr>
            <w:tcW w:w="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588" w:rsidRPr="004D545F" w:rsidRDefault="00446588" w:rsidP="00E65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588" w:rsidRPr="004D545F" w:rsidRDefault="00446588" w:rsidP="00E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eastAsia="SimSun" w:hAnsi="Times New Roman" w:cs="Times New Roman"/>
                <w:color w:val="244061"/>
                <w:sz w:val="24"/>
                <w:szCs w:val="24"/>
              </w:rPr>
              <w:t xml:space="preserve">Баканова </w:t>
            </w:r>
            <w:proofErr w:type="spellStart"/>
            <w:r w:rsidRPr="004D545F">
              <w:rPr>
                <w:rFonts w:ascii="Times New Roman" w:eastAsia="SimSun" w:hAnsi="Times New Roman" w:cs="Times New Roman"/>
                <w:color w:val="244061"/>
                <w:sz w:val="24"/>
                <w:szCs w:val="24"/>
              </w:rPr>
              <w:t>Ульяна</w:t>
            </w:r>
            <w:proofErr w:type="spellEnd"/>
            <w:r w:rsidRPr="004D545F">
              <w:rPr>
                <w:rFonts w:ascii="Times New Roman" w:eastAsia="SimSun" w:hAnsi="Times New Roman" w:cs="Times New Roman"/>
                <w:color w:val="244061"/>
                <w:sz w:val="24"/>
                <w:szCs w:val="24"/>
              </w:rPr>
              <w:t xml:space="preserve"> Викторовна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588" w:rsidRPr="004D545F" w:rsidRDefault="00446588" w:rsidP="00E65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eastAsia="SimSu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588" w:rsidRPr="004D545F" w:rsidRDefault="00446588" w:rsidP="00E657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545F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Воспитатель,</w:t>
            </w:r>
          </w:p>
          <w:p w:rsidR="00446588" w:rsidRPr="004D545F" w:rsidRDefault="00446588" w:rsidP="00E65705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eastAsia="SimSun" w:hAnsi="Times New Roman" w:cs="Times New Roman"/>
                <w:sz w:val="24"/>
                <w:szCs w:val="24"/>
              </w:rPr>
              <w:t>первая,</w:t>
            </w:r>
          </w:p>
          <w:p w:rsidR="00446588" w:rsidRPr="004D545F" w:rsidRDefault="00446588" w:rsidP="00E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eastAsia="SimSun" w:hAnsi="Times New Roman" w:cs="Times New Roman"/>
                <w:sz w:val="24"/>
                <w:szCs w:val="24"/>
              </w:rPr>
              <w:t>25.04.2014</w:t>
            </w:r>
          </w:p>
        </w:tc>
        <w:tc>
          <w:tcPr>
            <w:tcW w:w="3447" w:type="dxa"/>
            <w:vMerge w:val="restart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446588" w:rsidRPr="004D545F" w:rsidRDefault="00446588" w:rsidP="00E65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рабочем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месте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аттестуемого</w:t>
            </w:r>
            <w:proofErr w:type="gramEnd"/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аттестации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588" w:rsidRPr="004D545F" w:rsidRDefault="00446588" w:rsidP="00E65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46588" w:rsidRPr="004D545F" w:rsidRDefault="00446588" w:rsidP="00E65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446588" w:rsidRPr="004D545F" w:rsidRDefault="00446588" w:rsidP="00E65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446588" w:rsidRPr="004D545F" w:rsidRDefault="00446588" w:rsidP="00E65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88" w:rsidRPr="004D545F" w:rsidTr="00E65705">
        <w:trPr>
          <w:trHeight w:val="1080"/>
          <w:tblCellSpacing w:w="0" w:type="dxa"/>
        </w:trPr>
        <w:tc>
          <w:tcPr>
            <w:tcW w:w="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588" w:rsidRPr="004D545F" w:rsidRDefault="00446588" w:rsidP="00E65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588" w:rsidRPr="004D545F" w:rsidRDefault="00446588" w:rsidP="00E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eastAsia="SimSun" w:hAnsi="Times New Roman" w:cs="Times New Roman"/>
                <w:color w:val="244061"/>
                <w:sz w:val="24"/>
                <w:szCs w:val="24"/>
              </w:rPr>
              <w:t>Попова Елена Викторовна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588" w:rsidRPr="004D545F" w:rsidRDefault="00446588" w:rsidP="00E65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eastAsia="SimSu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588" w:rsidRPr="004D545F" w:rsidRDefault="00446588" w:rsidP="00E657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545F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Воспитатель,</w:t>
            </w:r>
          </w:p>
          <w:p w:rsidR="00446588" w:rsidRPr="004D545F" w:rsidRDefault="00446588" w:rsidP="00E65705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eastAsia="SimSun" w:hAnsi="Times New Roman" w:cs="Times New Roman"/>
                <w:sz w:val="24"/>
                <w:szCs w:val="24"/>
              </w:rPr>
              <w:t>первая,</w:t>
            </w:r>
          </w:p>
          <w:p w:rsidR="00446588" w:rsidRPr="004D545F" w:rsidRDefault="00446588" w:rsidP="00E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eastAsia="SimSun" w:hAnsi="Times New Roman" w:cs="Times New Roman"/>
                <w:sz w:val="24"/>
                <w:szCs w:val="24"/>
              </w:rPr>
              <w:t>25.04.2014</w:t>
            </w:r>
          </w:p>
        </w:tc>
        <w:tc>
          <w:tcPr>
            <w:tcW w:w="3447" w:type="dxa"/>
            <w:vMerge/>
            <w:tcBorders>
              <w:left w:val="single" w:sz="6" w:space="0" w:color="000000"/>
            </w:tcBorders>
            <w:vAlign w:val="center"/>
          </w:tcPr>
          <w:p w:rsidR="00446588" w:rsidRPr="004D545F" w:rsidRDefault="00446588" w:rsidP="00E65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46588" w:rsidRPr="004D545F" w:rsidRDefault="00446588" w:rsidP="00E65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446588" w:rsidRPr="004D545F" w:rsidRDefault="00446588" w:rsidP="00E65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F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Pr="004D545F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446588" w:rsidRPr="004D545F" w:rsidRDefault="00446588" w:rsidP="00E65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705" w:rsidTr="00E65705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10455" w:type="dxa"/>
            <w:gridSpan w:val="9"/>
          </w:tcPr>
          <w:p w:rsidR="00E65705" w:rsidRDefault="00E65705" w:rsidP="00E657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46588" w:rsidRDefault="00446588" w:rsidP="00DE37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6588" w:rsidRPr="00DE3723" w:rsidRDefault="00446588" w:rsidP="00DE37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723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Мероприятия, в которых принимали участие педагоги и воспитанники в 2018 – 2019 </w:t>
      </w:r>
      <w:proofErr w:type="spellStart"/>
      <w:r w:rsidRPr="00DE3723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spellEnd"/>
      <w:r w:rsidRPr="00DE372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A78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3723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446588" w:rsidRPr="00DE3723" w:rsidRDefault="006A78CE" w:rsidP="00DE37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446588" w:rsidRPr="00DE3723">
        <w:rPr>
          <w:rFonts w:ascii="Times New Roman" w:hAnsi="Times New Roman" w:cs="Times New Roman"/>
          <w:b/>
          <w:bCs/>
          <w:sz w:val="24"/>
          <w:szCs w:val="24"/>
        </w:rPr>
        <w:t xml:space="preserve"> МДОУ «Детский сад № 101»</w:t>
      </w:r>
    </w:p>
    <w:tbl>
      <w:tblPr>
        <w:tblW w:w="10519" w:type="dxa"/>
        <w:tblInd w:w="-106" w:type="dxa"/>
        <w:tblLayout w:type="fixed"/>
        <w:tblLook w:val="0000"/>
      </w:tblPr>
      <w:tblGrid>
        <w:gridCol w:w="2127"/>
        <w:gridCol w:w="8392"/>
      </w:tblGrid>
      <w:tr w:rsidR="00446588" w:rsidRPr="002E4EF2" w:rsidTr="0078608F">
        <w:trPr>
          <w:trHeight w:val="1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46588" w:rsidRPr="002E4EF2" w:rsidRDefault="00446588" w:rsidP="00786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F2">
              <w:rPr>
                <w:rFonts w:ascii="Times New Roman" w:hAnsi="Times New Roman" w:cs="Times New Roman"/>
                <w:sz w:val="24"/>
                <w:szCs w:val="24"/>
              </w:rPr>
              <w:t>Международный -</w:t>
            </w:r>
          </w:p>
          <w:p w:rsidR="00446588" w:rsidRPr="002E4EF2" w:rsidRDefault="00446588" w:rsidP="00786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F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588" w:rsidRPr="002E4EF2" w:rsidRDefault="00446588" w:rsidP="0078608F">
            <w:pPr>
              <w:rPr>
                <w:rFonts w:ascii="Times New Roman" w:hAnsi="Times New Roman" w:cs="Times New Roman"/>
              </w:rPr>
            </w:pPr>
            <w:r w:rsidRPr="002E4EF2">
              <w:rPr>
                <w:rFonts w:ascii="Times New Roman" w:hAnsi="Times New Roman" w:cs="Times New Roman"/>
              </w:rPr>
              <w:t xml:space="preserve">1. Международный конкурс творческих работ «Шкатулка талантов».                      Дипломы: 1,2,3 место </w:t>
            </w:r>
          </w:p>
          <w:p w:rsidR="00446588" w:rsidRPr="002E4EF2" w:rsidRDefault="00446588" w:rsidP="0078608F">
            <w:pPr>
              <w:rPr>
                <w:rFonts w:ascii="Times New Roman" w:hAnsi="Times New Roman" w:cs="Times New Roman"/>
              </w:rPr>
            </w:pPr>
            <w:r w:rsidRPr="002E4EF2">
              <w:rPr>
                <w:rFonts w:ascii="Times New Roman" w:hAnsi="Times New Roman" w:cs="Times New Roman"/>
              </w:rPr>
              <w:t>2. Международный конкурс детского рисунка «Красота Божьего мира»              Призеры: 2 ребенка, специальный приз комисси</w:t>
            </w:r>
            <w:proofErr w:type="gramStart"/>
            <w:r w:rsidRPr="002E4EF2">
              <w:rPr>
                <w:rFonts w:ascii="Times New Roman" w:hAnsi="Times New Roman" w:cs="Times New Roman"/>
              </w:rPr>
              <w:t>и-</w:t>
            </w:r>
            <w:proofErr w:type="gramEnd"/>
            <w:r w:rsidRPr="002E4E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EF2">
              <w:rPr>
                <w:rFonts w:ascii="Times New Roman" w:hAnsi="Times New Roman" w:cs="Times New Roman"/>
              </w:rPr>
              <w:t>Шачнев</w:t>
            </w:r>
            <w:proofErr w:type="spellEnd"/>
            <w:r w:rsidRPr="002E4EF2">
              <w:rPr>
                <w:rFonts w:ascii="Times New Roman" w:hAnsi="Times New Roman" w:cs="Times New Roman"/>
              </w:rPr>
              <w:t xml:space="preserve"> Виктор.</w:t>
            </w:r>
          </w:p>
          <w:p w:rsidR="00446588" w:rsidRPr="002E4EF2" w:rsidRDefault="00446588" w:rsidP="0078608F">
            <w:pPr>
              <w:rPr>
                <w:rFonts w:ascii="Times New Roman" w:hAnsi="Times New Roman" w:cs="Times New Roman"/>
              </w:rPr>
            </w:pPr>
            <w:r w:rsidRPr="002E4EF2">
              <w:rPr>
                <w:rFonts w:ascii="Times New Roman" w:hAnsi="Times New Roman" w:cs="Times New Roman"/>
              </w:rPr>
              <w:t>3. Международный конкурс для педагогов и детей «Незнайка и компания».          Грамота за 2 место: 11 детей. Куратор работы – Баканова У.В.</w:t>
            </w:r>
          </w:p>
          <w:p w:rsidR="00446588" w:rsidRPr="002E4EF2" w:rsidRDefault="00446588" w:rsidP="0078608F">
            <w:pPr>
              <w:rPr>
                <w:rFonts w:ascii="Times New Roman" w:hAnsi="Times New Roman" w:cs="Times New Roman"/>
              </w:rPr>
            </w:pPr>
            <w:r w:rsidRPr="002E4EF2">
              <w:rPr>
                <w:rFonts w:ascii="Times New Roman" w:hAnsi="Times New Roman" w:cs="Times New Roman"/>
              </w:rPr>
              <w:t>4. Международный конкурс творческих работ ко Дню Победы «Я помню! Я горжусь!» Сертификат участников: 2 ребенка. Грамота за 1 место: 2 детей. Грамота за 3 место: 1 воспитанник. Куратор работ- 1 педагог.</w:t>
            </w:r>
          </w:p>
        </w:tc>
      </w:tr>
      <w:tr w:rsidR="00446588" w:rsidRPr="002E4EF2" w:rsidTr="0078608F">
        <w:trPr>
          <w:trHeight w:val="450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6588" w:rsidRPr="002E4EF2" w:rsidRDefault="00446588" w:rsidP="0078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EF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Всероссийских – </w:t>
            </w:r>
          </w:p>
          <w:p w:rsidR="00446588" w:rsidRPr="002E4EF2" w:rsidRDefault="00446588" w:rsidP="00786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588" w:rsidRPr="002E4EF2" w:rsidRDefault="00446588" w:rsidP="0078608F">
            <w:pPr>
              <w:rPr>
                <w:rFonts w:ascii="Times New Roman" w:hAnsi="Times New Roman" w:cs="Times New Roman"/>
              </w:rPr>
            </w:pPr>
            <w:r w:rsidRPr="002E4EF2">
              <w:rPr>
                <w:rFonts w:ascii="Times New Roman" w:hAnsi="Times New Roman" w:cs="Times New Roman"/>
              </w:rPr>
              <w:t>1. Всероссийский творческий конкурс детского рисунка «Незабываемое лето». Сертификат участников: 2 ребенка.</w:t>
            </w:r>
          </w:p>
          <w:p w:rsidR="00446588" w:rsidRPr="002E4EF2" w:rsidRDefault="00446588" w:rsidP="0078608F">
            <w:pPr>
              <w:rPr>
                <w:rFonts w:ascii="Times New Roman" w:hAnsi="Times New Roman" w:cs="Times New Roman"/>
              </w:rPr>
            </w:pPr>
            <w:r w:rsidRPr="002E4EF2">
              <w:rPr>
                <w:rFonts w:ascii="Times New Roman" w:hAnsi="Times New Roman" w:cs="Times New Roman"/>
              </w:rPr>
              <w:t>2. Всероссийский конкурс «Педагогическая копилка».                                                Грамоты победителям: 12 педагогов</w:t>
            </w:r>
          </w:p>
          <w:p w:rsidR="00446588" w:rsidRPr="002E4EF2" w:rsidRDefault="00446588" w:rsidP="0078608F">
            <w:pPr>
              <w:rPr>
                <w:rFonts w:ascii="Times New Roman" w:hAnsi="Times New Roman" w:cs="Times New Roman"/>
              </w:rPr>
            </w:pPr>
            <w:r w:rsidRPr="002E4EF2">
              <w:rPr>
                <w:rFonts w:ascii="Times New Roman" w:hAnsi="Times New Roman" w:cs="Times New Roman"/>
              </w:rPr>
              <w:t>3. Всероссийский творческий детский конкурс «Радуга творчества»                       Грамоты победителям: 2 ребенка. Куратор работы – Попова Е.В.</w:t>
            </w:r>
          </w:p>
          <w:p w:rsidR="00446588" w:rsidRPr="002E4EF2" w:rsidRDefault="00446588" w:rsidP="0078608F">
            <w:pPr>
              <w:rPr>
                <w:rFonts w:ascii="Times New Roman" w:hAnsi="Times New Roman" w:cs="Times New Roman"/>
              </w:rPr>
            </w:pPr>
            <w:r w:rsidRPr="002E4EF2">
              <w:rPr>
                <w:rFonts w:ascii="Times New Roman" w:hAnsi="Times New Roman" w:cs="Times New Roman"/>
              </w:rPr>
              <w:t xml:space="preserve">4. Всероссийский конкурс «Готов к труду и обороне»                                             Сертификат участников: 2 педагога.                                          </w:t>
            </w:r>
          </w:p>
        </w:tc>
      </w:tr>
      <w:tr w:rsidR="00446588" w:rsidRPr="002E4EF2" w:rsidTr="0078608F">
        <w:trPr>
          <w:trHeight w:val="6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88" w:rsidRPr="002E4EF2" w:rsidRDefault="00446588" w:rsidP="00786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F2">
              <w:rPr>
                <w:rFonts w:ascii="Times New Roman" w:hAnsi="Times New Roman" w:cs="Times New Roman"/>
                <w:sz w:val="24"/>
                <w:szCs w:val="24"/>
              </w:rPr>
              <w:t>Областных –</w:t>
            </w:r>
          </w:p>
          <w:p w:rsidR="00446588" w:rsidRPr="002E4EF2" w:rsidRDefault="00446588" w:rsidP="00786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588" w:rsidRPr="002E4EF2" w:rsidRDefault="00446588" w:rsidP="0078608F">
            <w:pPr>
              <w:ind w:left="720"/>
              <w:rPr>
                <w:rFonts w:ascii="Times New Roman" w:hAnsi="Times New Roman" w:cs="Times New Roman"/>
              </w:rPr>
            </w:pPr>
          </w:p>
        </w:tc>
      </w:tr>
      <w:tr w:rsidR="00446588" w:rsidRPr="002E4EF2" w:rsidTr="0078608F">
        <w:trPr>
          <w:trHeight w:val="4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88" w:rsidRPr="002E4EF2" w:rsidRDefault="00446588" w:rsidP="00786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F2">
              <w:rPr>
                <w:rFonts w:ascii="Times New Roman" w:hAnsi="Times New Roman" w:cs="Times New Roman"/>
                <w:sz w:val="24"/>
                <w:szCs w:val="24"/>
              </w:rPr>
              <w:t>Городских -</w:t>
            </w:r>
          </w:p>
          <w:p w:rsidR="00446588" w:rsidRPr="002E4EF2" w:rsidRDefault="00446588" w:rsidP="00786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F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446588" w:rsidRPr="002E4EF2" w:rsidRDefault="00446588" w:rsidP="00786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588" w:rsidRPr="002E4EF2" w:rsidRDefault="00446588" w:rsidP="0078608F">
            <w:pPr>
              <w:rPr>
                <w:rFonts w:ascii="Times New Roman" w:hAnsi="Times New Roman" w:cs="Times New Roman"/>
              </w:rPr>
            </w:pPr>
            <w:r w:rsidRPr="002E4EF2">
              <w:rPr>
                <w:rFonts w:ascii="Times New Roman" w:hAnsi="Times New Roman" w:cs="Times New Roman"/>
              </w:rPr>
              <w:lastRenderedPageBreak/>
              <w:t>1. Городской конкурс-акция «Поможем животным вместе».                           Сертификат участников: 2 ребенка.</w:t>
            </w:r>
          </w:p>
          <w:p w:rsidR="00446588" w:rsidRPr="002E4EF2" w:rsidRDefault="00446588" w:rsidP="0078608F">
            <w:pPr>
              <w:rPr>
                <w:rFonts w:ascii="Times New Roman" w:hAnsi="Times New Roman" w:cs="Times New Roman"/>
              </w:rPr>
            </w:pPr>
            <w:r w:rsidRPr="002E4EF2">
              <w:rPr>
                <w:rFonts w:ascii="Times New Roman" w:hAnsi="Times New Roman" w:cs="Times New Roman"/>
              </w:rPr>
              <w:t xml:space="preserve">2. Городской конкурс среди воспитанников ДОУ г. Ярославля «Интеллектуал 5+:шашечный виртуоз» Сертификат участников: 1 ребенка. Кураторы работы – 2 </w:t>
            </w:r>
            <w:r w:rsidRPr="002E4EF2">
              <w:rPr>
                <w:rFonts w:ascii="Times New Roman" w:hAnsi="Times New Roman" w:cs="Times New Roman"/>
              </w:rPr>
              <w:lastRenderedPageBreak/>
              <w:t>педагога</w:t>
            </w:r>
          </w:p>
          <w:p w:rsidR="00446588" w:rsidRPr="002E4EF2" w:rsidRDefault="00446588" w:rsidP="0078608F">
            <w:pPr>
              <w:rPr>
                <w:rFonts w:ascii="Times New Roman" w:hAnsi="Times New Roman" w:cs="Times New Roman"/>
              </w:rPr>
            </w:pPr>
            <w:r w:rsidRPr="002E4EF2">
              <w:rPr>
                <w:rFonts w:ascii="Times New Roman" w:hAnsi="Times New Roman" w:cs="Times New Roman"/>
              </w:rPr>
              <w:t>3. Городской конкурс «Энциклопедия профессий»                                       Свидетельство участника: 2 ребенка. Благодарственное письмо: 4 педагога</w:t>
            </w:r>
          </w:p>
          <w:p w:rsidR="00446588" w:rsidRPr="002E4EF2" w:rsidRDefault="00446588" w:rsidP="0078608F">
            <w:pPr>
              <w:rPr>
                <w:rFonts w:ascii="Times New Roman" w:hAnsi="Times New Roman" w:cs="Times New Roman"/>
              </w:rPr>
            </w:pPr>
            <w:r w:rsidRPr="002E4EF2">
              <w:rPr>
                <w:rFonts w:ascii="Times New Roman" w:hAnsi="Times New Roman" w:cs="Times New Roman"/>
              </w:rPr>
              <w:t>4. Городской природоохранный конкурс-акция «Берегите птиц».                     Свидетельство участников: группы №: 5, 6, 12, 8; педагогов: 8 человек.</w:t>
            </w:r>
          </w:p>
          <w:p w:rsidR="00446588" w:rsidRPr="002E4EF2" w:rsidRDefault="00446588" w:rsidP="0078608F">
            <w:pPr>
              <w:rPr>
                <w:rFonts w:ascii="Times New Roman" w:hAnsi="Times New Roman" w:cs="Times New Roman"/>
              </w:rPr>
            </w:pPr>
            <w:r w:rsidRPr="002E4EF2">
              <w:rPr>
                <w:rFonts w:ascii="Times New Roman" w:hAnsi="Times New Roman" w:cs="Times New Roman"/>
              </w:rPr>
              <w:t>5. Городской конкурс «Новогодняя игрушка». Благодарность детскому саду.</w:t>
            </w:r>
          </w:p>
          <w:p w:rsidR="00446588" w:rsidRPr="002E4EF2" w:rsidRDefault="00446588" w:rsidP="0078608F">
            <w:pPr>
              <w:rPr>
                <w:rFonts w:ascii="Times New Roman" w:hAnsi="Times New Roman" w:cs="Times New Roman"/>
              </w:rPr>
            </w:pPr>
            <w:r w:rsidRPr="002E4EF2">
              <w:rPr>
                <w:rFonts w:ascii="Times New Roman" w:hAnsi="Times New Roman" w:cs="Times New Roman"/>
              </w:rPr>
              <w:t>6. Городской конкурс «Шестые городские дни науки и техники».                     Свидетельство участников: 2 ребенка; педагогов: 4 человека.</w:t>
            </w:r>
          </w:p>
          <w:p w:rsidR="00446588" w:rsidRPr="002E4EF2" w:rsidRDefault="00446588" w:rsidP="0078608F">
            <w:pPr>
              <w:rPr>
                <w:rFonts w:ascii="Times New Roman" w:hAnsi="Times New Roman" w:cs="Times New Roman"/>
              </w:rPr>
            </w:pPr>
            <w:r w:rsidRPr="002E4EF2">
              <w:rPr>
                <w:rFonts w:ascii="Times New Roman" w:hAnsi="Times New Roman" w:cs="Times New Roman"/>
              </w:rPr>
              <w:t>7. Городской конкурс «Живое слово». Сертификат участника -1 ребенок, 2 педагога.</w:t>
            </w:r>
          </w:p>
          <w:p w:rsidR="00446588" w:rsidRPr="002E4EF2" w:rsidRDefault="00446588" w:rsidP="0078608F">
            <w:pPr>
              <w:rPr>
                <w:rFonts w:ascii="Times New Roman" w:hAnsi="Times New Roman" w:cs="Times New Roman"/>
              </w:rPr>
            </w:pPr>
            <w:r w:rsidRPr="002E4EF2">
              <w:rPr>
                <w:rFonts w:ascii="Times New Roman" w:hAnsi="Times New Roman" w:cs="Times New Roman"/>
              </w:rPr>
              <w:t>8. Городской конкурс «Юный лыжник 2019» Грамоты и медали: 3 ребенка.</w:t>
            </w:r>
          </w:p>
          <w:p w:rsidR="00446588" w:rsidRPr="002E4EF2" w:rsidRDefault="00446588" w:rsidP="0078608F">
            <w:pPr>
              <w:rPr>
                <w:rFonts w:ascii="Times New Roman" w:hAnsi="Times New Roman" w:cs="Times New Roman"/>
              </w:rPr>
            </w:pPr>
            <w:r w:rsidRPr="002E4EF2">
              <w:rPr>
                <w:rFonts w:ascii="Times New Roman" w:hAnsi="Times New Roman" w:cs="Times New Roman"/>
              </w:rPr>
              <w:t>9. Городской конкурс «Валенки, валенки» Сертификаты участников: 9 воспитанников. Грамота за 1 место: 2 коллективные работы (5-6 гр.). Грамота за 2 место: 1 педагог. Куратор работ- 2 педагога.</w:t>
            </w:r>
          </w:p>
          <w:p w:rsidR="00446588" w:rsidRPr="002E4EF2" w:rsidRDefault="00446588" w:rsidP="0078608F">
            <w:pPr>
              <w:rPr>
                <w:rFonts w:ascii="Times New Roman" w:hAnsi="Times New Roman" w:cs="Times New Roman"/>
              </w:rPr>
            </w:pPr>
            <w:r w:rsidRPr="002E4EF2">
              <w:rPr>
                <w:rFonts w:ascii="Times New Roman" w:hAnsi="Times New Roman" w:cs="Times New Roman"/>
              </w:rPr>
              <w:t>10. Городской конкурс «Заволжская Масленица» Сертификаты участников: 2 воспитанника, 4 педагога.</w:t>
            </w:r>
          </w:p>
          <w:p w:rsidR="00446588" w:rsidRPr="002E4EF2" w:rsidRDefault="00446588" w:rsidP="0078608F">
            <w:pPr>
              <w:rPr>
                <w:rFonts w:ascii="Times New Roman" w:hAnsi="Times New Roman" w:cs="Times New Roman"/>
              </w:rPr>
            </w:pPr>
            <w:r w:rsidRPr="002E4EF2">
              <w:rPr>
                <w:rFonts w:ascii="Times New Roman" w:hAnsi="Times New Roman" w:cs="Times New Roman"/>
              </w:rPr>
              <w:t>11. Городской творческий конкурс «Волшебная шляпа». Сертификаты участников: 3 воспитанника.</w:t>
            </w:r>
          </w:p>
          <w:p w:rsidR="00446588" w:rsidRPr="002E4EF2" w:rsidRDefault="00446588" w:rsidP="0078608F">
            <w:pPr>
              <w:rPr>
                <w:rFonts w:ascii="Times New Roman" w:hAnsi="Times New Roman" w:cs="Times New Roman"/>
              </w:rPr>
            </w:pPr>
            <w:r w:rsidRPr="002E4EF2">
              <w:rPr>
                <w:rFonts w:ascii="Times New Roman" w:hAnsi="Times New Roman" w:cs="Times New Roman"/>
              </w:rPr>
              <w:t>12 Городской творческий конкурс «Лети, планета детства» Грамоты: 4 педагога, 15 воспитанников.</w:t>
            </w:r>
          </w:p>
          <w:p w:rsidR="00446588" w:rsidRPr="002E4EF2" w:rsidRDefault="00446588" w:rsidP="0078608F">
            <w:pPr>
              <w:rPr>
                <w:rFonts w:ascii="Times New Roman" w:hAnsi="Times New Roman" w:cs="Times New Roman"/>
              </w:rPr>
            </w:pPr>
            <w:r w:rsidRPr="002E4EF2">
              <w:rPr>
                <w:rFonts w:ascii="Times New Roman" w:hAnsi="Times New Roman" w:cs="Times New Roman"/>
              </w:rPr>
              <w:t>13. Городской творческий конкурс «Стремление к звездам». Грамота за 2 место: 2 педагога, 8 воспитанников. Сертификаты участников: 2 педагога, 2 воспитанника.</w:t>
            </w:r>
          </w:p>
          <w:p w:rsidR="00446588" w:rsidRPr="002E4EF2" w:rsidRDefault="00446588" w:rsidP="0078608F">
            <w:pPr>
              <w:rPr>
                <w:rFonts w:ascii="Times New Roman" w:hAnsi="Times New Roman" w:cs="Times New Roman"/>
              </w:rPr>
            </w:pPr>
            <w:r w:rsidRPr="002E4EF2">
              <w:rPr>
                <w:rFonts w:ascii="Times New Roman" w:hAnsi="Times New Roman" w:cs="Times New Roman"/>
              </w:rPr>
              <w:t>14. Городской конкурс «Умные каникулы». Грамоты: 8 воспитанников. Куратор – 1 педагог.</w:t>
            </w:r>
          </w:p>
          <w:p w:rsidR="00446588" w:rsidRPr="002E4EF2" w:rsidRDefault="00446588" w:rsidP="0078608F">
            <w:pPr>
              <w:rPr>
                <w:rFonts w:ascii="Times New Roman" w:hAnsi="Times New Roman" w:cs="Times New Roman"/>
              </w:rPr>
            </w:pPr>
            <w:r w:rsidRPr="002E4EF2">
              <w:rPr>
                <w:rFonts w:ascii="Times New Roman" w:hAnsi="Times New Roman" w:cs="Times New Roman"/>
              </w:rPr>
              <w:t>15. Городской конкурс «Безопасность на воде глазами детей». Сертификаты участников: 3 педагога, 4 воспитанника.</w:t>
            </w:r>
          </w:p>
          <w:p w:rsidR="00446588" w:rsidRPr="002E4EF2" w:rsidRDefault="00446588" w:rsidP="0078608F">
            <w:pPr>
              <w:rPr>
                <w:rFonts w:ascii="Times New Roman" w:hAnsi="Times New Roman" w:cs="Times New Roman"/>
              </w:rPr>
            </w:pPr>
            <w:r w:rsidRPr="002E4EF2">
              <w:rPr>
                <w:rFonts w:ascii="Times New Roman" w:hAnsi="Times New Roman" w:cs="Times New Roman"/>
              </w:rPr>
              <w:t>16. Городской конкурс экологической направленности «Пернатая радуга» Диплом 2 степени – 1 воспитанник, Куратор – 1 педагог.  Сертификаты участников: 3 педагога, 5 воспитанников, 2 коллектива групп</w:t>
            </w:r>
          </w:p>
          <w:p w:rsidR="00446588" w:rsidRPr="002E4EF2" w:rsidRDefault="00446588" w:rsidP="0078608F">
            <w:pPr>
              <w:rPr>
                <w:rFonts w:ascii="Times New Roman" w:hAnsi="Times New Roman" w:cs="Times New Roman"/>
              </w:rPr>
            </w:pPr>
            <w:r w:rsidRPr="002E4EF2">
              <w:rPr>
                <w:rFonts w:ascii="Times New Roman" w:hAnsi="Times New Roman" w:cs="Times New Roman"/>
              </w:rPr>
              <w:t xml:space="preserve">17. Фестиваль Всероссийского физкультурно-спортивного комплекса «Готов к труду и обороне» «Младше всех» среди воспитанников дошкольных образовательных учреждений </w:t>
            </w:r>
            <w:proofErr w:type="gramStart"/>
            <w:r w:rsidRPr="002E4EF2">
              <w:rPr>
                <w:rFonts w:ascii="Times New Roman" w:hAnsi="Times New Roman" w:cs="Times New Roman"/>
              </w:rPr>
              <w:t>г</w:t>
            </w:r>
            <w:proofErr w:type="gramEnd"/>
            <w:r w:rsidRPr="002E4EF2">
              <w:rPr>
                <w:rFonts w:ascii="Times New Roman" w:hAnsi="Times New Roman" w:cs="Times New Roman"/>
              </w:rPr>
              <w:t>. Ярославля. Сертификаты и значки участников: 9 воспитанников, 2 педагога.</w:t>
            </w:r>
          </w:p>
          <w:p w:rsidR="00446588" w:rsidRPr="002E4EF2" w:rsidRDefault="00446588" w:rsidP="0078608F">
            <w:pPr>
              <w:rPr>
                <w:rFonts w:ascii="Times New Roman" w:hAnsi="Times New Roman" w:cs="Times New Roman"/>
              </w:rPr>
            </w:pPr>
            <w:r w:rsidRPr="002E4EF2">
              <w:rPr>
                <w:rFonts w:ascii="Times New Roman" w:hAnsi="Times New Roman" w:cs="Times New Roman"/>
              </w:rPr>
              <w:t>18.   Городской конкурс «ГТО глазами детей». Грамота за 1 место -1 воспитанник, руководитель – 1 педагог. Грамота за 2 место- 1 кол</w:t>
            </w:r>
            <w:proofErr w:type="gramStart"/>
            <w:r w:rsidRPr="002E4EF2">
              <w:rPr>
                <w:rFonts w:ascii="Times New Roman" w:hAnsi="Times New Roman" w:cs="Times New Roman"/>
              </w:rPr>
              <w:t>.</w:t>
            </w:r>
            <w:proofErr w:type="gramEnd"/>
            <w:r w:rsidRPr="002E4EF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E4EF2">
              <w:rPr>
                <w:rFonts w:ascii="Times New Roman" w:hAnsi="Times New Roman" w:cs="Times New Roman"/>
              </w:rPr>
              <w:t>р</w:t>
            </w:r>
            <w:proofErr w:type="gramEnd"/>
            <w:r w:rsidRPr="002E4EF2">
              <w:rPr>
                <w:rFonts w:ascii="Times New Roman" w:hAnsi="Times New Roman" w:cs="Times New Roman"/>
              </w:rPr>
              <w:t xml:space="preserve">абота, руководитель – 2 педагога.     </w:t>
            </w:r>
          </w:p>
          <w:p w:rsidR="00446588" w:rsidRPr="002E4EF2" w:rsidRDefault="00446588" w:rsidP="0078608F">
            <w:pPr>
              <w:rPr>
                <w:rFonts w:ascii="Times New Roman" w:hAnsi="Times New Roman" w:cs="Times New Roman"/>
              </w:rPr>
            </w:pPr>
            <w:r w:rsidRPr="002E4EF2">
              <w:rPr>
                <w:rFonts w:ascii="Times New Roman" w:hAnsi="Times New Roman" w:cs="Times New Roman"/>
              </w:rPr>
              <w:t>19. Городской конкурс методических материалов «Пропаганда здорового образа жизни и профилактика потребления ПАВ». Сертификат участника: 1 педагог.</w:t>
            </w:r>
          </w:p>
          <w:p w:rsidR="00446588" w:rsidRPr="002E4EF2" w:rsidRDefault="00446588" w:rsidP="0078608F">
            <w:pPr>
              <w:rPr>
                <w:rFonts w:ascii="Times New Roman" w:hAnsi="Times New Roman" w:cs="Times New Roman"/>
              </w:rPr>
            </w:pPr>
            <w:r w:rsidRPr="002E4EF2">
              <w:rPr>
                <w:rFonts w:ascii="Times New Roman" w:hAnsi="Times New Roman" w:cs="Times New Roman"/>
              </w:rPr>
              <w:t>20. Городской творческий конкурс «Космос – как мечта» Грамота за 1 мест</w:t>
            </w:r>
            <w:proofErr w:type="gramStart"/>
            <w:r w:rsidRPr="002E4EF2">
              <w:rPr>
                <w:rFonts w:ascii="Times New Roman" w:hAnsi="Times New Roman" w:cs="Times New Roman"/>
              </w:rPr>
              <w:t>о-</w:t>
            </w:r>
            <w:proofErr w:type="gramEnd"/>
            <w:r w:rsidRPr="002E4EF2">
              <w:rPr>
                <w:rFonts w:ascii="Times New Roman" w:hAnsi="Times New Roman" w:cs="Times New Roman"/>
              </w:rPr>
              <w:t xml:space="preserve"> коллективная работа, кураторы работы- 2 педагога. Сертификаты участников -2 воспитанника, кураторы работ – 2 педагога.</w:t>
            </w:r>
          </w:p>
          <w:p w:rsidR="00446588" w:rsidRPr="002E4EF2" w:rsidRDefault="00446588" w:rsidP="0078608F">
            <w:pPr>
              <w:rPr>
                <w:rFonts w:ascii="Times New Roman" w:hAnsi="Times New Roman" w:cs="Times New Roman"/>
              </w:rPr>
            </w:pPr>
            <w:r w:rsidRPr="002E4EF2">
              <w:rPr>
                <w:rFonts w:ascii="Times New Roman" w:hAnsi="Times New Roman" w:cs="Times New Roman"/>
              </w:rPr>
              <w:t>21. Городской фестиваль «День музея – наш день» Благодарственное письмо – 5 педагогов.</w:t>
            </w:r>
          </w:p>
          <w:p w:rsidR="00446588" w:rsidRPr="002E4EF2" w:rsidRDefault="00446588" w:rsidP="0078608F">
            <w:pPr>
              <w:rPr>
                <w:rFonts w:ascii="Times New Roman" w:hAnsi="Times New Roman" w:cs="Times New Roman"/>
              </w:rPr>
            </w:pPr>
            <w:r w:rsidRPr="002E4EF2">
              <w:rPr>
                <w:rFonts w:ascii="Times New Roman" w:hAnsi="Times New Roman" w:cs="Times New Roman"/>
              </w:rPr>
              <w:t xml:space="preserve">22. Городской творческий  конкурс «Дом моей мечты из </w:t>
            </w:r>
            <w:proofErr w:type="spellStart"/>
            <w:r w:rsidRPr="002E4EF2">
              <w:rPr>
                <w:rFonts w:ascii="Times New Roman" w:hAnsi="Times New Roman" w:cs="Times New Roman"/>
              </w:rPr>
              <w:t>Лего</w:t>
            </w:r>
            <w:proofErr w:type="spellEnd"/>
            <w:r w:rsidRPr="002E4EF2">
              <w:rPr>
                <w:rFonts w:ascii="Times New Roman" w:hAnsi="Times New Roman" w:cs="Times New Roman"/>
              </w:rPr>
              <w:t xml:space="preserve">» Сертификат </w:t>
            </w:r>
            <w:r w:rsidRPr="002E4EF2">
              <w:rPr>
                <w:rFonts w:ascii="Times New Roman" w:hAnsi="Times New Roman" w:cs="Times New Roman"/>
              </w:rPr>
              <w:lastRenderedPageBreak/>
              <w:t>участников: 7 воспитанников.</w:t>
            </w:r>
          </w:p>
        </w:tc>
      </w:tr>
      <w:tr w:rsidR="00446588" w:rsidRPr="002E4EF2" w:rsidTr="0078608F">
        <w:trPr>
          <w:trHeight w:val="4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88" w:rsidRPr="002E4EF2" w:rsidRDefault="00446588" w:rsidP="00786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Районных –</w:t>
            </w:r>
          </w:p>
          <w:p w:rsidR="00446588" w:rsidRPr="002E4EF2" w:rsidRDefault="00446588" w:rsidP="00786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46588" w:rsidRPr="002E4EF2" w:rsidRDefault="00446588" w:rsidP="00786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588" w:rsidRPr="002E4EF2" w:rsidRDefault="00446588" w:rsidP="0078608F">
            <w:pPr>
              <w:rPr>
                <w:rFonts w:ascii="Times New Roman" w:hAnsi="Times New Roman" w:cs="Times New Roman"/>
              </w:rPr>
            </w:pPr>
            <w:r w:rsidRPr="002E4EF2">
              <w:rPr>
                <w:rFonts w:ascii="Times New Roman" w:hAnsi="Times New Roman" w:cs="Times New Roman"/>
              </w:rPr>
              <w:t>1.Районный конкурс чтецов «Живое слово». Сертификаты участников: 1 воспитанник.</w:t>
            </w:r>
          </w:p>
          <w:p w:rsidR="00446588" w:rsidRPr="002E4EF2" w:rsidRDefault="00446588" w:rsidP="0078608F">
            <w:pPr>
              <w:rPr>
                <w:rFonts w:ascii="Times New Roman" w:hAnsi="Times New Roman" w:cs="Times New Roman"/>
              </w:rPr>
            </w:pPr>
            <w:r w:rsidRPr="002E4EF2">
              <w:rPr>
                <w:rFonts w:ascii="Times New Roman" w:hAnsi="Times New Roman" w:cs="Times New Roman"/>
              </w:rPr>
              <w:t xml:space="preserve">2.Районный творческий конкурс «Маленькие </w:t>
            </w:r>
            <w:proofErr w:type="spellStart"/>
            <w:proofErr w:type="gramStart"/>
            <w:r w:rsidRPr="002E4EF2">
              <w:rPr>
                <w:rFonts w:ascii="Times New Roman" w:hAnsi="Times New Roman" w:cs="Times New Roman"/>
              </w:rPr>
              <w:t>дети-большие</w:t>
            </w:r>
            <w:proofErr w:type="spellEnd"/>
            <w:proofErr w:type="gramEnd"/>
            <w:r w:rsidRPr="002E4EF2">
              <w:rPr>
                <w:rFonts w:ascii="Times New Roman" w:hAnsi="Times New Roman" w:cs="Times New Roman"/>
              </w:rPr>
              <w:t xml:space="preserve"> таланты» Благодарственное письмо и сертификаты участников: 3 педагога, 9 воспитанников.</w:t>
            </w:r>
          </w:p>
          <w:p w:rsidR="00446588" w:rsidRPr="002E4EF2" w:rsidRDefault="00446588" w:rsidP="0078608F">
            <w:pPr>
              <w:rPr>
                <w:rFonts w:ascii="Times New Roman" w:hAnsi="Times New Roman" w:cs="Times New Roman"/>
              </w:rPr>
            </w:pPr>
            <w:r w:rsidRPr="002E4EF2">
              <w:rPr>
                <w:rFonts w:ascii="Times New Roman" w:hAnsi="Times New Roman" w:cs="Times New Roman"/>
              </w:rPr>
              <w:t>3.районный творческий конкурс «Путешествие в мир театра народов России» Грамоты участников: 2 воспитанника, Дипломы победителей: 2 воспитанника. Руководитель – 1 педагог.</w:t>
            </w:r>
          </w:p>
        </w:tc>
      </w:tr>
      <w:tr w:rsidR="00446588" w:rsidRPr="002E4EF2" w:rsidTr="0078608F">
        <w:trPr>
          <w:trHeight w:val="4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588" w:rsidRPr="002E4EF2" w:rsidRDefault="00446588" w:rsidP="00786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F2">
              <w:rPr>
                <w:rFonts w:ascii="Times New Roman" w:hAnsi="Times New Roman" w:cs="Times New Roman"/>
                <w:sz w:val="24"/>
                <w:szCs w:val="24"/>
              </w:rPr>
              <w:t>На уровне МДОУ-</w:t>
            </w:r>
          </w:p>
          <w:p w:rsidR="00446588" w:rsidRPr="002E4EF2" w:rsidRDefault="00446588" w:rsidP="00786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46588" w:rsidRPr="002E4EF2" w:rsidRDefault="00446588" w:rsidP="00786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588" w:rsidRPr="002E4EF2" w:rsidRDefault="00446588" w:rsidP="0078608F">
            <w:pPr>
              <w:rPr>
                <w:rFonts w:ascii="Times New Roman" w:hAnsi="Times New Roman" w:cs="Times New Roman"/>
              </w:rPr>
            </w:pPr>
            <w:r w:rsidRPr="002E4EF2">
              <w:rPr>
                <w:rFonts w:ascii="Times New Roman" w:hAnsi="Times New Roman" w:cs="Times New Roman"/>
              </w:rPr>
              <w:t>1. Конкурс чтецов «Живое слово</w:t>
            </w:r>
            <w:proofErr w:type="gramStart"/>
            <w:r w:rsidRPr="002E4EF2">
              <w:rPr>
                <w:rFonts w:ascii="Times New Roman" w:hAnsi="Times New Roman" w:cs="Times New Roman"/>
              </w:rPr>
              <w:t>»Г</w:t>
            </w:r>
            <w:proofErr w:type="gramEnd"/>
            <w:r w:rsidRPr="002E4EF2">
              <w:rPr>
                <w:rFonts w:ascii="Times New Roman" w:hAnsi="Times New Roman" w:cs="Times New Roman"/>
              </w:rPr>
              <w:t>рамота 1 место -2 воспитанника. Грамота 2 место - 1 воспитанник. Грамота 3 место -2 воспитанника.</w:t>
            </w:r>
          </w:p>
          <w:p w:rsidR="00446588" w:rsidRPr="002E4EF2" w:rsidRDefault="00446588" w:rsidP="0078608F">
            <w:pPr>
              <w:rPr>
                <w:rFonts w:ascii="Times New Roman" w:hAnsi="Times New Roman" w:cs="Times New Roman"/>
              </w:rPr>
            </w:pPr>
            <w:r w:rsidRPr="002E4EF2">
              <w:rPr>
                <w:rFonts w:ascii="Times New Roman" w:hAnsi="Times New Roman" w:cs="Times New Roman"/>
              </w:rPr>
              <w:t xml:space="preserve">2.Смотр – конкурс познавательно </w:t>
            </w:r>
            <w:proofErr w:type="gramStart"/>
            <w:r w:rsidRPr="002E4EF2">
              <w:rPr>
                <w:rFonts w:ascii="Times New Roman" w:hAnsi="Times New Roman" w:cs="Times New Roman"/>
              </w:rPr>
              <w:t>–и</w:t>
            </w:r>
            <w:proofErr w:type="gramEnd"/>
            <w:r w:rsidRPr="002E4EF2">
              <w:rPr>
                <w:rFonts w:ascii="Times New Roman" w:hAnsi="Times New Roman" w:cs="Times New Roman"/>
              </w:rPr>
              <w:t>сследовательских уголков «Лаборатория почемучек». Грамоты за 1 место: 3 педагога. Грамоты за 2 место: 3 педагога. Грамоты за 3 место: 4 педагога.</w:t>
            </w:r>
          </w:p>
          <w:p w:rsidR="00446588" w:rsidRPr="002E4EF2" w:rsidRDefault="00446588" w:rsidP="0078608F">
            <w:pPr>
              <w:rPr>
                <w:rFonts w:ascii="Times New Roman" w:hAnsi="Times New Roman" w:cs="Times New Roman"/>
              </w:rPr>
            </w:pPr>
            <w:r w:rsidRPr="002E4EF2">
              <w:rPr>
                <w:rFonts w:ascii="Times New Roman" w:hAnsi="Times New Roman" w:cs="Times New Roman"/>
              </w:rPr>
              <w:t xml:space="preserve">3.Конкурс мастер – классов для детей в рамках </w:t>
            </w:r>
            <w:proofErr w:type="gramStart"/>
            <w:r w:rsidRPr="002E4EF2">
              <w:rPr>
                <w:rFonts w:ascii="Times New Roman" w:hAnsi="Times New Roman" w:cs="Times New Roman"/>
              </w:rPr>
              <w:t>проектной</w:t>
            </w:r>
            <w:proofErr w:type="gramEnd"/>
            <w:r w:rsidRPr="002E4EF2">
              <w:rPr>
                <w:rFonts w:ascii="Times New Roman" w:hAnsi="Times New Roman" w:cs="Times New Roman"/>
              </w:rPr>
              <w:t xml:space="preserve"> деятельности. Грамоты за 1 место: 4 педагога. Грамоты за 2 место: 6 педагогов. Грамоты за 3 место: 2 педагога.</w:t>
            </w:r>
          </w:p>
          <w:p w:rsidR="00446588" w:rsidRPr="002E4EF2" w:rsidRDefault="00446588" w:rsidP="0078608F">
            <w:pPr>
              <w:rPr>
                <w:rFonts w:ascii="Times New Roman" w:hAnsi="Times New Roman" w:cs="Times New Roman"/>
              </w:rPr>
            </w:pPr>
            <w:r w:rsidRPr="002E4EF2">
              <w:rPr>
                <w:rFonts w:ascii="Times New Roman" w:hAnsi="Times New Roman" w:cs="Times New Roman"/>
              </w:rPr>
              <w:t>4.Конкурс детских проектно-исследовательских работ «</w:t>
            </w:r>
            <w:proofErr w:type="spellStart"/>
            <w:r w:rsidRPr="002E4EF2">
              <w:rPr>
                <w:rFonts w:ascii="Times New Roman" w:hAnsi="Times New Roman" w:cs="Times New Roman"/>
              </w:rPr>
              <w:t>Проекториум</w:t>
            </w:r>
            <w:proofErr w:type="spellEnd"/>
            <w:r w:rsidRPr="002E4EF2">
              <w:rPr>
                <w:rFonts w:ascii="Times New Roman" w:hAnsi="Times New Roman" w:cs="Times New Roman"/>
              </w:rPr>
              <w:t>»</w:t>
            </w:r>
            <w:proofErr w:type="gramStart"/>
            <w:r w:rsidRPr="002E4EF2">
              <w:rPr>
                <w:rFonts w:ascii="Times New Roman" w:hAnsi="Times New Roman" w:cs="Times New Roman"/>
              </w:rPr>
              <w:t>.Д</w:t>
            </w:r>
            <w:proofErr w:type="gramEnd"/>
            <w:r w:rsidRPr="002E4EF2">
              <w:rPr>
                <w:rFonts w:ascii="Times New Roman" w:hAnsi="Times New Roman" w:cs="Times New Roman"/>
              </w:rPr>
              <w:t>ипломы в номинациях получили:«Лучшие эксперимент»- 4 педагога, «Лучшее наблюдение»- 6педагогов, «Лучшая защита»- 4 педагога; «За постановку самой оригинальной гипотезы»- 4 педагога; «Лучший мини – музей» - 4 педагога.</w:t>
            </w:r>
          </w:p>
        </w:tc>
      </w:tr>
    </w:tbl>
    <w:p w:rsidR="00446588" w:rsidRDefault="00446588" w:rsidP="006A78C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6588" w:rsidRPr="00B3366F" w:rsidRDefault="00446588" w:rsidP="00EB1D0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366F">
        <w:rPr>
          <w:rFonts w:ascii="Times New Roman" w:hAnsi="Times New Roman" w:cs="Times New Roman"/>
          <w:b/>
          <w:bCs/>
          <w:sz w:val="24"/>
          <w:szCs w:val="24"/>
          <w:u w:val="single"/>
        </w:rPr>
        <w:t>Выводы:</w:t>
      </w:r>
    </w:p>
    <w:p w:rsidR="00446588" w:rsidRPr="00B3366F" w:rsidRDefault="00446588" w:rsidP="00EB1D05">
      <w:pPr>
        <w:jc w:val="both"/>
        <w:rPr>
          <w:rFonts w:ascii="Times New Roman" w:hAnsi="Times New Roman" w:cs="Times New Roman"/>
          <w:sz w:val="24"/>
          <w:szCs w:val="24"/>
        </w:rPr>
      </w:pPr>
      <w:r w:rsidRPr="00B3366F">
        <w:rPr>
          <w:rFonts w:ascii="Times New Roman" w:hAnsi="Times New Roman" w:cs="Times New Roman"/>
          <w:sz w:val="24"/>
          <w:szCs w:val="24"/>
        </w:rPr>
        <w:t xml:space="preserve">       Наш педагогический коллектив стабильный, имеет  высокий уровень профессиональной и образовательной культуры, способен работать в инновационном режиме.</w:t>
      </w:r>
    </w:p>
    <w:p w:rsidR="00446588" w:rsidRPr="00B3366F" w:rsidRDefault="00446588" w:rsidP="00EB1D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66F">
        <w:rPr>
          <w:rFonts w:ascii="Times New Roman" w:hAnsi="Times New Roman" w:cs="Times New Roman"/>
          <w:b/>
          <w:bCs/>
          <w:sz w:val="24"/>
          <w:szCs w:val="24"/>
        </w:rPr>
        <w:t>4.2.     Сведения об административно – управленческих кадрах.</w:t>
      </w:r>
    </w:p>
    <w:p w:rsidR="00446588" w:rsidRPr="00B3366F" w:rsidRDefault="00446588" w:rsidP="00FB2838">
      <w:pPr>
        <w:pStyle w:val="a3"/>
        <w:tabs>
          <w:tab w:val="left" w:pos="855"/>
        </w:tabs>
        <w:spacing w:after="20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3366F">
        <w:rPr>
          <w:rFonts w:ascii="Times New Roman" w:hAnsi="Times New Roman"/>
          <w:sz w:val="24"/>
          <w:szCs w:val="24"/>
        </w:rPr>
        <w:t xml:space="preserve">Управление в МДОУ «Детский сад №101» строится на принципах единоначалия и самоуправления, обеспечивающих государственно-общественный характер управления.  МДОУ имеет управляемую и управляющую системы. Управляемая система состоит из взаимосвязанных между собой коллективов: педагогического – обслуживающего – медицинского – детского. Организационная структура управления МДОУ представляет собой совокупность всех его органов с присущими им функциями. Она представлена в виде 2 основных структур: административного и общественного управления.   </w:t>
      </w:r>
    </w:p>
    <w:p w:rsidR="00446588" w:rsidRPr="00B3366F" w:rsidRDefault="00446588" w:rsidP="00FB2838">
      <w:pPr>
        <w:pStyle w:val="a3"/>
        <w:tabs>
          <w:tab w:val="left" w:pos="855"/>
        </w:tabs>
        <w:spacing w:after="20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3366F">
        <w:rPr>
          <w:rFonts w:ascii="Times New Roman" w:hAnsi="Times New Roman"/>
          <w:sz w:val="24"/>
          <w:szCs w:val="24"/>
        </w:rPr>
        <w:t xml:space="preserve"> В организованной структуре административного управления МДОУ входят несколько уровней матричного управления.</w:t>
      </w:r>
    </w:p>
    <w:p w:rsidR="00446588" w:rsidRDefault="00446588" w:rsidP="00FB2838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3366F">
        <w:rPr>
          <w:rFonts w:ascii="Times New Roman" w:hAnsi="Times New Roman" w:cs="Times New Roman"/>
          <w:sz w:val="24"/>
          <w:szCs w:val="24"/>
        </w:rPr>
        <w:t>Внедрение федеральных государственных образовательных стандартов дошкольного образования – сложный системный  инновационный процесс, который предполагает проектирование новой системы методической работы,  дает возможность реализации новых направлений в работе, предполагает поиск новых технологий и требует использования новых современных методов и форм.</w:t>
      </w:r>
    </w:p>
    <w:p w:rsidR="003C29B6" w:rsidRDefault="003C29B6" w:rsidP="00FB2838">
      <w:pPr>
        <w:widowControl w:val="0"/>
        <w:autoSpaceDE w:val="0"/>
        <w:autoSpaceDN w:val="0"/>
        <w:adjustRightInd w:val="0"/>
        <w:spacing w:line="240" w:lineRule="auto"/>
        <w:ind w:firstLine="56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29B6" w:rsidRDefault="003C29B6" w:rsidP="00FB2838">
      <w:pPr>
        <w:widowControl w:val="0"/>
        <w:autoSpaceDE w:val="0"/>
        <w:autoSpaceDN w:val="0"/>
        <w:adjustRightInd w:val="0"/>
        <w:spacing w:line="240" w:lineRule="auto"/>
        <w:ind w:firstLine="56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29B6" w:rsidRDefault="003C29B6" w:rsidP="00FB2838">
      <w:pPr>
        <w:widowControl w:val="0"/>
        <w:autoSpaceDE w:val="0"/>
        <w:autoSpaceDN w:val="0"/>
        <w:adjustRightInd w:val="0"/>
        <w:spacing w:line="240" w:lineRule="auto"/>
        <w:ind w:firstLine="56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29B6" w:rsidRDefault="003C29B6" w:rsidP="00FB2838">
      <w:pPr>
        <w:widowControl w:val="0"/>
        <w:autoSpaceDE w:val="0"/>
        <w:autoSpaceDN w:val="0"/>
        <w:adjustRightInd w:val="0"/>
        <w:spacing w:line="240" w:lineRule="auto"/>
        <w:ind w:firstLine="56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6588" w:rsidRPr="000811B6" w:rsidRDefault="00446588" w:rsidP="00FB2838">
      <w:pPr>
        <w:widowControl w:val="0"/>
        <w:autoSpaceDE w:val="0"/>
        <w:autoSpaceDN w:val="0"/>
        <w:adjustRightInd w:val="0"/>
        <w:spacing w:line="240" w:lineRule="auto"/>
        <w:ind w:firstLine="56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11B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Матричная система методической службы МДОУ «Детский сад № 101».</w:t>
      </w:r>
    </w:p>
    <w:p w:rsidR="00446588" w:rsidRDefault="00446588" w:rsidP="008A556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0CC5">
        <w:rPr>
          <w:rFonts w:ascii="Times New Roman" w:hAnsi="Times New Roman" w:cs="Times New Roman"/>
          <w:color w:val="000000"/>
          <w:sz w:val="24"/>
          <w:szCs w:val="24"/>
        </w:rPr>
        <w:object w:dxaOrig="7206" w:dyaOrig="5392">
          <v:shape id="_x0000_i1025" type="#_x0000_t75" style="width:443.25pt;height:353.25pt" o:ole="">
            <v:imagedata r:id="rId12" o:title=""/>
          </v:shape>
          <o:OLEObject Type="Embed" ProgID="PowerPoint.Slide.8" ShapeID="_x0000_i1025" DrawAspect="Content" ObjectID="_1621686924" r:id="rId13"/>
        </w:object>
      </w:r>
    </w:p>
    <w:p w:rsidR="00446588" w:rsidRPr="00B3366F" w:rsidRDefault="00446588" w:rsidP="008A556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6F">
        <w:rPr>
          <w:rFonts w:ascii="Times New Roman" w:hAnsi="Times New Roman" w:cs="Times New Roman"/>
          <w:color w:val="000000"/>
          <w:sz w:val="24"/>
          <w:szCs w:val="24"/>
        </w:rPr>
        <w:t xml:space="preserve">       Моделируя комплекс задач методической работы в детском саду, нами была взята за основу модель профессионально значимых функциональных качеств педагога. В связи с этим выделяем следующие три группы взаимосвязанных функций методической работы:</w:t>
      </w:r>
    </w:p>
    <w:p w:rsidR="00446588" w:rsidRPr="00B3366F" w:rsidRDefault="00446588" w:rsidP="008A5563">
      <w:pPr>
        <w:widowControl w:val="0"/>
        <w:autoSpaceDE w:val="0"/>
        <w:autoSpaceDN w:val="0"/>
        <w:adjustRightInd w:val="0"/>
        <w:ind w:firstLine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6F">
        <w:rPr>
          <w:rFonts w:ascii="Times New Roman" w:hAnsi="Times New Roman" w:cs="Times New Roman"/>
          <w:color w:val="000000"/>
          <w:sz w:val="24"/>
          <w:szCs w:val="24"/>
        </w:rPr>
        <w:t>1) функции по отношению к общегосударственной системе образования, педагогической науке и передовому педагогическому опыту;</w:t>
      </w:r>
    </w:p>
    <w:p w:rsidR="00446588" w:rsidRPr="00B3366F" w:rsidRDefault="00446588" w:rsidP="008A5563">
      <w:pPr>
        <w:widowControl w:val="0"/>
        <w:autoSpaceDE w:val="0"/>
        <w:autoSpaceDN w:val="0"/>
        <w:adjustRightInd w:val="0"/>
        <w:ind w:firstLine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6F">
        <w:rPr>
          <w:rFonts w:ascii="Times New Roman" w:hAnsi="Times New Roman" w:cs="Times New Roman"/>
          <w:color w:val="000000"/>
          <w:sz w:val="24"/>
          <w:szCs w:val="24"/>
        </w:rPr>
        <w:t>2) функции детского сада по отношению к педагогическому коллективу;</w:t>
      </w:r>
    </w:p>
    <w:p w:rsidR="00446588" w:rsidRPr="00B3366F" w:rsidRDefault="00446588" w:rsidP="008A5563">
      <w:pPr>
        <w:widowControl w:val="0"/>
        <w:autoSpaceDE w:val="0"/>
        <w:autoSpaceDN w:val="0"/>
        <w:adjustRightInd w:val="0"/>
        <w:ind w:firstLine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6F">
        <w:rPr>
          <w:rFonts w:ascii="Times New Roman" w:hAnsi="Times New Roman" w:cs="Times New Roman"/>
          <w:color w:val="000000"/>
          <w:sz w:val="24"/>
          <w:szCs w:val="24"/>
        </w:rPr>
        <w:t>3) функции по отношению к конкретному педагогу и воспитателю.</w:t>
      </w:r>
    </w:p>
    <w:p w:rsidR="00446588" w:rsidRPr="00B3366F" w:rsidRDefault="00446588" w:rsidP="008A5563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6F">
        <w:rPr>
          <w:rFonts w:ascii="Times New Roman" w:hAnsi="Times New Roman" w:cs="Times New Roman"/>
          <w:color w:val="000000"/>
          <w:sz w:val="24"/>
          <w:szCs w:val="24"/>
        </w:rPr>
        <w:t>Все эти функции имеют свои конечные результаты, причём первые две группы «работают» в конечном счете, на третью, так как именно её реализация приближает дошкольное учреждение к решению задач, связанных с инновационными изменениями в детском саду.</w:t>
      </w:r>
    </w:p>
    <w:p w:rsidR="00446588" w:rsidRPr="00B3366F" w:rsidRDefault="00446588" w:rsidP="008A5563">
      <w:pPr>
        <w:pStyle w:val="a3"/>
        <w:tabs>
          <w:tab w:val="left" w:pos="855"/>
        </w:tabs>
        <w:spacing w:after="200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3366F">
        <w:rPr>
          <w:rFonts w:ascii="Times New Roman" w:hAnsi="Times New Roman"/>
          <w:color w:val="000000"/>
          <w:sz w:val="24"/>
          <w:szCs w:val="24"/>
        </w:rPr>
        <w:t xml:space="preserve">Чтобы оказывать педагогу реальную помощь в его стремлении к высотам профессионального мастерства, наш педагогический коллектив был разделён на структурные объединения. Принимая участие в работе таких объединений, </w:t>
      </w:r>
      <w:proofErr w:type="gramStart"/>
      <w:r w:rsidRPr="00B3366F">
        <w:rPr>
          <w:rFonts w:ascii="Times New Roman" w:hAnsi="Times New Roman"/>
          <w:color w:val="000000"/>
          <w:sz w:val="24"/>
          <w:szCs w:val="24"/>
        </w:rPr>
        <w:t>педагог</w:t>
      </w:r>
      <w:proofErr w:type="gramEnd"/>
      <w:r w:rsidRPr="00B3366F">
        <w:rPr>
          <w:rFonts w:ascii="Times New Roman" w:hAnsi="Times New Roman"/>
          <w:color w:val="000000"/>
          <w:sz w:val="24"/>
          <w:szCs w:val="24"/>
        </w:rPr>
        <w:t xml:space="preserve"> безусловно повышает качество своего творческого роста (развития).</w:t>
      </w:r>
    </w:p>
    <w:p w:rsidR="00446588" w:rsidRPr="00B3366F" w:rsidRDefault="00446588" w:rsidP="008A5563">
      <w:pPr>
        <w:widowControl w:val="0"/>
        <w:autoSpaceDE w:val="0"/>
        <w:autoSpaceDN w:val="0"/>
        <w:adjustRightInd w:val="0"/>
        <w:ind w:firstLine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6F">
        <w:rPr>
          <w:rFonts w:ascii="Times New Roman" w:hAnsi="Times New Roman" w:cs="Times New Roman"/>
          <w:color w:val="000000"/>
          <w:sz w:val="24"/>
          <w:szCs w:val="24"/>
        </w:rPr>
        <w:t>Модель, которая способствует повышению не только профессионального мастерства, но и личностного</w:t>
      </w:r>
      <w:r w:rsidRPr="00B3366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3366F">
        <w:rPr>
          <w:rFonts w:ascii="Times New Roman" w:hAnsi="Times New Roman" w:cs="Times New Roman"/>
          <w:color w:val="000000"/>
          <w:sz w:val="24"/>
          <w:szCs w:val="24"/>
        </w:rPr>
        <w:t xml:space="preserve"> роста каждого педагога, раскрытию его творческих возможностей, включает в себя в нашем детском саду следующие инновационные объединения:</w:t>
      </w:r>
    </w:p>
    <w:p w:rsidR="00446588" w:rsidRPr="00B3366F" w:rsidRDefault="00446588" w:rsidP="008A5563">
      <w:pPr>
        <w:widowControl w:val="0"/>
        <w:autoSpaceDE w:val="0"/>
        <w:autoSpaceDN w:val="0"/>
        <w:adjustRightInd w:val="0"/>
        <w:ind w:firstLine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6F">
        <w:rPr>
          <w:rFonts w:ascii="Times New Roman" w:hAnsi="Times New Roman" w:cs="Times New Roman"/>
          <w:color w:val="000000"/>
          <w:sz w:val="24"/>
          <w:szCs w:val="24"/>
        </w:rPr>
        <w:t>1) методические объединения педагогов (по темам самообразования);</w:t>
      </w:r>
      <w:r w:rsidRPr="00B3366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446588" w:rsidRPr="00B3366F" w:rsidRDefault="00446588" w:rsidP="008A5563">
      <w:pPr>
        <w:widowControl w:val="0"/>
        <w:autoSpaceDE w:val="0"/>
        <w:autoSpaceDN w:val="0"/>
        <w:adjustRightInd w:val="0"/>
        <w:ind w:firstLine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6F">
        <w:rPr>
          <w:rFonts w:ascii="Times New Roman" w:hAnsi="Times New Roman" w:cs="Times New Roman"/>
          <w:color w:val="000000"/>
          <w:sz w:val="24"/>
          <w:szCs w:val="24"/>
        </w:rPr>
        <w:t>2) объединение педагогов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66F">
        <w:rPr>
          <w:rFonts w:ascii="Times New Roman" w:hAnsi="Times New Roman" w:cs="Times New Roman"/>
          <w:color w:val="000000"/>
          <w:sz w:val="24"/>
          <w:szCs w:val="24"/>
        </w:rPr>
        <w:t>тьюторов</w:t>
      </w:r>
      <w:proofErr w:type="spellEnd"/>
      <w:r w:rsidRPr="00B3366F">
        <w:rPr>
          <w:rFonts w:ascii="Times New Roman" w:hAnsi="Times New Roman" w:cs="Times New Roman"/>
          <w:color w:val="000000"/>
          <w:sz w:val="24"/>
          <w:szCs w:val="24"/>
        </w:rPr>
        <w:t xml:space="preserve"> (по работе с молодыми педагогами или </w:t>
      </w:r>
      <w:proofErr w:type="gramStart"/>
      <w:r w:rsidRPr="00B3366F">
        <w:rPr>
          <w:rFonts w:ascii="Times New Roman" w:hAnsi="Times New Roman" w:cs="Times New Roman"/>
          <w:color w:val="000000"/>
          <w:sz w:val="24"/>
          <w:szCs w:val="24"/>
        </w:rPr>
        <w:t>педагогами</w:t>
      </w:r>
      <w:proofErr w:type="gramEnd"/>
      <w:r w:rsidRPr="00B3366F">
        <w:rPr>
          <w:rFonts w:ascii="Times New Roman" w:hAnsi="Times New Roman" w:cs="Times New Roman"/>
          <w:color w:val="000000"/>
          <w:sz w:val="24"/>
          <w:szCs w:val="24"/>
        </w:rPr>
        <w:t xml:space="preserve"> имеющими небольшой опыт педагогической деятельности);</w:t>
      </w:r>
      <w:r w:rsidRPr="00B3366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446588" w:rsidRPr="00B3366F" w:rsidRDefault="00446588" w:rsidP="008A5563">
      <w:pPr>
        <w:widowControl w:val="0"/>
        <w:autoSpaceDE w:val="0"/>
        <w:autoSpaceDN w:val="0"/>
        <w:adjustRightInd w:val="0"/>
        <w:ind w:firstLine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6F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объединение информационной поддержки ДОУ:</w:t>
      </w:r>
    </w:p>
    <w:p w:rsidR="00446588" w:rsidRPr="00B3366F" w:rsidRDefault="00446588" w:rsidP="008A5563">
      <w:pPr>
        <w:widowControl w:val="0"/>
        <w:autoSpaceDE w:val="0"/>
        <w:autoSpaceDN w:val="0"/>
        <w:adjustRightInd w:val="0"/>
        <w:ind w:firstLine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6F">
        <w:rPr>
          <w:rFonts w:ascii="Times New Roman" w:hAnsi="Times New Roman" w:cs="Times New Roman"/>
          <w:color w:val="000000"/>
          <w:sz w:val="24"/>
          <w:szCs w:val="24"/>
        </w:rPr>
        <w:t xml:space="preserve">   - внешнее (привлечение и сопровождение педагогов-участников в конкурсах различного уровня);</w:t>
      </w:r>
    </w:p>
    <w:p w:rsidR="00446588" w:rsidRPr="00B3366F" w:rsidRDefault="00446588" w:rsidP="008A5563">
      <w:pPr>
        <w:widowControl w:val="0"/>
        <w:autoSpaceDE w:val="0"/>
        <w:autoSpaceDN w:val="0"/>
        <w:adjustRightInd w:val="0"/>
        <w:ind w:firstLine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6F">
        <w:rPr>
          <w:rFonts w:ascii="Times New Roman" w:hAnsi="Times New Roman" w:cs="Times New Roman"/>
          <w:color w:val="000000"/>
          <w:sz w:val="24"/>
          <w:szCs w:val="24"/>
        </w:rPr>
        <w:t xml:space="preserve">   -внутреннее (привлечение и сопровождение педагогов в </w:t>
      </w:r>
      <w:proofErr w:type="gramStart"/>
      <w:r w:rsidRPr="00B3366F">
        <w:rPr>
          <w:rFonts w:ascii="Times New Roman" w:hAnsi="Times New Roman" w:cs="Times New Roman"/>
          <w:color w:val="000000"/>
          <w:sz w:val="24"/>
          <w:szCs w:val="24"/>
        </w:rPr>
        <w:t>проектной</w:t>
      </w:r>
      <w:proofErr w:type="gramEnd"/>
      <w:r w:rsidRPr="00B3366F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ДОУ и в мероприятиях в рамках годового плана).</w:t>
      </w:r>
    </w:p>
    <w:p w:rsidR="00446588" w:rsidRPr="00B3366F" w:rsidRDefault="00446588" w:rsidP="008A5563">
      <w:pPr>
        <w:widowControl w:val="0"/>
        <w:autoSpaceDE w:val="0"/>
        <w:autoSpaceDN w:val="0"/>
        <w:adjustRightInd w:val="0"/>
        <w:ind w:firstLine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Использование такой модели даёт возможность получать следующие результаты:</w:t>
      </w:r>
    </w:p>
    <w:p w:rsidR="00446588" w:rsidRPr="00B3366F" w:rsidRDefault="00446588" w:rsidP="008A5563">
      <w:pPr>
        <w:widowControl w:val="0"/>
        <w:autoSpaceDE w:val="0"/>
        <w:autoSpaceDN w:val="0"/>
        <w:adjustRightInd w:val="0"/>
        <w:ind w:firstLine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6F">
        <w:rPr>
          <w:rFonts w:ascii="Times New Roman" w:hAnsi="Times New Roman" w:cs="Times New Roman"/>
          <w:color w:val="000000"/>
          <w:sz w:val="24"/>
          <w:szCs w:val="24"/>
        </w:rPr>
        <w:t>·</w:t>
      </w:r>
      <w:r w:rsidRPr="00B3366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3366F">
        <w:rPr>
          <w:rFonts w:ascii="Times New Roman" w:hAnsi="Times New Roman" w:cs="Times New Roman"/>
          <w:color w:val="000000"/>
          <w:sz w:val="24"/>
          <w:szCs w:val="24"/>
        </w:rPr>
        <w:t>обновление содержания и повышение качества дошкольного образования;</w:t>
      </w:r>
    </w:p>
    <w:p w:rsidR="00446588" w:rsidRPr="00B3366F" w:rsidRDefault="00446588" w:rsidP="008A5563">
      <w:pPr>
        <w:widowControl w:val="0"/>
        <w:autoSpaceDE w:val="0"/>
        <w:autoSpaceDN w:val="0"/>
        <w:adjustRightInd w:val="0"/>
        <w:ind w:firstLine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6F">
        <w:rPr>
          <w:rFonts w:ascii="Times New Roman" w:hAnsi="Times New Roman" w:cs="Times New Roman"/>
          <w:color w:val="000000"/>
          <w:sz w:val="24"/>
          <w:szCs w:val="24"/>
        </w:rPr>
        <w:t>·</w:t>
      </w:r>
      <w:r w:rsidRPr="00B3366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3366F">
        <w:rPr>
          <w:rFonts w:ascii="Times New Roman" w:hAnsi="Times New Roman" w:cs="Times New Roman"/>
          <w:color w:val="000000"/>
          <w:sz w:val="24"/>
          <w:szCs w:val="24"/>
        </w:rPr>
        <w:t>совершенствование форм организации методической работы;</w:t>
      </w:r>
    </w:p>
    <w:p w:rsidR="00446588" w:rsidRPr="00B3366F" w:rsidRDefault="00446588" w:rsidP="008A5563">
      <w:pPr>
        <w:widowControl w:val="0"/>
        <w:autoSpaceDE w:val="0"/>
        <w:autoSpaceDN w:val="0"/>
        <w:adjustRightInd w:val="0"/>
        <w:ind w:firstLine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6F">
        <w:rPr>
          <w:rFonts w:ascii="Times New Roman" w:hAnsi="Times New Roman" w:cs="Times New Roman"/>
          <w:color w:val="000000"/>
          <w:sz w:val="24"/>
          <w:szCs w:val="24"/>
        </w:rPr>
        <w:t>·</w:t>
      </w:r>
      <w:r w:rsidRPr="00B3366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3366F">
        <w:rPr>
          <w:rFonts w:ascii="Times New Roman" w:hAnsi="Times New Roman" w:cs="Times New Roman"/>
          <w:color w:val="000000"/>
          <w:sz w:val="24"/>
          <w:szCs w:val="24"/>
        </w:rPr>
        <w:t>модернизация управления качеством образования;</w:t>
      </w:r>
    </w:p>
    <w:p w:rsidR="00446588" w:rsidRPr="00B3366F" w:rsidRDefault="00446588" w:rsidP="008A5563">
      <w:pPr>
        <w:widowControl w:val="0"/>
        <w:autoSpaceDE w:val="0"/>
        <w:autoSpaceDN w:val="0"/>
        <w:adjustRightInd w:val="0"/>
        <w:ind w:firstLine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6F">
        <w:rPr>
          <w:rFonts w:ascii="Times New Roman" w:hAnsi="Times New Roman" w:cs="Times New Roman"/>
          <w:color w:val="000000"/>
          <w:sz w:val="24"/>
          <w:szCs w:val="24"/>
        </w:rPr>
        <w:t>·</w:t>
      </w:r>
      <w:r w:rsidRPr="00B3366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3366F">
        <w:rPr>
          <w:rFonts w:ascii="Times New Roman" w:hAnsi="Times New Roman" w:cs="Times New Roman"/>
          <w:color w:val="000000"/>
          <w:sz w:val="24"/>
          <w:szCs w:val="24"/>
        </w:rPr>
        <w:t xml:space="preserve">рост профессиональной и методической компетентности педагогов, повышение уровня их готовности </w:t>
      </w:r>
      <w:proofErr w:type="gramStart"/>
      <w:r w:rsidRPr="00B3366F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B3366F">
        <w:rPr>
          <w:rFonts w:ascii="Times New Roman" w:hAnsi="Times New Roman" w:cs="Times New Roman"/>
          <w:color w:val="000000"/>
          <w:sz w:val="24"/>
          <w:szCs w:val="24"/>
        </w:rPr>
        <w:t xml:space="preserve"> инновационной деятельности;</w:t>
      </w:r>
    </w:p>
    <w:p w:rsidR="00446588" w:rsidRPr="00B3366F" w:rsidRDefault="00446588" w:rsidP="008A5563">
      <w:pPr>
        <w:widowControl w:val="0"/>
        <w:autoSpaceDE w:val="0"/>
        <w:autoSpaceDN w:val="0"/>
        <w:adjustRightInd w:val="0"/>
        <w:ind w:firstLine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6F">
        <w:rPr>
          <w:rFonts w:ascii="Times New Roman" w:hAnsi="Times New Roman" w:cs="Times New Roman"/>
          <w:color w:val="000000"/>
          <w:sz w:val="24"/>
          <w:szCs w:val="24"/>
        </w:rPr>
        <w:t>·</w:t>
      </w:r>
      <w:r w:rsidRPr="00B3366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3366F">
        <w:rPr>
          <w:rFonts w:ascii="Times New Roman" w:hAnsi="Times New Roman" w:cs="Times New Roman"/>
          <w:color w:val="000000"/>
          <w:sz w:val="24"/>
          <w:szCs w:val="24"/>
        </w:rPr>
        <w:t>подготовка инновационной методической продукции (перспективное планирование по инновационным направлениям, методические разработки, создание проектов и авторских программ, распространение передового педагогического опыта в печатных изданиях и на сайтах, пропаганда имиджа учреждения).</w:t>
      </w:r>
    </w:p>
    <w:p w:rsidR="00446588" w:rsidRPr="00B3366F" w:rsidRDefault="00446588" w:rsidP="008A5563">
      <w:pPr>
        <w:pStyle w:val="a3"/>
        <w:tabs>
          <w:tab w:val="left" w:pos="855"/>
        </w:tabs>
        <w:spacing w:after="20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B3366F">
        <w:rPr>
          <w:rFonts w:ascii="Times New Roman" w:hAnsi="Times New Roman"/>
          <w:b/>
          <w:bCs/>
          <w:sz w:val="24"/>
          <w:szCs w:val="24"/>
        </w:rPr>
        <w:t>Структурная модель методической службы.</w:t>
      </w:r>
    </w:p>
    <w:p w:rsidR="00446588" w:rsidRPr="00B3366F" w:rsidRDefault="00446588" w:rsidP="008A5563">
      <w:pPr>
        <w:pStyle w:val="a3"/>
        <w:tabs>
          <w:tab w:val="left" w:pos="855"/>
        </w:tabs>
        <w:spacing w:after="20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3366F">
        <w:rPr>
          <w:rFonts w:ascii="Times New Roman" w:hAnsi="Times New Roman"/>
          <w:sz w:val="24"/>
          <w:szCs w:val="24"/>
        </w:rPr>
        <w:t>Структура методической службы нашего детского сада позволяет рационально распределять функциональные обязанности педагогов, максимально использовать их сильные стороны, предотвращать конфликты, стимулировать четкое выполнение обязанностей каждым субъектом.</w:t>
      </w:r>
    </w:p>
    <w:p w:rsidR="00446588" w:rsidRPr="00B3366F" w:rsidRDefault="00446588" w:rsidP="008A5563">
      <w:pPr>
        <w:pStyle w:val="a3"/>
        <w:tabs>
          <w:tab w:val="left" w:pos="855"/>
        </w:tabs>
        <w:spacing w:after="20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3366F">
        <w:rPr>
          <w:rFonts w:ascii="Times New Roman" w:hAnsi="Times New Roman"/>
          <w:b/>
          <w:bCs/>
          <w:sz w:val="24"/>
          <w:szCs w:val="24"/>
        </w:rPr>
        <w:t>Педагогический  совет</w:t>
      </w:r>
      <w:r w:rsidRPr="00B3366F">
        <w:rPr>
          <w:rFonts w:ascii="Times New Roman" w:hAnsi="Times New Roman"/>
          <w:sz w:val="24"/>
          <w:szCs w:val="24"/>
        </w:rPr>
        <w:t xml:space="preserve"> – профессиональное объединение педагогов, которое создается для решения исследовательских задач, проектного решения конкретной, большой по значимости и объему методической задачи. Он формируется из опытных педагогов высокой квалификации, способных к творческой работе и возглавляет методическую службу.</w:t>
      </w:r>
    </w:p>
    <w:p w:rsidR="00446588" w:rsidRPr="00B3366F" w:rsidRDefault="00446588" w:rsidP="008A5563">
      <w:pPr>
        <w:pStyle w:val="a3"/>
        <w:tabs>
          <w:tab w:val="left" w:pos="855"/>
        </w:tabs>
        <w:spacing w:after="20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3366F">
        <w:rPr>
          <w:rFonts w:ascii="Times New Roman" w:hAnsi="Times New Roman"/>
          <w:b/>
          <w:bCs/>
          <w:sz w:val="24"/>
          <w:szCs w:val="24"/>
        </w:rPr>
        <w:t>Постоянная творческая группа педагогов</w:t>
      </w:r>
      <w:r w:rsidRPr="00B3366F">
        <w:rPr>
          <w:rFonts w:ascii="Times New Roman" w:hAnsi="Times New Roman"/>
          <w:sz w:val="24"/>
          <w:szCs w:val="24"/>
        </w:rPr>
        <w:t xml:space="preserve"> – добровольное профессиональное объединение педагогов, заинтересованных во взаимном творчестве, изучении, разработке, обобщении материалов по заявленной тематике с целью поиска оптимальных путей развития изучаемой темы для непосредственной работы с детьми. Руководит группой воспитатель высшей категории.</w:t>
      </w:r>
    </w:p>
    <w:p w:rsidR="00446588" w:rsidRPr="00B3366F" w:rsidRDefault="00446588" w:rsidP="008A5563">
      <w:pPr>
        <w:pStyle w:val="a3"/>
        <w:tabs>
          <w:tab w:val="left" w:pos="855"/>
        </w:tabs>
        <w:spacing w:after="200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366F">
        <w:rPr>
          <w:rFonts w:ascii="Times New Roman" w:hAnsi="Times New Roman"/>
          <w:b/>
          <w:bCs/>
          <w:sz w:val="24"/>
          <w:szCs w:val="24"/>
        </w:rPr>
        <w:t>Временные</w:t>
      </w:r>
      <w:proofErr w:type="gramEnd"/>
      <w:r w:rsidRPr="00B3366F">
        <w:rPr>
          <w:rFonts w:ascii="Times New Roman" w:hAnsi="Times New Roman"/>
          <w:b/>
          <w:bCs/>
          <w:sz w:val="24"/>
          <w:szCs w:val="24"/>
        </w:rPr>
        <w:t xml:space="preserve"> исследовательские, проектные </w:t>
      </w:r>
      <w:proofErr w:type="spellStart"/>
      <w:r w:rsidRPr="00B3366F">
        <w:rPr>
          <w:rFonts w:ascii="Times New Roman" w:hAnsi="Times New Roman"/>
          <w:b/>
          <w:bCs/>
          <w:sz w:val="24"/>
          <w:szCs w:val="24"/>
        </w:rPr>
        <w:t>микрогруппы</w:t>
      </w:r>
      <w:proofErr w:type="spellEnd"/>
      <w:r w:rsidRPr="00B3366F">
        <w:rPr>
          <w:rFonts w:ascii="Times New Roman" w:hAnsi="Times New Roman"/>
          <w:sz w:val="24"/>
          <w:szCs w:val="24"/>
        </w:rPr>
        <w:t xml:space="preserve"> – добровольное профессиональное объединение педагогов. Созданы для решения конкретной кратковременной творческой проблемы (например, подготовка к педагогическому совету, семинару и т. д.).</w:t>
      </w:r>
    </w:p>
    <w:p w:rsidR="00446588" w:rsidRPr="005822B9" w:rsidRDefault="00446588" w:rsidP="008A5563">
      <w:pPr>
        <w:pStyle w:val="a3"/>
        <w:tabs>
          <w:tab w:val="left" w:pos="855"/>
        </w:tabs>
        <w:spacing w:after="200"/>
        <w:ind w:left="0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3366F">
        <w:rPr>
          <w:rFonts w:ascii="Times New Roman" w:hAnsi="Times New Roman"/>
          <w:sz w:val="24"/>
          <w:szCs w:val="24"/>
        </w:rPr>
        <w:t xml:space="preserve">Также структурными компонентами методической службы </w:t>
      </w:r>
      <w:proofErr w:type="gramStart"/>
      <w:r w:rsidRPr="00B3366F">
        <w:rPr>
          <w:rFonts w:ascii="Times New Roman" w:hAnsi="Times New Roman"/>
          <w:sz w:val="24"/>
          <w:szCs w:val="24"/>
        </w:rPr>
        <w:t>дошкольного</w:t>
      </w:r>
      <w:proofErr w:type="gramEnd"/>
      <w:r w:rsidRPr="00B3366F">
        <w:rPr>
          <w:rFonts w:ascii="Times New Roman" w:hAnsi="Times New Roman"/>
          <w:sz w:val="24"/>
          <w:szCs w:val="24"/>
        </w:rPr>
        <w:t xml:space="preserve"> учреждения являются </w:t>
      </w:r>
      <w:r w:rsidRPr="00B3366F">
        <w:rPr>
          <w:rFonts w:ascii="Times New Roman" w:hAnsi="Times New Roman"/>
          <w:b/>
          <w:bCs/>
          <w:sz w:val="24"/>
          <w:szCs w:val="24"/>
        </w:rPr>
        <w:t xml:space="preserve">аттестационная комиссия МДОУ и </w:t>
      </w:r>
      <w:proofErr w:type="spellStart"/>
      <w:r w:rsidRPr="00B3366F">
        <w:rPr>
          <w:rFonts w:ascii="Times New Roman" w:hAnsi="Times New Roman"/>
          <w:b/>
          <w:bCs/>
          <w:sz w:val="24"/>
          <w:szCs w:val="24"/>
        </w:rPr>
        <w:t>пс</w:t>
      </w:r>
      <w:r>
        <w:rPr>
          <w:rFonts w:ascii="Times New Roman" w:hAnsi="Times New Roman"/>
          <w:b/>
          <w:bCs/>
          <w:sz w:val="24"/>
          <w:szCs w:val="24"/>
        </w:rPr>
        <w:t>ихолого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медико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- педагогический</w:t>
      </w:r>
      <w:r w:rsidRPr="00B3366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консилиум</w:t>
      </w:r>
      <w:r w:rsidRPr="00B3366F">
        <w:rPr>
          <w:rFonts w:ascii="Times New Roman" w:hAnsi="Times New Roman"/>
          <w:b/>
          <w:bCs/>
          <w:sz w:val="24"/>
          <w:szCs w:val="24"/>
        </w:rPr>
        <w:t>.</w:t>
      </w:r>
    </w:p>
    <w:p w:rsidR="00446588" w:rsidRPr="00B3366F" w:rsidRDefault="00446588" w:rsidP="008A5563">
      <w:pPr>
        <w:pStyle w:val="a3"/>
        <w:tabs>
          <w:tab w:val="left" w:pos="855"/>
        </w:tabs>
        <w:spacing w:after="20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822B9">
        <w:rPr>
          <w:rFonts w:ascii="Times New Roman" w:hAnsi="Times New Roman"/>
          <w:b/>
          <w:bCs/>
          <w:sz w:val="24"/>
          <w:szCs w:val="24"/>
        </w:rPr>
        <w:t xml:space="preserve">Формами общественного управления МДОУ являются: </w:t>
      </w:r>
      <w:r w:rsidRPr="00B3366F">
        <w:rPr>
          <w:rFonts w:ascii="Times New Roman" w:hAnsi="Times New Roman"/>
          <w:sz w:val="24"/>
          <w:szCs w:val="24"/>
        </w:rPr>
        <w:t xml:space="preserve">Общее собрание работников </w:t>
      </w:r>
      <w:r w:rsidR="006A78CE" w:rsidRPr="00B3366F">
        <w:rPr>
          <w:rFonts w:ascii="Times New Roman" w:hAnsi="Times New Roman"/>
          <w:sz w:val="24"/>
          <w:szCs w:val="24"/>
        </w:rPr>
        <w:t>МДОУ, Педагогический</w:t>
      </w:r>
      <w:r w:rsidRPr="00B3366F">
        <w:rPr>
          <w:rFonts w:ascii="Times New Roman" w:hAnsi="Times New Roman"/>
          <w:sz w:val="24"/>
          <w:szCs w:val="24"/>
        </w:rPr>
        <w:t xml:space="preserve"> совет МДОУ, Управляющий совет МДОУ.</w:t>
      </w:r>
    </w:p>
    <w:p w:rsidR="00446588" w:rsidRPr="005822B9" w:rsidRDefault="00446588" w:rsidP="008A5563">
      <w:pPr>
        <w:pStyle w:val="a3"/>
        <w:tabs>
          <w:tab w:val="left" w:pos="855"/>
        </w:tabs>
        <w:spacing w:after="20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3366F">
        <w:rPr>
          <w:rFonts w:ascii="Times New Roman" w:hAnsi="Times New Roman"/>
          <w:sz w:val="24"/>
          <w:szCs w:val="24"/>
        </w:rPr>
        <w:t>В МДОУ создан коллектив единомышленников, где каждый ответственен за решение поставленных задач.</w:t>
      </w:r>
    </w:p>
    <w:p w:rsidR="00446588" w:rsidRPr="00B3366F" w:rsidRDefault="00446588" w:rsidP="008A5563">
      <w:pPr>
        <w:pStyle w:val="a3"/>
        <w:tabs>
          <w:tab w:val="left" w:pos="855"/>
        </w:tabs>
        <w:spacing w:after="200"/>
        <w:ind w:left="0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3366F">
        <w:rPr>
          <w:rFonts w:ascii="Times New Roman" w:hAnsi="Times New Roman"/>
          <w:b/>
          <w:bCs/>
          <w:sz w:val="24"/>
          <w:szCs w:val="24"/>
        </w:rPr>
        <w:t>Общее собрание трудового коллектива:</w:t>
      </w:r>
    </w:p>
    <w:p w:rsidR="00446588" w:rsidRPr="00B3366F" w:rsidRDefault="00446588" w:rsidP="008A5563">
      <w:pPr>
        <w:pStyle w:val="a3"/>
        <w:tabs>
          <w:tab w:val="left" w:pos="855"/>
        </w:tabs>
        <w:spacing w:after="20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3366F">
        <w:rPr>
          <w:rFonts w:ascii="Times New Roman" w:hAnsi="Times New Roman"/>
          <w:sz w:val="24"/>
          <w:szCs w:val="24"/>
        </w:rPr>
        <w:lastRenderedPageBreak/>
        <w:t>Осуществляет общее руководство учреждением, представляет полномочия трудового коллектива. Решения Общего собрания учреждения,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</w:p>
    <w:p w:rsidR="00446588" w:rsidRPr="00B3366F" w:rsidRDefault="00446588" w:rsidP="008A5563">
      <w:pPr>
        <w:pStyle w:val="a3"/>
        <w:tabs>
          <w:tab w:val="left" w:pos="855"/>
        </w:tabs>
        <w:spacing w:after="20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3366F">
        <w:rPr>
          <w:rFonts w:ascii="Times New Roman" w:hAnsi="Times New Roman"/>
          <w:sz w:val="24"/>
          <w:szCs w:val="24"/>
        </w:rPr>
        <w:t>В состав Общего собрания входят все работники Учреждения.</w:t>
      </w:r>
    </w:p>
    <w:p w:rsidR="00446588" w:rsidRPr="00B3366F" w:rsidRDefault="00446588" w:rsidP="008A5563">
      <w:pPr>
        <w:pStyle w:val="a3"/>
        <w:tabs>
          <w:tab w:val="left" w:pos="855"/>
        </w:tabs>
        <w:spacing w:after="20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3366F">
        <w:rPr>
          <w:rFonts w:ascii="Times New Roman" w:hAnsi="Times New Roman"/>
          <w:sz w:val="24"/>
          <w:szCs w:val="24"/>
        </w:rPr>
        <w:t>На заседание Общего собрания приглашаются представители Учредителя, общественных организаций, органов муниципального и государственного управления. Лица, приглашённые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446588" w:rsidRPr="00B3366F" w:rsidRDefault="00446588" w:rsidP="008A5563">
      <w:pPr>
        <w:pStyle w:val="a3"/>
        <w:tabs>
          <w:tab w:val="left" w:pos="855"/>
        </w:tabs>
        <w:spacing w:after="200"/>
        <w:ind w:left="0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3366F">
        <w:rPr>
          <w:rFonts w:ascii="Times New Roman" w:hAnsi="Times New Roman"/>
          <w:b/>
          <w:bCs/>
          <w:sz w:val="24"/>
          <w:szCs w:val="24"/>
        </w:rPr>
        <w:t>Педагогический совет:</w:t>
      </w:r>
    </w:p>
    <w:p w:rsidR="00446588" w:rsidRPr="00B3366F" w:rsidRDefault="00446588" w:rsidP="008A5563">
      <w:pPr>
        <w:pStyle w:val="a3"/>
        <w:tabs>
          <w:tab w:val="left" w:pos="855"/>
        </w:tabs>
        <w:spacing w:after="20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3366F">
        <w:rPr>
          <w:rFonts w:ascii="Times New Roman" w:hAnsi="Times New Roman"/>
          <w:sz w:val="24"/>
          <w:szCs w:val="24"/>
        </w:rPr>
        <w:t>Определяет направление образовательной деятельности, перспективы развития учреждения, способствует совершенствованию воспитательно – образовательного процесса в соответствии с требованиями современной науки и передовой практики. Принимая основные направления деятельности в организации образовательного процесса, в т.ч. и дополнительных услуг, Педагогический совет тем самым определяет их предложение на рынке образовательных услуг. Педагогический совет взаимодействует с органами самоуправления МДОУ по вопросам функционирования и развития учреждения, вносит предложения по содержанию, способам, системе средств воспитания и обучения, режиму своего функционирования в системе самоуправления.</w:t>
      </w:r>
    </w:p>
    <w:p w:rsidR="00446588" w:rsidRPr="00B3366F" w:rsidRDefault="00446588" w:rsidP="008A5563">
      <w:pPr>
        <w:pStyle w:val="a3"/>
        <w:tabs>
          <w:tab w:val="left" w:pos="855"/>
        </w:tabs>
        <w:spacing w:after="200"/>
        <w:ind w:left="0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3366F">
        <w:rPr>
          <w:rFonts w:ascii="Times New Roman" w:hAnsi="Times New Roman"/>
          <w:b/>
          <w:bCs/>
          <w:sz w:val="24"/>
          <w:szCs w:val="24"/>
        </w:rPr>
        <w:t>Управляющий совет:</w:t>
      </w:r>
    </w:p>
    <w:p w:rsidR="00446588" w:rsidRDefault="00446588" w:rsidP="008A5563">
      <w:pPr>
        <w:pStyle w:val="a3"/>
        <w:tabs>
          <w:tab w:val="left" w:pos="855"/>
        </w:tabs>
        <w:spacing w:after="20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3366F">
        <w:rPr>
          <w:rFonts w:ascii="Times New Roman" w:hAnsi="Times New Roman"/>
          <w:sz w:val="24"/>
          <w:szCs w:val="24"/>
        </w:rPr>
        <w:t>Является одной из форм общественного управления МДОУ, создаётся по инициативе администрации или заинтересованных лиц.</w:t>
      </w:r>
    </w:p>
    <w:p w:rsidR="00446588" w:rsidRPr="00B3366F" w:rsidRDefault="00446588" w:rsidP="008A5563">
      <w:pPr>
        <w:pStyle w:val="a3"/>
        <w:tabs>
          <w:tab w:val="left" w:pos="855"/>
        </w:tabs>
        <w:spacing w:after="20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3366F">
        <w:rPr>
          <w:rFonts w:ascii="Times New Roman" w:hAnsi="Times New Roman"/>
          <w:sz w:val="24"/>
          <w:szCs w:val="24"/>
        </w:rPr>
        <w:t>Управляющий совет осуществляет совместную работу родительской общественности и МДОУ по реализации государственной, муниципальной политики в области дошкольного образования, рассматривает и обсуждает основные направления развития МДОУ, координирует действия родительской общественности и педагогического коллектива МДОУ по вопросам образования, воспитания, оздоров</w:t>
      </w:r>
      <w:r>
        <w:rPr>
          <w:rFonts w:ascii="Times New Roman" w:hAnsi="Times New Roman"/>
          <w:sz w:val="24"/>
          <w:szCs w:val="24"/>
        </w:rPr>
        <w:t>ления и развития воспитанников.</w:t>
      </w:r>
    </w:p>
    <w:p w:rsidR="00446588" w:rsidRPr="00B3366F" w:rsidRDefault="00446588" w:rsidP="008A5563">
      <w:pPr>
        <w:pStyle w:val="a3"/>
        <w:tabs>
          <w:tab w:val="left" w:pos="855"/>
        </w:tabs>
        <w:spacing w:after="20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3366F">
        <w:rPr>
          <w:rFonts w:ascii="Times New Roman" w:hAnsi="Times New Roman"/>
          <w:sz w:val="24"/>
          <w:szCs w:val="24"/>
        </w:rPr>
        <w:t>Управляющий совет оказывает содействие в реализации прав и законных интересов участников воспитате</w:t>
      </w:r>
      <w:r>
        <w:rPr>
          <w:rFonts w:ascii="Times New Roman" w:hAnsi="Times New Roman"/>
          <w:sz w:val="24"/>
          <w:szCs w:val="24"/>
        </w:rPr>
        <w:t xml:space="preserve">льно-образовательного процесса; </w:t>
      </w:r>
      <w:r w:rsidRPr="00B3366F">
        <w:rPr>
          <w:rFonts w:ascii="Times New Roman" w:hAnsi="Times New Roman"/>
          <w:sz w:val="24"/>
          <w:szCs w:val="24"/>
        </w:rPr>
        <w:t xml:space="preserve">в создании оптимальных условий для осуществления воспитательно-образовательного процесса; в определение основных направлений развития образовательного учреждения. Осуществляет контроль за соблюдением нормативно-закрепленных требований к условиям </w:t>
      </w:r>
      <w:proofErr w:type="gramStart"/>
      <w:r w:rsidRPr="00B3366F">
        <w:rPr>
          <w:rFonts w:ascii="Times New Roman" w:hAnsi="Times New Roman"/>
          <w:sz w:val="24"/>
          <w:szCs w:val="24"/>
        </w:rPr>
        <w:t>образовательного</w:t>
      </w:r>
      <w:proofErr w:type="gramEnd"/>
      <w:r w:rsidRPr="00B3366F">
        <w:rPr>
          <w:rFonts w:ascii="Times New Roman" w:hAnsi="Times New Roman"/>
          <w:sz w:val="24"/>
          <w:szCs w:val="24"/>
        </w:rPr>
        <w:t xml:space="preserve"> процесса в образовательном учреждении. Выполняет утверждение и контроль за исполнением программы сохранения и укрепления здоровья и развития воспитанников. Обеспечивает прозрачность </w:t>
      </w:r>
      <w:proofErr w:type="gramStart"/>
      <w:r w:rsidRPr="00B3366F">
        <w:rPr>
          <w:rFonts w:ascii="Times New Roman" w:hAnsi="Times New Roman"/>
          <w:sz w:val="24"/>
          <w:szCs w:val="24"/>
        </w:rPr>
        <w:t>поступающих</w:t>
      </w:r>
      <w:proofErr w:type="gramEnd"/>
      <w:r w:rsidRPr="00B3366F">
        <w:rPr>
          <w:rFonts w:ascii="Times New Roman" w:hAnsi="Times New Roman"/>
          <w:sz w:val="24"/>
          <w:szCs w:val="24"/>
        </w:rPr>
        <w:t xml:space="preserve"> и расходуемых финансовых средств. Привлекает </w:t>
      </w:r>
      <w:proofErr w:type="gramStart"/>
      <w:r w:rsidRPr="00B3366F">
        <w:rPr>
          <w:rFonts w:ascii="Times New Roman" w:hAnsi="Times New Roman"/>
          <w:sz w:val="24"/>
          <w:szCs w:val="24"/>
        </w:rPr>
        <w:t>общественные</w:t>
      </w:r>
      <w:proofErr w:type="gramEnd"/>
      <w:r w:rsidRPr="00B3366F">
        <w:rPr>
          <w:rFonts w:ascii="Times New Roman" w:hAnsi="Times New Roman"/>
          <w:sz w:val="24"/>
          <w:szCs w:val="24"/>
        </w:rPr>
        <w:t xml:space="preserve"> организации, социальных и иных партнеров к деятельности МДОУ. Участвует в рассмотрении конфликтных ситуаций между участниками </w:t>
      </w:r>
      <w:proofErr w:type="gramStart"/>
      <w:r w:rsidRPr="00B3366F">
        <w:rPr>
          <w:rFonts w:ascii="Times New Roman" w:hAnsi="Times New Roman"/>
          <w:sz w:val="24"/>
          <w:szCs w:val="24"/>
        </w:rPr>
        <w:t>образовательного</w:t>
      </w:r>
      <w:proofErr w:type="gramEnd"/>
      <w:r w:rsidRPr="00B3366F">
        <w:rPr>
          <w:rFonts w:ascii="Times New Roman" w:hAnsi="Times New Roman"/>
          <w:sz w:val="24"/>
          <w:szCs w:val="24"/>
        </w:rPr>
        <w:t xml:space="preserve"> процесса в случаях, когда это необходимо</w:t>
      </w:r>
    </w:p>
    <w:p w:rsidR="00446588" w:rsidRPr="005822B9" w:rsidRDefault="00446588" w:rsidP="008A5563">
      <w:pPr>
        <w:pStyle w:val="a3"/>
        <w:tabs>
          <w:tab w:val="left" w:pos="855"/>
        </w:tabs>
        <w:spacing w:after="20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3366F">
        <w:rPr>
          <w:rFonts w:ascii="Times New Roman" w:hAnsi="Times New Roman"/>
          <w:sz w:val="24"/>
          <w:szCs w:val="24"/>
        </w:rPr>
        <w:t>Общественные органы управления МДОУ наделены правом принятия определённых решений. Они являются реальными представителями заказчика (общества) и имеют рычаги влияния на стратегические направления деятельности административных органов.</w:t>
      </w:r>
    </w:p>
    <w:p w:rsidR="003C29B6" w:rsidRDefault="003C29B6" w:rsidP="008A55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6588" w:rsidRPr="00B3366F" w:rsidRDefault="00446588" w:rsidP="008A55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66F">
        <w:rPr>
          <w:rFonts w:ascii="Times New Roman" w:hAnsi="Times New Roman" w:cs="Times New Roman"/>
          <w:b/>
          <w:bCs/>
          <w:sz w:val="24"/>
          <w:szCs w:val="24"/>
        </w:rPr>
        <w:lastRenderedPageBreak/>
        <w:t>4.3.     Сведения о специалистах психологической и социально-педагогической службы.</w:t>
      </w:r>
    </w:p>
    <w:p w:rsidR="00446588" w:rsidRPr="00B3366F" w:rsidRDefault="00446588" w:rsidP="008A5563">
      <w:pPr>
        <w:jc w:val="both"/>
        <w:rPr>
          <w:rFonts w:ascii="Times New Roman" w:hAnsi="Times New Roman" w:cs="Times New Roman"/>
          <w:sz w:val="24"/>
          <w:szCs w:val="24"/>
        </w:rPr>
      </w:pPr>
      <w:r w:rsidRPr="00B3366F">
        <w:rPr>
          <w:rFonts w:ascii="Times New Roman" w:hAnsi="Times New Roman" w:cs="Times New Roman"/>
          <w:sz w:val="24"/>
          <w:szCs w:val="24"/>
        </w:rPr>
        <w:t xml:space="preserve">Руководитель психологической службы ДОУ педагог – психолог – </w:t>
      </w:r>
      <w:r>
        <w:rPr>
          <w:rFonts w:ascii="Times New Roman" w:hAnsi="Times New Roman" w:cs="Times New Roman"/>
          <w:sz w:val="24"/>
          <w:szCs w:val="24"/>
        </w:rPr>
        <w:t>Яшкина Екатерина Александровна</w:t>
      </w:r>
    </w:p>
    <w:p w:rsidR="00446588" w:rsidRPr="00B3366F" w:rsidRDefault="00446588" w:rsidP="008A5563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36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Цель: </w:t>
      </w:r>
      <w:r w:rsidRPr="00B3366F">
        <w:rPr>
          <w:rFonts w:ascii="Times New Roman" w:hAnsi="Times New Roman" w:cs="Times New Roman"/>
          <w:sz w:val="24"/>
          <w:szCs w:val="24"/>
          <w:u w:val="single"/>
        </w:rPr>
        <w:t xml:space="preserve">обеспечение эффективного взаимодействия всех участников образовательного процесса – педагогов, родителей, детей для разностороннего развития личности дошкольника, сохранения и укрепления его физического и эмоционального здоровья. </w:t>
      </w:r>
    </w:p>
    <w:p w:rsidR="00446588" w:rsidRPr="00B3366F" w:rsidRDefault="00446588" w:rsidP="008A5563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7493">
        <w:rPr>
          <w:rFonts w:ascii="Times New Roman" w:hAnsi="Times New Roman" w:cs="Times New Roman"/>
          <w:b/>
          <w:bCs/>
          <w:sz w:val="24"/>
          <w:szCs w:val="24"/>
        </w:rPr>
        <w:t>Охват психологическими услугами</w:t>
      </w:r>
    </w:p>
    <w:p w:rsidR="00446588" w:rsidRPr="00B3366F" w:rsidRDefault="00446588" w:rsidP="008A556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8"/>
        <w:gridCol w:w="1159"/>
        <w:gridCol w:w="1437"/>
        <w:gridCol w:w="1159"/>
        <w:gridCol w:w="1437"/>
        <w:gridCol w:w="1159"/>
        <w:gridCol w:w="1437"/>
        <w:gridCol w:w="1159"/>
      </w:tblGrid>
      <w:tr w:rsidR="00446588" w:rsidRPr="00B3366F" w:rsidTr="006A78CE">
        <w:tc>
          <w:tcPr>
            <w:tcW w:w="2597" w:type="dxa"/>
            <w:gridSpan w:val="2"/>
          </w:tcPr>
          <w:p w:rsidR="00446588" w:rsidRPr="00B3366F" w:rsidRDefault="00446588" w:rsidP="0078608F">
            <w:pPr>
              <w:pStyle w:val="2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66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446588" w:rsidRPr="00B3366F" w:rsidRDefault="00446588" w:rsidP="0078608F">
            <w:pPr>
              <w:pStyle w:val="2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66F">
              <w:rPr>
                <w:rFonts w:ascii="Times New Roman" w:hAnsi="Times New Roman"/>
                <w:sz w:val="24"/>
                <w:szCs w:val="24"/>
              </w:rPr>
              <w:t>(кол-во чел.)</w:t>
            </w:r>
          </w:p>
        </w:tc>
        <w:tc>
          <w:tcPr>
            <w:tcW w:w="2596" w:type="dxa"/>
            <w:gridSpan w:val="2"/>
          </w:tcPr>
          <w:p w:rsidR="00446588" w:rsidRPr="00B3366F" w:rsidRDefault="00446588" w:rsidP="0078608F">
            <w:pPr>
              <w:pStyle w:val="2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66F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446588" w:rsidRPr="00B3366F" w:rsidRDefault="00446588" w:rsidP="0078608F">
            <w:pPr>
              <w:pStyle w:val="2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66F">
              <w:rPr>
                <w:rFonts w:ascii="Times New Roman" w:hAnsi="Times New Roman"/>
                <w:sz w:val="24"/>
                <w:szCs w:val="24"/>
              </w:rPr>
              <w:t>(кол-во чел.)</w:t>
            </w:r>
          </w:p>
        </w:tc>
        <w:tc>
          <w:tcPr>
            <w:tcW w:w="2596" w:type="dxa"/>
            <w:gridSpan w:val="2"/>
          </w:tcPr>
          <w:p w:rsidR="00446588" w:rsidRPr="00B3366F" w:rsidRDefault="00446588" w:rsidP="0078608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66F">
              <w:rPr>
                <w:rFonts w:ascii="Times New Roman" w:hAnsi="Times New Roman"/>
                <w:sz w:val="24"/>
                <w:szCs w:val="24"/>
              </w:rPr>
              <w:t>Другие категории персонала</w:t>
            </w:r>
          </w:p>
          <w:p w:rsidR="00446588" w:rsidRPr="00B3366F" w:rsidRDefault="00446588" w:rsidP="0078608F">
            <w:pPr>
              <w:pStyle w:val="2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66F">
              <w:rPr>
                <w:rFonts w:ascii="Times New Roman" w:hAnsi="Times New Roman"/>
                <w:sz w:val="24"/>
                <w:szCs w:val="24"/>
              </w:rPr>
              <w:t>(кол-во чел.)</w:t>
            </w:r>
          </w:p>
        </w:tc>
        <w:tc>
          <w:tcPr>
            <w:tcW w:w="2596" w:type="dxa"/>
            <w:gridSpan w:val="2"/>
          </w:tcPr>
          <w:p w:rsidR="00446588" w:rsidRPr="00B3366F" w:rsidRDefault="00446588" w:rsidP="0078608F">
            <w:pPr>
              <w:pStyle w:val="2"/>
              <w:tabs>
                <w:tab w:val="left" w:pos="900"/>
              </w:tabs>
              <w:spacing w:after="0" w:line="240" w:lineRule="auto"/>
              <w:ind w:left="-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66F">
              <w:rPr>
                <w:rFonts w:ascii="Times New Roman" w:hAnsi="Times New Roman"/>
                <w:sz w:val="24"/>
                <w:szCs w:val="24"/>
              </w:rPr>
              <w:t>Обучающиеся (Воспитанники)</w:t>
            </w:r>
          </w:p>
          <w:p w:rsidR="00446588" w:rsidRPr="00B3366F" w:rsidRDefault="00446588" w:rsidP="0078608F">
            <w:pPr>
              <w:pStyle w:val="2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66F">
              <w:rPr>
                <w:rFonts w:ascii="Times New Roman" w:hAnsi="Times New Roman"/>
                <w:sz w:val="24"/>
                <w:szCs w:val="24"/>
              </w:rPr>
              <w:t>(кол-во чел.)</w:t>
            </w:r>
          </w:p>
        </w:tc>
      </w:tr>
      <w:tr w:rsidR="00446588" w:rsidRPr="00B3366F" w:rsidTr="006A78CE">
        <w:tc>
          <w:tcPr>
            <w:tcW w:w="1438" w:type="dxa"/>
          </w:tcPr>
          <w:p w:rsidR="00446588" w:rsidRPr="00B3366F" w:rsidRDefault="00446588" w:rsidP="0078608F">
            <w:pPr>
              <w:pStyle w:val="2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66F"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</w:p>
          <w:p w:rsidR="00446588" w:rsidRPr="00B3366F" w:rsidRDefault="00446588" w:rsidP="0078608F">
            <w:pPr>
              <w:pStyle w:val="2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66F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</w:p>
        </w:tc>
        <w:tc>
          <w:tcPr>
            <w:tcW w:w="1159" w:type="dxa"/>
          </w:tcPr>
          <w:p w:rsidR="00446588" w:rsidRPr="00B3366F" w:rsidRDefault="00446588" w:rsidP="0078608F">
            <w:pPr>
              <w:pStyle w:val="2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66F">
              <w:rPr>
                <w:rFonts w:ascii="Times New Roman" w:hAnsi="Times New Roman"/>
                <w:sz w:val="24"/>
                <w:szCs w:val="24"/>
              </w:rPr>
              <w:t>Охвачено</w:t>
            </w:r>
          </w:p>
          <w:p w:rsidR="00446588" w:rsidRPr="00B3366F" w:rsidRDefault="00446588" w:rsidP="0078608F">
            <w:pPr>
              <w:pStyle w:val="2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66F">
              <w:rPr>
                <w:rFonts w:ascii="Times New Roman" w:hAnsi="Times New Roman"/>
                <w:sz w:val="24"/>
                <w:szCs w:val="24"/>
              </w:rPr>
              <w:t>услугами</w:t>
            </w:r>
          </w:p>
        </w:tc>
        <w:tc>
          <w:tcPr>
            <w:tcW w:w="1437" w:type="dxa"/>
          </w:tcPr>
          <w:p w:rsidR="00446588" w:rsidRPr="00B3366F" w:rsidRDefault="00446588" w:rsidP="0078608F">
            <w:pPr>
              <w:pStyle w:val="2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66F"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</w:p>
          <w:p w:rsidR="00446588" w:rsidRPr="00B3366F" w:rsidRDefault="00446588" w:rsidP="0078608F">
            <w:pPr>
              <w:pStyle w:val="2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66F">
              <w:rPr>
                <w:rFonts w:ascii="Times New Roman" w:hAnsi="Times New Roman"/>
                <w:sz w:val="24"/>
                <w:szCs w:val="24"/>
              </w:rPr>
              <w:t>численность</w:t>
            </w:r>
          </w:p>
        </w:tc>
        <w:tc>
          <w:tcPr>
            <w:tcW w:w="1159" w:type="dxa"/>
          </w:tcPr>
          <w:p w:rsidR="00446588" w:rsidRPr="00B3366F" w:rsidRDefault="00446588" w:rsidP="0078608F">
            <w:pPr>
              <w:pStyle w:val="2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66F">
              <w:rPr>
                <w:rFonts w:ascii="Times New Roman" w:hAnsi="Times New Roman"/>
                <w:sz w:val="24"/>
                <w:szCs w:val="24"/>
              </w:rPr>
              <w:t>Охвачено</w:t>
            </w:r>
          </w:p>
          <w:p w:rsidR="00446588" w:rsidRPr="00B3366F" w:rsidRDefault="00446588" w:rsidP="0078608F">
            <w:pPr>
              <w:pStyle w:val="2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66F">
              <w:rPr>
                <w:rFonts w:ascii="Times New Roman" w:hAnsi="Times New Roman"/>
                <w:sz w:val="24"/>
                <w:szCs w:val="24"/>
              </w:rPr>
              <w:t>услугами</w:t>
            </w:r>
          </w:p>
        </w:tc>
        <w:tc>
          <w:tcPr>
            <w:tcW w:w="1437" w:type="dxa"/>
          </w:tcPr>
          <w:p w:rsidR="00446588" w:rsidRPr="00B3366F" w:rsidRDefault="00446588" w:rsidP="0078608F">
            <w:pPr>
              <w:pStyle w:val="2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66F"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</w:p>
          <w:p w:rsidR="00446588" w:rsidRPr="00B3366F" w:rsidRDefault="00446588" w:rsidP="0078608F">
            <w:pPr>
              <w:pStyle w:val="2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66F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</w:p>
        </w:tc>
        <w:tc>
          <w:tcPr>
            <w:tcW w:w="1159" w:type="dxa"/>
          </w:tcPr>
          <w:p w:rsidR="00446588" w:rsidRPr="00B3366F" w:rsidRDefault="00446588" w:rsidP="0078608F">
            <w:pPr>
              <w:pStyle w:val="2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66F">
              <w:rPr>
                <w:rFonts w:ascii="Times New Roman" w:hAnsi="Times New Roman"/>
                <w:sz w:val="24"/>
                <w:szCs w:val="24"/>
              </w:rPr>
              <w:t>Охвачено</w:t>
            </w:r>
          </w:p>
          <w:p w:rsidR="00446588" w:rsidRPr="00B3366F" w:rsidRDefault="00446588" w:rsidP="0078608F">
            <w:pPr>
              <w:pStyle w:val="2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66F">
              <w:rPr>
                <w:rFonts w:ascii="Times New Roman" w:hAnsi="Times New Roman"/>
                <w:sz w:val="24"/>
                <w:szCs w:val="24"/>
              </w:rPr>
              <w:t>услугами</w:t>
            </w:r>
          </w:p>
        </w:tc>
        <w:tc>
          <w:tcPr>
            <w:tcW w:w="1437" w:type="dxa"/>
          </w:tcPr>
          <w:p w:rsidR="00446588" w:rsidRPr="00B3366F" w:rsidRDefault="00446588" w:rsidP="0078608F">
            <w:pPr>
              <w:pStyle w:val="2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66F"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</w:p>
          <w:p w:rsidR="00446588" w:rsidRPr="00B3366F" w:rsidRDefault="00446588" w:rsidP="0078608F">
            <w:pPr>
              <w:pStyle w:val="2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66F">
              <w:rPr>
                <w:rFonts w:ascii="Times New Roman" w:hAnsi="Times New Roman"/>
                <w:sz w:val="24"/>
                <w:szCs w:val="24"/>
              </w:rPr>
              <w:t>численность</w:t>
            </w:r>
          </w:p>
        </w:tc>
        <w:tc>
          <w:tcPr>
            <w:tcW w:w="1159" w:type="dxa"/>
          </w:tcPr>
          <w:p w:rsidR="00446588" w:rsidRPr="00B3366F" w:rsidRDefault="00446588" w:rsidP="0078608F">
            <w:pPr>
              <w:pStyle w:val="2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66F">
              <w:rPr>
                <w:rFonts w:ascii="Times New Roman" w:hAnsi="Times New Roman"/>
                <w:sz w:val="24"/>
                <w:szCs w:val="24"/>
              </w:rPr>
              <w:t>Охвачено</w:t>
            </w:r>
          </w:p>
          <w:p w:rsidR="00446588" w:rsidRPr="00B3366F" w:rsidRDefault="00446588" w:rsidP="0078608F">
            <w:pPr>
              <w:pStyle w:val="2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66F">
              <w:rPr>
                <w:rFonts w:ascii="Times New Roman" w:hAnsi="Times New Roman"/>
                <w:sz w:val="24"/>
                <w:szCs w:val="24"/>
              </w:rPr>
              <w:t>услугами</w:t>
            </w:r>
          </w:p>
        </w:tc>
      </w:tr>
      <w:tr w:rsidR="00446588" w:rsidRPr="00B3366F" w:rsidTr="006A78CE">
        <w:trPr>
          <w:trHeight w:val="281"/>
        </w:trPr>
        <w:tc>
          <w:tcPr>
            <w:tcW w:w="1438" w:type="dxa"/>
          </w:tcPr>
          <w:p w:rsidR="00446588" w:rsidRPr="00B3366F" w:rsidRDefault="006A78CE" w:rsidP="0078608F">
            <w:pPr>
              <w:pStyle w:val="2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9" w:type="dxa"/>
          </w:tcPr>
          <w:p w:rsidR="00446588" w:rsidRPr="00B3366F" w:rsidRDefault="006A78CE" w:rsidP="0078608F">
            <w:pPr>
              <w:pStyle w:val="2"/>
              <w:tabs>
                <w:tab w:val="left" w:pos="9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</w:tcPr>
          <w:p w:rsidR="00446588" w:rsidRPr="00B3366F" w:rsidRDefault="006A78CE" w:rsidP="0078608F">
            <w:pPr>
              <w:pStyle w:val="2"/>
              <w:tabs>
                <w:tab w:val="left" w:pos="9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59" w:type="dxa"/>
          </w:tcPr>
          <w:p w:rsidR="00446588" w:rsidRPr="00B3366F" w:rsidRDefault="006A78CE" w:rsidP="0078608F">
            <w:pPr>
              <w:pStyle w:val="2"/>
              <w:tabs>
                <w:tab w:val="left" w:pos="9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37" w:type="dxa"/>
          </w:tcPr>
          <w:p w:rsidR="00446588" w:rsidRPr="00B3366F" w:rsidRDefault="00446588" w:rsidP="0078608F">
            <w:pPr>
              <w:pStyle w:val="2"/>
              <w:tabs>
                <w:tab w:val="left" w:pos="9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446588" w:rsidRPr="00B3366F" w:rsidRDefault="006A78CE" w:rsidP="0078608F">
            <w:pPr>
              <w:pStyle w:val="2"/>
              <w:tabs>
                <w:tab w:val="left" w:pos="9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</w:tcPr>
          <w:p w:rsidR="00446588" w:rsidRPr="00B3366F" w:rsidRDefault="006A78CE" w:rsidP="0078608F">
            <w:pPr>
              <w:pStyle w:val="2"/>
              <w:tabs>
                <w:tab w:val="left" w:pos="9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1159" w:type="dxa"/>
          </w:tcPr>
          <w:p w:rsidR="00446588" w:rsidRPr="00B3366F" w:rsidRDefault="006A78CE" w:rsidP="0078608F">
            <w:pPr>
              <w:pStyle w:val="2"/>
              <w:tabs>
                <w:tab w:val="left" w:pos="9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</w:tr>
    </w:tbl>
    <w:p w:rsidR="00446588" w:rsidRDefault="00446588" w:rsidP="008A556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6588" w:rsidRPr="00B3366F" w:rsidRDefault="00446588" w:rsidP="008A556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66F">
        <w:rPr>
          <w:rFonts w:ascii="Times New Roman" w:hAnsi="Times New Roman" w:cs="Times New Roman"/>
          <w:b/>
          <w:bCs/>
          <w:sz w:val="24"/>
          <w:szCs w:val="24"/>
        </w:rPr>
        <w:t>РАЗДЕЛ 5. УСЛОВИЯ ОБЕСПЕЧЕНИЯ ОБРАЗОВАТЕЛЬНОЙ ДЕЯТЕЛЬНОСТИ.</w:t>
      </w:r>
    </w:p>
    <w:p w:rsidR="00446588" w:rsidRDefault="00446588" w:rsidP="008A5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6588" w:rsidRPr="00B3366F" w:rsidRDefault="00446588" w:rsidP="008A5563">
      <w:pPr>
        <w:jc w:val="both"/>
        <w:rPr>
          <w:rFonts w:ascii="Times New Roman" w:hAnsi="Times New Roman" w:cs="Times New Roman"/>
          <w:sz w:val="24"/>
          <w:szCs w:val="24"/>
        </w:rPr>
      </w:pPr>
      <w:r w:rsidRPr="00B3366F">
        <w:rPr>
          <w:rFonts w:ascii="Times New Roman" w:hAnsi="Times New Roman" w:cs="Times New Roman"/>
          <w:sz w:val="24"/>
          <w:szCs w:val="24"/>
        </w:rPr>
        <w:t>В ДОУ имеется:</w:t>
      </w:r>
    </w:p>
    <w:p w:rsidR="00446588" w:rsidRPr="00B3366F" w:rsidRDefault="00446588" w:rsidP="008A5563">
      <w:pPr>
        <w:jc w:val="both"/>
        <w:rPr>
          <w:rFonts w:ascii="Times New Roman" w:hAnsi="Times New Roman" w:cs="Times New Roman"/>
          <w:sz w:val="24"/>
          <w:szCs w:val="24"/>
        </w:rPr>
      </w:pPr>
      <w:r w:rsidRPr="00B3366F">
        <w:rPr>
          <w:rFonts w:ascii="Times New Roman" w:hAnsi="Times New Roman" w:cs="Times New Roman"/>
          <w:sz w:val="24"/>
          <w:szCs w:val="24"/>
        </w:rPr>
        <w:t>- 12 групповых помещений с приёмными и туалетными комнатами;</w:t>
      </w:r>
    </w:p>
    <w:p w:rsidR="00446588" w:rsidRPr="00B3366F" w:rsidRDefault="00446588" w:rsidP="008A5563">
      <w:pPr>
        <w:jc w:val="both"/>
        <w:rPr>
          <w:rFonts w:ascii="Times New Roman" w:hAnsi="Times New Roman" w:cs="Times New Roman"/>
          <w:sz w:val="24"/>
          <w:szCs w:val="24"/>
        </w:rPr>
      </w:pPr>
      <w:r w:rsidRPr="00B3366F">
        <w:rPr>
          <w:rFonts w:ascii="Times New Roman" w:hAnsi="Times New Roman" w:cs="Times New Roman"/>
          <w:sz w:val="24"/>
          <w:szCs w:val="24"/>
        </w:rPr>
        <w:t>- музыкальный зал;</w:t>
      </w:r>
    </w:p>
    <w:p w:rsidR="00446588" w:rsidRPr="00B3366F" w:rsidRDefault="00446588" w:rsidP="008A5563">
      <w:pPr>
        <w:jc w:val="both"/>
        <w:rPr>
          <w:rFonts w:ascii="Times New Roman" w:hAnsi="Times New Roman" w:cs="Times New Roman"/>
          <w:sz w:val="24"/>
          <w:szCs w:val="24"/>
        </w:rPr>
      </w:pPr>
      <w:r w:rsidRPr="00B3366F">
        <w:rPr>
          <w:rFonts w:ascii="Times New Roman" w:hAnsi="Times New Roman" w:cs="Times New Roman"/>
          <w:sz w:val="24"/>
          <w:szCs w:val="24"/>
        </w:rPr>
        <w:t>- физкультурный зал;</w:t>
      </w:r>
    </w:p>
    <w:p w:rsidR="00446588" w:rsidRPr="00B3366F" w:rsidRDefault="00446588" w:rsidP="008A55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лаборатория</w:t>
      </w:r>
      <w:r w:rsidRPr="00B3366F">
        <w:rPr>
          <w:rFonts w:ascii="Times New Roman" w:hAnsi="Times New Roman" w:cs="Times New Roman"/>
          <w:sz w:val="24"/>
          <w:szCs w:val="24"/>
        </w:rPr>
        <w:t>;</w:t>
      </w:r>
    </w:p>
    <w:p w:rsidR="00446588" w:rsidRPr="00B3366F" w:rsidRDefault="00446588" w:rsidP="008A5563">
      <w:pPr>
        <w:jc w:val="both"/>
        <w:rPr>
          <w:rFonts w:ascii="Times New Roman" w:hAnsi="Times New Roman" w:cs="Times New Roman"/>
          <w:sz w:val="24"/>
          <w:szCs w:val="24"/>
        </w:rPr>
      </w:pPr>
      <w:r w:rsidRPr="00B3366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5E0339" w:rsidRPr="00B3366F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5E0339" w:rsidRPr="00B3366F">
        <w:rPr>
          <w:rFonts w:ascii="Times New Roman" w:hAnsi="Times New Roman" w:cs="Times New Roman"/>
          <w:sz w:val="24"/>
          <w:szCs w:val="24"/>
        </w:rPr>
        <w:t xml:space="preserve"> студии</w:t>
      </w:r>
      <w:r w:rsidRPr="00B3366F">
        <w:rPr>
          <w:rFonts w:ascii="Times New Roman" w:hAnsi="Times New Roman" w:cs="Times New Roman"/>
          <w:sz w:val="24"/>
          <w:szCs w:val="24"/>
        </w:rPr>
        <w:t>;</w:t>
      </w:r>
    </w:p>
    <w:p w:rsidR="00446588" w:rsidRPr="00B3366F" w:rsidRDefault="00446588" w:rsidP="008A5563">
      <w:pPr>
        <w:jc w:val="both"/>
        <w:rPr>
          <w:rFonts w:ascii="Times New Roman" w:hAnsi="Times New Roman" w:cs="Times New Roman"/>
          <w:sz w:val="24"/>
          <w:szCs w:val="24"/>
        </w:rPr>
      </w:pPr>
      <w:r w:rsidRPr="00B3366F">
        <w:rPr>
          <w:rFonts w:ascii="Times New Roman" w:hAnsi="Times New Roman" w:cs="Times New Roman"/>
          <w:sz w:val="24"/>
          <w:szCs w:val="24"/>
        </w:rPr>
        <w:t>- кабинет заведующего;</w:t>
      </w:r>
    </w:p>
    <w:p w:rsidR="00446588" w:rsidRPr="00B3366F" w:rsidRDefault="00446588" w:rsidP="008A5563">
      <w:pPr>
        <w:jc w:val="both"/>
        <w:rPr>
          <w:rFonts w:ascii="Times New Roman" w:hAnsi="Times New Roman" w:cs="Times New Roman"/>
          <w:sz w:val="24"/>
          <w:szCs w:val="24"/>
        </w:rPr>
      </w:pPr>
      <w:r w:rsidRPr="00B3366F">
        <w:rPr>
          <w:rFonts w:ascii="Times New Roman" w:hAnsi="Times New Roman" w:cs="Times New Roman"/>
          <w:sz w:val="24"/>
          <w:szCs w:val="24"/>
        </w:rPr>
        <w:t>- методический кабинет;</w:t>
      </w:r>
    </w:p>
    <w:p w:rsidR="00446588" w:rsidRPr="00B3366F" w:rsidRDefault="00446588" w:rsidP="008A5563">
      <w:pPr>
        <w:jc w:val="both"/>
        <w:rPr>
          <w:rFonts w:ascii="Times New Roman" w:hAnsi="Times New Roman" w:cs="Times New Roman"/>
          <w:sz w:val="24"/>
          <w:szCs w:val="24"/>
        </w:rPr>
      </w:pPr>
      <w:r w:rsidRPr="00B3366F">
        <w:rPr>
          <w:rFonts w:ascii="Times New Roman" w:hAnsi="Times New Roman" w:cs="Times New Roman"/>
          <w:sz w:val="24"/>
          <w:szCs w:val="24"/>
        </w:rPr>
        <w:t>- медицинский кабинет;</w:t>
      </w:r>
    </w:p>
    <w:p w:rsidR="00446588" w:rsidRPr="00B3366F" w:rsidRDefault="00446588" w:rsidP="008A5563">
      <w:pPr>
        <w:jc w:val="both"/>
        <w:rPr>
          <w:rFonts w:ascii="Times New Roman" w:hAnsi="Times New Roman" w:cs="Times New Roman"/>
          <w:sz w:val="24"/>
          <w:szCs w:val="24"/>
        </w:rPr>
      </w:pPr>
      <w:r w:rsidRPr="00B3366F">
        <w:rPr>
          <w:rFonts w:ascii="Times New Roman" w:hAnsi="Times New Roman" w:cs="Times New Roman"/>
          <w:sz w:val="24"/>
          <w:szCs w:val="24"/>
        </w:rPr>
        <w:t xml:space="preserve">- игровые </w:t>
      </w:r>
      <w:r w:rsidR="005E0339" w:rsidRPr="00B3366F">
        <w:rPr>
          <w:rFonts w:ascii="Times New Roman" w:hAnsi="Times New Roman" w:cs="Times New Roman"/>
          <w:sz w:val="24"/>
          <w:szCs w:val="24"/>
        </w:rPr>
        <w:t>площадки для</w:t>
      </w:r>
      <w:r w:rsidRPr="00B3366F">
        <w:rPr>
          <w:rFonts w:ascii="Times New Roman" w:hAnsi="Times New Roman" w:cs="Times New Roman"/>
          <w:sz w:val="24"/>
          <w:szCs w:val="24"/>
        </w:rPr>
        <w:t xml:space="preserve"> прогулок;</w:t>
      </w:r>
    </w:p>
    <w:p w:rsidR="00446588" w:rsidRPr="00B3366F" w:rsidRDefault="00446588" w:rsidP="008A5563">
      <w:pPr>
        <w:jc w:val="both"/>
        <w:rPr>
          <w:rFonts w:ascii="Times New Roman" w:hAnsi="Times New Roman" w:cs="Times New Roman"/>
          <w:sz w:val="24"/>
          <w:szCs w:val="24"/>
        </w:rPr>
      </w:pPr>
      <w:r w:rsidRPr="00B3366F">
        <w:rPr>
          <w:rFonts w:ascii="Times New Roman" w:hAnsi="Times New Roman" w:cs="Times New Roman"/>
          <w:sz w:val="24"/>
          <w:szCs w:val="24"/>
        </w:rPr>
        <w:t>- спортивная площадка.</w:t>
      </w:r>
    </w:p>
    <w:p w:rsidR="00446588" w:rsidRPr="00B3366F" w:rsidRDefault="00446588" w:rsidP="008A5563">
      <w:pPr>
        <w:jc w:val="both"/>
        <w:rPr>
          <w:rFonts w:ascii="Times New Roman" w:hAnsi="Times New Roman" w:cs="Times New Roman"/>
          <w:sz w:val="24"/>
          <w:szCs w:val="24"/>
        </w:rPr>
      </w:pPr>
      <w:r w:rsidRPr="00B3366F">
        <w:rPr>
          <w:rFonts w:ascii="Times New Roman" w:hAnsi="Times New Roman" w:cs="Times New Roman"/>
          <w:sz w:val="24"/>
          <w:szCs w:val="24"/>
        </w:rPr>
        <w:t xml:space="preserve">Все эксплуатируемые помещения соответствуют требованиям </w:t>
      </w:r>
      <w:proofErr w:type="spellStart"/>
      <w:r w:rsidRPr="00B3366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3366F">
        <w:rPr>
          <w:rFonts w:ascii="Times New Roman" w:hAnsi="Times New Roman" w:cs="Times New Roman"/>
          <w:sz w:val="24"/>
          <w:szCs w:val="24"/>
        </w:rPr>
        <w:t>, охраны труда, пожарной безопасности, защиты от чрезвычайных ситуаций, антитеррористической безопасности учреждения дошкольного образования.</w:t>
      </w:r>
    </w:p>
    <w:p w:rsidR="00446588" w:rsidRPr="00B3366F" w:rsidRDefault="00446588" w:rsidP="008A5563">
      <w:pPr>
        <w:ind w:firstLine="513"/>
        <w:jc w:val="both"/>
        <w:rPr>
          <w:rFonts w:ascii="Times New Roman" w:hAnsi="Times New Roman" w:cs="Times New Roman"/>
          <w:sz w:val="24"/>
          <w:szCs w:val="24"/>
        </w:rPr>
      </w:pPr>
      <w:r w:rsidRPr="00B3366F">
        <w:rPr>
          <w:rFonts w:ascii="Times New Roman" w:hAnsi="Times New Roman" w:cs="Times New Roman"/>
          <w:sz w:val="24"/>
          <w:szCs w:val="24"/>
        </w:rPr>
        <w:t xml:space="preserve">Одним из условий качества образования является совершенствование материально-технической базы. </w:t>
      </w:r>
    </w:p>
    <w:p w:rsidR="00446588" w:rsidRDefault="00446588" w:rsidP="008A5563">
      <w:pPr>
        <w:tabs>
          <w:tab w:val="left" w:pos="54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66F">
        <w:rPr>
          <w:rFonts w:ascii="Times New Roman" w:hAnsi="Times New Roman" w:cs="Times New Roman"/>
          <w:sz w:val="24"/>
          <w:szCs w:val="24"/>
        </w:rPr>
        <w:t xml:space="preserve">В дошкольном учреждении имеется современная информационно–техническая база: электронная почта, доступ к сети Интернет, технические средства обучения, музыкальные центры, магнитофоны, телевизоры, видеокамера, копировальная техника. В МДОУ имеются компьютеры, ноутбуки, дающие возможность выполнения современных требований по делопроизводству, документоведению, организации </w:t>
      </w:r>
      <w:proofErr w:type="gramStart"/>
      <w:r w:rsidRPr="00B3366F">
        <w:rPr>
          <w:rFonts w:ascii="Times New Roman" w:hAnsi="Times New Roman" w:cs="Times New Roman"/>
          <w:sz w:val="24"/>
          <w:szCs w:val="24"/>
        </w:rPr>
        <w:t>педагогической</w:t>
      </w:r>
      <w:proofErr w:type="gramEnd"/>
      <w:r w:rsidRPr="00B3366F">
        <w:rPr>
          <w:rFonts w:ascii="Times New Roman" w:hAnsi="Times New Roman" w:cs="Times New Roman"/>
          <w:sz w:val="24"/>
          <w:szCs w:val="24"/>
        </w:rPr>
        <w:t xml:space="preserve"> деятельности. </w:t>
      </w:r>
      <w:r w:rsidRPr="00B3366F">
        <w:rPr>
          <w:rFonts w:ascii="Times New Roman" w:hAnsi="Times New Roman" w:cs="Times New Roman"/>
          <w:sz w:val="24"/>
          <w:szCs w:val="24"/>
        </w:rPr>
        <w:lastRenderedPageBreak/>
        <w:t xml:space="preserve">Разносторонне используются </w:t>
      </w:r>
      <w:r w:rsidR="005E0339" w:rsidRPr="00B3366F">
        <w:rPr>
          <w:rFonts w:ascii="Times New Roman" w:hAnsi="Times New Roman" w:cs="Times New Roman"/>
          <w:sz w:val="24"/>
          <w:szCs w:val="24"/>
        </w:rPr>
        <w:t>возможности мультимедиа</w:t>
      </w:r>
      <w:r w:rsidRPr="00B3366F">
        <w:rPr>
          <w:rFonts w:ascii="Times New Roman" w:hAnsi="Times New Roman" w:cs="Times New Roman"/>
          <w:sz w:val="24"/>
          <w:szCs w:val="24"/>
        </w:rPr>
        <w:t xml:space="preserve"> и слайд проектирования, а также интерактивные доски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6588" w:rsidRDefault="00446588" w:rsidP="008A5563">
      <w:pPr>
        <w:tabs>
          <w:tab w:val="left" w:pos="54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8"/>
        <w:gridCol w:w="1701"/>
      </w:tblGrid>
      <w:tr w:rsidR="00446588" w:rsidRPr="00B3366F" w:rsidTr="0078608F">
        <w:tc>
          <w:tcPr>
            <w:tcW w:w="648" w:type="dxa"/>
          </w:tcPr>
          <w:p w:rsidR="00446588" w:rsidRPr="00B3366F" w:rsidRDefault="00446588" w:rsidP="0078608F">
            <w:pPr>
              <w:tabs>
                <w:tab w:val="left" w:pos="542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446588" w:rsidRPr="00B3366F" w:rsidRDefault="00446588" w:rsidP="0078608F">
            <w:pPr>
              <w:tabs>
                <w:tab w:val="left" w:pos="542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33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33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33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38" w:type="dxa"/>
          </w:tcPr>
          <w:p w:rsidR="00446588" w:rsidRPr="00B3366F" w:rsidRDefault="00446588" w:rsidP="0078608F">
            <w:pPr>
              <w:tabs>
                <w:tab w:val="left" w:pos="542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 оборудования</w:t>
            </w:r>
          </w:p>
        </w:tc>
        <w:tc>
          <w:tcPr>
            <w:tcW w:w="1701" w:type="dxa"/>
          </w:tcPr>
          <w:p w:rsidR="00446588" w:rsidRPr="00B3366F" w:rsidRDefault="00446588" w:rsidP="0078608F">
            <w:pPr>
              <w:tabs>
                <w:tab w:val="left" w:pos="542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446588" w:rsidRPr="00B3366F" w:rsidTr="0078608F">
        <w:trPr>
          <w:trHeight w:val="244"/>
        </w:trPr>
        <w:tc>
          <w:tcPr>
            <w:tcW w:w="648" w:type="dxa"/>
          </w:tcPr>
          <w:p w:rsidR="00446588" w:rsidRPr="00B3366F" w:rsidRDefault="00446588" w:rsidP="0078608F">
            <w:pPr>
              <w:tabs>
                <w:tab w:val="left" w:pos="54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446588" w:rsidRPr="00B3366F" w:rsidRDefault="00446588" w:rsidP="0078608F">
            <w:pPr>
              <w:tabs>
                <w:tab w:val="left" w:pos="54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1701" w:type="dxa"/>
          </w:tcPr>
          <w:p w:rsidR="00446588" w:rsidRPr="00B3366F" w:rsidRDefault="00446588" w:rsidP="007860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6588" w:rsidRPr="00B3366F" w:rsidTr="0078608F">
        <w:trPr>
          <w:trHeight w:val="244"/>
        </w:trPr>
        <w:tc>
          <w:tcPr>
            <w:tcW w:w="648" w:type="dxa"/>
          </w:tcPr>
          <w:p w:rsidR="00446588" w:rsidRPr="00B3366F" w:rsidRDefault="00446588" w:rsidP="0078608F">
            <w:pPr>
              <w:tabs>
                <w:tab w:val="left" w:pos="54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8" w:type="dxa"/>
          </w:tcPr>
          <w:p w:rsidR="00446588" w:rsidRPr="00B3366F" w:rsidRDefault="00446588" w:rsidP="0078608F">
            <w:pPr>
              <w:tabs>
                <w:tab w:val="left" w:pos="54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701" w:type="dxa"/>
          </w:tcPr>
          <w:p w:rsidR="00446588" w:rsidRPr="00B3366F" w:rsidRDefault="008072C9" w:rsidP="007860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6588" w:rsidRPr="00B3366F" w:rsidTr="0078608F">
        <w:trPr>
          <w:trHeight w:val="267"/>
        </w:trPr>
        <w:tc>
          <w:tcPr>
            <w:tcW w:w="648" w:type="dxa"/>
          </w:tcPr>
          <w:p w:rsidR="00446588" w:rsidRPr="00B3366F" w:rsidRDefault="00446588" w:rsidP="0078608F">
            <w:pPr>
              <w:tabs>
                <w:tab w:val="left" w:pos="54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8" w:type="dxa"/>
          </w:tcPr>
          <w:p w:rsidR="00446588" w:rsidRPr="00B3366F" w:rsidRDefault="00446588" w:rsidP="0078608F">
            <w:pPr>
              <w:tabs>
                <w:tab w:val="left" w:pos="54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Сканер, принтер, ксерокс</w:t>
            </w:r>
          </w:p>
        </w:tc>
        <w:tc>
          <w:tcPr>
            <w:tcW w:w="1701" w:type="dxa"/>
          </w:tcPr>
          <w:p w:rsidR="00446588" w:rsidRPr="00B3366F" w:rsidRDefault="00446588" w:rsidP="007860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6588" w:rsidRPr="00B3366F" w:rsidTr="0078608F">
        <w:tc>
          <w:tcPr>
            <w:tcW w:w="648" w:type="dxa"/>
          </w:tcPr>
          <w:p w:rsidR="00446588" w:rsidRPr="00B3366F" w:rsidRDefault="00446588" w:rsidP="0078608F">
            <w:pPr>
              <w:tabs>
                <w:tab w:val="left" w:pos="54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8" w:type="dxa"/>
          </w:tcPr>
          <w:p w:rsidR="00446588" w:rsidRPr="00B3366F" w:rsidRDefault="00446588" w:rsidP="0078608F">
            <w:pPr>
              <w:tabs>
                <w:tab w:val="left" w:pos="54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 xml:space="preserve">Факс  </w:t>
            </w:r>
          </w:p>
        </w:tc>
        <w:tc>
          <w:tcPr>
            <w:tcW w:w="1701" w:type="dxa"/>
          </w:tcPr>
          <w:p w:rsidR="00446588" w:rsidRPr="00B3366F" w:rsidRDefault="00446588" w:rsidP="0078608F">
            <w:pPr>
              <w:tabs>
                <w:tab w:val="left" w:pos="54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6588" w:rsidRPr="00B3366F" w:rsidTr="0078608F">
        <w:tc>
          <w:tcPr>
            <w:tcW w:w="648" w:type="dxa"/>
          </w:tcPr>
          <w:p w:rsidR="00446588" w:rsidRPr="00B3366F" w:rsidRDefault="00446588" w:rsidP="0078608F">
            <w:pPr>
              <w:tabs>
                <w:tab w:val="left" w:pos="54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8" w:type="dxa"/>
          </w:tcPr>
          <w:p w:rsidR="00446588" w:rsidRPr="00B3366F" w:rsidRDefault="00446588" w:rsidP="0078608F">
            <w:pPr>
              <w:tabs>
                <w:tab w:val="left" w:pos="54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B3366F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1701" w:type="dxa"/>
          </w:tcPr>
          <w:p w:rsidR="00446588" w:rsidRPr="00B3366F" w:rsidRDefault="00446588" w:rsidP="0078608F">
            <w:pPr>
              <w:tabs>
                <w:tab w:val="left" w:pos="54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6588" w:rsidRPr="00B3366F" w:rsidTr="0078608F">
        <w:tc>
          <w:tcPr>
            <w:tcW w:w="648" w:type="dxa"/>
          </w:tcPr>
          <w:p w:rsidR="00446588" w:rsidRPr="00B3366F" w:rsidRDefault="00446588" w:rsidP="0078608F">
            <w:pPr>
              <w:tabs>
                <w:tab w:val="left" w:pos="54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8" w:type="dxa"/>
          </w:tcPr>
          <w:p w:rsidR="00446588" w:rsidRPr="00B3366F" w:rsidRDefault="00446588" w:rsidP="007860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1701" w:type="dxa"/>
          </w:tcPr>
          <w:p w:rsidR="00446588" w:rsidRPr="00B3366F" w:rsidRDefault="00446588" w:rsidP="0078608F">
            <w:pPr>
              <w:tabs>
                <w:tab w:val="left" w:pos="54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6588" w:rsidRPr="00B3366F" w:rsidTr="0078608F">
        <w:tc>
          <w:tcPr>
            <w:tcW w:w="648" w:type="dxa"/>
          </w:tcPr>
          <w:p w:rsidR="00446588" w:rsidRPr="00B3366F" w:rsidRDefault="00446588" w:rsidP="0078608F">
            <w:pPr>
              <w:tabs>
                <w:tab w:val="left" w:pos="54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8" w:type="dxa"/>
          </w:tcPr>
          <w:p w:rsidR="00446588" w:rsidRPr="00B3366F" w:rsidRDefault="00446588" w:rsidP="007860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701" w:type="dxa"/>
          </w:tcPr>
          <w:p w:rsidR="00446588" w:rsidRPr="00B3366F" w:rsidRDefault="008072C9" w:rsidP="0078608F">
            <w:pPr>
              <w:tabs>
                <w:tab w:val="left" w:pos="54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6588" w:rsidRPr="00B3366F" w:rsidTr="0078608F">
        <w:tc>
          <w:tcPr>
            <w:tcW w:w="648" w:type="dxa"/>
          </w:tcPr>
          <w:p w:rsidR="00446588" w:rsidRPr="00B3366F" w:rsidRDefault="00446588" w:rsidP="0078608F">
            <w:pPr>
              <w:tabs>
                <w:tab w:val="left" w:pos="54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8" w:type="dxa"/>
          </w:tcPr>
          <w:p w:rsidR="00446588" w:rsidRPr="00B3366F" w:rsidRDefault="00446588" w:rsidP="007860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1701" w:type="dxa"/>
          </w:tcPr>
          <w:p w:rsidR="00446588" w:rsidRPr="00B3366F" w:rsidRDefault="00446588" w:rsidP="0078608F">
            <w:pPr>
              <w:tabs>
                <w:tab w:val="left" w:pos="54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6588" w:rsidRPr="00B3366F" w:rsidTr="0078608F">
        <w:tc>
          <w:tcPr>
            <w:tcW w:w="648" w:type="dxa"/>
          </w:tcPr>
          <w:p w:rsidR="00446588" w:rsidRPr="00B3366F" w:rsidRDefault="00446588" w:rsidP="0078608F">
            <w:pPr>
              <w:tabs>
                <w:tab w:val="left" w:pos="54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8" w:type="dxa"/>
          </w:tcPr>
          <w:p w:rsidR="00446588" w:rsidRPr="00B3366F" w:rsidRDefault="00446588" w:rsidP="007860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Фотоаппарат</w:t>
            </w:r>
          </w:p>
        </w:tc>
        <w:tc>
          <w:tcPr>
            <w:tcW w:w="1701" w:type="dxa"/>
          </w:tcPr>
          <w:p w:rsidR="00446588" w:rsidRPr="00B3366F" w:rsidRDefault="008072C9" w:rsidP="0078608F">
            <w:pPr>
              <w:tabs>
                <w:tab w:val="left" w:pos="54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6588" w:rsidRPr="00B3366F" w:rsidTr="0078608F">
        <w:tc>
          <w:tcPr>
            <w:tcW w:w="648" w:type="dxa"/>
          </w:tcPr>
          <w:p w:rsidR="00446588" w:rsidRPr="00B3366F" w:rsidRDefault="00446588" w:rsidP="0078608F">
            <w:pPr>
              <w:tabs>
                <w:tab w:val="left" w:pos="54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38" w:type="dxa"/>
          </w:tcPr>
          <w:p w:rsidR="00446588" w:rsidRPr="00B3366F" w:rsidRDefault="00446588" w:rsidP="007860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6F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701" w:type="dxa"/>
          </w:tcPr>
          <w:p w:rsidR="00446588" w:rsidRPr="00B3366F" w:rsidRDefault="00446588" w:rsidP="0078608F">
            <w:pPr>
              <w:tabs>
                <w:tab w:val="left" w:pos="54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46588" w:rsidRPr="00B3366F" w:rsidRDefault="00446588" w:rsidP="008A5563">
      <w:pPr>
        <w:tabs>
          <w:tab w:val="left" w:pos="54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6588" w:rsidRPr="00B3366F" w:rsidRDefault="00446588" w:rsidP="00BD71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66F">
        <w:rPr>
          <w:rFonts w:ascii="Times New Roman" w:hAnsi="Times New Roman" w:cs="Times New Roman"/>
          <w:b/>
          <w:bCs/>
          <w:sz w:val="24"/>
          <w:szCs w:val="24"/>
        </w:rPr>
        <w:t>Учебно-материальное обеспечение</w:t>
      </w:r>
    </w:p>
    <w:p w:rsidR="00446588" w:rsidRPr="005822B9" w:rsidRDefault="00446588" w:rsidP="00BD71D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366F">
        <w:rPr>
          <w:rFonts w:ascii="Times New Roman" w:hAnsi="Times New Roman" w:cs="Times New Roman"/>
          <w:sz w:val="24"/>
          <w:szCs w:val="24"/>
        </w:rPr>
        <w:t>Оборудование групповых помещений, кабинетов специалистов, медицинского кабинета, музыкального зала, игрушки и дидактический материал подобраны в соответствии с реализующейся в МДОУ ос</w:t>
      </w:r>
      <w:r>
        <w:rPr>
          <w:rFonts w:ascii="Times New Roman" w:hAnsi="Times New Roman" w:cs="Times New Roman"/>
          <w:sz w:val="24"/>
          <w:szCs w:val="24"/>
        </w:rPr>
        <w:t>новной образовательной программой</w:t>
      </w:r>
      <w:r w:rsidRPr="00B3366F">
        <w:rPr>
          <w:rFonts w:ascii="Times New Roman" w:hAnsi="Times New Roman" w:cs="Times New Roman"/>
          <w:sz w:val="24"/>
          <w:szCs w:val="24"/>
        </w:rPr>
        <w:t xml:space="preserve"> ДОУ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366F">
        <w:rPr>
          <w:rFonts w:ascii="Times New Roman" w:hAnsi="Times New Roman" w:cs="Times New Roman"/>
          <w:sz w:val="24"/>
          <w:szCs w:val="24"/>
        </w:rPr>
        <w:t xml:space="preserve"> требованиями </w:t>
      </w:r>
      <w:proofErr w:type="spellStart"/>
      <w:r w:rsidRPr="00B3366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3366F">
        <w:rPr>
          <w:rFonts w:ascii="Times New Roman" w:hAnsi="Times New Roman" w:cs="Times New Roman"/>
          <w:sz w:val="24"/>
          <w:szCs w:val="24"/>
        </w:rPr>
        <w:t xml:space="preserve"> и возрастными особенностями контингента воспитанников.</w:t>
      </w:r>
    </w:p>
    <w:p w:rsidR="00446588" w:rsidRPr="00B3366F" w:rsidRDefault="00446588" w:rsidP="00BD71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66F">
        <w:rPr>
          <w:rFonts w:ascii="Times New Roman" w:hAnsi="Times New Roman" w:cs="Times New Roman"/>
          <w:b/>
          <w:bCs/>
          <w:sz w:val="24"/>
          <w:szCs w:val="24"/>
        </w:rPr>
        <w:t>Медико-социальное обеспечение</w:t>
      </w:r>
    </w:p>
    <w:p w:rsidR="00446588" w:rsidRPr="00B3366F" w:rsidRDefault="00446588" w:rsidP="00BD71D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366F">
        <w:rPr>
          <w:rFonts w:ascii="Times New Roman" w:hAnsi="Times New Roman" w:cs="Times New Roman"/>
          <w:sz w:val="24"/>
          <w:szCs w:val="24"/>
        </w:rPr>
        <w:t>Медицинский персонал осуществляет работу по сохранению и укреплению здоровья и физического развития детей, проведению профилактических мероприятий, соблюдению санитарно-гигиенических норм, режима дня и качества питания.</w:t>
      </w:r>
    </w:p>
    <w:p w:rsidR="00446588" w:rsidRPr="00B3366F" w:rsidRDefault="00446588" w:rsidP="00BD71D7">
      <w:pPr>
        <w:jc w:val="both"/>
        <w:rPr>
          <w:rFonts w:ascii="Times New Roman" w:hAnsi="Times New Roman" w:cs="Times New Roman"/>
          <w:sz w:val="24"/>
          <w:szCs w:val="24"/>
        </w:rPr>
      </w:pPr>
      <w:r w:rsidRPr="00B3366F">
        <w:rPr>
          <w:rFonts w:ascii="Times New Roman" w:hAnsi="Times New Roman" w:cs="Times New Roman"/>
          <w:sz w:val="24"/>
          <w:szCs w:val="24"/>
        </w:rPr>
        <w:t xml:space="preserve">   Для осуществления выполнения Типового рациона питания детей в МДОУ. имеется пищеблок, оснащенный современным техническим и электрооборудованием, полностью укомплектован штатный состав работников.                                         </w:t>
      </w:r>
    </w:p>
    <w:p w:rsidR="00446588" w:rsidRPr="00B3366F" w:rsidRDefault="00446588" w:rsidP="00BD71D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366F">
        <w:rPr>
          <w:rFonts w:ascii="Times New Roman" w:hAnsi="Times New Roman" w:cs="Times New Roman"/>
          <w:sz w:val="24"/>
          <w:szCs w:val="24"/>
        </w:rPr>
        <w:t xml:space="preserve"> Питание 5-х разовое, максимальное разнообразие рациона, адекватная технологическая и кулинарная обработка продуктов и блюд, обеспечение санитарно-эпидемиологической безопасности питания – соблюдение всех санитарных требований к состоянию пищеблока, поставляемым продуктам питания, их транспортировке, хранению, приготовлению и раздаче блюд. Рацион питания детей различается по качественному и количественному составу в зависимости от возраста детей и формируется отдельно для групп детей в возрасте от 2 до 3-х лет и от 3-х до 7 лет.                                                                          </w:t>
      </w:r>
    </w:p>
    <w:p w:rsidR="00446588" w:rsidRPr="00B3366F" w:rsidRDefault="00446588" w:rsidP="00BD71D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366F">
        <w:rPr>
          <w:rFonts w:ascii="Times New Roman" w:hAnsi="Times New Roman" w:cs="Times New Roman"/>
          <w:sz w:val="24"/>
          <w:szCs w:val="24"/>
        </w:rPr>
        <w:t xml:space="preserve">Контроль за качеством питания,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питания, осуществляет старшая медсестра детского сада.                                                               </w:t>
      </w:r>
    </w:p>
    <w:p w:rsidR="00446588" w:rsidRDefault="00446588" w:rsidP="00BD71D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366F">
        <w:rPr>
          <w:rFonts w:ascii="Times New Roman" w:hAnsi="Times New Roman" w:cs="Times New Roman"/>
          <w:sz w:val="24"/>
          <w:szCs w:val="24"/>
        </w:rPr>
        <w:t xml:space="preserve"> Организация питания в детском саду должна сочетаться с правильным питанием ребенка в семье.   Нужно стремиться к тому, чтобы питание вне детского сада дополняло рацион, получаемый в организованном коллективе. С этой целью для родителей ежедневно предоставляются сведения о продуктах и блюдах, которые ребенок получил в течение дня в ДОУ, для чего вывешиваются в группах ежедневный рацион питания (меню).   В правильной </w:t>
      </w:r>
      <w:r w:rsidRPr="00B3366F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организации питания детей большое значение имеет создание благоприятной и эмоциональной и окружающей обстановке в группе. Группы обеспечены соответствующей посудой, удобными столами. Блюда подаются детям не слишком горячими, но и не холодными. Воспитатели приучают детей к чистоте и опрятности при приеме пищи.   </w:t>
      </w:r>
    </w:p>
    <w:p w:rsidR="00446588" w:rsidRDefault="00446588" w:rsidP="00BD71D7">
      <w:pPr>
        <w:tabs>
          <w:tab w:val="left" w:pos="54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66F">
        <w:rPr>
          <w:rFonts w:ascii="Times New Roman" w:hAnsi="Times New Roman" w:cs="Times New Roman"/>
          <w:sz w:val="24"/>
          <w:szCs w:val="24"/>
        </w:rPr>
        <w:t xml:space="preserve">Количество групп в МДОУ определяется учредителем, предельная наполняемость устанавливается в соответствии с требованиями </w:t>
      </w:r>
      <w:proofErr w:type="spellStart"/>
      <w:r w:rsidRPr="00B3366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E0339" w:rsidRPr="005E0339" w:rsidRDefault="005E0339" w:rsidP="005E033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0339">
        <w:rPr>
          <w:rFonts w:ascii="Times New Roman" w:hAnsi="Times New Roman" w:cs="Times New Roman"/>
          <w:b/>
          <w:bCs/>
          <w:sz w:val="24"/>
          <w:szCs w:val="24"/>
        </w:rPr>
        <w:t>Отчет о результатах деятельности муниципального учреждения и об использовании закрепленного за ним муниципального имущества за 2018 год</w:t>
      </w:r>
    </w:p>
    <w:tbl>
      <w:tblPr>
        <w:tblW w:w="10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70"/>
        <w:gridCol w:w="1735"/>
        <w:gridCol w:w="1985"/>
        <w:gridCol w:w="2658"/>
      </w:tblGrid>
      <w:tr w:rsidR="005E0339" w:rsidRPr="005E0339" w:rsidTr="00BE559E">
        <w:tc>
          <w:tcPr>
            <w:tcW w:w="3970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35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начало</w:t>
            </w: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отчетного года</w:t>
            </w:r>
          </w:p>
        </w:tc>
        <w:tc>
          <w:tcPr>
            <w:tcW w:w="1985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конец</w:t>
            </w: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5E0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отчетного года</w:t>
            </w:r>
          </w:p>
        </w:tc>
        <w:tc>
          <w:tcPr>
            <w:tcW w:w="2658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</w:t>
            </w: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отчетный период</w:t>
            </w:r>
          </w:p>
        </w:tc>
      </w:tr>
      <w:tr w:rsidR="005E0339" w:rsidRPr="005E0339" w:rsidTr="00BE559E">
        <w:tc>
          <w:tcPr>
            <w:tcW w:w="3970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нефинансовых активов </w:t>
            </w: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735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36190663,58</w:t>
            </w:r>
          </w:p>
        </w:tc>
        <w:tc>
          <w:tcPr>
            <w:tcW w:w="1985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36614525,45</w:t>
            </w:r>
          </w:p>
        </w:tc>
        <w:tc>
          <w:tcPr>
            <w:tcW w:w="2658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+423861,87</w:t>
            </w:r>
          </w:p>
        </w:tc>
      </w:tr>
      <w:tr w:rsidR="005E0339" w:rsidRPr="005E0339" w:rsidTr="00BE559E">
        <w:tc>
          <w:tcPr>
            <w:tcW w:w="3970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735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339" w:rsidRPr="005E0339" w:rsidTr="00BE559E">
        <w:tc>
          <w:tcPr>
            <w:tcW w:w="3970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недвижимого имущества</w:t>
            </w:r>
          </w:p>
        </w:tc>
        <w:tc>
          <w:tcPr>
            <w:tcW w:w="1735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28984986,84</w:t>
            </w:r>
          </w:p>
        </w:tc>
        <w:tc>
          <w:tcPr>
            <w:tcW w:w="1985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28984986,84</w:t>
            </w:r>
          </w:p>
        </w:tc>
        <w:tc>
          <w:tcPr>
            <w:tcW w:w="2658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</w:tr>
      <w:tr w:rsidR="005E0339" w:rsidRPr="005E0339" w:rsidTr="00BE559E">
        <w:tc>
          <w:tcPr>
            <w:tcW w:w="3970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особо ценного движимого имущества</w:t>
            </w:r>
          </w:p>
        </w:tc>
        <w:tc>
          <w:tcPr>
            <w:tcW w:w="1735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293966,38</w:t>
            </w:r>
          </w:p>
        </w:tc>
        <w:tc>
          <w:tcPr>
            <w:tcW w:w="1985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284727,40</w:t>
            </w:r>
          </w:p>
        </w:tc>
        <w:tc>
          <w:tcPr>
            <w:tcW w:w="2658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-9238,98</w:t>
            </w:r>
          </w:p>
        </w:tc>
      </w:tr>
      <w:tr w:rsidR="005E0339" w:rsidRPr="005E0339" w:rsidTr="00BE559E">
        <w:tc>
          <w:tcPr>
            <w:tcW w:w="3970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Сумма выставленных в возмещение ущерба по недостачам и хищениям материальных средств, а также от порчи материальных ценностей</w:t>
            </w:r>
          </w:p>
        </w:tc>
        <w:tc>
          <w:tcPr>
            <w:tcW w:w="1735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339" w:rsidRPr="005E0339" w:rsidTr="00BE559E">
        <w:tc>
          <w:tcPr>
            <w:tcW w:w="3970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</w:t>
            </w: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735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27523448,92</w:t>
            </w:r>
          </w:p>
        </w:tc>
        <w:tc>
          <w:tcPr>
            <w:tcW w:w="1985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29598240,58</w:t>
            </w:r>
          </w:p>
        </w:tc>
        <w:tc>
          <w:tcPr>
            <w:tcW w:w="2658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</w:pPr>
            <w:r w:rsidRPr="005E0339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+2074791,66</w:t>
            </w:r>
          </w:p>
        </w:tc>
      </w:tr>
      <w:tr w:rsidR="005E0339" w:rsidRPr="005E0339" w:rsidTr="00BE559E">
        <w:tc>
          <w:tcPr>
            <w:tcW w:w="3970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735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339" w:rsidRPr="005E0339" w:rsidTr="00BE559E">
        <w:tc>
          <w:tcPr>
            <w:tcW w:w="3970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по доходам (поступлениям)</w:t>
            </w:r>
          </w:p>
        </w:tc>
        <w:tc>
          <w:tcPr>
            <w:tcW w:w="1735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27475914,04</w:t>
            </w:r>
          </w:p>
        </w:tc>
        <w:tc>
          <w:tcPr>
            <w:tcW w:w="1985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29594548,38</w:t>
            </w:r>
          </w:p>
        </w:tc>
        <w:tc>
          <w:tcPr>
            <w:tcW w:w="2658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+2118634,34</w:t>
            </w:r>
          </w:p>
        </w:tc>
      </w:tr>
      <w:tr w:rsidR="005E0339" w:rsidRPr="005E0339" w:rsidTr="00BE559E">
        <w:tc>
          <w:tcPr>
            <w:tcW w:w="3970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по расходам (выплатам)</w:t>
            </w:r>
          </w:p>
        </w:tc>
        <w:tc>
          <w:tcPr>
            <w:tcW w:w="1735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 xml:space="preserve">     47534,88</w:t>
            </w:r>
          </w:p>
        </w:tc>
        <w:tc>
          <w:tcPr>
            <w:tcW w:w="1985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 xml:space="preserve">        3692,20</w:t>
            </w:r>
          </w:p>
        </w:tc>
        <w:tc>
          <w:tcPr>
            <w:tcW w:w="2658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 xml:space="preserve">     -43842,68</w:t>
            </w:r>
          </w:p>
        </w:tc>
      </w:tr>
      <w:tr w:rsidR="005E0339" w:rsidRPr="005E0339" w:rsidTr="00BE559E">
        <w:tc>
          <w:tcPr>
            <w:tcW w:w="3970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задолженность, нереальная к взысканию</w:t>
            </w:r>
          </w:p>
        </w:tc>
        <w:tc>
          <w:tcPr>
            <w:tcW w:w="1735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339" w:rsidRPr="005E0339" w:rsidTr="00BE559E">
        <w:tc>
          <w:tcPr>
            <w:tcW w:w="3970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 xml:space="preserve">Кредиторская задолженность </w:t>
            </w: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735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2532804,26</w:t>
            </w:r>
          </w:p>
        </w:tc>
        <w:tc>
          <w:tcPr>
            <w:tcW w:w="1985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1944518,84</w:t>
            </w:r>
          </w:p>
        </w:tc>
        <w:tc>
          <w:tcPr>
            <w:tcW w:w="2658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 xml:space="preserve">  -588285,42</w:t>
            </w:r>
          </w:p>
        </w:tc>
      </w:tr>
      <w:tr w:rsidR="005E0339" w:rsidRPr="005E0339" w:rsidTr="00BE559E">
        <w:tc>
          <w:tcPr>
            <w:tcW w:w="3970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735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339" w:rsidRPr="005E0339" w:rsidTr="00BE559E">
        <w:tc>
          <w:tcPr>
            <w:tcW w:w="3970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1735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23342,66</w:t>
            </w:r>
          </w:p>
        </w:tc>
        <w:tc>
          <w:tcPr>
            <w:tcW w:w="1985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 xml:space="preserve">   146554,21</w:t>
            </w:r>
          </w:p>
        </w:tc>
        <w:tc>
          <w:tcPr>
            <w:tcW w:w="2658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 xml:space="preserve">  -123211,55</w:t>
            </w:r>
          </w:p>
        </w:tc>
      </w:tr>
    </w:tbl>
    <w:p w:rsidR="00446588" w:rsidRDefault="00446588" w:rsidP="00BD71D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0339" w:rsidRPr="005E0339" w:rsidRDefault="005E0339" w:rsidP="005E033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0339">
        <w:rPr>
          <w:rFonts w:ascii="Times New Roman" w:hAnsi="Times New Roman" w:cs="Times New Roman"/>
          <w:b/>
          <w:bCs/>
          <w:sz w:val="24"/>
          <w:szCs w:val="24"/>
        </w:rPr>
        <w:t>Кассовые поступления.</w:t>
      </w: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21"/>
        <w:gridCol w:w="2693"/>
      </w:tblGrid>
      <w:tr w:rsidR="005E0339" w:rsidRPr="005E0339" w:rsidTr="00BE559E">
        <w:tc>
          <w:tcPr>
            <w:tcW w:w="7621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Общая сумма кассовых поступлений, всего (руб.)</w:t>
            </w:r>
          </w:p>
        </w:tc>
        <w:tc>
          <w:tcPr>
            <w:tcW w:w="2693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39362270,66</w:t>
            </w:r>
          </w:p>
        </w:tc>
      </w:tr>
      <w:tr w:rsidR="005E0339" w:rsidRPr="005E0339" w:rsidTr="00BE559E">
        <w:tc>
          <w:tcPr>
            <w:tcW w:w="7621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693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339" w:rsidRPr="005E0339" w:rsidTr="00BE559E">
        <w:tc>
          <w:tcPr>
            <w:tcW w:w="7621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Субсидии на выполнение муниципального задания (руб.)</w:t>
            </w:r>
          </w:p>
        </w:tc>
        <w:tc>
          <w:tcPr>
            <w:tcW w:w="2693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27948181,06</w:t>
            </w:r>
          </w:p>
        </w:tc>
      </w:tr>
      <w:tr w:rsidR="005E0339" w:rsidRPr="005E0339" w:rsidTr="00BE559E">
        <w:tc>
          <w:tcPr>
            <w:tcW w:w="7621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Целевые субсидии  (руб.)</w:t>
            </w:r>
          </w:p>
        </w:tc>
        <w:tc>
          <w:tcPr>
            <w:tcW w:w="2693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 xml:space="preserve">  3179350,50</w:t>
            </w:r>
          </w:p>
        </w:tc>
      </w:tr>
      <w:tr w:rsidR="005E0339" w:rsidRPr="005E0339" w:rsidTr="00BE559E">
        <w:tc>
          <w:tcPr>
            <w:tcW w:w="7621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(руб.)</w:t>
            </w:r>
          </w:p>
        </w:tc>
        <w:tc>
          <w:tcPr>
            <w:tcW w:w="2693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339" w:rsidRPr="005E0339" w:rsidTr="00BE559E">
        <w:tc>
          <w:tcPr>
            <w:tcW w:w="7621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Поступления от платных услуг и иной приносящей доход деятельности (руб.)</w:t>
            </w:r>
          </w:p>
        </w:tc>
        <w:tc>
          <w:tcPr>
            <w:tcW w:w="2693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 xml:space="preserve">  8235175,04</w:t>
            </w:r>
          </w:p>
        </w:tc>
      </w:tr>
    </w:tbl>
    <w:p w:rsidR="00446588" w:rsidRDefault="00446588" w:rsidP="00BD71D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0339" w:rsidRPr="005E0339" w:rsidRDefault="005E0339" w:rsidP="005E033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0339">
        <w:rPr>
          <w:rFonts w:ascii="Times New Roman" w:hAnsi="Times New Roman" w:cs="Times New Roman"/>
          <w:b/>
          <w:bCs/>
          <w:sz w:val="24"/>
          <w:szCs w:val="24"/>
        </w:rPr>
        <w:t>Кассовые выплаты.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72"/>
        <w:gridCol w:w="2036"/>
        <w:gridCol w:w="2037"/>
        <w:gridCol w:w="2016"/>
        <w:gridCol w:w="2037"/>
      </w:tblGrid>
      <w:tr w:rsidR="005E0339" w:rsidRPr="005E0339" w:rsidTr="00BE559E">
        <w:tc>
          <w:tcPr>
            <w:tcW w:w="2152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Наименования</w:t>
            </w: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кассовой</w:t>
            </w: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выплаты</w:t>
            </w:r>
          </w:p>
        </w:tc>
        <w:tc>
          <w:tcPr>
            <w:tcW w:w="2036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(для казенных учреждений)</w:t>
            </w:r>
          </w:p>
        </w:tc>
        <w:tc>
          <w:tcPr>
            <w:tcW w:w="2037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(для казенных учреждений)</w:t>
            </w:r>
          </w:p>
        </w:tc>
        <w:tc>
          <w:tcPr>
            <w:tcW w:w="2016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КОСГУ</w:t>
            </w:r>
          </w:p>
        </w:tc>
        <w:tc>
          <w:tcPr>
            <w:tcW w:w="2037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(руб.)</w:t>
            </w:r>
          </w:p>
        </w:tc>
      </w:tr>
      <w:tr w:rsidR="005E0339" w:rsidRPr="005E0339" w:rsidTr="00BE559E">
        <w:tc>
          <w:tcPr>
            <w:tcW w:w="2152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</w:t>
            </w: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плата</w:t>
            </w:r>
          </w:p>
        </w:tc>
        <w:tc>
          <w:tcPr>
            <w:tcW w:w="2036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037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18910455,92</w:t>
            </w:r>
          </w:p>
        </w:tc>
      </w:tr>
      <w:tr w:rsidR="005E0339" w:rsidRPr="005E0339" w:rsidTr="00BE559E">
        <w:tc>
          <w:tcPr>
            <w:tcW w:w="2152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начисления на выплаты по оплате труда</w:t>
            </w:r>
          </w:p>
        </w:tc>
        <w:tc>
          <w:tcPr>
            <w:tcW w:w="2036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037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 xml:space="preserve">  5575094,49</w:t>
            </w:r>
          </w:p>
        </w:tc>
      </w:tr>
      <w:tr w:rsidR="005E0339" w:rsidRPr="005E0339" w:rsidTr="00BE559E">
        <w:tc>
          <w:tcPr>
            <w:tcW w:w="2152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2036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037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 xml:space="preserve">       3250,22</w:t>
            </w:r>
          </w:p>
        </w:tc>
      </w:tr>
      <w:tr w:rsidR="005E0339" w:rsidRPr="005E0339" w:rsidTr="00BE559E">
        <w:tc>
          <w:tcPr>
            <w:tcW w:w="2152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2036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037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 xml:space="preserve">   374517,84</w:t>
            </w:r>
          </w:p>
        </w:tc>
      </w:tr>
      <w:tr w:rsidR="005E0339" w:rsidRPr="005E0339" w:rsidTr="00BE559E">
        <w:tc>
          <w:tcPr>
            <w:tcW w:w="2152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2036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037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34282,00</w:t>
            </w:r>
          </w:p>
        </w:tc>
      </w:tr>
      <w:tr w:rsidR="005E0339" w:rsidRPr="005E0339" w:rsidTr="00BE559E">
        <w:tc>
          <w:tcPr>
            <w:tcW w:w="2152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коммунальные платежи</w:t>
            </w:r>
          </w:p>
        </w:tc>
        <w:tc>
          <w:tcPr>
            <w:tcW w:w="2036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037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1627537,69</w:t>
            </w:r>
          </w:p>
        </w:tc>
      </w:tr>
      <w:tr w:rsidR="005E0339" w:rsidRPr="005E0339" w:rsidTr="00BE559E">
        <w:tc>
          <w:tcPr>
            <w:tcW w:w="2152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арендная плата</w:t>
            </w:r>
          </w:p>
        </w:tc>
        <w:tc>
          <w:tcPr>
            <w:tcW w:w="2036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339" w:rsidRPr="005E0339" w:rsidTr="00BE559E">
        <w:tc>
          <w:tcPr>
            <w:tcW w:w="2152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 xml:space="preserve">Ремонтные работы </w:t>
            </w:r>
          </w:p>
        </w:tc>
        <w:tc>
          <w:tcPr>
            <w:tcW w:w="2036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339" w:rsidRPr="005E0339" w:rsidTr="00BE559E">
        <w:tc>
          <w:tcPr>
            <w:tcW w:w="2152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2036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037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 xml:space="preserve"> 804960,00</w:t>
            </w:r>
          </w:p>
        </w:tc>
      </w:tr>
      <w:tr w:rsidR="005E0339" w:rsidRPr="005E0339" w:rsidTr="00BE559E">
        <w:tc>
          <w:tcPr>
            <w:tcW w:w="2152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приобретение продуктов питания</w:t>
            </w:r>
          </w:p>
        </w:tc>
        <w:tc>
          <w:tcPr>
            <w:tcW w:w="2036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339" w:rsidRPr="005E0339" w:rsidTr="00BE559E">
        <w:tc>
          <w:tcPr>
            <w:tcW w:w="2152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материальных</w:t>
            </w: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запасов</w:t>
            </w:r>
          </w:p>
        </w:tc>
        <w:tc>
          <w:tcPr>
            <w:tcW w:w="2036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 xml:space="preserve"> 340</w:t>
            </w:r>
          </w:p>
        </w:tc>
        <w:tc>
          <w:tcPr>
            <w:tcW w:w="2037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830413,70</w:t>
            </w:r>
          </w:p>
        </w:tc>
      </w:tr>
      <w:tr w:rsidR="005E0339" w:rsidRPr="005E0339" w:rsidTr="00BE559E">
        <w:tc>
          <w:tcPr>
            <w:tcW w:w="2152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уплата налогов,</w:t>
            </w: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пошлины и сборов, разного рода платежей в бюджеты всех уровней,</w:t>
            </w:r>
          </w:p>
        </w:tc>
        <w:tc>
          <w:tcPr>
            <w:tcW w:w="2036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037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887343,36</w:t>
            </w:r>
          </w:p>
        </w:tc>
      </w:tr>
      <w:tr w:rsidR="005E0339" w:rsidRPr="005E0339" w:rsidTr="00BE559E">
        <w:tc>
          <w:tcPr>
            <w:tcW w:w="2152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прочие расходы, работы, услуги</w:t>
            </w:r>
          </w:p>
        </w:tc>
        <w:tc>
          <w:tcPr>
            <w:tcW w:w="2036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226,262</w:t>
            </w:r>
          </w:p>
        </w:tc>
        <w:tc>
          <w:tcPr>
            <w:tcW w:w="2037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9808863,63</w:t>
            </w:r>
          </w:p>
        </w:tc>
      </w:tr>
      <w:tr w:rsidR="005E0339" w:rsidRPr="005E0339" w:rsidTr="00BE559E">
        <w:tc>
          <w:tcPr>
            <w:tcW w:w="2152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Компенсация за приобретение книгоиздательской продукции</w:t>
            </w:r>
          </w:p>
        </w:tc>
        <w:tc>
          <w:tcPr>
            <w:tcW w:w="2036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0339" w:rsidRDefault="005E0339" w:rsidP="00BD71D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0339" w:rsidRPr="005E0339" w:rsidRDefault="005E0339" w:rsidP="005E033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0339">
        <w:rPr>
          <w:rFonts w:ascii="Times New Roman" w:hAnsi="Times New Roman" w:cs="Times New Roman"/>
          <w:b/>
          <w:bCs/>
          <w:sz w:val="24"/>
          <w:szCs w:val="24"/>
        </w:rPr>
        <w:t>Услуги/работы.</w:t>
      </w: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98"/>
        <w:gridCol w:w="1021"/>
        <w:gridCol w:w="1301"/>
        <w:gridCol w:w="1171"/>
        <w:gridCol w:w="1555"/>
        <w:gridCol w:w="2368"/>
      </w:tblGrid>
      <w:tr w:rsidR="005E0339" w:rsidRPr="005E0339" w:rsidTr="00BE559E">
        <w:tc>
          <w:tcPr>
            <w:tcW w:w="2943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услуги/работы</w:t>
            </w:r>
          </w:p>
        </w:tc>
        <w:tc>
          <w:tcPr>
            <w:tcW w:w="1030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</w:t>
            </w: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</w:t>
            </w:r>
          </w:p>
        </w:tc>
        <w:tc>
          <w:tcPr>
            <w:tcW w:w="1203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на платные</w:t>
            </w: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</w:t>
            </w:r>
            <w:proofErr w:type="gramStart"/>
            <w:r w:rsidRPr="005E0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и(</w:t>
            </w:r>
            <w:proofErr w:type="gramEnd"/>
            <w:r w:rsidRPr="005E0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динамике в течение отчетного года),руб.</w:t>
            </w:r>
          </w:p>
        </w:tc>
        <w:tc>
          <w:tcPr>
            <w:tcW w:w="1134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потреби-</w:t>
            </w: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E0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телей</w:t>
            </w:r>
            <w:proofErr w:type="spellEnd"/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(дети)</w:t>
            </w:r>
          </w:p>
        </w:tc>
        <w:tc>
          <w:tcPr>
            <w:tcW w:w="1562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жалоб</w:t>
            </w:r>
          </w:p>
        </w:tc>
        <w:tc>
          <w:tcPr>
            <w:tcW w:w="2442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Приятные меры по</w:t>
            </w: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результатам</w:t>
            </w: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рассмотрения</w:t>
            </w: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жалоб</w:t>
            </w:r>
          </w:p>
        </w:tc>
      </w:tr>
      <w:tr w:rsidR="005E0339" w:rsidRPr="005E0339" w:rsidTr="00BE559E">
        <w:tc>
          <w:tcPr>
            <w:tcW w:w="2943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Организация присмотра и ухода за детьми, осваивающими образовательные программы дошкольного образования</w:t>
            </w:r>
          </w:p>
        </w:tc>
        <w:tc>
          <w:tcPr>
            <w:tcW w:w="1030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1203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339" w:rsidRPr="005E0339" w:rsidRDefault="005E0339" w:rsidP="005E0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39" w:rsidRPr="005E0339" w:rsidRDefault="005E0339" w:rsidP="005E0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39" w:rsidRPr="005E0339" w:rsidRDefault="005E0339" w:rsidP="005E0339">
            <w:pPr>
              <w:spacing w:after="0" w:line="240" w:lineRule="auto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562" w:type="dxa"/>
          </w:tcPr>
          <w:p w:rsidR="005E0339" w:rsidRPr="005E0339" w:rsidRDefault="005E0339" w:rsidP="005E0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39" w:rsidRPr="005E0339" w:rsidRDefault="005E0339" w:rsidP="005E0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39" w:rsidRPr="005E0339" w:rsidRDefault="005E0339" w:rsidP="005E0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2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-</w:t>
            </w:r>
          </w:p>
        </w:tc>
      </w:tr>
      <w:tr w:rsidR="005E0339" w:rsidRPr="005E0339" w:rsidTr="00BE559E">
        <w:tc>
          <w:tcPr>
            <w:tcW w:w="2943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030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1203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339" w:rsidRPr="005E0339" w:rsidRDefault="005E0339" w:rsidP="005E0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39" w:rsidRPr="005E0339" w:rsidRDefault="005E0339" w:rsidP="005E0339">
            <w:pPr>
              <w:spacing w:after="0" w:line="240" w:lineRule="auto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562" w:type="dxa"/>
          </w:tcPr>
          <w:p w:rsidR="005E0339" w:rsidRPr="005E0339" w:rsidRDefault="005E0339" w:rsidP="005E0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39" w:rsidRPr="005E0339" w:rsidRDefault="005E0339" w:rsidP="005E0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2" w:type="dxa"/>
          </w:tcPr>
          <w:p w:rsidR="005E0339" w:rsidRPr="005E0339" w:rsidRDefault="005E0339" w:rsidP="005E0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0339" w:rsidRPr="005E0339" w:rsidTr="00BE559E">
        <w:tc>
          <w:tcPr>
            <w:tcW w:w="2943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 xml:space="preserve">Платные </w:t>
            </w:r>
            <w:r w:rsidRPr="005E0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образовательные </w:t>
            </w: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030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100,00</w:t>
            </w:r>
          </w:p>
        </w:tc>
        <w:tc>
          <w:tcPr>
            <w:tcW w:w="1134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5E0339" w:rsidRPr="005E0339" w:rsidRDefault="005E0339" w:rsidP="005E0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39" w:rsidRPr="005E0339" w:rsidRDefault="005E0339" w:rsidP="005E0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442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-</w:t>
            </w:r>
          </w:p>
        </w:tc>
      </w:tr>
    </w:tbl>
    <w:p w:rsidR="005E0339" w:rsidRPr="005E0339" w:rsidRDefault="005E0339" w:rsidP="005E033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0339" w:rsidRPr="005E0339" w:rsidRDefault="005E0339" w:rsidP="005E033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0339">
        <w:rPr>
          <w:rFonts w:ascii="Times New Roman" w:hAnsi="Times New Roman" w:cs="Times New Roman"/>
          <w:b/>
          <w:bCs/>
          <w:sz w:val="24"/>
          <w:szCs w:val="24"/>
        </w:rPr>
        <w:t>«Об использовании имущества, закрепленного за учреждением на праве оперативного управления»</w:t>
      </w:r>
    </w:p>
    <w:tbl>
      <w:tblPr>
        <w:tblW w:w="10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1134"/>
        <w:gridCol w:w="1276"/>
        <w:gridCol w:w="1134"/>
        <w:gridCol w:w="1418"/>
        <w:gridCol w:w="1276"/>
        <w:gridCol w:w="1134"/>
        <w:gridCol w:w="1985"/>
      </w:tblGrid>
      <w:tr w:rsidR="005E0339" w:rsidRPr="005E0339" w:rsidTr="00BE559E">
        <w:tc>
          <w:tcPr>
            <w:tcW w:w="1242" w:type="dxa"/>
            <w:vMerge w:val="restart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3" w:type="dxa"/>
            <w:gridSpan w:val="6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</w:t>
            </w:r>
          </w:p>
        </w:tc>
      </w:tr>
      <w:tr w:rsidR="005E0339" w:rsidRPr="005E0339" w:rsidTr="00BE559E">
        <w:tc>
          <w:tcPr>
            <w:tcW w:w="1242" w:type="dxa"/>
            <w:vMerge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количе</w:t>
            </w:r>
            <w:proofErr w:type="spellEnd"/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3828" w:type="dxa"/>
            <w:gridSpan w:val="3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Общая площадь (кв.м.)</w:t>
            </w:r>
          </w:p>
        </w:tc>
        <w:tc>
          <w:tcPr>
            <w:tcW w:w="4395" w:type="dxa"/>
            <w:gridSpan w:val="3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Общая балансовая стоимость, (тыс</w:t>
            </w:r>
            <w:proofErr w:type="gramStart"/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5E0339" w:rsidRPr="005E0339" w:rsidTr="00BE559E">
        <w:trPr>
          <w:trHeight w:val="225"/>
        </w:trPr>
        <w:tc>
          <w:tcPr>
            <w:tcW w:w="1242" w:type="dxa"/>
            <w:vMerge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оперативное</w:t>
            </w: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управление, всего</w:t>
            </w:r>
          </w:p>
        </w:tc>
        <w:tc>
          <w:tcPr>
            <w:tcW w:w="2552" w:type="dxa"/>
            <w:gridSpan w:val="2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передано </w:t>
            </w:r>
            <w:proofErr w:type="gramStart"/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vMerge w:val="restart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оперативное</w:t>
            </w: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управление, всего</w:t>
            </w:r>
          </w:p>
        </w:tc>
        <w:tc>
          <w:tcPr>
            <w:tcW w:w="3119" w:type="dxa"/>
            <w:gridSpan w:val="2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передано </w:t>
            </w:r>
            <w:proofErr w:type="gramStart"/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E0339" w:rsidRPr="005E0339" w:rsidTr="00BE559E">
        <w:trPr>
          <w:trHeight w:val="390"/>
        </w:trPr>
        <w:tc>
          <w:tcPr>
            <w:tcW w:w="1242" w:type="dxa"/>
            <w:vMerge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</w:p>
        </w:tc>
        <w:tc>
          <w:tcPr>
            <w:tcW w:w="1418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</w:p>
        </w:tc>
        <w:tc>
          <w:tcPr>
            <w:tcW w:w="1276" w:type="dxa"/>
            <w:vMerge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</w:p>
        </w:tc>
        <w:tc>
          <w:tcPr>
            <w:tcW w:w="1985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</w:p>
        </w:tc>
      </w:tr>
      <w:tr w:rsidR="005E0339" w:rsidRPr="005E0339" w:rsidTr="00BE559E">
        <w:tc>
          <w:tcPr>
            <w:tcW w:w="1242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34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3271,2</w:t>
            </w:r>
          </w:p>
        </w:tc>
        <w:tc>
          <w:tcPr>
            <w:tcW w:w="1134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1276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28693,0</w:t>
            </w:r>
          </w:p>
        </w:tc>
        <w:tc>
          <w:tcPr>
            <w:tcW w:w="1134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764,0</w:t>
            </w:r>
          </w:p>
        </w:tc>
      </w:tr>
      <w:tr w:rsidR="005E0339" w:rsidRPr="005E0339" w:rsidTr="00BE559E">
        <w:tc>
          <w:tcPr>
            <w:tcW w:w="1242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34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3271,2</w:t>
            </w:r>
          </w:p>
        </w:tc>
        <w:tc>
          <w:tcPr>
            <w:tcW w:w="1134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1276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28693,0</w:t>
            </w:r>
          </w:p>
        </w:tc>
        <w:tc>
          <w:tcPr>
            <w:tcW w:w="1134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764,0</w:t>
            </w:r>
          </w:p>
        </w:tc>
      </w:tr>
    </w:tbl>
    <w:p w:rsidR="005E0339" w:rsidRPr="005E0339" w:rsidRDefault="005E0339" w:rsidP="005E03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7"/>
        <w:gridCol w:w="2410"/>
        <w:gridCol w:w="1559"/>
        <w:gridCol w:w="2126"/>
        <w:gridCol w:w="3260"/>
      </w:tblGrid>
      <w:tr w:rsidR="005E0339" w:rsidRPr="005E0339" w:rsidTr="00BE559E">
        <w:tc>
          <w:tcPr>
            <w:tcW w:w="1277" w:type="dxa"/>
            <w:vMerge w:val="restart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9355" w:type="dxa"/>
            <w:gridSpan w:val="4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 xml:space="preserve">Общая балансовая стоимость движимого имущества, находящегося на </w:t>
            </w:r>
            <w:proofErr w:type="gramStart"/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праве</w:t>
            </w:r>
            <w:proofErr w:type="gramEnd"/>
            <w:r w:rsidRPr="005E0339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оперативного управления, (тыс. руб.)</w:t>
            </w:r>
          </w:p>
        </w:tc>
      </w:tr>
      <w:tr w:rsidR="005E0339" w:rsidRPr="005E0339" w:rsidTr="00BE559E">
        <w:tc>
          <w:tcPr>
            <w:tcW w:w="1277" w:type="dxa"/>
            <w:vMerge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945" w:type="dxa"/>
            <w:gridSpan w:val="3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5E0339" w:rsidRPr="005E0339" w:rsidTr="00BE559E">
        <w:tc>
          <w:tcPr>
            <w:tcW w:w="1277" w:type="dxa"/>
            <w:vMerge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особо</w:t>
            </w: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ценного</w:t>
            </w:r>
          </w:p>
        </w:tc>
        <w:tc>
          <w:tcPr>
            <w:tcW w:w="2126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5E0339">
              <w:rPr>
                <w:rFonts w:ascii="Times New Roman" w:hAnsi="Times New Roman" w:cs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3260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5E0339">
              <w:rPr>
                <w:rFonts w:ascii="Times New Roman" w:hAnsi="Times New Roman" w:cs="Times New Roman"/>
                <w:sz w:val="24"/>
                <w:szCs w:val="24"/>
              </w:rPr>
              <w:t xml:space="preserve"> в безвозмездное пользование</w:t>
            </w:r>
          </w:p>
        </w:tc>
      </w:tr>
      <w:tr w:rsidR="005E0339" w:rsidRPr="005E0339" w:rsidTr="00BE559E">
        <w:tc>
          <w:tcPr>
            <w:tcW w:w="1277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3211,2</w:t>
            </w:r>
          </w:p>
        </w:tc>
        <w:tc>
          <w:tcPr>
            <w:tcW w:w="1559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294,0</w:t>
            </w:r>
          </w:p>
        </w:tc>
        <w:tc>
          <w:tcPr>
            <w:tcW w:w="2126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312,4</w:t>
            </w:r>
          </w:p>
        </w:tc>
      </w:tr>
      <w:tr w:rsidR="005E0339" w:rsidRPr="005E0339" w:rsidTr="00BE559E">
        <w:tc>
          <w:tcPr>
            <w:tcW w:w="1277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4036,8</w:t>
            </w:r>
          </w:p>
        </w:tc>
        <w:tc>
          <w:tcPr>
            <w:tcW w:w="1559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285,0</w:t>
            </w:r>
          </w:p>
        </w:tc>
        <w:tc>
          <w:tcPr>
            <w:tcW w:w="2126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39" w:rsidRPr="005E0339" w:rsidRDefault="005E0339" w:rsidP="005E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39">
              <w:rPr>
                <w:rFonts w:ascii="Times New Roman" w:hAnsi="Times New Roman" w:cs="Times New Roman"/>
                <w:sz w:val="24"/>
                <w:szCs w:val="24"/>
              </w:rPr>
              <w:t>507,7</w:t>
            </w:r>
          </w:p>
        </w:tc>
      </w:tr>
    </w:tbl>
    <w:p w:rsidR="005E0339" w:rsidRPr="005E0339" w:rsidRDefault="005E0339" w:rsidP="005E033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6588" w:rsidRDefault="00446588" w:rsidP="00BD71D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6588" w:rsidRPr="00B3366F" w:rsidRDefault="00446588" w:rsidP="00BD71D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66F">
        <w:rPr>
          <w:rFonts w:ascii="Times New Roman" w:hAnsi="Times New Roman" w:cs="Times New Roman"/>
          <w:b/>
          <w:bCs/>
          <w:sz w:val="24"/>
          <w:szCs w:val="24"/>
        </w:rPr>
        <w:t>РАЗДЕЛ 6. ДОПОЛНИТЕЛЬНАЯ ИНФОРМАЦИЯ.</w:t>
      </w:r>
    </w:p>
    <w:p w:rsidR="00446588" w:rsidRPr="00B3366F" w:rsidRDefault="00446588" w:rsidP="00BD71D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6588" w:rsidRPr="00B3366F" w:rsidRDefault="00446588" w:rsidP="00BD71D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66F">
        <w:rPr>
          <w:rFonts w:ascii="Times New Roman" w:hAnsi="Times New Roman" w:cs="Times New Roman"/>
          <w:b/>
          <w:bCs/>
          <w:sz w:val="24"/>
          <w:szCs w:val="24"/>
        </w:rPr>
        <w:t>6.1.     Программы дополнительного образования.</w:t>
      </w:r>
    </w:p>
    <w:p w:rsidR="00446588" w:rsidRPr="00B3366F" w:rsidRDefault="00446588" w:rsidP="00BD71D7">
      <w:pPr>
        <w:spacing w:after="0"/>
        <w:ind w:left="-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36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Учебный план  по дополнительному образованию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2017-2018</w:t>
      </w:r>
      <w:r w:rsidRPr="00B336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год.</w:t>
      </w:r>
    </w:p>
    <w:p w:rsidR="00446588" w:rsidRPr="00B3366F" w:rsidRDefault="00446588" w:rsidP="00BD71D7">
      <w:pPr>
        <w:ind w:left="-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366F">
        <w:rPr>
          <w:rFonts w:ascii="Times New Roman" w:hAnsi="Times New Roman" w:cs="Times New Roman"/>
          <w:color w:val="000000"/>
          <w:sz w:val="24"/>
          <w:szCs w:val="24"/>
        </w:rPr>
        <w:t>Нормативно-правовая основа формирования учебного плана по дополнительному образованию.</w:t>
      </w:r>
    </w:p>
    <w:p w:rsidR="00446588" w:rsidRPr="00B3366F" w:rsidRDefault="00446588" w:rsidP="00BD71D7">
      <w:pPr>
        <w:shd w:val="clear" w:color="auto" w:fill="FFFFFF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6F">
        <w:rPr>
          <w:rFonts w:ascii="Times New Roman" w:hAnsi="Times New Roman" w:cs="Times New Roman"/>
          <w:color w:val="000000"/>
          <w:spacing w:val="-3"/>
          <w:sz w:val="24"/>
          <w:szCs w:val="24"/>
        </w:rPr>
        <w:t>Учебный план  по дополнительному образованию МДОУ детский 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ад №101 города Ярославля на 2017-2018</w:t>
      </w:r>
      <w:r w:rsidRPr="00B3366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учебный год сформирован на основе следующих документов:</w:t>
      </w:r>
    </w:p>
    <w:p w:rsidR="00446588" w:rsidRPr="00B3366F" w:rsidRDefault="00446588" w:rsidP="00BD71D7">
      <w:pPr>
        <w:numPr>
          <w:ilvl w:val="0"/>
          <w:numId w:val="7"/>
        </w:numPr>
        <w:shd w:val="clear" w:color="auto" w:fill="FFFFFF"/>
        <w:tabs>
          <w:tab w:val="num" w:pos="180"/>
        </w:tabs>
        <w:spacing w:after="200" w:line="276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B3366F">
        <w:rPr>
          <w:rFonts w:ascii="Times New Roman" w:hAnsi="Times New Roman" w:cs="Times New Roman"/>
          <w:spacing w:val="-3"/>
          <w:sz w:val="24"/>
          <w:szCs w:val="24"/>
        </w:rPr>
        <w:t>Федеральный закон от 29.12.2012 3273 – ФЗ «Об образовании в Российской Федерации»;</w:t>
      </w:r>
    </w:p>
    <w:p w:rsidR="00446588" w:rsidRPr="00B3366F" w:rsidRDefault="00446588" w:rsidP="00BD71D7">
      <w:pPr>
        <w:numPr>
          <w:ilvl w:val="0"/>
          <w:numId w:val="7"/>
        </w:numPr>
        <w:shd w:val="clear" w:color="auto" w:fill="FFFFFF"/>
        <w:tabs>
          <w:tab w:val="num" w:pos="180"/>
        </w:tabs>
        <w:spacing w:after="200" w:line="276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B3366F">
        <w:rPr>
          <w:rFonts w:ascii="Times New Roman" w:hAnsi="Times New Roman" w:cs="Times New Roman"/>
          <w:spacing w:val="-3"/>
          <w:sz w:val="24"/>
          <w:szCs w:val="24"/>
        </w:rPr>
        <w:t>Письмо Минобразования РФ «О новых актуальных программах по дошкольному образованию» (от 23.09.2002г. №03-51 – 143 ин/23-03);</w:t>
      </w:r>
    </w:p>
    <w:p w:rsidR="00446588" w:rsidRPr="00B3366F" w:rsidRDefault="00446588" w:rsidP="00BD71D7">
      <w:pPr>
        <w:numPr>
          <w:ilvl w:val="0"/>
          <w:numId w:val="7"/>
        </w:numPr>
        <w:shd w:val="clear" w:color="auto" w:fill="FFFFFF"/>
        <w:tabs>
          <w:tab w:val="num" w:pos="180"/>
        </w:tabs>
        <w:spacing w:after="200" w:line="276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B3366F">
        <w:rPr>
          <w:rFonts w:ascii="Times New Roman" w:hAnsi="Times New Roman" w:cs="Times New Roman"/>
          <w:spacing w:val="-3"/>
          <w:sz w:val="24"/>
          <w:szCs w:val="24"/>
        </w:rPr>
        <w:t>Постановление  от 15.05.2013 №26</w:t>
      </w:r>
      <w:proofErr w:type="gramStart"/>
      <w:r w:rsidRPr="00B3366F">
        <w:rPr>
          <w:rFonts w:ascii="Times New Roman" w:hAnsi="Times New Roman" w:cs="Times New Roman"/>
          <w:spacing w:val="-3"/>
          <w:sz w:val="24"/>
          <w:szCs w:val="24"/>
        </w:rPr>
        <w:t xml:space="preserve"> О</w:t>
      </w:r>
      <w:proofErr w:type="gramEnd"/>
      <w:r w:rsidRPr="00B3366F">
        <w:rPr>
          <w:rFonts w:ascii="Times New Roman" w:hAnsi="Times New Roman" w:cs="Times New Roman"/>
          <w:spacing w:val="-3"/>
          <w:sz w:val="24"/>
          <w:szCs w:val="24"/>
        </w:rPr>
        <w:t xml:space="preserve">б утверждении  </w:t>
      </w:r>
      <w:proofErr w:type="spellStart"/>
      <w:r w:rsidRPr="00B3366F">
        <w:rPr>
          <w:rFonts w:ascii="Times New Roman" w:hAnsi="Times New Roman" w:cs="Times New Roman"/>
          <w:spacing w:val="-3"/>
          <w:sz w:val="24"/>
          <w:szCs w:val="24"/>
        </w:rPr>
        <w:t>СанПиН</w:t>
      </w:r>
      <w:proofErr w:type="spellEnd"/>
      <w:r w:rsidRPr="00B3366F">
        <w:rPr>
          <w:rFonts w:ascii="Times New Roman" w:hAnsi="Times New Roman" w:cs="Times New Roman"/>
          <w:spacing w:val="-3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организаций;</w:t>
      </w:r>
    </w:p>
    <w:p w:rsidR="00446588" w:rsidRPr="00B3366F" w:rsidRDefault="00446588" w:rsidP="00BD71D7">
      <w:pPr>
        <w:numPr>
          <w:ilvl w:val="0"/>
          <w:numId w:val="7"/>
        </w:numPr>
        <w:shd w:val="clear" w:color="auto" w:fill="FFFFFF"/>
        <w:tabs>
          <w:tab w:val="num" w:pos="180"/>
        </w:tabs>
        <w:spacing w:after="200" w:line="276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B3366F">
        <w:rPr>
          <w:rFonts w:ascii="Times New Roman" w:hAnsi="Times New Roman" w:cs="Times New Roman"/>
          <w:sz w:val="24"/>
          <w:szCs w:val="24"/>
        </w:rPr>
        <w:lastRenderedPageBreak/>
        <w:t>Постановление правительства от 05.07.2001 года 3505 «Об утверждении правил оказания платных образовательных услуг» (с изменениями от 01.04.2003 года, 28.12.2005 года, 15.09.2008 года).</w:t>
      </w:r>
    </w:p>
    <w:p w:rsidR="00446588" w:rsidRPr="005822B9" w:rsidRDefault="00446588" w:rsidP="00BD71D7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200" w:line="276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B3366F">
        <w:rPr>
          <w:rFonts w:ascii="Times New Roman" w:hAnsi="Times New Roman" w:cs="Times New Roman"/>
          <w:sz w:val="24"/>
          <w:szCs w:val="24"/>
        </w:rPr>
        <w:t xml:space="preserve">Примерный перечень платных образовательных услуг, </w:t>
      </w:r>
      <w:proofErr w:type="gramStart"/>
      <w:r w:rsidRPr="00B3366F">
        <w:rPr>
          <w:rFonts w:ascii="Times New Roman" w:hAnsi="Times New Roman" w:cs="Times New Roman"/>
          <w:sz w:val="24"/>
          <w:szCs w:val="24"/>
        </w:rPr>
        <w:t>оказываемых</w:t>
      </w:r>
      <w:proofErr w:type="gramEnd"/>
      <w:r w:rsidRPr="00B3366F">
        <w:rPr>
          <w:rFonts w:ascii="Times New Roman" w:hAnsi="Times New Roman" w:cs="Times New Roman"/>
          <w:sz w:val="24"/>
          <w:szCs w:val="24"/>
        </w:rPr>
        <w:t xml:space="preserve"> населению </w:t>
      </w:r>
      <w:r w:rsidRPr="005822B9">
        <w:rPr>
          <w:rFonts w:ascii="Times New Roman" w:hAnsi="Times New Roman" w:cs="Times New Roman"/>
          <w:sz w:val="24"/>
          <w:szCs w:val="24"/>
        </w:rPr>
        <w:t xml:space="preserve"> муниципальными образовательными учреждениями г.</w:t>
      </w:r>
      <w:r w:rsidR="005E0339">
        <w:rPr>
          <w:rFonts w:ascii="Times New Roman" w:hAnsi="Times New Roman" w:cs="Times New Roman"/>
          <w:sz w:val="24"/>
          <w:szCs w:val="24"/>
        </w:rPr>
        <w:t xml:space="preserve"> </w:t>
      </w:r>
      <w:r w:rsidRPr="005822B9">
        <w:rPr>
          <w:rFonts w:ascii="Times New Roman" w:hAnsi="Times New Roman" w:cs="Times New Roman"/>
          <w:sz w:val="24"/>
          <w:szCs w:val="24"/>
        </w:rPr>
        <w:t>Ярославля.</w:t>
      </w:r>
    </w:p>
    <w:p w:rsidR="00446588" w:rsidRPr="00B3366F" w:rsidRDefault="006A78CE" w:rsidP="00BD71D7">
      <w:pPr>
        <w:ind w:left="-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6.2. </w:t>
      </w:r>
      <w:r w:rsidR="00446588" w:rsidRPr="00B336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плана. Стратегические и тактические ориентиры обновления содержания образовательного процесса</w:t>
      </w:r>
      <w:r w:rsidR="00446588" w:rsidRPr="00B3366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446588" w:rsidRPr="00B3366F" w:rsidRDefault="00446588" w:rsidP="00BD71D7">
      <w:pPr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6F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</w:t>
      </w:r>
      <w:r w:rsidRPr="00B3366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цель</w:t>
      </w:r>
      <w:r w:rsidRPr="00B3366F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дополнительного образования в МДОУ «Детский сад №101» – создать условия для непрерывного саморазвития личности ребенка с учетом его интересов и запросов родителей с превышением государственного стандарта дошкольного образования.</w:t>
      </w:r>
    </w:p>
    <w:p w:rsidR="00446588" w:rsidRPr="00B3366F" w:rsidRDefault="00446588" w:rsidP="00BD71D7">
      <w:pPr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6F">
        <w:rPr>
          <w:rFonts w:ascii="Times New Roman" w:hAnsi="Times New Roman" w:cs="Times New Roman"/>
          <w:color w:val="000000"/>
          <w:sz w:val="24"/>
          <w:szCs w:val="24"/>
        </w:rPr>
        <w:t xml:space="preserve">Для достижения указанной цели педагогический коллектив поставил перед собой следующие </w:t>
      </w:r>
      <w:r w:rsidRPr="00B3366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задачи</w:t>
      </w:r>
      <w:r w:rsidRPr="00B3366F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446588" w:rsidRPr="00B3366F" w:rsidRDefault="00446588" w:rsidP="00BD71D7">
      <w:pPr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6F">
        <w:rPr>
          <w:rFonts w:ascii="Times New Roman" w:hAnsi="Times New Roman" w:cs="Times New Roman"/>
          <w:color w:val="000000"/>
          <w:sz w:val="24"/>
          <w:szCs w:val="24"/>
        </w:rPr>
        <w:t>1. Развивать:</w:t>
      </w:r>
    </w:p>
    <w:p w:rsidR="00446588" w:rsidRPr="00B3366F" w:rsidRDefault="00446588" w:rsidP="00BD71D7">
      <w:pPr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6F">
        <w:rPr>
          <w:rFonts w:ascii="Times New Roman" w:hAnsi="Times New Roman" w:cs="Times New Roman"/>
          <w:color w:val="000000"/>
          <w:sz w:val="24"/>
          <w:szCs w:val="24"/>
        </w:rPr>
        <w:t>- любознательность и поисково-познавательную деятельность;</w:t>
      </w:r>
    </w:p>
    <w:p w:rsidR="00446588" w:rsidRPr="00B3366F" w:rsidRDefault="00446588" w:rsidP="00BD71D7">
      <w:pPr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E0339" w:rsidRPr="00B3366F">
        <w:rPr>
          <w:rFonts w:ascii="Times New Roman" w:hAnsi="Times New Roman" w:cs="Times New Roman"/>
          <w:color w:val="000000"/>
          <w:sz w:val="24"/>
          <w:szCs w:val="24"/>
        </w:rPr>
        <w:t>зарождающийся интерес</w:t>
      </w:r>
      <w:r w:rsidRPr="00B3366F">
        <w:rPr>
          <w:rFonts w:ascii="Times New Roman" w:hAnsi="Times New Roman" w:cs="Times New Roman"/>
          <w:color w:val="000000"/>
          <w:sz w:val="24"/>
          <w:szCs w:val="24"/>
        </w:rPr>
        <w:t xml:space="preserve"> у детей к самостоятельному чтению, умение читать;</w:t>
      </w:r>
    </w:p>
    <w:p w:rsidR="00446588" w:rsidRPr="00B3366F" w:rsidRDefault="00446588" w:rsidP="00BD71D7">
      <w:pPr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6F">
        <w:rPr>
          <w:rFonts w:ascii="Times New Roman" w:hAnsi="Times New Roman" w:cs="Times New Roman"/>
          <w:color w:val="000000"/>
          <w:sz w:val="24"/>
          <w:szCs w:val="24"/>
        </w:rPr>
        <w:t>- умственные и творческие способности средствами художественного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366F">
        <w:rPr>
          <w:rFonts w:ascii="Times New Roman" w:hAnsi="Times New Roman" w:cs="Times New Roman"/>
          <w:color w:val="000000"/>
          <w:sz w:val="24"/>
          <w:szCs w:val="24"/>
        </w:rPr>
        <w:t>конструирования, оригами и лепке из соленого теста;</w:t>
      </w:r>
    </w:p>
    <w:p w:rsidR="00446588" w:rsidRPr="00B3366F" w:rsidRDefault="00446588" w:rsidP="00BD71D7">
      <w:pPr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6F">
        <w:rPr>
          <w:rFonts w:ascii="Times New Roman" w:hAnsi="Times New Roman" w:cs="Times New Roman"/>
          <w:color w:val="000000"/>
          <w:sz w:val="24"/>
          <w:szCs w:val="24"/>
        </w:rPr>
        <w:t>2. Формировать культуру речевого общения детей старшего дошкольного возраста;</w:t>
      </w:r>
    </w:p>
    <w:p w:rsidR="00446588" w:rsidRPr="00B3366F" w:rsidRDefault="00446588" w:rsidP="00BD71D7">
      <w:pPr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6F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5E0339" w:rsidRPr="00B3366F">
        <w:rPr>
          <w:rFonts w:ascii="Times New Roman" w:hAnsi="Times New Roman" w:cs="Times New Roman"/>
          <w:color w:val="000000"/>
          <w:sz w:val="24"/>
          <w:szCs w:val="24"/>
        </w:rPr>
        <w:t>Выявлять различные</w:t>
      </w:r>
      <w:r w:rsidRPr="00B3366F">
        <w:rPr>
          <w:rFonts w:ascii="Times New Roman" w:hAnsi="Times New Roman" w:cs="Times New Roman"/>
          <w:color w:val="000000"/>
          <w:sz w:val="24"/>
          <w:szCs w:val="24"/>
        </w:rPr>
        <w:t xml:space="preserve"> речевые и эмоционально-</w:t>
      </w:r>
      <w:r w:rsidR="005E0339" w:rsidRPr="00B3366F">
        <w:rPr>
          <w:rFonts w:ascii="Times New Roman" w:hAnsi="Times New Roman" w:cs="Times New Roman"/>
          <w:color w:val="000000"/>
          <w:sz w:val="24"/>
          <w:szCs w:val="24"/>
        </w:rPr>
        <w:t>личностные отклонения в</w:t>
      </w:r>
      <w:r w:rsidRPr="00B3366F">
        <w:rPr>
          <w:rFonts w:ascii="Times New Roman" w:hAnsi="Times New Roman" w:cs="Times New Roman"/>
          <w:color w:val="000000"/>
          <w:sz w:val="24"/>
          <w:szCs w:val="24"/>
        </w:rPr>
        <w:t xml:space="preserve"> развитии детей раннего возраста с целью их </w:t>
      </w:r>
      <w:r w:rsidR="005E0339" w:rsidRPr="00B3366F">
        <w:rPr>
          <w:rFonts w:ascii="Times New Roman" w:hAnsi="Times New Roman" w:cs="Times New Roman"/>
          <w:color w:val="000000"/>
          <w:sz w:val="24"/>
          <w:szCs w:val="24"/>
        </w:rPr>
        <w:t>предупреждения и</w:t>
      </w:r>
      <w:r w:rsidRPr="00B3366F">
        <w:rPr>
          <w:rFonts w:ascii="Times New Roman" w:hAnsi="Times New Roman" w:cs="Times New Roman"/>
          <w:color w:val="000000"/>
          <w:sz w:val="24"/>
          <w:szCs w:val="24"/>
        </w:rPr>
        <w:t xml:space="preserve"> коррекции с использованием </w:t>
      </w:r>
      <w:r w:rsidR="005E0339" w:rsidRPr="00B3366F">
        <w:rPr>
          <w:rFonts w:ascii="Times New Roman" w:hAnsi="Times New Roman" w:cs="Times New Roman"/>
          <w:color w:val="000000"/>
          <w:sz w:val="24"/>
          <w:szCs w:val="24"/>
        </w:rPr>
        <w:t>развивающего обучения</w:t>
      </w:r>
      <w:r w:rsidRPr="00B3366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46588" w:rsidRPr="00B3366F" w:rsidRDefault="00446588" w:rsidP="00BD71D7">
      <w:pPr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6F">
        <w:rPr>
          <w:rFonts w:ascii="Times New Roman" w:hAnsi="Times New Roman" w:cs="Times New Roman"/>
          <w:color w:val="000000"/>
          <w:sz w:val="24"/>
          <w:szCs w:val="24"/>
        </w:rPr>
        <w:t>3. Стимулировать образно-пластическое творчество на основе обучения языку выразительных движений и пластик тела;</w:t>
      </w:r>
    </w:p>
    <w:p w:rsidR="00446588" w:rsidRPr="00B3366F" w:rsidRDefault="00446588" w:rsidP="00BD71D7">
      <w:pPr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6F">
        <w:rPr>
          <w:rFonts w:ascii="Times New Roman" w:hAnsi="Times New Roman" w:cs="Times New Roman"/>
          <w:color w:val="000000"/>
          <w:sz w:val="24"/>
          <w:szCs w:val="24"/>
        </w:rPr>
        <w:t>4. Способствовать овладению начальных знаний английского языка и расширению словарного запаса.</w:t>
      </w:r>
    </w:p>
    <w:p w:rsidR="00446588" w:rsidRPr="00B3366F" w:rsidRDefault="00446588" w:rsidP="00BD71D7">
      <w:pPr>
        <w:ind w:left="-142" w:firstLine="1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36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ДОУ организованны два вида дополнительных услуг:</w:t>
      </w:r>
    </w:p>
    <w:p w:rsidR="00446588" w:rsidRPr="00B3366F" w:rsidRDefault="00446588" w:rsidP="00BD71D7">
      <w:pPr>
        <w:numPr>
          <w:ilvl w:val="0"/>
          <w:numId w:val="6"/>
        </w:numPr>
        <w:tabs>
          <w:tab w:val="left" w:pos="567"/>
        </w:tabs>
        <w:spacing w:after="200" w:line="276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6F">
        <w:rPr>
          <w:rFonts w:ascii="Times New Roman" w:hAnsi="Times New Roman" w:cs="Times New Roman"/>
          <w:color w:val="000000"/>
          <w:sz w:val="24"/>
          <w:szCs w:val="24"/>
        </w:rPr>
        <w:t>Бесплатные дополнительные услуги – кружки.</w:t>
      </w:r>
    </w:p>
    <w:p w:rsidR="00446588" w:rsidRPr="00B3366F" w:rsidRDefault="00446588" w:rsidP="00BD71D7">
      <w:pPr>
        <w:numPr>
          <w:ilvl w:val="0"/>
          <w:numId w:val="6"/>
        </w:numPr>
        <w:tabs>
          <w:tab w:val="left" w:pos="567"/>
        </w:tabs>
        <w:spacing w:after="200" w:line="276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6F">
        <w:rPr>
          <w:rFonts w:ascii="Times New Roman" w:hAnsi="Times New Roman" w:cs="Times New Roman"/>
          <w:color w:val="000000"/>
          <w:sz w:val="24"/>
          <w:szCs w:val="24"/>
        </w:rPr>
        <w:t>Платные дополнительные услуги.</w:t>
      </w:r>
    </w:p>
    <w:p w:rsidR="00446588" w:rsidRPr="00B3366F" w:rsidRDefault="00446588" w:rsidP="00BD71D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6F">
        <w:rPr>
          <w:rFonts w:ascii="Times New Roman" w:hAnsi="Times New Roman" w:cs="Times New Roman"/>
          <w:color w:val="000000"/>
          <w:sz w:val="24"/>
          <w:szCs w:val="24"/>
        </w:rPr>
        <w:t xml:space="preserve">   Дополнительное образование является этапом системы непрерывного образования и способствует решению жизненно важных проблем: организации досуга, формирования </w:t>
      </w:r>
      <w:r w:rsidR="005E0339" w:rsidRPr="00B3366F">
        <w:rPr>
          <w:rFonts w:ascii="Times New Roman" w:hAnsi="Times New Roman" w:cs="Times New Roman"/>
          <w:color w:val="000000"/>
          <w:sz w:val="24"/>
          <w:szCs w:val="24"/>
        </w:rPr>
        <w:t>коммуникативных навыков</w:t>
      </w:r>
      <w:r w:rsidRPr="00B3366F">
        <w:rPr>
          <w:rFonts w:ascii="Times New Roman" w:hAnsi="Times New Roman" w:cs="Times New Roman"/>
          <w:color w:val="000000"/>
          <w:sz w:val="24"/>
          <w:szCs w:val="24"/>
        </w:rPr>
        <w:t xml:space="preserve">, выбора жизненных ценностей, саморазвития и </w:t>
      </w:r>
      <w:proofErr w:type="spellStart"/>
      <w:r w:rsidRPr="00B3366F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B3366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46588" w:rsidRPr="00B3366F" w:rsidRDefault="00446588" w:rsidP="00BD71D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6F">
        <w:rPr>
          <w:rFonts w:ascii="Times New Roman" w:hAnsi="Times New Roman" w:cs="Times New Roman"/>
          <w:color w:val="000000"/>
          <w:sz w:val="24"/>
          <w:szCs w:val="24"/>
        </w:rPr>
        <w:t xml:space="preserve">     Дополнительное образование – это такая сфера деятельности, которая даёт возможность детям развивать творческие способности, воспитывать в себе такие качества, как активность, </w:t>
      </w:r>
      <w:proofErr w:type="spellStart"/>
      <w:r w:rsidRPr="00B3366F">
        <w:rPr>
          <w:rFonts w:ascii="Times New Roman" w:hAnsi="Times New Roman" w:cs="Times New Roman"/>
          <w:color w:val="000000"/>
          <w:sz w:val="24"/>
          <w:szCs w:val="24"/>
        </w:rPr>
        <w:t>раскрепощённост</w:t>
      </w:r>
      <w:bookmarkStart w:id="1" w:name="_GoBack"/>
      <w:bookmarkEnd w:id="1"/>
      <w:r w:rsidRPr="00B3366F">
        <w:rPr>
          <w:rFonts w:ascii="Times New Roman" w:hAnsi="Times New Roman" w:cs="Times New Roman"/>
          <w:color w:val="000000"/>
          <w:sz w:val="24"/>
          <w:szCs w:val="24"/>
        </w:rPr>
        <w:t>ь</w:t>
      </w:r>
      <w:proofErr w:type="spellEnd"/>
      <w:r w:rsidRPr="00B3366F">
        <w:rPr>
          <w:rFonts w:ascii="Times New Roman" w:hAnsi="Times New Roman" w:cs="Times New Roman"/>
          <w:color w:val="000000"/>
          <w:sz w:val="24"/>
          <w:szCs w:val="24"/>
        </w:rPr>
        <w:t>, свобода взглядов и суждений, ответственность, увлечённость и многое другое.</w:t>
      </w:r>
    </w:p>
    <w:p w:rsidR="00446588" w:rsidRPr="00B3366F" w:rsidRDefault="00446588" w:rsidP="00BD71D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6F">
        <w:rPr>
          <w:rFonts w:ascii="Times New Roman" w:hAnsi="Times New Roman" w:cs="Times New Roman"/>
          <w:color w:val="000000"/>
          <w:sz w:val="24"/>
          <w:szCs w:val="24"/>
        </w:rPr>
        <w:t>     Дополнительное образование обеспечивает разнообразные потребности ребенка и направлено на сохранение, физического, психологического и нравственного здоровья ребенка, формирование сплоченного и творческого детского коллектива, воспитание самоуважения, уважения и терпимости к другим людям.</w:t>
      </w:r>
      <w:r w:rsidRPr="00B336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366F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 В детском саду  система дополнительного образования складывается из следующих направлений:</w:t>
      </w:r>
    </w:p>
    <w:p w:rsidR="00446588" w:rsidRPr="00B3366F" w:rsidRDefault="00446588" w:rsidP="00BD71D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6F">
        <w:rPr>
          <w:rFonts w:ascii="Times New Roman" w:hAnsi="Times New Roman" w:cs="Times New Roman"/>
          <w:color w:val="000000"/>
          <w:sz w:val="24"/>
          <w:szCs w:val="24"/>
          <w:u w:val="single"/>
        </w:rPr>
        <w:t>1.Художественно-эстетическое</w:t>
      </w:r>
      <w:r w:rsidRPr="00B3366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46588" w:rsidRPr="00B3366F" w:rsidRDefault="00446588" w:rsidP="00BD71D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6F">
        <w:rPr>
          <w:rFonts w:ascii="Times New Roman" w:hAnsi="Times New Roman" w:cs="Times New Roman"/>
          <w:color w:val="000000"/>
          <w:sz w:val="24"/>
          <w:szCs w:val="24"/>
          <w:u w:val="single"/>
        </w:rPr>
        <w:t>Бесплатное</w:t>
      </w:r>
      <w:r w:rsidRPr="00B3366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46588" w:rsidRPr="00B3366F" w:rsidRDefault="00446588" w:rsidP="00BD71D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6F">
        <w:rPr>
          <w:rFonts w:ascii="Times New Roman" w:hAnsi="Times New Roman" w:cs="Times New Roman"/>
          <w:color w:val="000000"/>
          <w:sz w:val="24"/>
          <w:szCs w:val="24"/>
        </w:rPr>
        <w:t>-«Студия декоративно-прикладного творчества»  3 часть - «Художественное конструирование», программа направлена на развитие познавательных, творческих, художественных  и конструкторских способностей  у детей 5-6,  6-7 лет. Срок реализации – 2 года.</w:t>
      </w:r>
    </w:p>
    <w:p w:rsidR="00446588" w:rsidRPr="00B3366F" w:rsidRDefault="00446588" w:rsidP="00BD71D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6F">
        <w:rPr>
          <w:rFonts w:ascii="Times New Roman" w:hAnsi="Times New Roman" w:cs="Times New Roman"/>
          <w:color w:val="000000"/>
          <w:sz w:val="24"/>
          <w:szCs w:val="24"/>
        </w:rPr>
        <w:t>- «Студия декоративно-прикладного творчества» 2 часть - «Творческая мастерская», программа направлена на развитие познавательных, творческих  способностей  у детей 5-6 и 6-7 лет. Срок реализации – 2 года.</w:t>
      </w:r>
    </w:p>
    <w:p w:rsidR="00446588" w:rsidRPr="00B3366F" w:rsidRDefault="00446588" w:rsidP="00BD71D7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3366F">
        <w:rPr>
          <w:rFonts w:ascii="Times New Roman" w:hAnsi="Times New Roman" w:cs="Times New Roman"/>
          <w:color w:val="000000"/>
          <w:sz w:val="24"/>
          <w:szCs w:val="24"/>
          <w:u w:val="single"/>
        </w:rPr>
        <w:t>Платное:</w:t>
      </w:r>
    </w:p>
    <w:p w:rsidR="00446588" w:rsidRPr="00B3366F" w:rsidRDefault="00446588" w:rsidP="00BD71D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6F">
        <w:rPr>
          <w:rFonts w:ascii="Times New Roman" w:hAnsi="Times New Roman" w:cs="Times New Roman"/>
          <w:color w:val="000000"/>
          <w:sz w:val="24"/>
          <w:szCs w:val="24"/>
        </w:rPr>
        <w:t>- «Музыка, образ, движение» 4 часть Хореография, программа для ритмической пластики детей «Ритмическая мозаика» направлена на целостное развитие личности ребенка, через занятия хореографией, Для детей 5-6 и 6-7 лет. Срок реализации – 2 года.</w:t>
      </w:r>
    </w:p>
    <w:p w:rsidR="00446588" w:rsidRPr="00B3366F" w:rsidRDefault="00446588" w:rsidP="00BD71D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6F">
        <w:rPr>
          <w:rFonts w:ascii="Times New Roman" w:hAnsi="Times New Roman" w:cs="Times New Roman"/>
          <w:color w:val="000000"/>
          <w:sz w:val="24"/>
          <w:szCs w:val="24"/>
        </w:rPr>
        <w:t>- «Студия декоративно-прикладного творчества» 1 часть «</w:t>
      </w:r>
      <w:proofErr w:type="gramStart"/>
      <w:r w:rsidR="00ED11AD" w:rsidRPr="00B3366F">
        <w:rPr>
          <w:rFonts w:ascii="Times New Roman" w:hAnsi="Times New Roman" w:cs="Times New Roman"/>
          <w:color w:val="000000"/>
          <w:sz w:val="24"/>
          <w:szCs w:val="24"/>
        </w:rPr>
        <w:t>Изо</w:t>
      </w:r>
      <w:proofErr w:type="gramEnd"/>
      <w:r w:rsidR="00ED11AD" w:rsidRPr="00B3366F">
        <w:rPr>
          <w:rFonts w:ascii="Times New Roman" w:hAnsi="Times New Roman" w:cs="Times New Roman"/>
          <w:color w:val="000000"/>
          <w:sz w:val="24"/>
          <w:szCs w:val="24"/>
        </w:rPr>
        <w:t xml:space="preserve"> творчество</w:t>
      </w:r>
      <w:r w:rsidRPr="00B3366F">
        <w:rPr>
          <w:rFonts w:ascii="Times New Roman" w:hAnsi="Times New Roman" w:cs="Times New Roman"/>
          <w:color w:val="000000"/>
          <w:sz w:val="24"/>
          <w:szCs w:val="24"/>
        </w:rPr>
        <w:t>», программа направлена на развитие творческих способностей у детей 5-6 и 6-7 лет, через занятия по изобразительному искусству. Срок реализации – 2 года.</w:t>
      </w:r>
    </w:p>
    <w:p w:rsidR="00446588" w:rsidRDefault="00446588" w:rsidP="00BD71D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6F">
        <w:rPr>
          <w:rFonts w:ascii="Times New Roman" w:hAnsi="Times New Roman" w:cs="Times New Roman"/>
          <w:color w:val="000000"/>
          <w:sz w:val="24"/>
          <w:szCs w:val="24"/>
        </w:rPr>
        <w:t>«Студия декоративно-прикладного творчества» 5 часть «Волшебный песок», программа направлена развитие творческих способностей у детей 5-6 и 6-7 лет, через занятия по изобразительному искусству. Срок реализации – 2 года.</w:t>
      </w:r>
    </w:p>
    <w:p w:rsidR="00446588" w:rsidRPr="00B3366F" w:rsidRDefault="00446588" w:rsidP="00BD71D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6F">
        <w:rPr>
          <w:rFonts w:ascii="Times New Roman" w:hAnsi="Times New Roman" w:cs="Times New Roman"/>
          <w:color w:val="000000"/>
          <w:sz w:val="24"/>
          <w:szCs w:val="24"/>
        </w:rPr>
        <w:t>- «Студия декор</w:t>
      </w:r>
      <w:r>
        <w:rPr>
          <w:rFonts w:ascii="Times New Roman" w:hAnsi="Times New Roman" w:cs="Times New Roman"/>
          <w:color w:val="000000"/>
          <w:sz w:val="24"/>
          <w:szCs w:val="24"/>
        </w:rPr>
        <w:t>ативно-прикладного творчества» 2</w:t>
      </w:r>
      <w:r w:rsidRPr="00B3366F">
        <w:rPr>
          <w:rFonts w:ascii="Times New Roman" w:hAnsi="Times New Roman" w:cs="Times New Roman"/>
          <w:color w:val="000000"/>
          <w:sz w:val="24"/>
          <w:szCs w:val="24"/>
        </w:rPr>
        <w:t xml:space="preserve"> часть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Пластилин-ка</w:t>
      </w:r>
      <w:proofErr w:type="spellEnd"/>
      <w:r w:rsidRPr="00B3366F">
        <w:rPr>
          <w:rFonts w:ascii="Times New Roman" w:hAnsi="Times New Roman" w:cs="Times New Roman"/>
          <w:color w:val="000000"/>
          <w:sz w:val="24"/>
          <w:szCs w:val="24"/>
        </w:rPr>
        <w:t>», программа направлена на развитие т</w:t>
      </w:r>
      <w:r>
        <w:rPr>
          <w:rFonts w:ascii="Times New Roman" w:hAnsi="Times New Roman" w:cs="Times New Roman"/>
          <w:color w:val="000000"/>
          <w:sz w:val="24"/>
          <w:szCs w:val="24"/>
        </w:rPr>
        <w:t>ворческих способностей у детей 3-4 и 4-5</w:t>
      </w:r>
      <w:r w:rsidRPr="00B3366F">
        <w:rPr>
          <w:rFonts w:ascii="Times New Roman" w:hAnsi="Times New Roman" w:cs="Times New Roman"/>
          <w:color w:val="000000"/>
          <w:sz w:val="24"/>
          <w:szCs w:val="24"/>
        </w:rPr>
        <w:t xml:space="preserve"> лет, через занятия по изобразительному искусству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пластилинографии</w:t>
      </w:r>
      <w:proofErr w:type="spellEnd"/>
      <w:r w:rsidRPr="00B3366F">
        <w:rPr>
          <w:rFonts w:ascii="Times New Roman" w:hAnsi="Times New Roman" w:cs="Times New Roman"/>
          <w:color w:val="000000"/>
          <w:sz w:val="24"/>
          <w:szCs w:val="24"/>
        </w:rPr>
        <w:t>. Срок реализации – 2 года.</w:t>
      </w:r>
    </w:p>
    <w:p w:rsidR="00446588" w:rsidRPr="00B3366F" w:rsidRDefault="00446588" w:rsidP="00BD71D7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3366F">
        <w:rPr>
          <w:rFonts w:ascii="Times New Roman" w:hAnsi="Times New Roman" w:cs="Times New Roman"/>
          <w:color w:val="000000"/>
          <w:sz w:val="24"/>
          <w:szCs w:val="24"/>
          <w:u w:val="single"/>
        </w:rPr>
        <w:t>2. Социально - педагогическое:</w:t>
      </w:r>
    </w:p>
    <w:p w:rsidR="00446588" w:rsidRPr="00B3366F" w:rsidRDefault="00446588" w:rsidP="00BD71D7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3366F">
        <w:rPr>
          <w:rFonts w:ascii="Times New Roman" w:hAnsi="Times New Roman" w:cs="Times New Roman"/>
          <w:color w:val="000000"/>
          <w:sz w:val="24"/>
          <w:szCs w:val="24"/>
          <w:u w:val="single"/>
        </w:rPr>
        <w:t>Платное:</w:t>
      </w:r>
    </w:p>
    <w:p w:rsidR="00446588" w:rsidRPr="00B3366F" w:rsidRDefault="00446588" w:rsidP="00BD71D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3366F">
        <w:rPr>
          <w:rFonts w:ascii="Times New Roman" w:hAnsi="Times New Roman" w:cs="Times New Roman"/>
          <w:color w:val="000000"/>
          <w:sz w:val="24"/>
          <w:szCs w:val="24"/>
        </w:rPr>
        <w:t xml:space="preserve">    - «Веселые язычки» 3 часть для детей старшего дошкольного возраста «Речь и культура общения», программа направлена на формирование культуры речевого общения детей 5-6 и 6-7 лет. Срок реализации – 2 года.</w:t>
      </w:r>
    </w:p>
    <w:p w:rsidR="00446588" w:rsidRPr="00B3366F" w:rsidRDefault="00446588" w:rsidP="00BD71D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6F">
        <w:rPr>
          <w:rFonts w:ascii="Times New Roman" w:hAnsi="Times New Roman" w:cs="Times New Roman"/>
          <w:color w:val="000000"/>
          <w:sz w:val="24"/>
          <w:szCs w:val="24"/>
        </w:rPr>
        <w:t xml:space="preserve">  - «Веселые уроки - учись читать», для детей старшего дошкольного возраста, программа направлена на обучение чтению и развити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3366F">
        <w:rPr>
          <w:rFonts w:ascii="Times New Roman" w:hAnsi="Times New Roman" w:cs="Times New Roman"/>
          <w:color w:val="000000"/>
          <w:sz w:val="24"/>
          <w:szCs w:val="24"/>
        </w:rPr>
        <w:t xml:space="preserve"> интереса у детей к художественной литературе. Срок реализации – 2 года</w:t>
      </w:r>
    </w:p>
    <w:p w:rsidR="00446588" w:rsidRPr="00B3366F" w:rsidRDefault="00446588" w:rsidP="00BD71D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6F">
        <w:rPr>
          <w:rFonts w:ascii="Times New Roman" w:hAnsi="Times New Roman" w:cs="Times New Roman"/>
          <w:color w:val="000000"/>
          <w:sz w:val="24"/>
          <w:szCs w:val="24"/>
        </w:rPr>
        <w:t xml:space="preserve"> - «Английский язык» -</w:t>
      </w:r>
      <w:r w:rsidRPr="00B3366F">
        <w:rPr>
          <w:rFonts w:ascii="Times New Roman" w:hAnsi="Times New Roman" w:cs="Times New Roman"/>
          <w:sz w:val="24"/>
          <w:szCs w:val="24"/>
        </w:rPr>
        <w:t xml:space="preserve"> «</w:t>
      </w:r>
      <w:r w:rsidRPr="00B3366F">
        <w:rPr>
          <w:rFonts w:ascii="Times New Roman" w:hAnsi="Times New Roman" w:cs="Times New Roman"/>
          <w:sz w:val="24"/>
          <w:szCs w:val="24"/>
          <w:lang w:val="en-US"/>
        </w:rPr>
        <w:t>HappyEnglish</w:t>
      </w:r>
      <w:r w:rsidRPr="00B3366F">
        <w:rPr>
          <w:rFonts w:ascii="Times New Roman" w:hAnsi="Times New Roman" w:cs="Times New Roman"/>
          <w:sz w:val="24"/>
          <w:szCs w:val="24"/>
        </w:rPr>
        <w:t>»</w:t>
      </w:r>
      <w:r w:rsidRPr="00B3366F">
        <w:rPr>
          <w:rFonts w:ascii="Times New Roman" w:hAnsi="Times New Roman" w:cs="Times New Roman"/>
          <w:color w:val="000000"/>
          <w:sz w:val="24"/>
          <w:szCs w:val="24"/>
        </w:rPr>
        <w:t>, для детей старшего дошкольного возраста, программа направлена на овладение детьми начальных знаний английского языка и расширение словарного запаса. Срок реализации – 2 года.</w:t>
      </w:r>
    </w:p>
    <w:p w:rsidR="00446588" w:rsidRPr="00B3366F" w:rsidRDefault="00446588" w:rsidP="00BD71D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7CF5">
        <w:rPr>
          <w:rFonts w:ascii="Times New Roman" w:hAnsi="Times New Roman" w:cs="Times New Roman"/>
          <w:sz w:val="24"/>
          <w:szCs w:val="24"/>
        </w:rPr>
        <w:t xml:space="preserve">-«Удивительный песок» для </w:t>
      </w:r>
      <w:r w:rsidRPr="000F7CF5">
        <w:rPr>
          <w:rFonts w:ascii="Times New Roman" w:hAnsi="Times New Roman" w:cs="Times New Roman"/>
          <w:color w:val="000000"/>
          <w:sz w:val="24"/>
          <w:szCs w:val="24"/>
        </w:rPr>
        <w:t>детей младшего и среднего дошкольного возраста,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366F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B3366F">
        <w:rPr>
          <w:rFonts w:ascii="Times New Roman" w:hAnsi="Times New Roman" w:cs="Times New Roman"/>
          <w:sz w:val="24"/>
          <w:szCs w:val="24"/>
        </w:rPr>
        <w:t xml:space="preserve"> на развитие интеллектуальных и творческих способностей детей младшего возраста (для детей от 3 до 5 лет).</w:t>
      </w:r>
      <w:r w:rsidRPr="00B3366F">
        <w:rPr>
          <w:rFonts w:ascii="Times New Roman" w:hAnsi="Times New Roman" w:cs="Times New Roman"/>
          <w:color w:val="000000"/>
          <w:sz w:val="24"/>
          <w:szCs w:val="24"/>
        </w:rPr>
        <w:t xml:space="preserve"> Срок реализации – 2 года.</w:t>
      </w:r>
    </w:p>
    <w:p w:rsidR="00446588" w:rsidRPr="000F69ED" w:rsidRDefault="00446588" w:rsidP="008A55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46588" w:rsidRPr="000F69ED" w:rsidSect="00FC276C">
      <w:pgSz w:w="11906" w:h="16838"/>
      <w:pgMar w:top="993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46ADF"/>
    <w:multiLevelType w:val="hybridMultilevel"/>
    <w:tmpl w:val="A9D4A0F4"/>
    <w:lvl w:ilvl="0" w:tplc="F4D64A24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17281CBB"/>
    <w:multiLevelType w:val="hybridMultilevel"/>
    <w:tmpl w:val="C5A0028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">
    <w:nsid w:val="20494E9B"/>
    <w:multiLevelType w:val="multilevel"/>
    <w:tmpl w:val="415CC7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9FB3C75"/>
    <w:multiLevelType w:val="multilevel"/>
    <w:tmpl w:val="8DEAD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AAC6520"/>
    <w:multiLevelType w:val="multilevel"/>
    <w:tmpl w:val="DDF80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1F385F"/>
    <w:multiLevelType w:val="multilevel"/>
    <w:tmpl w:val="86D668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6"/>
      <w:numFmt w:val="decimal"/>
      <w:isLgl/>
      <w:lvlText w:val="%1.%2."/>
      <w:lvlJc w:val="left"/>
      <w:pPr>
        <w:ind w:left="1080" w:hanging="540"/>
      </w:pPr>
      <w:rPr>
        <w:rFonts w:hint="default"/>
        <w:i/>
        <w:iCs/>
        <w:color w:val="000000"/>
      </w:rPr>
    </w:lvl>
    <w:lvl w:ilvl="2">
      <w:start w:val="3"/>
      <w:numFmt w:val="decimal"/>
      <w:isLgl/>
      <w:lvlText w:val="%1.%2.%3."/>
      <w:lvlJc w:val="left"/>
      <w:pPr>
        <w:ind w:left="1004" w:hanging="720"/>
      </w:pPr>
      <w:rPr>
        <w:rFonts w:hint="default"/>
        <w:i/>
        <w:iCs/>
        <w:color w:val="000000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i/>
        <w:iCs/>
        <w:color w:val="00000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i/>
        <w:iCs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i/>
        <w:iCs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i/>
        <w:iCs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i/>
        <w:iCs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i/>
        <w:iCs/>
        <w:color w:val="000000"/>
      </w:rPr>
    </w:lvl>
  </w:abstractNum>
  <w:abstractNum w:abstractNumId="6">
    <w:nsid w:val="79EB02A2"/>
    <w:multiLevelType w:val="hybridMultilevel"/>
    <w:tmpl w:val="A9D4A0F4"/>
    <w:lvl w:ilvl="0" w:tplc="F4D64A24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03EC"/>
    <w:rsid w:val="000811B6"/>
    <w:rsid w:val="00086381"/>
    <w:rsid w:val="000F69ED"/>
    <w:rsid w:val="000F78D8"/>
    <w:rsid w:val="000F7CF5"/>
    <w:rsid w:val="001503EC"/>
    <w:rsid w:val="00187CEB"/>
    <w:rsid w:val="001A216C"/>
    <w:rsid w:val="002E4EF2"/>
    <w:rsid w:val="002F0E1C"/>
    <w:rsid w:val="003C29B6"/>
    <w:rsid w:val="003F283B"/>
    <w:rsid w:val="00412800"/>
    <w:rsid w:val="004176C3"/>
    <w:rsid w:val="00446588"/>
    <w:rsid w:val="004507FF"/>
    <w:rsid w:val="004B20A0"/>
    <w:rsid w:val="004D545F"/>
    <w:rsid w:val="004F10E6"/>
    <w:rsid w:val="004F3539"/>
    <w:rsid w:val="00513944"/>
    <w:rsid w:val="005822B9"/>
    <w:rsid w:val="005A473C"/>
    <w:rsid w:val="005D2D0B"/>
    <w:rsid w:val="005E0339"/>
    <w:rsid w:val="005F793C"/>
    <w:rsid w:val="006A355F"/>
    <w:rsid w:val="006A46EB"/>
    <w:rsid w:val="006A78CE"/>
    <w:rsid w:val="006B1450"/>
    <w:rsid w:val="007226EC"/>
    <w:rsid w:val="00753782"/>
    <w:rsid w:val="0078608F"/>
    <w:rsid w:val="008072C9"/>
    <w:rsid w:val="00872E9D"/>
    <w:rsid w:val="00897494"/>
    <w:rsid w:val="008A5563"/>
    <w:rsid w:val="008B1E52"/>
    <w:rsid w:val="009067ED"/>
    <w:rsid w:val="00940CC5"/>
    <w:rsid w:val="00964165"/>
    <w:rsid w:val="00A21415"/>
    <w:rsid w:val="00A50D30"/>
    <w:rsid w:val="00A61211"/>
    <w:rsid w:val="00A80EFC"/>
    <w:rsid w:val="00A93518"/>
    <w:rsid w:val="00A97493"/>
    <w:rsid w:val="00AA3BFE"/>
    <w:rsid w:val="00AB5F14"/>
    <w:rsid w:val="00B00B7B"/>
    <w:rsid w:val="00B2173D"/>
    <w:rsid w:val="00B3366F"/>
    <w:rsid w:val="00B47C76"/>
    <w:rsid w:val="00B53827"/>
    <w:rsid w:val="00B67B5C"/>
    <w:rsid w:val="00BA60D2"/>
    <w:rsid w:val="00BB391C"/>
    <w:rsid w:val="00BC0316"/>
    <w:rsid w:val="00BD71D7"/>
    <w:rsid w:val="00BE559E"/>
    <w:rsid w:val="00BF3C41"/>
    <w:rsid w:val="00C3077D"/>
    <w:rsid w:val="00D019D9"/>
    <w:rsid w:val="00D84B00"/>
    <w:rsid w:val="00DB6B5C"/>
    <w:rsid w:val="00DE3723"/>
    <w:rsid w:val="00DF2C14"/>
    <w:rsid w:val="00DF7400"/>
    <w:rsid w:val="00E65705"/>
    <w:rsid w:val="00EA3CD5"/>
    <w:rsid w:val="00EB1D05"/>
    <w:rsid w:val="00EC044F"/>
    <w:rsid w:val="00ED11AD"/>
    <w:rsid w:val="00EE20C3"/>
    <w:rsid w:val="00EF6380"/>
    <w:rsid w:val="00FB0D90"/>
    <w:rsid w:val="00FB2838"/>
    <w:rsid w:val="00FC276C"/>
    <w:rsid w:val="00FD36CB"/>
    <w:rsid w:val="00FE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ED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5D2D0B"/>
    <w:pPr>
      <w:spacing w:after="200" w:line="276" w:lineRule="auto"/>
      <w:ind w:left="720"/>
    </w:pPr>
    <w:rPr>
      <w:rFonts w:eastAsia="Times New Roman"/>
    </w:rPr>
  </w:style>
  <w:style w:type="paragraph" w:customStyle="1" w:styleId="ConsPlusNormal">
    <w:name w:val="ConsPlusNormal"/>
    <w:uiPriority w:val="99"/>
    <w:rsid w:val="005D2D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 Indent"/>
    <w:basedOn w:val="a"/>
    <w:link w:val="a4"/>
    <w:uiPriority w:val="99"/>
    <w:rsid w:val="00FB2838"/>
    <w:pPr>
      <w:spacing w:after="120" w:line="276" w:lineRule="auto"/>
      <w:ind w:left="283"/>
    </w:pPr>
    <w:rPr>
      <w:rFonts w:eastAsia="Times New Roman" w:cs="Times New Roman"/>
    </w:rPr>
  </w:style>
  <w:style w:type="character" w:customStyle="1" w:styleId="a4">
    <w:name w:val="Основной текст с отступом Знак"/>
    <w:link w:val="a3"/>
    <w:uiPriority w:val="99"/>
    <w:locked/>
    <w:rsid w:val="00FB2838"/>
    <w:rPr>
      <w:rFonts w:ascii="Calibri" w:eastAsia="Times New Roman" w:hAnsi="Calibri" w:cs="Calibri"/>
      <w:sz w:val="22"/>
      <w:szCs w:val="22"/>
      <w:lang w:val="ru-RU" w:eastAsia="en-US"/>
    </w:rPr>
  </w:style>
  <w:style w:type="paragraph" w:styleId="2">
    <w:name w:val="Body Text 2"/>
    <w:basedOn w:val="a"/>
    <w:link w:val="20"/>
    <w:uiPriority w:val="99"/>
    <w:rsid w:val="008A5563"/>
    <w:pPr>
      <w:spacing w:after="120" w:line="480" w:lineRule="auto"/>
    </w:pPr>
    <w:rPr>
      <w:rFonts w:eastAsia="Times New Roman" w:cs="Times New Roman"/>
    </w:rPr>
  </w:style>
  <w:style w:type="character" w:customStyle="1" w:styleId="20">
    <w:name w:val="Основной текст 2 Знак"/>
    <w:link w:val="2"/>
    <w:uiPriority w:val="99"/>
    <w:locked/>
    <w:rsid w:val="008A5563"/>
    <w:rPr>
      <w:rFonts w:ascii="Calibri" w:eastAsia="Times New Roman" w:hAnsi="Calibri" w:cs="Calibri"/>
      <w:sz w:val="22"/>
      <w:szCs w:val="22"/>
      <w:lang w:val="ru-RU" w:eastAsia="en-US"/>
    </w:rPr>
  </w:style>
  <w:style w:type="table" w:styleId="a5">
    <w:name w:val="Table Grid"/>
    <w:basedOn w:val="a1"/>
    <w:locked/>
    <w:rsid w:val="00DF2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07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7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7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7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7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7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7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7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dou101@yandex.ru" TargetMode="Externa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mailto:yardou101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59FB3-3E5F-4CF0-B67F-CF320F5BD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</Pages>
  <Words>10976</Words>
  <Characters>62568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101</Company>
  <LinksUpToDate>false</LinksUpToDate>
  <CharactersWithSpaces>73398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34</cp:revision>
  <cp:lastPrinted>2019-06-10T11:54:00Z</cp:lastPrinted>
  <dcterms:created xsi:type="dcterms:W3CDTF">2019-06-04T10:55:00Z</dcterms:created>
  <dcterms:modified xsi:type="dcterms:W3CDTF">2019-06-10T12:49:00Z</dcterms:modified>
</cp:coreProperties>
</file>