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F74E" w14:textId="383543B0" w:rsidR="0089351B" w:rsidRDefault="002126C7">
      <w:pPr>
        <w:spacing w:before="64"/>
        <w:ind w:left="3" w:right="140"/>
        <w:jc w:val="center"/>
        <w:rPr>
          <w:b/>
          <w:sz w:val="27"/>
        </w:rPr>
      </w:pPr>
      <w:r>
        <w:rPr>
          <w:b/>
          <w:sz w:val="24"/>
        </w:rPr>
        <w:t>Технология</w:t>
      </w:r>
      <w:r w:rsidR="00715CDF">
        <w:rPr>
          <w:b/>
          <w:sz w:val="24"/>
        </w:rPr>
        <w:t xml:space="preserve"> </w:t>
      </w:r>
      <w:r>
        <w:rPr>
          <w:b/>
          <w:sz w:val="24"/>
        </w:rPr>
        <w:t>изготовления</w:t>
      </w:r>
      <w:r w:rsidR="00715CDF">
        <w:rPr>
          <w:b/>
          <w:sz w:val="24"/>
        </w:rPr>
        <w:t xml:space="preserve"> </w:t>
      </w:r>
      <w:r>
        <w:rPr>
          <w:b/>
          <w:sz w:val="24"/>
        </w:rPr>
        <w:t>куклы</w:t>
      </w:r>
      <w:r w:rsidR="00715CDF">
        <w:rPr>
          <w:b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7"/>
        </w:rPr>
        <w:t>Многоручка</w:t>
      </w:r>
      <w:proofErr w:type="spellEnd"/>
      <w:r>
        <w:rPr>
          <w:b/>
          <w:sz w:val="27"/>
        </w:rPr>
        <w:t>»</w:t>
      </w:r>
      <w:r w:rsidR="00715CDF">
        <w:rPr>
          <w:b/>
          <w:sz w:val="27"/>
        </w:rPr>
        <w:t xml:space="preserve"> </w:t>
      </w:r>
      <w:r>
        <w:rPr>
          <w:b/>
          <w:spacing w:val="-2"/>
          <w:sz w:val="27"/>
        </w:rPr>
        <w:t>(</w:t>
      </w:r>
      <w:proofErr w:type="spellStart"/>
      <w:r>
        <w:rPr>
          <w:b/>
          <w:spacing w:val="-2"/>
          <w:sz w:val="27"/>
        </w:rPr>
        <w:t>десятиручка</w:t>
      </w:r>
      <w:proofErr w:type="spellEnd"/>
      <w:r>
        <w:rPr>
          <w:b/>
          <w:spacing w:val="-2"/>
          <w:sz w:val="27"/>
        </w:rPr>
        <w:t>)</w:t>
      </w:r>
    </w:p>
    <w:p w14:paraId="14BC38BE" w14:textId="6D2142F7" w:rsidR="0089351B" w:rsidRDefault="002126C7">
      <w:pPr>
        <w:pStyle w:val="a3"/>
        <w:spacing w:before="199"/>
        <w:ind w:left="2" w:right="139" w:firstLine="707"/>
        <w:jc w:val="both"/>
      </w:pPr>
      <w:proofErr w:type="spellStart"/>
      <w:r>
        <w:t>Десятиручка</w:t>
      </w:r>
      <w:proofErr w:type="spellEnd"/>
      <w:r w:rsidR="00715CDF">
        <w:t xml:space="preserve"> – </w:t>
      </w:r>
      <w:r>
        <w:t>это</w:t>
      </w:r>
      <w:r w:rsidR="00715CDF">
        <w:t xml:space="preserve"> </w:t>
      </w:r>
      <w:r>
        <w:t>обрядовая кукла</w:t>
      </w:r>
      <w:r w:rsidR="00715CDF">
        <w:t xml:space="preserve"> </w:t>
      </w:r>
      <w:r>
        <w:t>с</w:t>
      </w:r>
      <w:r w:rsidR="00715CDF">
        <w:t xml:space="preserve"> </w:t>
      </w:r>
      <w:r>
        <w:t>десятью</w:t>
      </w:r>
      <w:r w:rsidR="00715CDF">
        <w:t xml:space="preserve"> </w:t>
      </w:r>
      <w:r>
        <w:t>руками.</w:t>
      </w:r>
      <w:r w:rsidR="00715CDF">
        <w:t xml:space="preserve"> </w:t>
      </w:r>
      <w:r>
        <w:t>Делалась</w:t>
      </w:r>
      <w:r w:rsidR="00715CDF">
        <w:t xml:space="preserve"> </w:t>
      </w:r>
      <w:r>
        <w:t>из лыка</w:t>
      </w:r>
      <w:r w:rsidR="00715CDF">
        <w:t xml:space="preserve"> </w:t>
      </w:r>
      <w:r>
        <w:t>или</w:t>
      </w:r>
      <w:r w:rsidR="00715CDF">
        <w:t xml:space="preserve"> </w:t>
      </w:r>
      <w:r>
        <w:t>соломы 14 октября на Покров день, когда женщины и девушки садились за рукоделие. Куколка предназначалась для помощи девушкам, готовящим своё приданое, и женщинам во всех домашних делах и рукоделиях. Такую куклу часто дарили на свадьбу, чтобы женщина всё успевала</w:t>
      </w:r>
      <w:r w:rsidR="00715CDF">
        <w:t xml:space="preserve"> </w:t>
      </w:r>
      <w:r>
        <w:t>и</w:t>
      </w:r>
      <w:r w:rsidR="00715CDF">
        <w:t xml:space="preserve"> </w:t>
      </w:r>
      <w:r>
        <w:t>всё у</w:t>
      </w:r>
      <w:r w:rsidR="00715CDF">
        <w:t xml:space="preserve"> </w:t>
      </w:r>
      <w:r>
        <w:t>неё</w:t>
      </w:r>
      <w:r w:rsidR="00715CDF">
        <w:t xml:space="preserve"> </w:t>
      </w:r>
      <w:r>
        <w:t>ладилось.</w:t>
      </w:r>
      <w:r w:rsidR="00715CDF">
        <w:t xml:space="preserve"> </w:t>
      </w:r>
      <w:r>
        <w:t>При</w:t>
      </w:r>
      <w:r w:rsidR="00715CDF">
        <w:t xml:space="preserve"> </w:t>
      </w:r>
      <w:r>
        <w:t>отсутствии</w:t>
      </w:r>
      <w:r w:rsidR="00715CDF">
        <w:t xml:space="preserve"> </w:t>
      </w:r>
      <w:r>
        <w:t>лыка</w:t>
      </w:r>
      <w:r w:rsidR="00715CDF">
        <w:t xml:space="preserve"> </w:t>
      </w:r>
      <w:proofErr w:type="spellStart"/>
      <w:r>
        <w:t>Десятиручку</w:t>
      </w:r>
      <w:proofErr w:type="spellEnd"/>
      <w:r w:rsidR="00715CDF">
        <w:t xml:space="preserve"> </w:t>
      </w:r>
      <w:r>
        <w:t>можно</w:t>
      </w:r>
      <w:r w:rsidR="00715CDF">
        <w:t xml:space="preserve"> </w:t>
      </w:r>
      <w:r>
        <w:t>сделать</w:t>
      </w:r>
      <w:r w:rsidR="00715CDF">
        <w:t xml:space="preserve"> </w:t>
      </w:r>
      <w:r>
        <w:t>из</w:t>
      </w:r>
      <w:r w:rsidR="00715CDF">
        <w:t xml:space="preserve"> </w:t>
      </w:r>
      <w:r>
        <w:t>любых льняных ниток.</w:t>
      </w:r>
    </w:p>
    <w:p w14:paraId="13D981FE" w14:textId="77777777" w:rsidR="0089351B" w:rsidRDefault="002126C7">
      <w:pPr>
        <w:pStyle w:val="a3"/>
        <w:ind w:left="2" w:right="143" w:firstLine="707"/>
        <w:jc w:val="both"/>
      </w:pPr>
      <w:r>
        <w:t>Куклу располагают на видном месте в комнате, где обычно женщина занимается рукоделием. Также куклу можно разместить в офисе на рабочем месте.</w:t>
      </w:r>
    </w:p>
    <w:p w14:paraId="1A5CA882" w14:textId="77777777" w:rsidR="0089351B" w:rsidRDefault="0089351B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4153"/>
        <w:gridCol w:w="7"/>
        <w:gridCol w:w="6458"/>
        <w:gridCol w:w="7"/>
      </w:tblGrid>
      <w:tr w:rsidR="0089351B" w14:paraId="386B7268" w14:textId="77777777" w:rsidTr="00715CDF">
        <w:trPr>
          <w:gridBefore w:val="1"/>
          <w:wBefore w:w="7" w:type="dxa"/>
          <w:trHeight w:val="1689"/>
        </w:trPr>
        <w:tc>
          <w:tcPr>
            <w:tcW w:w="4160" w:type="dxa"/>
            <w:gridSpan w:val="2"/>
          </w:tcPr>
          <w:p w14:paraId="6FB93A09" w14:textId="77777777" w:rsidR="0089351B" w:rsidRDefault="002126C7">
            <w:pPr>
              <w:pStyle w:val="TableParagraph"/>
              <w:ind w:left="9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F122BBB" wp14:editId="07248FB6">
                  <wp:extent cx="1401128" cy="905255"/>
                  <wp:effectExtent l="0" t="0" r="0" b="0"/>
                  <wp:docPr id="1" name="Image 1" descr="0_5f693_d8e9d1d5_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0_5f693_d8e9d1d5_L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128" cy="9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gridSpan w:val="2"/>
          </w:tcPr>
          <w:p w14:paraId="2FF4534F" w14:textId="73AA61A3" w:rsidR="0089351B" w:rsidRDefault="002126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Пять мотков ниток, лучше не тонких. Цвет подбираем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вкусу,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быть обязательно, так как красный цвет –</w:t>
            </w:r>
          </w:p>
          <w:p w14:paraId="4B2CCC73" w14:textId="7C751D00" w:rsidR="0089351B" w:rsidRDefault="002126C7">
            <w:pPr>
              <w:pStyle w:val="TableParagraph"/>
              <w:ind w:right="32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обережный</w:t>
            </w:r>
            <w:proofErr w:type="spellEnd"/>
            <w:r>
              <w:rPr>
                <w:spacing w:val="-2"/>
                <w:sz w:val="24"/>
              </w:rPr>
              <w:t>.</w:t>
            </w:r>
            <w:r w:rsidR="00715CD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Лыко.</w:t>
            </w:r>
          </w:p>
          <w:p w14:paraId="10AC2DF3" w14:textId="6613132D" w:rsidR="0089351B" w:rsidRDefault="002126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Красная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атласная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мм.</w:t>
            </w:r>
          </w:p>
        </w:tc>
      </w:tr>
      <w:tr w:rsidR="0089351B" w14:paraId="3D071DDD" w14:textId="77777777" w:rsidTr="00715CDF">
        <w:trPr>
          <w:gridBefore w:val="1"/>
          <w:wBefore w:w="7" w:type="dxa"/>
          <w:trHeight w:val="1206"/>
        </w:trPr>
        <w:tc>
          <w:tcPr>
            <w:tcW w:w="4160" w:type="dxa"/>
            <w:gridSpan w:val="2"/>
          </w:tcPr>
          <w:p w14:paraId="0D10E34A" w14:textId="77777777" w:rsidR="0089351B" w:rsidRDefault="002126C7">
            <w:pPr>
              <w:pStyle w:val="TableParagraph"/>
              <w:ind w:left="9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0A9E660" wp14:editId="30F7BFA0">
                  <wp:extent cx="1442777" cy="590930"/>
                  <wp:effectExtent l="0" t="0" r="0" b="0"/>
                  <wp:docPr id="2" name="Image 2" descr="0_5f694_1a137cf2_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0_5f694_1a137cf2_L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77" cy="5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gridSpan w:val="2"/>
          </w:tcPr>
          <w:p w14:paraId="5BEC49C0" w14:textId="4FD217E7" w:rsidR="0089351B" w:rsidRDefault="002126C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Берём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пряди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лыка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25-30</w:t>
            </w:r>
            <w:proofErr w:type="gramStart"/>
            <w:r>
              <w:rPr>
                <w:sz w:val="24"/>
              </w:rPr>
              <w:t>см(</w:t>
            </w:r>
            <w:proofErr w:type="gramEnd"/>
            <w:r>
              <w:rPr>
                <w:sz w:val="24"/>
              </w:rPr>
              <w:t>одну для тела, другую потоньше для косы) и</w:t>
            </w:r>
          </w:p>
          <w:p w14:paraId="12D6299D" w14:textId="1101D4F7" w:rsidR="0089351B" w:rsidRDefault="00715C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2126C7">
              <w:rPr>
                <w:sz w:val="24"/>
              </w:rPr>
              <w:t>оединяем</w:t>
            </w:r>
            <w:r>
              <w:rPr>
                <w:sz w:val="24"/>
              </w:rPr>
              <w:t xml:space="preserve"> </w:t>
            </w:r>
            <w:r w:rsidR="002126C7">
              <w:rPr>
                <w:spacing w:val="-5"/>
                <w:sz w:val="24"/>
              </w:rPr>
              <w:t>их.</w:t>
            </w:r>
          </w:p>
        </w:tc>
      </w:tr>
      <w:tr w:rsidR="0089351B" w14:paraId="38E03B88" w14:textId="77777777" w:rsidTr="00715CDF">
        <w:trPr>
          <w:gridBefore w:val="1"/>
          <w:wBefore w:w="7" w:type="dxa"/>
          <w:trHeight w:val="2016"/>
        </w:trPr>
        <w:tc>
          <w:tcPr>
            <w:tcW w:w="4160" w:type="dxa"/>
            <w:gridSpan w:val="2"/>
          </w:tcPr>
          <w:p w14:paraId="5511791B" w14:textId="77777777" w:rsidR="0089351B" w:rsidRDefault="002126C7">
            <w:pPr>
              <w:pStyle w:val="TableParagraph"/>
              <w:ind w:left="7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B7F334B" wp14:editId="49DF99BD">
                  <wp:extent cx="836974" cy="1106424"/>
                  <wp:effectExtent l="0" t="0" r="0" b="0"/>
                  <wp:docPr id="3" name="Image 3" descr="0_5f695_9bdc6a37_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0_5f695_9bdc6a37_L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74" cy="110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55"/>
                <w:sz w:val="20"/>
                <w:lang w:eastAsia="ru-RU"/>
              </w:rPr>
              <w:drawing>
                <wp:inline distT="0" distB="0" distL="0" distR="0" wp14:anchorId="2219CB2B" wp14:editId="5293EC7D">
                  <wp:extent cx="799079" cy="1085469"/>
                  <wp:effectExtent l="0" t="0" r="0" b="0"/>
                  <wp:docPr id="4" name="Image 4" descr="0_5f696_bb968215_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0_5f696_bb968215_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79" cy="108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gridSpan w:val="2"/>
          </w:tcPr>
          <w:p w14:paraId="1A5FE823" w14:textId="261BB0B9" w:rsidR="0089351B" w:rsidRDefault="002126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пряди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обозначаем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шею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(пока просто крепкой нитью).</w:t>
            </w:r>
          </w:p>
          <w:p w14:paraId="6C594CB2" w14:textId="78A04762" w:rsidR="0089351B" w:rsidRDefault="002126C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Заплетаем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косу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(длину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косы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позже, по готовности куклы).</w:t>
            </w:r>
          </w:p>
        </w:tc>
      </w:tr>
      <w:tr w:rsidR="0089351B" w14:paraId="0EF7AE77" w14:textId="77777777" w:rsidTr="00715CDF">
        <w:trPr>
          <w:gridBefore w:val="1"/>
          <w:wBefore w:w="7" w:type="dxa"/>
          <w:trHeight w:val="2208"/>
        </w:trPr>
        <w:tc>
          <w:tcPr>
            <w:tcW w:w="4160" w:type="dxa"/>
            <w:gridSpan w:val="2"/>
          </w:tcPr>
          <w:p w14:paraId="0D58956B" w14:textId="77777777" w:rsidR="0089351B" w:rsidRDefault="002126C7">
            <w:pPr>
              <w:pStyle w:val="TableParagraph"/>
              <w:tabs>
                <w:tab w:val="left" w:pos="2118"/>
              </w:tabs>
              <w:ind w:left="258"/>
              <w:rPr>
                <w:sz w:val="20"/>
              </w:rPr>
            </w:pPr>
            <w:r>
              <w:rPr>
                <w:noProof/>
                <w:position w:val="1"/>
                <w:sz w:val="20"/>
                <w:lang w:eastAsia="ru-RU"/>
              </w:rPr>
              <w:drawing>
                <wp:inline distT="0" distB="0" distL="0" distR="0" wp14:anchorId="0FE45646" wp14:editId="45CE6D42">
                  <wp:extent cx="1036198" cy="783716"/>
                  <wp:effectExtent l="0" t="0" r="0" b="0"/>
                  <wp:docPr id="5" name="Image 5" descr="0_5f697_46a66a25_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0_5f697_46a66a25_L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98" cy="78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B424ECD" wp14:editId="59D5CF6F">
                  <wp:extent cx="1141230" cy="808863"/>
                  <wp:effectExtent l="0" t="0" r="0" b="0"/>
                  <wp:docPr id="6" name="Image 6" descr="0_5f698_e946362_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0_5f698_e946362_L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230" cy="80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gridSpan w:val="2"/>
          </w:tcPr>
          <w:p w14:paraId="1A68E884" w14:textId="03F05F98" w:rsidR="0089351B" w:rsidRDefault="002126C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Делаем 5 заготовок для рук длиной 20 см каждая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толстых,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толще,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труднее будет оформить верхнюю часть тела).</w:t>
            </w:r>
          </w:p>
          <w:p w14:paraId="45ACBDBC" w14:textId="1AEACFD7" w:rsidR="0089351B" w:rsidRDefault="002126C7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Завязываем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пряди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одну из цветных ниток, один конец чуть длиннее самой пряди оставляем внутри обмотки, чтобы на другом конце пряди использовать её для </w:t>
            </w:r>
            <w:r>
              <w:rPr>
                <w:spacing w:val="-2"/>
                <w:sz w:val="24"/>
              </w:rPr>
              <w:t>закрепления.</w:t>
            </w:r>
          </w:p>
        </w:tc>
      </w:tr>
      <w:tr w:rsidR="0089351B" w14:paraId="0239CD08" w14:textId="77777777" w:rsidTr="00715CDF">
        <w:trPr>
          <w:gridBefore w:val="1"/>
          <w:wBefore w:w="7" w:type="dxa"/>
          <w:trHeight w:val="2505"/>
        </w:trPr>
        <w:tc>
          <w:tcPr>
            <w:tcW w:w="4160" w:type="dxa"/>
            <w:gridSpan w:val="2"/>
          </w:tcPr>
          <w:p w14:paraId="4EECC48D" w14:textId="77777777" w:rsidR="0089351B" w:rsidRDefault="002126C7">
            <w:pPr>
              <w:pStyle w:val="TableParagraph"/>
              <w:tabs>
                <w:tab w:val="left" w:pos="2170"/>
              </w:tabs>
              <w:ind w:left="2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A83C1AB" wp14:editId="2BA9AFFD">
                  <wp:extent cx="1060608" cy="1424940"/>
                  <wp:effectExtent l="0" t="0" r="0" b="0"/>
                  <wp:docPr id="7" name="Image 7" descr="0_5f699_dd357b3d_X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0_5f699_dd357b3d_XL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608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7D141EC" wp14:editId="21DAB960">
                  <wp:extent cx="1096179" cy="1383030"/>
                  <wp:effectExtent l="0" t="0" r="0" b="0"/>
                  <wp:docPr id="8" name="Image 8" descr="0_5f69a_8c030200_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0_5f69a_8c030200_L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179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gridSpan w:val="2"/>
          </w:tcPr>
          <w:p w14:paraId="6C3D2D56" w14:textId="59A12301" w:rsidR="0089351B" w:rsidRDefault="002126C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Обвязанные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помещаем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шеей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рядом друг с другом как можно плотнее и выше.</w:t>
            </w:r>
          </w:p>
          <w:p w14:paraId="02012D77" w14:textId="354391B8" w:rsidR="0089351B" w:rsidRDefault="002126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Красной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нитью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крепко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>перевязываем</w:t>
            </w:r>
            <w:r w:rsidR="00715CD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верхнюю часть крестообразно (в данном случае обвязка используется как </w:t>
            </w:r>
            <w:proofErr w:type="spellStart"/>
            <w:r>
              <w:rPr>
                <w:sz w:val="24"/>
              </w:rPr>
              <w:t>обережный</w:t>
            </w:r>
            <w:proofErr w:type="spellEnd"/>
            <w:r>
              <w:rPr>
                <w:sz w:val="24"/>
              </w:rPr>
              <w:t xml:space="preserve"> крест).</w:t>
            </w:r>
          </w:p>
        </w:tc>
      </w:tr>
      <w:tr w:rsidR="00715CDF" w14:paraId="3EB02562" w14:textId="77777777" w:rsidTr="00715C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2654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6C7A" w14:textId="77777777" w:rsidR="00715CDF" w:rsidRDefault="00715CDF" w:rsidP="00301D43">
            <w:pPr>
              <w:pStyle w:val="TableParagraph"/>
              <w:ind w:left="2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696E8E9" wp14:editId="6671F0FC">
                  <wp:extent cx="1130279" cy="1521332"/>
                  <wp:effectExtent l="0" t="0" r="0" b="0"/>
                  <wp:docPr id="9" name="Image 9" descr="0_5f69b_695a48b6_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0_5f69b_695a48b6_L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279" cy="1521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119"/>
                <w:sz w:val="20"/>
                <w:lang w:eastAsia="ru-RU"/>
              </w:rPr>
              <w:drawing>
                <wp:inline distT="0" distB="0" distL="0" distR="0" wp14:anchorId="3C36D22F" wp14:editId="1E2A185D">
                  <wp:extent cx="1114212" cy="1479423"/>
                  <wp:effectExtent l="0" t="0" r="0" b="0"/>
                  <wp:docPr id="10" name="Image 10" descr="0_5f69c_2c3ba9a_X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0_5f69c_2c3ba9a_XL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212" cy="147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45F6" w14:textId="77777777" w:rsidR="00715CDF" w:rsidRDefault="00715CDF" w:rsidP="00301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Оформляем косу красной лентой и определяем длину косы. Голову можно украсить второй</w:t>
            </w:r>
          </w:p>
          <w:p w14:paraId="5E2EA656" w14:textId="77777777" w:rsidR="00715CDF" w:rsidRDefault="00715CDF" w:rsidP="00301D43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лентой. Обязательно по низу юбки привязываем 9 красных бантиков.</w:t>
            </w:r>
          </w:p>
        </w:tc>
      </w:tr>
    </w:tbl>
    <w:p w14:paraId="7E7B521E" w14:textId="77777777" w:rsidR="0089351B" w:rsidRDefault="0089351B">
      <w:pPr>
        <w:pStyle w:val="TableParagraph"/>
        <w:rPr>
          <w:sz w:val="24"/>
        </w:rPr>
        <w:sectPr w:rsidR="0089351B" w:rsidSect="00715CDF">
          <w:type w:val="continuous"/>
          <w:pgSz w:w="11910" w:h="16840"/>
          <w:pgMar w:top="200" w:right="286" w:bottom="280" w:left="709" w:header="720" w:footer="720" w:gutter="0"/>
          <w:cols w:space="720"/>
        </w:sectPr>
      </w:pPr>
    </w:p>
    <w:p w14:paraId="5C0A5229" w14:textId="77777777" w:rsidR="0089351B" w:rsidRDefault="0089351B" w:rsidP="00715CDF">
      <w:pPr>
        <w:pStyle w:val="a3"/>
        <w:spacing w:before="1"/>
        <w:rPr>
          <w:sz w:val="2"/>
        </w:rPr>
      </w:pPr>
    </w:p>
    <w:sectPr w:rsidR="0089351B" w:rsidSect="0089351B">
      <w:pgSz w:w="11910" w:h="16840"/>
      <w:pgMar w:top="2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51B"/>
    <w:rsid w:val="002126C7"/>
    <w:rsid w:val="00715CDF"/>
    <w:rsid w:val="0089351B"/>
    <w:rsid w:val="009B2E49"/>
    <w:rsid w:val="00D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C288"/>
  <w15:docId w15:val="{09679D13-390B-4CE7-88F6-13ED6419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935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35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351B"/>
    <w:rPr>
      <w:sz w:val="24"/>
      <w:szCs w:val="24"/>
    </w:rPr>
  </w:style>
  <w:style w:type="paragraph" w:styleId="a4">
    <w:name w:val="List Paragraph"/>
    <w:basedOn w:val="a"/>
    <w:uiPriority w:val="1"/>
    <w:qFormat/>
    <w:rsid w:val="0089351B"/>
  </w:style>
  <w:style w:type="paragraph" w:customStyle="1" w:styleId="TableParagraph">
    <w:name w:val="Table Paragraph"/>
    <w:basedOn w:val="a"/>
    <w:uiPriority w:val="1"/>
    <w:qFormat/>
    <w:rsid w:val="0089351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C2E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E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Кукла Многоручка (десятиручка)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Кукла Многоручка (десятиручка)</dc:title>
  <dc:creator>Admin</dc:creator>
  <cp:lastModifiedBy>user</cp:lastModifiedBy>
  <cp:revision>3</cp:revision>
  <cp:lastPrinted>2025-01-28T07:05:00Z</cp:lastPrinted>
  <dcterms:created xsi:type="dcterms:W3CDTF">2025-01-28T05:57:00Z</dcterms:created>
  <dcterms:modified xsi:type="dcterms:W3CDTF">2025-01-28T07:05:00Z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2013</vt:lpwstr>
  </property>
</Properties>
</file>