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E29" w:rsidRDefault="00AB6E29" w:rsidP="00AB5AF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B5AFC" w:rsidRPr="00180995" w:rsidRDefault="00E16DAC" w:rsidP="00AB5AF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</w:t>
      </w:r>
      <w:proofErr w:type="spellStart"/>
      <w:r w:rsidRPr="00E16DAC">
        <w:rPr>
          <w:rFonts w:ascii="Times New Roman" w:hAnsi="Times New Roman" w:cs="Times New Roman"/>
          <w:b/>
          <w:color w:val="002060"/>
          <w:sz w:val="52"/>
          <w:szCs w:val="52"/>
        </w:rPr>
        <w:t>С</w:t>
      </w:r>
      <w:r w:rsidR="00AB5AFC" w:rsidRPr="00E16DAC">
        <w:rPr>
          <w:rFonts w:ascii="Times New Roman" w:hAnsi="Times New Roman" w:cs="Times New Roman"/>
          <w:b/>
          <w:color w:val="002060"/>
          <w:sz w:val="52"/>
          <w:szCs w:val="52"/>
        </w:rPr>
        <w:t>овушка</w:t>
      </w:r>
      <w:proofErr w:type="spellEnd"/>
      <w:r w:rsidR="00AB5AFC" w:rsidRPr="00E16DAC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</w:t>
      </w:r>
      <w:proofErr w:type="spellStart"/>
      <w:r w:rsidR="00AB5AFC" w:rsidRPr="00E16DAC">
        <w:rPr>
          <w:rFonts w:ascii="Times New Roman" w:hAnsi="Times New Roman" w:cs="Times New Roman"/>
          <w:b/>
          <w:color w:val="002060"/>
          <w:sz w:val="52"/>
          <w:szCs w:val="52"/>
        </w:rPr>
        <w:t>амигуруми</w:t>
      </w:r>
      <w:proofErr w:type="spellEnd"/>
      <w:r w:rsidR="00180995" w:rsidRPr="00180995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крючком</w:t>
      </w:r>
    </w:p>
    <w:tbl>
      <w:tblPr>
        <w:tblStyle w:val="a3"/>
        <w:tblW w:w="14831" w:type="dxa"/>
        <w:tblLook w:val="04A0"/>
      </w:tblPr>
      <w:tblGrid>
        <w:gridCol w:w="4943"/>
        <w:gridCol w:w="4944"/>
        <w:gridCol w:w="4944"/>
      </w:tblGrid>
      <w:tr w:rsidR="00AB5AFC" w:rsidTr="00CA044D">
        <w:trPr>
          <w:trHeight w:val="4463"/>
        </w:trPr>
        <w:tc>
          <w:tcPr>
            <w:tcW w:w="4943" w:type="dxa"/>
          </w:tcPr>
          <w:p w:rsidR="00AB5AFC" w:rsidRPr="00CA044D" w:rsidRDefault="00CA044D" w:rsidP="0018099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1254760</wp:posOffset>
                  </wp:positionV>
                  <wp:extent cx="2505075" cy="1371600"/>
                  <wp:effectExtent l="19050" t="0" r="9525" b="0"/>
                  <wp:wrapThrough wrapText="bothSides">
                    <wp:wrapPolygon edited="0">
                      <wp:start x="-164" y="0"/>
                      <wp:lineTo x="-164" y="21300"/>
                      <wp:lineTo x="21682" y="21300"/>
                      <wp:lineTo x="21682" y="0"/>
                      <wp:lineTo x="-164" y="0"/>
                    </wp:wrapPolygon>
                  </wp:wrapThrough>
                  <wp:docPr id="2" name="Рисунок 2" descr="материалы для с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териалы для с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AB5AFC" w:rsidRPr="00417778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Подготовить материал:</w:t>
            </w:r>
            <w:r w:rsidR="00AB5AFC" w:rsidRPr="00180995">
              <w:rPr>
                <w:rFonts w:ascii="Times New Roman" w:hAnsi="Times New Roman" w:cs="Times New Roman"/>
                <w:sz w:val="28"/>
                <w:szCs w:val="28"/>
              </w:rPr>
              <w:t xml:space="preserve"> немного пряжи, наполнитель, ткань для отделки, фетр, два глаза (кнопки, </w:t>
            </w:r>
            <w:proofErr w:type="spellStart"/>
            <w:r w:rsidR="00AB5AFC" w:rsidRPr="00180995">
              <w:rPr>
                <w:rFonts w:ascii="Times New Roman" w:hAnsi="Times New Roman" w:cs="Times New Roman"/>
                <w:sz w:val="28"/>
                <w:szCs w:val="28"/>
              </w:rPr>
              <w:t>полубусины</w:t>
            </w:r>
            <w:proofErr w:type="spellEnd"/>
            <w:r w:rsidR="00AB5AFC" w:rsidRPr="00180995">
              <w:rPr>
                <w:rFonts w:ascii="Times New Roman" w:hAnsi="Times New Roman" w:cs="Times New Roman"/>
                <w:sz w:val="28"/>
                <w:szCs w:val="28"/>
              </w:rPr>
              <w:t>, пуговки), крючок, игла для пряжи, клей.</w:t>
            </w:r>
            <w:proofErr w:type="gramEnd"/>
          </w:p>
        </w:tc>
        <w:tc>
          <w:tcPr>
            <w:tcW w:w="4944" w:type="dxa"/>
          </w:tcPr>
          <w:p w:rsidR="00106431" w:rsidRPr="00180995" w:rsidRDefault="00106431" w:rsidP="0010643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0995">
              <w:rPr>
                <w:rFonts w:ascii="Times New Roman" w:hAnsi="Times New Roman" w:cs="Times New Roman"/>
                <w:sz w:val="28"/>
                <w:szCs w:val="28"/>
              </w:rPr>
              <w:t>Схем</w:t>
            </w:r>
            <w:r w:rsidR="00A95CD3" w:rsidRPr="0018099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80995">
              <w:rPr>
                <w:rFonts w:ascii="Times New Roman" w:hAnsi="Times New Roman" w:cs="Times New Roman"/>
                <w:sz w:val="28"/>
                <w:szCs w:val="28"/>
              </w:rPr>
              <w:t xml:space="preserve"> вязания тела совы </w:t>
            </w:r>
            <w:r w:rsidR="00A95CD3" w:rsidRPr="0018099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80995">
              <w:rPr>
                <w:rFonts w:ascii="Times New Roman" w:hAnsi="Times New Roman" w:cs="Times New Roman"/>
                <w:sz w:val="28"/>
                <w:szCs w:val="28"/>
              </w:rPr>
              <w:t>ачинаем с нижней части корпуса.</w:t>
            </w:r>
          </w:p>
          <w:p w:rsidR="00106431" w:rsidRPr="00180995" w:rsidRDefault="00106431" w:rsidP="00106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431" w:rsidRPr="00180995" w:rsidRDefault="00180995" w:rsidP="00106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527685</wp:posOffset>
                  </wp:positionV>
                  <wp:extent cx="2114550" cy="1400175"/>
                  <wp:effectExtent l="19050" t="0" r="0" b="0"/>
                  <wp:wrapThrough wrapText="bothSides">
                    <wp:wrapPolygon edited="0">
                      <wp:start x="-195" y="0"/>
                      <wp:lineTo x="-195" y="21453"/>
                      <wp:lineTo x="21600" y="21453"/>
                      <wp:lineTo x="21600" y="0"/>
                      <wp:lineTo x="-195" y="0"/>
                    </wp:wrapPolygon>
                  </wp:wrapThrough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6431" w:rsidRPr="001809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 ряд</w:t>
            </w:r>
            <w:r w:rsidR="00106431" w:rsidRPr="0018099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:</w:t>
            </w:r>
            <w:r w:rsidR="00106431" w:rsidRPr="00180995">
              <w:rPr>
                <w:rFonts w:ascii="Times New Roman" w:hAnsi="Times New Roman" w:cs="Times New Roman"/>
                <w:sz w:val="28"/>
                <w:szCs w:val="28"/>
              </w:rPr>
              <w:t xml:space="preserve"> Вяжем кольцо </w:t>
            </w:r>
            <w:proofErr w:type="spellStart"/>
            <w:r w:rsidR="00106431" w:rsidRPr="00180995">
              <w:rPr>
                <w:rFonts w:ascii="Times New Roman" w:hAnsi="Times New Roman" w:cs="Times New Roman"/>
                <w:sz w:val="28"/>
                <w:szCs w:val="28"/>
              </w:rPr>
              <w:t>амигуруми</w:t>
            </w:r>
            <w:proofErr w:type="spellEnd"/>
            <w:r w:rsidR="00106431" w:rsidRPr="00180995">
              <w:rPr>
                <w:rFonts w:ascii="Times New Roman" w:hAnsi="Times New Roman" w:cs="Times New Roman"/>
                <w:sz w:val="28"/>
                <w:szCs w:val="28"/>
              </w:rPr>
              <w:t>, ВП и СБН 6 в кольцо (6)</w:t>
            </w:r>
          </w:p>
          <w:p w:rsidR="00106431" w:rsidRDefault="00106431" w:rsidP="00106431">
            <w:pPr>
              <w:pStyle w:val="a6"/>
            </w:pPr>
          </w:p>
          <w:p w:rsidR="00AB5AFC" w:rsidRPr="00106431" w:rsidRDefault="00AB5AFC" w:rsidP="0010643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4" w:type="dxa"/>
          </w:tcPr>
          <w:p w:rsidR="00106431" w:rsidRPr="00180995" w:rsidRDefault="00106431" w:rsidP="0010643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09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 ряд</w:t>
            </w:r>
            <w:r w:rsidRPr="00180995">
              <w:rPr>
                <w:rFonts w:ascii="Times New Roman" w:hAnsi="Times New Roman" w:cs="Times New Roman"/>
                <w:sz w:val="28"/>
                <w:szCs w:val="28"/>
              </w:rPr>
              <w:t>: По 2 СБН в каждую петлю (12)</w:t>
            </w:r>
          </w:p>
          <w:p w:rsidR="00A95CD3" w:rsidRPr="00180995" w:rsidRDefault="00A95CD3" w:rsidP="001064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95CD3"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53975</wp:posOffset>
                  </wp:positionV>
                  <wp:extent cx="2790825" cy="1524000"/>
                  <wp:effectExtent l="19050" t="0" r="9525" b="0"/>
                  <wp:wrapThrough wrapText="bothSides">
                    <wp:wrapPolygon edited="0">
                      <wp:start x="-147" y="0"/>
                      <wp:lineTo x="-147" y="21330"/>
                      <wp:lineTo x="21674" y="21330"/>
                      <wp:lineTo x="21674" y="0"/>
                      <wp:lineTo x="-147" y="0"/>
                    </wp:wrapPolygon>
                  </wp:wrapThrough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003" t="42140" r="4170" b="19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5CD3" w:rsidRPr="00180995" w:rsidRDefault="00A95CD3" w:rsidP="00A95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9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1809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3-7 ряды</w:t>
            </w:r>
            <w:r w:rsidRPr="00180995">
              <w:rPr>
                <w:rFonts w:ascii="Times New Roman" w:hAnsi="Times New Roman" w:cs="Times New Roman"/>
                <w:sz w:val="28"/>
                <w:szCs w:val="28"/>
              </w:rPr>
              <w:t>:12 СБН (12)</w:t>
            </w:r>
          </w:p>
          <w:p w:rsidR="00AB5AFC" w:rsidRPr="00106431" w:rsidRDefault="00AB5AFC" w:rsidP="00106431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AB5AFC" w:rsidTr="00CA044D">
        <w:trPr>
          <w:trHeight w:val="4434"/>
        </w:trPr>
        <w:tc>
          <w:tcPr>
            <w:tcW w:w="4943" w:type="dxa"/>
          </w:tcPr>
          <w:p w:rsidR="00106431" w:rsidRPr="00363D56" w:rsidRDefault="00106431" w:rsidP="00A95CD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D56">
              <w:rPr>
                <w:rFonts w:ascii="Times New Roman" w:hAnsi="Times New Roman" w:cs="Times New Roman"/>
                <w:b/>
                <w:sz w:val="28"/>
                <w:szCs w:val="28"/>
              </w:rPr>
              <w:t>8 ряд</w:t>
            </w:r>
            <w:r w:rsidRPr="00363D56">
              <w:rPr>
                <w:rFonts w:ascii="Times New Roman" w:hAnsi="Times New Roman" w:cs="Times New Roman"/>
                <w:sz w:val="28"/>
                <w:szCs w:val="28"/>
              </w:rPr>
              <w:t>: *Прибавка, 5</w:t>
            </w:r>
            <w:r w:rsidR="00174E13" w:rsidRPr="00363D56">
              <w:rPr>
                <w:rFonts w:ascii="Times New Roman" w:hAnsi="Times New Roman" w:cs="Times New Roman"/>
                <w:sz w:val="28"/>
                <w:szCs w:val="28"/>
              </w:rPr>
              <w:t xml:space="preserve"> СБН*. Повторять до конца круга </w:t>
            </w:r>
            <w:r w:rsidRPr="00363D56">
              <w:rPr>
                <w:rFonts w:ascii="Times New Roman" w:hAnsi="Times New Roman" w:cs="Times New Roman"/>
                <w:sz w:val="28"/>
                <w:szCs w:val="28"/>
              </w:rPr>
              <w:t>(14)</w:t>
            </w:r>
          </w:p>
          <w:p w:rsidR="00AB5AFC" w:rsidRDefault="00174E13" w:rsidP="00AB5AFC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273685</wp:posOffset>
                  </wp:positionV>
                  <wp:extent cx="2924175" cy="1285875"/>
                  <wp:effectExtent l="19050" t="0" r="9525" b="0"/>
                  <wp:wrapThrough wrapText="bothSides">
                    <wp:wrapPolygon edited="0">
                      <wp:start x="-141" y="0"/>
                      <wp:lineTo x="-141" y="21440"/>
                      <wp:lineTo x="21670" y="21440"/>
                      <wp:lineTo x="21670" y="0"/>
                      <wp:lineTo x="-141" y="0"/>
                    </wp:wrapPolygon>
                  </wp:wrapThrough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4" w:type="dxa"/>
          </w:tcPr>
          <w:p w:rsidR="00180995" w:rsidRPr="00180995" w:rsidRDefault="00174E13" w:rsidP="0018099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1412240</wp:posOffset>
                  </wp:positionV>
                  <wp:extent cx="2409825" cy="1285875"/>
                  <wp:effectExtent l="19050" t="0" r="9525" b="0"/>
                  <wp:wrapThrough wrapText="bothSides">
                    <wp:wrapPolygon edited="0">
                      <wp:start x="-171" y="0"/>
                      <wp:lineTo x="-171" y="21440"/>
                      <wp:lineTo x="21685" y="21440"/>
                      <wp:lineTo x="21685" y="0"/>
                      <wp:lineTo x="-171" y="0"/>
                    </wp:wrapPolygon>
                  </wp:wrapThrough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0995" w:rsidRPr="00180995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Закрепите петлю и оставьте длинный конец нити для шитья. Наполните сову</w:t>
            </w:r>
            <w:r w:rsidR="00180995">
              <w:rPr>
                <w:rFonts w:ascii="Times New Roman" w:hAnsi="Times New Roman" w:cs="Times New Roman"/>
                <w:sz w:val="28"/>
                <w:szCs w:val="28"/>
              </w:rPr>
              <w:t xml:space="preserve"> синтепоном</w:t>
            </w:r>
            <w:r w:rsidR="00180995" w:rsidRPr="00180995">
              <w:rPr>
                <w:rFonts w:ascii="Times New Roman" w:hAnsi="Times New Roman" w:cs="Times New Roman"/>
                <w:sz w:val="28"/>
                <w:szCs w:val="28"/>
              </w:rPr>
              <w:t>. Выровняйте верхний край и зашейте так, чтобы у вас был один длинный шов.</w:t>
            </w:r>
          </w:p>
          <w:p w:rsidR="00AB5AFC" w:rsidRDefault="00AB5AFC" w:rsidP="00AB5AFC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944" w:type="dxa"/>
          </w:tcPr>
          <w:p w:rsidR="00417778" w:rsidRPr="00417778" w:rsidRDefault="00CA044D" w:rsidP="00417778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1432560</wp:posOffset>
                  </wp:positionV>
                  <wp:extent cx="2400300" cy="1266825"/>
                  <wp:effectExtent l="19050" t="0" r="0" b="0"/>
                  <wp:wrapThrough wrapText="bothSides">
                    <wp:wrapPolygon edited="0">
                      <wp:start x="-171" y="0"/>
                      <wp:lineTo x="-171" y="21438"/>
                      <wp:lineTo x="21600" y="21438"/>
                      <wp:lineTo x="21600" y="0"/>
                      <wp:lineTo x="-171" y="0"/>
                    </wp:wrapPolygon>
                  </wp:wrapThrough>
                  <wp:docPr id="3" name="Рисунок 1" descr="C:\Users\149611\Desktop\DSC_0026_mediu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9611\Desktop\DSC_0026_mediu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7778" w:rsidRPr="00417778">
              <w:rPr>
                <w:rFonts w:ascii="Times New Roman" w:hAnsi="Times New Roman" w:cs="Times New Roman"/>
                <w:b/>
                <w:sz w:val="28"/>
                <w:szCs w:val="28"/>
              </w:rPr>
              <w:t>Отделка:</w:t>
            </w:r>
            <w:r w:rsidR="00417778" w:rsidRPr="00417778">
              <w:rPr>
                <w:rFonts w:ascii="Times New Roman" w:hAnsi="Times New Roman" w:cs="Times New Roman"/>
                <w:sz w:val="28"/>
                <w:szCs w:val="28"/>
              </w:rPr>
              <w:t xml:space="preserve"> вырежьте из ткани кружок для животика совы. Приклейте или пришейте на фигурку. Вырежьте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маленький треугольник из фетра</w:t>
            </w:r>
            <w:r w:rsidR="00417778" w:rsidRPr="00417778">
              <w:rPr>
                <w:rFonts w:ascii="Times New Roman" w:hAnsi="Times New Roman" w:cs="Times New Roman"/>
                <w:sz w:val="28"/>
                <w:szCs w:val="28"/>
              </w:rPr>
              <w:t xml:space="preserve"> и приклейте клюв. Приклейте или пришейте глазки.</w:t>
            </w:r>
          </w:p>
          <w:p w:rsidR="00AB5AFC" w:rsidRDefault="00AB5AFC" w:rsidP="00AB5AFC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633C00" w:rsidRDefault="00633C00" w:rsidP="00633C0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AB5AFC" w:rsidRPr="00E16DAC" w:rsidRDefault="00E16DAC" w:rsidP="00E16DA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E16DAC">
        <w:rPr>
          <w:rFonts w:ascii="Times New Roman" w:hAnsi="Times New Roman" w:cs="Times New Roman"/>
          <w:b/>
          <w:color w:val="002060"/>
          <w:sz w:val="52"/>
          <w:szCs w:val="52"/>
        </w:rPr>
        <w:t>Милый кролик спицами</w:t>
      </w:r>
    </w:p>
    <w:tbl>
      <w:tblPr>
        <w:tblStyle w:val="a3"/>
        <w:tblW w:w="15296" w:type="dxa"/>
        <w:tblLook w:val="04A0"/>
      </w:tblPr>
      <w:tblGrid>
        <w:gridCol w:w="5098"/>
        <w:gridCol w:w="5099"/>
        <w:gridCol w:w="5099"/>
      </w:tblGrid>
      <w:tr w:rsidR="00A15723" w:rsidTr="00633C00">
        <w:trPr>
          <w:trHeight w:val="613"/>
        </w:trPr>
        <w:tc>
          <w:tcPr>
            <w:tcW w:w="5098" w:type="dxa"/>
          </w:tcPr>
          <w:p w:rsidR="00E16DAC" w:rsidRPr="0085286B" w:rsidRDefault="00E16DAC" w:rsidP="0085286B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5286B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Для работы нам понадобятся</w:t>
            </w:r>
            <w:r w:rsidR="0085286B" w:rsidRPr="0085286B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         </w:t>
            </w:r>
            <w:r w:rsidRPr="0085286B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 следующие материалы</w:t>
            </w:r>
            <w:r w:rsidRPr="008528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пряжа</w:t>
            </w:r>
            <w:r w:rsidR="009441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33C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(серая, </w:t>
            </w:r>
            <w:proofErr w:type="spellStart"/>
            <w:r w:rsidR="00633C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розовая</w:t>
            </w:r>
            <w:proofErr w:type="spellEnd"/>
            <w:r w:rsidR="00633C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белая)</w:t>
            </w:r>
            <w:r w:rsidRPr="008528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спицы, игла, вилка, наполнитель</w:t>
            </w:r>
            <w:proofErr w:type="gramEnd"/>
          </w:p>
          <w:p w:rsidR="00E16DAC" w:rsidRPr="00E16DAC" w:rsidRDefault="00E16DAC" w:rsidP="00E16DAC">
            <w:pPr>
              <w:ind w:left="709" w:hanging="34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E16D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(синтепон), атласная ленточка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    бусины для глаз</w:t>
            </w:r>
            <w:r w:rsidRPr="00E16D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16DAC" w:rsidRDefault="0094417F" w:rsidP="00E16DAC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-131445</wp:posOffset>
                  </wp:positionV>
                  <wp:extent cx="1552575" cy="1162050"/>
                  <wp:effectExtent l="19050" t="0" r="9525" b="0"/>
                  <wp:wrapThrough wrapText="bothSides">
                    <wp:wrapPolygon edited="0">
                      <wp:start x="-265" y="0"/>
                      <wp:lineTo x="-265" y="21246"/>
                      <wp:lineTo x="21733" y="21246"/>
                      <wp:lineTo x="21733" y="0"/>
                      <wp:lineTo x="-265" y="0"/>
                    </wp:wrapPolygon>
                  </wp:wrapThrough>
                  <wp:docPr id="5" name="Рисунок 1" descr="C:\Users\149611\Desktop\ВЯЗАНЫЕ ИГРУШКИ\20241027_00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9611\Desktop\ВЯЗАНЫЕ ИГРУШКИ\20241027_00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9" w:type="dxa"/>
          </w:tcPr>
          <w:p w:rsidR="00825CF6" w:rsidRPr="00453BC3" w:rsidRDefault="0085286B" w:rsidP="00825CF6">
            <w:pPr>
              <w:shd w:val="clear" w:color="auto" w:fill="FFFFFF"/>
              <w:spacing w:before="225" w:after="225"/>
              <w:ind w:left="704" w:hanging="704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704850</wp:posOffset>
                  </wp:positionV>
                  <wp:extent cx="1438275" cy="1390650"/>
                  <wp:effectExtent l="19050" t="0" r="9525" b="0"/>
                  <wp:wrapThrough wrapText="bothSides">
                    <wp:wrapPolygon edited="0">
                      <wp:start x="-286" y="0"/>
                      <wp:lineTo x="-286" y="21304"/>
                      <wp:lineTo x="21743" y="21304"/>
                      <wp:lineTo x="21743" y="0"/>
                      <wp:lineTo x="-286" y="0"/>
                    </wp:wrapPolygon>
                  </wp:wrapThrough>
                  <wp:docPr id="6" name="Рисунок 2" descr="Фото «Кролик»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«Кролик»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2414" b="1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5C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Pr="00825C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  <w:r w:rsidR="00825CF6" w:rsidRPr="00825C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Вяжем квадрат 15х15 из ниток </w:t>
            </w:r>
            <w:r w:rsidR="00825C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="00825CF6" w:rsidRPr="00825C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серого цвета платочной вязкой.</w:t>
            </w:r>
          </w:p>
          <w:p w:rsidR="00E16DAC" w:rsidRPr="0085286B" w:rsidRDefault="00E16DAC" w:rsidP="0085286B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099" w:type="dxa"/>
          </w:tcPr>
          <w:p w:rsidR="00825CF6" w:rsidRPr="00825CF6" w:rsidRDefault="00825CF6" w:rsidP="00825CF6">
            <w:pPr>
              <w:shd w:val="clear" w:color="auto" w:fill="FFFFFF"/>
              <w:spacing w:before="225" w:after="225"/>
              <w:ind w:left="556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990600</wp:posOffset>
                  </wp:positionV>
                  <wp:extent cx="1478915" cy="1200150"/>
                  <wp:effectExtent l="19050" t="0" r="6985" b="0"/>
                  <wp:wrapThrough wrapText="bothSides">
                    <wp:wrapPolygon edited="0">
                      <wp:start x="-278" y="0"/>
                      <wp:lineTo x="-278" y="21257"/>
                      <wp:lineTo x="21702" y="21257"/>
                      <wp:lineTo x="21702" y="0"/>
                      <wp:lineTo x="-278" y="0"/>
                    </wp:wrapPolygon>
                  </wp:wrapThrough>
                  <wp:docPr id="9" name="Рисунок 3" descr="Мастер-класс вязаной игрушки - фото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стер-класс вязаной игрушки - фото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3618" b="1557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891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286B" w:rsidRPr="008528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</w:t>
            </w:r>
            <w:r w:rsidRPr="00453BC3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 w:rsidRPr="00825C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Штопкой как на фото отмечаем середину квадрата, а затем обозначаем треугольник на одной из половинок квадрата.</w:t>
            </w:r>
          </w:p>
          <w:p w:rsidR="00E16DAC" w:rsidRPr="0085286B" w:rsidRDefault="00E16DAC" w:rsidP="0085286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15723" w:rsidTr="00633C00">
        <w:trPr>
          <w:trHeight w:val="629"/>
        </w:trPr>
        <w:tc>
          <w:tcPr>
            <w:tcW w:w="5098" w:type="dxa"/>
          </w:tcPr>
          <w:p w:rsidR="00825CF6" w:rsidRPr="00825CF6" w:rsidRDefault="0094417F" w:rsidP="00825CF6">
            <w:pPr>
              <w:shd w:val="clear" w:color="auto" w:fill="FFFFFF"/>
              <w:spacing w:before="225" w:after="225"/>
              <w:ind w:left="85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2022475</wp:posOffset>
                  </wp:positionV>
                  <wp:extent cx="1000125" cy="904875"/>
                  <wp:effectExtent l="19050" t="0" r="9525" b="0"/>
                  <wp:wrapThrough wrapText="bothSides">
                    <wp:wrapPolygon edited="0">
                      <wp:start x="-411" y="0"/>
                      <wp:lineTo x="-411" y="21373"/>
                      <wp:lineTo x="21806" y="21373"/>
                      <wp:lineTo x="21806" y="0"/>
                      <wp:lineTo x="-411" y="0"/>
                    </wp:wrapPolygon>
                  </wp:wrapThrough>
                  <wp:docPr id="12" name="Рисунок 6" descr="Фото №3 На изготовление которого вы потратите не более получаса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№3 На изготовление которого вы потратите не более получаса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1429" b="1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1382395</wp:posOffset>
                  </wp:positionV>
                  <wp:extent cx="1133475" cy="1219200"/>
                  <wp:effectExtent l="19050" t="0" r="9525" b="0"/>
                  <wp:wrapThrough wrapText="bothSides">
                    <wp:wrapPolygon edited="0">
                      <wp:start x="-363" y="0"/>
                      <wp:lineTo x="-363" y="21263"/>
                      <wp:lineTo x="21782" y="21263"/>
                      <wp:lineTo x="21782" y="0"/>
                      <wp:lineTo x="-363" y="0"/>
                    </wp:wrapPolygon>
                  </wp:wrapThrough>
                  <wp:docPr id="14" name="Рисунок 7" descr="Фото №4 Такого кролика можно использовать для украшения пасхального стола или как детскую игрушку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№4 Такого кролика можно использовать для украшения пасхального стола или как детскую игрушку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9430" b="1243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34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3C0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1379220</wp:posOffset>
                  </wp:positionV>
                  <wp:extent cx="1171575" cy="1171575"/>
                  <wp:effectExtent l="19050" t="0" r="9525" b="0"/>
                  <wp:wrapThrough wrapText="bothSides">
                    <wp:wrapPolygon edited="0">
                      <wp:start x="-351" y="0"/>
                      <wp:lineTo x="-351" y="21424"/>
                      <wp:lineTo x="21776" y="21424"/>
                      <wp:lineTo x="21776" y="0"/>
                      <wp:lineTo x="-351" y="0"/>
                    </wp:wrapPolygon>
                  </wp:wrapThrough>
                  <wp:docPr id="11" name="Рисунок 4" descr="Фото №1 Мастер класс вязаный Кролик из ниток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№1 Мастер класс вязаный Кролик из ниток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0976" b="1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5CF6" w:rsidRPr="00825C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4.</w:t>
            </w:r>
            <w:r w:rsidR="00825CF6">
              <w:rPr>
                <w:rFonts w:ascii="Times New Roman" w:hAnsi="Times New Roman" w:cs="Times New Roman"/>
                <w:b/>
                <w:color w:val="17365D" w:themeColor="text2" w:themeShade="BF"/>
                <w:sz w:val="52"/>
                <w:szCs w:val="52"/>
              </w:rPr>
              <w:t xml:space="preserve"> </w:t>
            </w:r>
            <w:r w:rsidR="00825CF6" w:rsidRPr="00825CF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Затягиваем немного нитку и образовавшийся кармашек набиваем наполнителем, формируем круглый шарик. Далее набиваем тельце, также зашиваем.</w:t>
            </w:r>
            <w:r w:rsidR="00633C00" w:rsidRPr="00633C00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</w:p>
          <w:p w:rsidR="00825CF6" w:rsidRDefault="00825CF6" w:rsidP="00825CF6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  <w:p w:rsidR="00825CF6" w:rsidRDefault="00825CF6" w:rsidP="00825CF6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  <w:p w:rsidR="00E16DAC" w:rsidRPr="00633C00" w:rsidRDefault="00825CF6" w:rsidP="00633C00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 </w:t>
            </w:r>
          </w:p>
        </w:tc>
        <w:tc>
          <w:tcPr>
            <w:tcW w:w="5099" w:type="dxa"/>
          </w:tcPr>
          <w:p w:rsidR="00E16DAC" w:rsidRDefault="00633C00" w:rsidP="00E16DAC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5.   </w:t>
            </w:r>
            <w:r w:rsidRPr="00633C0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Формируем из белых ниток помпон</w:t>
            </w:r>
            <w:r w:rsidR="00363D5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(накручиваем на вилку 15-20 раз, завязываем середину и обрезаем по бокам)</w:t>
            </w:r>
          </w:p>
          <w:p w:rsidR="00633C00" w:rsidRDefault="00633C00" w:rsidP="00E16DAC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633C00" w:rsidRDefault="00633C00" w:rsidP="00E16DAC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633C00" w:rsidRDefault="00633C00" w:rsidP="00E16DAC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633C00" w:rsidRDefault="00633C00" w:rsidP="00633C0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633C00" w:rsidRPr="00453BC3" w:rsidRDefault="0094417F" w:rsidP="00633C00">
            <w:pPr>
              <w:shd w:val="clear" w:color="auto" w:fill="FFFFFF"/>
              <w:spacing w:before="225" w:after="225"/>
              <w:jc w:val="center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309880</wp:posOffset>
                  </wp:positionV>
                  <wp:extent cx="1381125" cy="1055370"/>
                  <wp:effectExtent l="19050" t="0" r="9525" b="0"/>
                  <wp:wrapThrough wrapText="bothSides">
                    <wp:wrapPolygon edited="0">
                      <wp:start x="-298" y="0"/>
                      <wp:lineTo x="-298" y="21054"/>
                      <wp:lineTo x="21749" y="21054"/>
                      <wp:lineTo x="21749" y="0"/>
                      <wp:lineTo x="-298" y="0"/>
                    </wp:wrapPolygon>
                  </wp:wrapThrough>
                  <wp:docPr id="17" name="Рисунок 9" descr="Фото №6 Публикация Мастер класс вязаной игрушки Кролик размещена в разделах Вязаные игрушки и пособия для детей Кролик кролики Темочки Конкурс для воспитателей и педагогов Лучший мастер класс октябрь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 №6 Публикация Мастер класс вязаной игрушки Кролик размещена в разделах Вязаные игрушки и пособия для детей Кролик кролики Темочки Конкурс для воспитателей и педагогов Лучший мастер класс октябрь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32323" r="26667" b="25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-1082675</wp:posOffset>
                  </wp:positionV>
                  <wp:extent cx="1312545" cy="952500"/>
                  <wp:effectExtent l="19050" t="0" r="1905" b="0"/>
                  <wp:wrapThrough wrapText="bothSides">
                    <wp:wrapPolygon edited="0">
                      <wp:start x="-313" y="0"/>
                      <wp:lineTo x="-313" y="21168"/>
                      <wp:lineTo x="21631" y="21168"/>
                      <wp:lineTo x="21631" y="0"/>
                      <wp:lineTo x="-313" y="0"/>
                    </wp:wrapPolygon>
                  </wp:wrapThrough>
                  <wp:docPr id="15" name="Рисунок 8" descr="Фото №5 Для работы нам понадобятся следующие материалы пряжа спицы игла для наполнителя можно использовать вату или синтепон атласная ленточка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 №5 Для работы нам понадобятся следующие материалы пряжа спицы игла для наполнителя можно использовать вату или синтепон атласная ленточка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3C00" w:rsidRPr="00633C0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Пришиваем его на место хвостика</w:t>
            </w:r>
            <w:r w:rsidR="00633C00" w:rsidRPr="00453BC3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.</w:t>
            </w:r>
          </w:p>
          <w:p w:rsidR="00633C00" w:rsidRDefault="00633C00" w:rsidP="00E16DAC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52"/>
                <w:szCs w:val="52"/>
              </w:rPr>
            </w:pPr>
          </w:p>
        </w:tc>
        <w:tc>
          <w:tcPr>
            <w:tcW w:w="5099" w:type="dxa"/>
          </w:tcPr>
          <w:p w:rsidR="00A15723" w:rsidRPr="00A15723" w:rsidRDefault="00A15723" w:rsidP="00A1572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157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 помощью ниток или бусин делаем нашему зайцу глазки.</w:t>
            </w:r>
          </w:p>
          <w:p w:rsidR="00A15723" w:rsidRPr="00A15723" w:rsidRDefault="00A15723" w:rsidP="00A15723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887730</wp:posOffset>
                  </wp:positionV>
                  <wp:extent cx="1767840" cy="1400175"/>
                  <wp:effectExtent l="19050" t="0" r="3810" b="0"/>
                  <wp:wrapThrough wrapText="bothSides">
                    <wp:wrapPolygon edited="0">
                      <wp:start x="-233" y="0"/>
                      <wp:lineTo x="-233" y="21453"/>
                      <wp:lineTo x="21647" y="21453"/>
                      <wp:lineTo x="21647" y="0"/>
                      <wp:lineTo x="-233" y="0"/>
                    </wp:wrapPolygon>
                  </wp:wrapThrough>
                  <wp:docPr id="16" name="Рисунок 10" descr="Фото №7 Вяжем квадрат х из ниток серого цвета платочной вязкой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 №7 Вяжем квадрат х из ниток серого цвета платочной вязкой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9231"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7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Вышиваем носик розовыми нитками</w:t>
            </w:r>
            <w:r w:rsidR="0094417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пришиваем глазки</w:t>
            </w:r>
            <w:r w:rsidRPr="00A157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На шею </w:t>
            </w:r>
            <w:r w:rsidRPr="00A157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можно </w:t>
            </w:r>
            <w:r w:rsidRPr="00A15723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повязать</w:t>
            </w:r>
            <w:r w:rsidRPr="00A157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 бантик из атласной ленточки и наш </w:t>
            </w:r>
            <w:proofErr w:type="gramStart"/>
            <w:r w:rsidRPr="00A157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красавчик</w:t>
            </w:r>
            <w:proofErr w:type="gramEnd"/>
            <w:r w:rsidRPr="00A157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готов!</w:t>
            </w:r>
          </w:p>
          <w:p w:rsidR="00E16DAC" w:rsidRDefault="00E16DAC" w:rsidP="00E16DAC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52"/>
                <w:szCs w:val="52"/>
              </w:rPr>
            </w:pPr>
          </w:p>
        </w:tc>
      </w:tr>
    </w:tbl>
    <w:p w:rsidR="00FC2A6A" w:rsidRDefault="00FC2A6A"/>
    <w:sectPr w:rsidR="00FC2A6A" w:rsidSect="00633C00">
      <w:pgSz w:w="16838" w:h="11906" w:orient="landscape"/>
      <w:pgMar w:top="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664BE"/>
    <w:multiLevelType w:val="hybridMultilevel"/>
    <w:tmpl w:val="E34ED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83038"/>
    <w:multiLevelType w:val="hybridMultilevel"/>
    <w:tmpl w:val="4176D222"/>
    <w:lvl w:ilvl="0" w:tplc="170CA6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1229C"/>
    <w:multiLevelType w:val="hybridMultilevel"/>
    <w:tmpl w:val="CCC074F6"/>
    <w:lvl w:ilvl="0" w:tplc="74B24F84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C1E32"/>
    <w:multiLevelType w:val="hybridMultilevel"/>
    <w:tmpl w:val="2FE277EE"/>
    <w:lvl w:ilvl="0" w:tplc="6D76C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C086C"/>
    <w:multiLevelType w:val="hybridMultilevel"/>
    <w:tmpl w:val="2F8C589C"/>
    <w:lvl w:ilvl="0" w:tplc="882C79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EB4B96"/>
    <w:multiLevelType w:val="hybridMultilevel"/>
    <w:tmpl w:val="7F64875C"/>
    <w:lvl w:ilvl="0" w:tplc="4BA433C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C784F06"/>
    <w:multiLevelType w:val="hybridMultilevel"/>
    <w:tmpl w:val="97CE4258"/>
    <w:lvl w:ilvl="0" w:tplc="9716AFA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121C5B"/>
    <w:multiLevelType w:val="hybridMultilevel"/>
    <w:tmpl w:val="421811B2"/>
    <w:lvl w:ilvl="0" w:tplc="515A7FF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5AFC"/>
    <w:rsid w:val="000F6284"/>
    <w:rsid w:val="00106431"/>
    <w:rsid w:val="00174E13"/>
    <w:rsid w:val="00180995"/>
    <w:rsid w:val="003423D9"/>
    <w:rsid w:val="00363D56"/>
    <w:rsid w:val="00417778"/>
    <w:rsid w:val="00633C00"/>
    <w:rsid w:val="00825CF6"/>
    <w:rsid w:val="0085286B"/>
    <w:rsid w:val="0093293C"/>
    <w:rsid w:val="0094417F"/>
    <w:rsid w:val="00A15723"/>
    <w:rsid w:val="00A95CD3"/>
    <w:rsid w:val="00AB5AFC"/>
    <w:rsid w:val="00AB6E29"/>
    <w:rsid w:val="00B4211C"/>
    <w:rsid w:val="00B52266"/>
    <w:rsid w:val="00CA044D"/>
    <w:rsid w:val="00CC4670"/>
    <w:rsid w:val="00E16DAC"/>
    <w:rsid w:val="00EF1912"/>
    <w:rsid w:val="00FC2A6A"/>
    <w:rsid w:val="00FD7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5A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maam.ru/upload/blogs/detsad-310961-1698261465.jpg" TargetMode="External"/><Relationship Id="rId26" Type="http://schemas.openxmlformats.org/officeDocument/2006/relationships/hyperlink" Target="https://www.maam.ru/upload/blogs/detsad-310961-169826193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https://www.maam.ru/upload/blogs/detsad-310961-1698259869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maam.ru/upload/blogs/detsad-310961-1698261364.jpg" TargetMode="External"/><Relationship Id="rId20" Type="http://schemas.openxmlformats.org/officeDocument/2006/relationships/hyperlink" Target="https://www.maam.ru/upload/blogs/detsad-310961-1698261124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maam.ru/upload/blogs/detsad-310961-1698261594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maam.ru/upload/blogs/detsad-310961-1698260153.jpg" TargetMode="External"/><Relationship Id="rId22" Type="http://schemas.openxmlformats.org/officeDocument/2006/relationships/hyperlink" Target="https://www.maam.ru/upload/blogs/detsad-310961-1698261751.jpg" TargetMode="External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149611</dc:creator>
  <cp:keywords/>
  <dc:description/>
  <cp:lastModifiedBy>149611</cp:lastModifiedBy>
  <cp:revision>10</cp:revision>
  <dcterms:created xsi:type="dcterms:W3CDTF">2024-10-25T17:59:00Z</dcterms:created>
  <dcterms:modified xsi:type="dcterms:W3CDTF">2024-10-27T20:34:00Z</dcterms:modified>
</cp:coreProperties>
</file>