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4F5A2" w14:textId="77777777" w:rsidR="00980910" w:rsidRDefault="00980910" w:rsidP="00980910">
      <w:pPr>
        <w:shd w:val="clear" w:color="auto" w:fill="FFFFFF"/>
        <w:spacing w:after="0" w:line="405" w:lineRule="atLeast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  <w:bdr w:val="none" w:sz="0" w:space="0" w:color="auto" w:frame="1"/>
          <w:lang w:eastAsia="ru-RU"/>
        </w:rPr>
      </w:pPr>
      <w:bookmarkStart w:id="0" w:name="_GoBack"/>
      <w:bookmarkEnd w:id="0"/>
    </w:p>
    <w:p w14:paraId="607048E0" w14:textId="77777777" w:rsidR="00980910" w:rsidRDefault="00980910" w:rsidP="00980910">
      <w:pPr>
        <w:shd w:val="clear" w:color="auto" w:fill="FFFFFF"/>
        <w:spacing w:after="0" w:line="405" w:lineRule="atLeast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  <w:bdr w:val="none" w:sz="0" w:space="0" w:color="auto" w:frame="1"/>
          <w:lang w:eastAsia="ru-RU"/>
        </w:rPr>
      </w:pPr>
    </w:p>
    <w:p w14:paraId="4EA8B17C" w14:textId="77777777" w:rsidR="00980910" w:rsidRDefault="00980910" w:rsidP="00980910">
      <w:pPr>
        <w:shd w:val="clear" w:color="auto" w:fill="FFFFFF"/>
        <w:spacing w:after="0" w:line="405" w:lineRule="atLeast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  <w:bdr w:val="none" w:sz="0" w:space="0" w:color="auto" w:frame="1"/>
          <w:lang w:eastAsia="ru-RU"/>
        </w:rPr>
      </w:pPr>
    </w:p>
    <w:p w14:paraId="38ADC268" w14:textId="77777777" w:rsidR="00980910" w:rsidRDefault="00980910" w:rsidP="00980910">
      <w:pPr>
        <w:shd w:val="clear" w:color="auto" w:fill="FFFFFF"/>
        <w:spacing w:after="0" w:line="405" w:lineRule="atLeast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  <w:bdr w:val="none" w:sz="0" w:space="0" w:color="auto" w:frame="1"/>
          <w:lang w:eastAsia="ru-RU"/>
        </w:rPr>
      </w:pPr>
    </w:p>
    <w:p w14:paraId="7D07D9E2" w14:textId="77777777" w:rsidR="00980910" w:rsidRDefault="00980910" w:rsidP="00980910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  <w:bdr w:val="none" w:sz="0" w:space="0" w:color="auto" w:frame="1"/>
          <w:lang w:eastAsia="ru-RU"/>
        </w:rPr>
      </w:pPr>
    </w:p>
    <w:p w14:paraId="313EA598" w14:textId="77777777" w:rsidR="00980910" w:rsidRDefault="00980910" w:rsidP="00980910">
      <w:pPr>
        <w:shd w:val="clear" w:color="auto" w:fill="FFFFFF"/>
        <w:spacing w:after="0" w:line="405" w:lineRule="atLeast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  <w:bdr w:val="none" w:sz="0" w:space="0" w:color="auto" w:frame="1"/>
          <w:lang w:eastAsia="ru-RU"/>
        </w:rPr>
      </w:pPr>
    </w:p>
    <w:p w14:paraId="4B6380AD" w14:textId="77777777" w:rsidR="00980910" w:rsidRDefault="00980910" w:rsidP="00980910">
      <w:pPr>
        <w:shd w:val="clear" w:color="auto" w:fill="FFFFFF"/>
        <w:spacing w:after="0" w:line="405" w:lineRule="atLeast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  <w:bdr w:val="none" w:sz="0" w:space="0" w:color="auto" w:frame="1"/>
          <w:lang w:eastAsia="ru-RU"/>
        </w:rPr>
      </w:pPr>
    </w:p>
    <w:p w14:paraId="434C3920" w14:textId="77777777" w:rsidR="00980910" w:rsidRPr="00D50C73" w:rsidRDefault="00980910" w:rsidP="00980910">
      <w:pPr>
        <w:pStyle w:val="a3"/>
        <w:spacing w:before="0" w:beforeAutospacing="0" w:after="240" w:afterAutospacing="0"/>
        <w:jc w:val="center"/>
        <w:rPr>
          <w:b/>
          <w:bCs/>
          <w:color w:val="7030A0"/>
          <w:sz w:val="32"/>
          <w:szCs w:val="28"/>
        </w:rPr>
      </w:pPr>
      <w:r w:rsidRPr="00D50C73">
        <w:rPr>
          <w:b/>
          <w:bCs/>
          <w:color w:val="7030A0"/>
          <w:sz w:val="32"/>
          <w:szCs w:val="28"/>
        </w:rPr>
        <w:t xml:space="preserve">Мастер-класс для педагогов </w:t>
      </w:r>
    </w:p>
    <w:p w14:paraId="5E385704" w14:textId="77777777" w:rsidR="00980910" w:rsidRPr="00D50C73" w:rsidRDefault="00980910" w:rsidP="00980910">
      <w:pPr>
        <w:pStyle w:val="a3"/>
        <w:spacing w:before="0" w:beforeAutospacing="0" w:after="240" w:afterAutospacing="0"/>
        <w:jc w:val="center"/>
        <w:rPr>
          <w:color w:val="7030A0"/>
          <w:sz w:val="32"/>
          <w:szCs w:val="28"/>
        </w:rPr>
      </w:pPr>
      <w:r w:rsidRPr="00D50C73">
        <w:rPr>
          <w:b/>
          <w:bCs/>
          <w:color w:val="7030A0"/>
          <w:sz w:val="32"/>
          <w:szCs w:val="28"/>
        </w:rPr>
        <w:t>«Теневой театр для детей»</w:t>
      </w:r>
    </w:p>
    <w:p w14:paraId="326F1EDA" w14:textId="6822BBFF" w:rsidR="00980910" w:rsidRDefault="00096302" w:rsidP="00980910">
      <w:pPr>
        <w:shd w:val="clear" w:color="auto" w:fill="FFFFFF"/>
        <w:spacing w:after="0" w:line="405" w:lineRule="atLeast"/>
        <w:ind w:left="-284" w:firstLine="284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2F8C3A20" wp14:editId="406F082A">
            <wp:extent cx="6120765" cy="3060700"/>
            <wp:effectExtent l="0" t="0" r="0" b="6350"/>
            <wp:docPr id="1" name="Рисунок 1" descr="Театр — чудесная страна: теневой театр» 2024, Советский район — дата и  место проведения, программа мероприят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атр — чудесная страна: теневой театр» 2024, Советский район — дата и  место проведения, программа мероприятия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F6856" w14:textId="77777777" w:rsidR="00980910" w:rsidRDefault="00980910" w:rsidP="00980910">
      <w:pPr>
        <w:shd w:val="clear" w:color="auto" w:fill="FFFFFF"/>
        <w:spacing w:after="0" w:line="405" w:lineRule="atLeast"/>
        <w:ind w:left="-284" w:firstLine="284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26"/>
          <w:lang w:eastAsia="ru-RU"/>
        </w:rPr>
      </w:pPr>
    </w:p>
    <w:p w14:paraId="40528E99" w14:textId="77777777" w:rsidR="00980910" w:rsidRDefault="00980910" w:rsidP="00980910">
      <w:pPr>
        <w:shd w:val="clear" w:color="auto" w:fill="FFFFFF"/>
        <w:spacing w:after="0" w:line="405" w:lineRule="atLeast"/>
        <w:ind w:left="-284" w:firstLine="284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26"/>
          <w:lang w:eastAsia="ru-RU"/>
        </w:rPr>
      </w:pPr>
    </w:p>
    <w:p w14:paraId="3A355807" w14:textId="77777777" w:rsidR="00980910" w:rsidRDefault="00980910" w:rsidP="00980910">
      <w:pPr>
        <w:shd w:val="clear" w:color="auto" w:fill="FFFFFF"/>
        <w:spacing w:after="0" w:line="405" w:lineRule="atLeast"/>
        <w:ind w:left="-284" w:firstLine="284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26"/>
          <w:lang w:eastAsia="ru-RU"/>
        </w:rPr>
      </w:pPr>
    </w:p>
    <w:p w14:paraId="2B7ED338" w14:textId="77777777" w:rsidR="00980910" w:rsidRDefault="00980910" w:rsidP="00980910">
      <w:pPr>
        <w:shd w:val="clear" w:color="auto" w:fill="FFFFFF"/>
        <w:spacing w:after="0" w:line="405" w:lineRule="atLeast"/>
        <w:ind w:left="-284" w:firstLine="284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26"/>
          <w:lang w:eastAsia="ru-RU"/>
        </w:rPr>
      </w:pPr>
    </w:p>
    <w:p w14:paraId="3B79DA8B" w14:textId="77777777" w:rsidR="00D50C73" w:rsidRDefault="00D50C73" w:rsidP="00980910">
      <w:pPr>
        <w:shd w:val="clear" w:color="auto" w:fill="FFFFFF"/>
        <w:spacing w:after="0" w:line="405" w:lineRule="atLeast"/>
        <w:ind w:left="-284" w:firstLine="284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26"/>
          <w:lang w:eastAsia="ru-RU"/>
        </w:rPr>
      </w:pPr>
    </w:p>
    <w:p w14:paraId="0003F0BB" w14:textId="77777777" w:rsidR="00980910" w:rsidRDefault="00980910" w:rsidP="00980910">
      <w:pPr>
        <w:shd w:val="clear" w:color="auto" w:fill="FFFFFF"/>
        <w:spacing w:after="0" w:line="405" w:lineRule="atLeast"/>
        <w:ind w:left="-284" w:firstLine="284"/>
        <w:jc w:val="right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14:paraId="3236DCAC" w14:textId="77777777" w:rsidR="00980910" w:rsidRDefault="00980910" w:rsidP="00980910">
      <w:pPr>
        <w:shd w:val="clear" w:color="auto" w:fill="FFFFFF"/>
        <w:spacing w:after="0" w:line="405" w:lineRule="atLeast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7DBC88CD" w14:textId="77777777" w:rsidR="00980910" w:rsidRDefault="00980910" w:rsidP="00980910">
      <w:pPr>
        <w:shd w:val="clear" w:color="auto" w:fill="FFFFFF"/>
        <w:spacing w:after="0" w:line="405" w:lineRule="atLeast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44D911BA" w14:textId="77777777" w:rsidR="00980910" w:rsidRDefault="00980910" w:rsidP="00980910">
      <w:pPr>
        <w:shd w:val="clear" w:color="auto" w:fill="FFFFFF"/>
        <w:spacing w:after="0" w:line="405" w:lineRule="atLeast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5689E85B" w14:textId="77777777" w:rsidR="00980910" w:rsidRDefault="00980910" w:rsidP="00980910">
      <w:pPr>
        <w:shd w:val="clear" w:color="auto" w:fill="FFFFFF"/>
        <w:spacing w:after="0" w:line="405" w:lineRule="atLeast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03A3D875" w14:textId="77777777" w:rsidR="00980910" w:rsidRDefault="00980910" w:rsidP="00980910">
      <w:pPr>
        <w:shd w:val="clear" w:color="auto" w:fill="FFFFFF"/>
        <w:spacing w:after="0" w:line="405" w:lineRule="atLeast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4D3CB21B" w14:textId="7E99187C" w:rsidR="00B34F70" w:rsidRPr="00096302" w:rsidRDefault="00980910" w:rsidP="00096302">
      <w:pPr>
        <w:shd w:val="clear" w:color="auto" w:fill="FFFFFF"/>
        <w:spacing w:after="0" w:line="405" w:lineRule="atLeast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202</w:t>
      </w:r>
      <w:r w:rsidR="00B34F70">
        <w:rPr>
          <w:rFonts w:ascii="Times New Roman" w:eastAsia="Times New Roman" w:hAnsi="Times New Roman" w:cs="Times New Roman"/>
          <w:sz w:val="24"/>
          <w:szCs w:val="26"/>
          <w:lang w:eastAsia="ru-RU"/>
        </w:rPr>
        <w:t>4</w:t>
      </w:r>
      <w:r w:rsidRPr="0094627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г.</w:t>
      </w:r>
    </w:p>
    <w:p w14:paraId="48938904" w14:textId="62B823A7" w:rsidR="00CF0BC6" w:rsidRPr="00980910" w:rsidRDefault="00CF0BC6" w:rsidP="009E2DAE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80910">
        <w:rPr>
          <w:b/>
          <w:bCs/>
          <w:sz w:val="28"/>
          <w:szCs w:val="28"/>
        </w:rPr>
        <w:lastRenderedPageBreak/>
        <w:t>Цель:</w:t>
      </w:r>
    </w:p>
    <w:p w14:paraId="5EFC2BDA" w14:textId="471F9700" w:rsidR="00CF0BC6" w:rsidRPr="00980910" w:rsidRDefault="00164209" w:rsidP="009E2DAE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</w:t>
      </w:r>
      <w:r w:rsidR="00CF0BC6" w:rsidRPr="00980910">
        <w:rPr>
          <w:sz w:val="28"/>
          <w:szCs w:val="28"/>
        </w:rPr>
        <w:t> педагогов с одним из видов театра в детском саду </w:t>
      </w:r>
      <w:r w:rsidR="00CF0BC6" w:rsidRPr="00980910">
        <w:rPr>
          <w:i/>
          <w:iCs/>
          <w:sz w:val="28"/>
          <w:szCs w:val="28"/>
        </w:rPr>
        <w:t>(теневым театром)</w:t>
      </w:r>
      <w:r w:rsidR="00CF0BC6" w:rsidRPr="00980910">
        <w:rPr>
          <w:sz w:val="28"/>
          <w:szCs w:val="28"/>
        </w:rPr>
        <w:t> и технологией его изготовления.</w:t>
      </w:r>
    </w:p>
    <w:p w14:paraId="0B2B3C64" w14:textId="77777777" w:rsidR="00CF0BC6" w:rsidRPr="00980910" w:rsidRDefault="00CF0BC6" w:rsidP="009E2DAE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80910">
        <w:rPr>
          <w:b/>
          <w:bCs/>
          <w:sz w:val="28"/>
          <w:szCs w:val="28"/>
        </w:rPr>
        <w:t>Планируемые результаты мастер-класса:</w:t>
      </w:r>
    </w:p>
    <w:p w14:paraId="14B874EA" w14:textId="77777777" w:rsidR="00CF0BC6" w:rsidRPr="00980910" w:rsidRDefault="00CF0BC6" w:rsidP="009E2DAE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80910">
        <w:rPr>
          <w:sz w:val="28"/>
          <w:szCs w:val="28"/>
        </w:rPr>
        <w:t>- повышение уровня профессиональной компетентности педагогов в театральной деятельности;</w:t>
      </w:r>
    </w:p>
    <w:p w14:paraId="0369EB69" w14:textId="31139AC4" w:rsidR="00CF0BC6" w:rsidRPr="00980910" w:rsidRDefault="00CF0BC6" w:rsidP="009E2DAE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80910">
        <w:rPr>
          <w:sz w:val="28"/>
          <w:szCs w:val="28"/>
        </w:rPr>
        <w:t>- освоение педагогами навыков изготовления теневого театра;</w:t>
      </w:r>
    </w:p>
    <w:p w14:paraId="1178C9AE" w14:textId="77777777" w:rsidR="00B30E5F" w:rsidRPr="00980910" w:rsidRDefault="00CF0BC6" w:rsidP="009E2DAE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80910">
        <w:rPr>
          <w:sz w:val="28"/>
          <w:szCs w:val="28"/>
        </w:rPr>
        <w:t>-создание условий для театрализованной деятельности в группе.</w:t>
      </w:r>
    </w:p>
    <w:p w14:paraId="21A6DC90" w14:textId="77777777" w:rsidR="00764C8F" w:rsidRDefault="00764C8F" w:rsidP="009E2DAE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</w:p>
    <w:p w14:paraId="61DDC3F8" w14:textId="58251516" w:rsidR="00B30E5F" w:rsidRPr="00980910" w:rsidRDefault="00B30E5F" w:rsidP="009E2DAE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80910">
        <w:rPr>
          <w:sz w:val="28"/>
          <w:szCs w:val="28"/>
        </w:rPr>
        <w:t xml:space="preserve">Добрый день. Любите ли вы театр? Театры бывают разные. Один из видов театра мы с вами сегодня и рассмотрим. Театр теней. </w:t>
      </w:r>
    </w:p>
    <w:p w14:paraId="13B3DDEF" w14:textId="77777777" w:rsidR="00B30E5F" w:rsidRPr="00980910" w:rsidRDefault="00B30E5F" w:rsidP="009E2DAE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764C8F">
        <w:rPr>
          <w:b/>
          <w:sz w:val="28"/>
          <w:szCs w:val="28"/>
        </w:rPr>
        <w:t>Театр теней</w:t>
      </w:r>
      <w:r w:rsidRPr="00980910">
        <w:rPr>
          <w:sz w:val="28"/>
          <w:szCs w:val="28"/>
        </w:rPr>
        <w:t xml:space="preserve"> – это волшебство. Тень… – к ней мы привыкли с детства, она сопровождает нас повсюду. Она знакома нам и в то же время хранит </w:t>
      </w:r>
      <w:r w:rsidR="00980910" w:rsidRPr="00980910">
        <w:rPr>
          <w:sz w:val="28"/>
          <w:szCs w:val="28"/>
        </w:rPr>
        <w:t>какую-то</w:t>
      </w:r>
      <w:r w:rsidRPr="00980910">
        <w:rPr>
          <w:sz w:val="28"/>
          <w:szCs w:val="28"/>
        </w:rPr>
        <w:t xml:space="preserve"> тайну. Мы можем играть с тенью, можем не замечать ее, но не можем убежать от нее. Театр теней – очень удивительный и зрелищный вид театрального искусства. Театр теней родился в Китае много веков назад и живет до сих пор. С его помощью создаются удивительные театральные зрелища. Театр теней помогает стимулировать детей и их инициативу в театрализованной деятельности, развивать фантазию, творческие способности, артикуляционный аппарат. Формировать у детей стойкий интерес к театрализованной деятельности, желание участвовать в общем действии, побуждать детей к активному взаимодействию, общению, учит уметь общаться со сверстниками и взрослыми в различных ситуациях. Развивать игровое поведение, эстетические чувства, способность творчески относиться к любому делу.</w:t>
      </w:r>
    </w:p>
    <w:p w14:paraId="7655CF52" w14:textId="77777777" w:rsidR="00CF0BC6" w:rsidRPr="00980910" w:rsidRDefault="00CF0BC6" w:rsidP="009E2DAE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b/>
          <w:sz w:val="28"/>
          <w:szCs w:val="28"/>
        </w:rPr>
      </w:pPr>
      <w:r w:rsidRPr="00980910">
        <w:rPr>
          <w:b/>
          <w:bCs/>
          <w:sz w:val="28"/>
          <w:szCs w:val="28"/>
        </w:rPr>
        <w:t>Ход мастер-класса.</w:t>
      </w:r>
    </w:p>
    <w:p w14:paraId="54FF7127" w14:textId="198FDFE1" w:rsidR="00CF0BC6" w:rsidRPr="00980910" w:rsidRDefault="00CF0BC6" w:rsidP="009E2DAE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80910">
        <w:rPr>
          <w:sz w:val="28"/>
          <w:szCs w:val="28"/>
        </w:rPr>
        <w:t>Сегодня мы окунемся в таинственный мир театра - </w:t>
      </w:r>
      <w:r w:rsidRPr="00980910">
        <w:rPr>
          <w:i/>
          <w:iCs/>
          <w:sz w:val="28"/>
          <w:szCs w:val="28"/>
        </w:rPr>
        <w:t>«Театр теней»</w:t>
      </w:r>
      <w:r w:rsidRPr="00980910">
        <w:rPr>
          <w:sz w:val="28"/>
          <w:szCs w:val="28"/>
        </w:rPr>
        <w:t xml:space="preserve">. </w:t>
      </w:r>
      <w:r w:rsidR="00764C8F">
        <w:rPr>
          <w:sz w:val="28"/>
          <w:szCs w:val="28"/>
        </w:rPr>
        <w:t>Т</w:t>
      </w:r>
      <w:r w:rsidRPr="00980910">
        <w:rPr>
          <w:sz w:val="28"/>
          <w:szCs w:val="28"/>
        </w:rPr>
        <w:t xml:space="preserve">еневой театр развивает у детей воображение и фантазию намного эффективнее других видов театров. В нем нет ярких образов - </w:t>
      </w:r>
      <w:r w:rsidR="00C4763A" w:rsidRPr="00980910">
        <w:rPr>
          <w:sz w:val="28"/>
          <w:szCs w:val="28"/>
        </w:rPr>
        <w:t>за,</w:t>
      </w:r>
      <w:r w:rsidRPr="00980910">
        <w:rPr>
          <w:sz w:val="28"/>
          <w:szCs w:val="28"/>
        </w:rPr>
        <w:t xml:space="preserve"> то есть загадка и некая тайна, волшебство! Изготовить такой театр </w:t>
      </w:r>
      <w:r w:rsidR="00764C8F">
        <w:rPr>
          <w:sz w:val="28"/>
          <w:szCs w:val="28"/>
        </w:rPr>
        <w:t>может</w:t>
      </w:r>
      <w:r w:rsidRPr="00980910">
        <w:rPr>
          <w:sz w:val="28"/>
          <w:szCs w:val="28"/>
        </w:rPr>
        <w:t xml:space="preserve"> люб</w:t>
      </w:r>
      <w:r w:rsidR="00764C8F">
        <w:rPr>
          <w:sz w:val="28"/>
          <w:szCs w:val="28"/>
        </w:rPr>
        <w:t>ой</w:t>
      </w:r>
      <w:r w:rsidRPr="00980910">
        <w:rPr>
          <w:sz w:val="28"/>
          <w:szCs w:val="28"/>
        </w:rPr>
        <w:t xml:space="preserve"> творческ</w:t>
      </w:r>
      <w:r w:rsidR="00764C8F">
        <w:rPr>
          <w:sz w:val="28"/>
          <w:szCs w:val="28"/>
        </w:rPr>
        <w:t>ий</w:t>
      </w:r>
      <w:r w:rsidRPr="00980910">
        <w:rPr>
          <w:sz w:val="28"/>
          <w:szCs w:val="28"/>
        </w:rPr>
        <w:t xml:space="preserve"> человек. А радости от происходящего у детей будет </w:t>
      </w:r>
      <w:r w:rsidR="00764C8F">
        <w:rPr>
          <w:sz w:val="28"/>
          <w:szCs w:val="28"/>
        </w:rPr>
        <w:t>очень</w:t>
      </w:r>
      <w:r w:rsidRPr="00980910">
        <w:rPr>
          <w:sz w:val="28"/>
          <w:szCs w:val="28"/>
        </w:rPr>
        <w:t xml:space="preserve"> много!</w:t>
      </w:r>
    </w:p>
    <w:p w14:paraId="66A4C274" w14:textId="77777777" w:rsidR="00CF0BC6" w:rsidRDefault="00CF0BC6" w:rsidP="009E2DAE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80910">
        <w:rPr>
          <w:sz w:val="28"/>
          <w:szCs w:val="28"/>
        </w:rPr>
        <w:t>Сегодня мы познакомимся с технологией изготовления теневого театра.</w:t>
      </w:r>
    </w:p>
    <w:p w14:paraId="59C4BB73" w14:textId="77777777" w:rsidR="00D50C73" w:rsidRPr="00980910" w:rsidRDefault="00D50C73" w:rsidP="009E2DAE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80910">
        <w:rPr>
          <w:sz w:val="28"/>
          <w:szCs w:val="28"/>
        </w:rPr>
        <w:t>Итак, чтобы устроить теневой спектакль, нужно иметь экран, источник света, набор декораций и фигур по выбранному сюжету.</w:t>
      </w:r>
    </w:p>
    <w:p w14:paraId="2AFAEFF8" w14:textId="3F8C830B" w:rsidR="00D50C73" w:rsidRPr="00980910" w:rsidRDefault="00D50C73" w:rsidP="009E2DAE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Театр чтобы был цветным можно фантазировать и на пленке нарисовать цветные декорации и приклеить на переднюю часть экрана нашего театра.  </w:t>
      </w:r>
    </w:p>
    <w:p w14:paraId="77D4C074" w14:textId="77777777" w:rsidR="00C4763A" w:rsidRPr="00980910" w:rsidRDefault="00CF0BC6" w:rsidP="009E2DAE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80910">
        <w:rPr>
          <w:sz w:val="28"/>
          <w:szCs w:val="28"/>
        </w:rPr>
        <w:t xml:space="preserve">Декорации делаются из плотной бумаги, а фигурки — из тонкого картона, они должны быть плоскими, чтобы плотно прилегать к экрану. Фигурки вырезают силуэтом, используют их только в профиль. Надо заранее учесть, с </w:t>
      </w:r>
      <w:r w:rsidRPr="00980910">
        <w:rPr>
          <w:sz w:val="28"/>
          <w:szCs w:val="28"/>
        </w:rPr>
        <w:lastRenderedPageBreak/>
        <w:t>какой стороны появится фигурка, чтобы она была повернута профилем в нужном направлении.</w:t>
      </w:r>
    </w:p>
    <w:p w14:paraId="37E8074B" w14:textId="77777777" w:rsidR="00C4763A" w:rsidRPr="00D50C73" w:rsidRDefault="00CF0BC6" w:rsidP="009E2DAE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80910">
        <w:rPr>
          <w:sz w:val="28"/>
          <w:szCs w:val="28"/>
        </w:rPr>
        <w:t>Декорации </w:t>
      </w:r>
      <w:r w:rsidRPr="00980910">
        <w:rPr>
          <w:i/>
          <w:iCs/>
          <w:sz w:val="28"/>
          <w:szCs w:val="28"/>
        </w:rPr>
        <w:t>(деревья, кусты, дома и т. д.)</w:t>
      </w:r>
      <w:r w:rsidRPr="00980910">
        <w:rPr>
          <w:sz w:val="28"/>
          <w:szCs w:val="28"/>
        </w:rPr>
        <w:t> располагаются главным образом по бокам и частично сверху экрана и образуют рамку, внутри которой движутся фигуры. Они должны занимать немного места и быть четкими по силуэту.</w:t>
      </w:r>
    </w:p>
    <w:p w14:paraId="5B6CAA7A" w14:textId="77777777" w:rsidR="00CF0BC6" w:rsidRPr="00980910" w:rsidRDefault="00CF0BC6" w:rsidP="009E2DAE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80910">
        <w:rPr>
          <w:sz w:val="28"/>
          <w:szCs w:val="28"/>
        </w:rPr>
        <w:t>Теперь приступаем к изготовлению персонажей.</w:t>
      </w:r>
    </w:p>
    <w:p w14:paraId="72D4E92D" w14:textId="77777777" w:rsidR="00CF0BC6" w:rsidRPr="00980910" w:rsidRDefault="00CF0BC6" w:rsidP="009E2DAE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80910">
        <w:rPr>
          <w:sz w:val="28"/>
          <w:szCs w:val="28"/>
        </w:rPr>
        <w:t>Обводим фигурку и вырезаем силуэт. После закрашиваем его черной краской или наклеиваем черную бумагу, вырезаем контур.</w:t>
      </w:r>
      <w:r w:rsidR="00D50C73">
        <w:rPr>
          <w:sz w:val="28"/>
          <w:szCs w:val="28"/>
        </w:rPr>
        <w:t xml:space="preserve"> </w:t>
      </w:r>
      <w:r w:rsidRPr="00980910">
        <w:rPr>
          <w:sz w:val="28"/>
          <w:szCs w:val="28"/>
        </w:rPr>
        <w:t xml:space="preserve">Затем </w:t>
      </w:r>
      <w:r w:rsidR="00D50C73">
        <w:rPr>
          <w:sz w:val="28"/>
          <w:szCs w:val="28"/>
        </w:rPr>
        <w:t xml:space="preserve">берем бамбуковую палочку и приклеиваем на нее своего героя. </w:t>
      </w:r>
    </w:p>
    <w:p w14:paraId="6D0261E6" w14:textId="77777777" w:rsidR="00CF0BC6" w:rsidRDefault="00CF0BC6" w:rsidP="009E2DAE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80910">
        <w:rPr>
          <w:sz w:val="28"/>
          <w:szCs w:val="28"/>
        </w:rPr>
        <w:t>Куклы высвечиваются силуэтами на экране, когда на них сзади направлен яркий свет. Тень от силуэтов будет четко видна, если фигурки плотно прилегают к экрану. Это наиболее простой вид теневого театра.</w:t>
      </w:r>
    </w:p>
    <w:p w14:paraId="51A7122B" w14:textId="77777777" w:rsidR="009E2DAE" w:rsidRPr="009E2DAE" w:rsidRDefault="009E2DAE" w:rsidP="00842F02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b/>
          <w:bCs/>
          <w:sz w:val="32"/>
          <w:szCs w:val="28"/>
        </w:rPr>
      </w:pPr>
      <w:r w:rsidRPr="009E2DAE">
        <w:rPr>
          <w:sz w:val="28"/>
        </w:rPr>
        <w:t>Для работы над теневым спектаклем, где актёрами являются сами дети, на первом этапе необходимо брать самые простые сюжеты и небольшие по продолжительности.</w:t>
      </w:r>
    </w:p>
    <w:p w14:paraId="1170E7E5" w14:textId="77777777" w:rsidR="00CF0BC6" w:rsidRPr="00980910" w:rsidRDefault="00CF0BC6" w:rsidP="00842F02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80910">
        <w:rPr>
          <w:sz w:val="28"/>
          <w:szCs w:val="28"/>
        </w:rPr>
        <w:t>Теневой театр может быть эффективно использован в театрализованной деятельности с детьми дошкольного возраста.</w:t>
      </w:r>
    </w:p>
    <w:p w14:paraId="337D01BA" w14:textId="77777777" w:rsidR="001A0865" w:rsidRPr="001A0865" w:rsidRDefault="001A0865" w:rsidP="00842F0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7"/>
          <w:szCs w:val="21"/>
        </w:rPr>
      </w:pPr>
      <w:r w:rsidRPr="001A0865">
        <w:rPr>
          <w:rStyle w:val="a4"/>
          <w:color w:val="333333"/>
          <w:sz w:val="28"/>
          <w:szCs w:val="21"/>
          <w:shd w:val="clear" w:color="auto" w:fill="FFFFFF"/>
        </w:rPr>
        <w:t>Заключительная часть</w:t>
      </w:r>
    </w:p>
    <w:p w14:paraId="5DB805A0" w14:textId="77777777" w:rsidR="001A0865" w:rsidRPr="001A0865" w:rsidRDefault="001A0865" w:rsidP="00842F0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7"/>
          <w:szCs w:val="21"/>
        </w:rPr>
      </w:pPr>
      <w:r w:rsidRPr="001A0865">
        <w:rPr>
          <w:color w:val="333333"/>
          <w:sz w:val="28"/>
          <w:szCs w:val="21"/>
          <w:shd w:val="clear" w:color="auto" w:fill="FFFFFF"/>
        </w:rPr>
        <w:t xml:space="preserve">Уважаемые </w:t>
      </w:r>
      <w:r>
        <w:rPr>
          <w:color w:val="333333"/>
          <w:sz w:val="28"/>
          <w:szCs w:val="21"/>
          <w:shd w:val="clear" w:color="auto" w:fill="FFFFFF"/>
        </w:rPr>
        <w:t>коллеги!</w:t>
      </w:r>
      <w:r w:rsidRPr="001A0865">
        <w:rPr>
          <w:color w:val="333333"/>
          <w:sz w:val="28"/>
          <w:szCs w:val="21"/>
          <w:shd w:val="clear" w:color="auto" w:fill="FFFFFF"/>
        </w:rPr>
        <w:t xml:space="preserve"> Наш мастер-класс подошел к концу. Вы на мгновение вернулись в свое детство, поделитесь своими впечатлениями от нашего занятия с </w:t>
      </w:r>
      <w:r w:rsidR="00842F02">
        <w:rPr>
          <w:color w:val="333333"/>
          <w:sz w:val="28"/>
          <w:szCs w:val="21"/>
          <w:shd w:val="clear" w:color="auto" w:fill="FFFFFF"/>
        </w:rPr>
        <w:t>театром теней (</w:t>
      </w:r>
      <w:r w:rsidR="00842F02" w:rsidRPr="00842F02">
        <w:rPr>
          <w:i/>
          <w:color w:val="333333"/>
          <w:sz w:val="28"/>
          <w:szCs w:val="21"/>
          <w:shd w:val="clear" w:color="auto" w:fill="FFFFFF"/>
        </w:rPr>
        <w:t>высказывания педагогов</w:t>
      </w:r>
      <w:r w:rsidRPr="00842F02">
        <w:rPr>
          <w:i/>
          <w:color w:val="333333"/>
          <w:sz w:val="28"/>
          <w:szCs w:val="21"/>
          <w:shd w:val="clear" w:color="auto" w:fill="FFFFFF"/>
        </w:rPr>
        <w:t>).</w:t>
      </w:r>
    </w:p>
    <w:p w14:paraId="77BCA8C8" w14:textId="77777777" w:rsidR="001A0865" w:rsidRPr="001A0865" w:rsidRDefault="00842F02" w:rsidP="00842F0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7"/>
          <w:szCs w:val="21"/>
        </w:rPr>
      </w:pPr>
      <w:r>
        <w:rPr>
          <w:color w:val="333333"/>
          <w:sz w:val="28"/>
          <w:szCs w:val="21"/>
        </w:rPr>
        <w:t xml:space="preserve">У нас получилась замечательная коллективная работа. </w:t>
      </w:r>
      <w:r w:rsidR="001A0865" w:rsidRPr="001A0865">
        <w:rPr>
          <w:rFonts w:ascii="Helvetica" w:hAnsi="Helvetica"/>
          <w:color w:val="333333"/>
          <w:sz w:val="27"/>
          <w:szCs w:val="21"/>
        </w:rPr>
        <w:t> </w:t>
      </w:r>
    </w:p>
    <w:p w14:paraId="418946A3" w14:textId="5E9CB78C" w:rsidR="001A0865" w:rsidRPr="00980910" w:rsidRDefault="00842F02" w:rsidP="00842F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A0865" w:rsidRPr="00980910" w:rsidSect="00F244A4">
      <w:pgSz w:w="11906" w:h="16838"/>
      <w:pgMar w:top="1134" w:right="1133" w:bottom="1134" w:left="1134" w:header="708" w:footer="708" w:gutter="0"/>
      <w:pgBorders w:offsetFrom="page">
        <w:top w:val="doubleD" w:sz="16" w:space="24" w:color="7030A0"/>
        <w:left w:val="doubleD" w:sz="16" w:space="24" w:color="7030A0"/>
        <w:bottom w:val="doubleD" w:sz="16" w:space="24" w:color="7030A0"/>
        <w:right w:val="doubleD" w:sz="1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3EA"/>
    <w:rsid w:val="00096302"/>
    <w:rsid w:val="00164209"/>
    <w:rsid w:val="001A0865"/>
    <w:rsid w:val="00263232"/>
    <w:rsid w:val="00393F5B"/>
    <w:rsid w:val="00764C8F"/>
    <w:rsid w:val="00842F02"/>
    <w:rsid w:val="008F0AFB"/>
    <w:rsid w:val="00980910"/>
    <w:rsid w:val="009E2DAE"/>
    <w:rsid w:val="00B30E5F"/>
    <w:rsid w:val="00B34F70"/>
    <w:rsid w:val="00C4763A"/>
    <w:rsid w:val="00CC415A"/>
    <w:rsid w:val="00CF0BC6"/>
    <w:rsid w:val="00D50C73"/>
    <w:rsid w:val="00DB73EA"/>
    <w:rsid w:val="00F244A4"/>
    <w:rsid w:val="00F7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A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0865"/>
    <w:rPr>
      <w:b/>
      <w:bCs/>
    </w:rPr>
  </w:style>
  <w:style w:type="character" w:styleId="a5">
    <w:name w:val="Emphasis"/>
    <w:basedOn w:val="a0"/>
    <w:uiPriority w:val="20"/>
    <w:qFormat/>
    <w:rsid w:val="001A086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34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4F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0865"/>
    <w:rPr>
      <w:b/>
      <w:bCs/>
    </w:rPr>
  </w:style>
  <w:style w:type="character" w:styleId="a5">
    <w:name w:val="Emphasis"/>
    <w:basedOn w:val="a0"/>
    <w:uiPriority w:val="20"/>
    <w:qFormat/>
    <w:rsid w:val="001A086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34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4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muzru</dc:creator>
  <cp:lastModifiedBy>User</cp:lastModifiedBy>
  <cp:revision>2</cp:revision>
  <cp:lastPrinted>2024-10-30T17:32:00Z</cp:lastPrinted>
  <dcterms:created xsi:type="dcterms:W3CDTF">2025-01-28T07:51:00Z</dcterms:created>
  <dcterms:modified xsi:type="dcterms:W3CDTF">2025-01-28T07:51:00Z</dcterms:modified>
</cp:coreProperties>
</file>