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31" w:rsidRPr="00F20D58" w:rsidRDefault="00505E31" w:rsidP="00505E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МДОУ «Детский сад №101»</w:t>
      </w: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Pr="00F20D58" w:rsidRDefault="00505E31" w:rsidP="00505E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F20D5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Мастер- класс для педагогов:</w:t>
      </w: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«Декорация для пальчиковог</w:t>
      </w:r>
      <w:r w:rsidRPr="00F20D5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о театра своими руками»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.</w:t>
      </w: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Подготовили воспитатели:    Жукова И.И.</w:t>
      </w: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Рынкевич Ю.В.</w:t>
      </w: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Pr="00F20D58" w:rsidRDefault="00505E31" w:rsidP="00505E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505E31" w:rsidRPr="00F20D58" w:rsidRDefault="00505E31" w:rsidP="00505E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Ярославль 2024г.</w:t>
      </w:r>
    </w:p>
    <w:p w:rsidR="00505E31" w:rsidRDefault="00505E31" w:rsidP="00505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Тема: «Изготовление пальчикового театра на фартуке своими руками»</w:t>
      </w:r>
    </w:p>
    <w:p w:rsidR="00505E31" w:rsidRPr="006F332E" w:rsidRDefault="00505E31" w:rsidP="00505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5E31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мастер класса</w:t>
      </w:r>
      <w:r w:rsidRPr="006F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заинтересовать и побудить педагогов к изготовлению театра на фартуке из подручного материала своими руками, с последующим использованием в образовательной и театрализованной деятельности с детьми дошкольного возраста. </w:t>
      </w: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мастер-класса</w:t>
      </w:r>
      <w:r w:rsidRPr="006F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Вовлечь воспитателей в активную познавательную деятельность.</w:t>
      </w: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Показать методы и приёмы работы с пособием «Театр на фартуке».</w:t>
      </w: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Дать практические знания и умения по изготовлению простейшего театра с использованием фартука.</w:t>
      </w: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Назначение мастер-класса:</w:t>
      </w: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предназначен для педагогов ДОУ.</w:t>
      </w: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мастер-класса: педагоги ДОУ.</w:t>
      </w: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приёмы проведения</w:t>
      </w:r>
      <w:r w:rsidRPr="006F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Словесный</w:t>
      </w: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Наглядный</w:t>
      </w: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Практический</w:t>
      </w: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 проектор, фартук с пальчиковыми куклами для сказки, музыкальная колонка, массажные мячики, ленточки, подушечки, ножницы, клеевой пистолет.</w:t>
      </w:r>
      <w:proofErr w:type="gramEnd"/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мастер-класса: умение изготавливать театр на фартуке из подручных материалов;</w:t>
      </w: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«театр на фартуке» в образовательных и воспитательных целях.</w:t>
      </w:r>
    </w:p>
    <w:p w:rsidR="00505E31" w:rsidRPr="006F332E" w:rsidRDefault="00505E31" w:rsidP="0050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E31" w:rsidRPr="00C22B85" w:rsidRDefault="00505E31" w:rsidP="0050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Своё 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выступление я хочу начать с цитаты Бенджамина Фраклин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5E31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«Скажи мне – и я забуду,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мне – и я запомню,</w:t>
      </w:r>
    </w:p>
    <w:p w:rsidR="00505E31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вовлеки меня – и я научусь»</w:t>
      </w:r>
    </w:p>
    <w:p w:rsidR="00505E31" w:rsidRDefault="00505E31" w:rsidP="0050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5E31" w:rsidRPr="00C22B85" w:rsidRDefault="00505E31" w:rsidP="0050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Предоставляю вашему вниманию новый вид </w:t>
      </w:r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2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33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 на фартуке</w:t>
      </w:r>
      <w:r w:rsidRPr="00C22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 происходят на плоскости </w:t>
      </w:r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фартука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22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F33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Фартук пустой</w:t>
      </w:r>
      <w:r w:rsidRPr="00C22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 липучками, герои на столе)</w:t>
      </w:r>
    </w:p>
    <w:p w:rsidR="00505E31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05E31" w:rsidRPr="006F332E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Фартук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сделан из</w:t>
      </w:r>
      <w:r w:rsidRPr="006F3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кусков разноцветной 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прочной ткани. 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Декорации к сказке и персонажи сделаны из фетра, крепятся к </w:t>
      </w:r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фартуку на липучке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5E31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 на фартуке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- это очень интересный и необычный вид </w:t>
      </w:r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в детском саду, послужит настоящим украшением любой </w:t>
      </w:r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театральной постановки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Подходит он абсолютно для всех возрастных групп. Детям младшего дошкольного возраста сказку "играет" сам воспитатель, а вот дети старших групп уже могут самостоятельно играть роли сказочных героев!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вид </w:t>
      </w:r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 поможет воспитателю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одевая на себя </w:t>
      </w:r>
      <w:r w:rsidRPr="00C22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33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 фартук</w:t>
      </w:r>
      <w:r w:rsidRPr="00C22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сразу начать спектакль. И уже через минуты декорации двигаются вместе с актерами, быстро меняются, воспитатель умело манипулирует куклами, удачно дополняя их мимикой, жестами, средствами речевой выразительности.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одном </w:t>
      </w:r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фартуке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обыграть разные сказки, меняя только персонажи.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 </w:t>
      </w:r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вызывает у детей интерес к постановке, понимание сюжета, дает возможность взаимодействия </w:t>
      </w:r>
      <w:r w:rsidRPr="00C22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«Актер – зритель»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 на фартуке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наглядный материал, доступный </w:t>
      </w:r>
      <w:hyperlink r:id="rId5" w:tooltip="Методические материалы для педагогов и воспитателей" w:history="1">
        <w:r w:rsidRPr="006F332E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метод игры</w:t>
        </w:r>
      </w:hyperlink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обогащает детей яркими впечатлениями, развивает творческие способности, память, мышление, речь, воображение, внимание, а также расширяет кругозор детей</w:t>
      </w:r>
      <w:proofErr w:type="gramEnd"/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Воспитывает в детях инициативность, выдержку, доброжелательность и коммуникабельность в отношениях со сверстниками.</w:t>
      </w:r>
    </w:p>
    <w:p w:rsidR="00505E31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Надеваю </w:t>
      </w:r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фартук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F3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читаю стихотворение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уникальное пособие представить вам пришла,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 на фартуке – прекрасная идея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фигурки из кармашков – и картинка ожила,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русской сказкой сразу стало веселее.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обучать, и развлекать удобно с </w:t>
      </w:r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фартуком таким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малышам затея эта интересна.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их эмоциями новыми в игре обогатим,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важно и полезно, как известно.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работе, я использую </w:t>
      </w:r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театр -фартук </w:t>
      </w:r>
      <w:proofErr w:type="gramStart"/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 разному</w:t>
      </w:r>
      <w:proofErr w:type="gramEnd"/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 мы обыгрываем сказки, которые уже есть.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мы придумываем сказки.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Ребятам очень нравится придумывать сказку, они выбирают самостоятельно для себя понравившегося им героя. Но пока </w:t>
      </w:r>
      <w:proofErr w:type="gramStart"/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которыми я </w:t>
      </w:r>
      <w:hyperlink r:id="rId6" w:tooltip="Работа. Педсоветы, семинары, тренинги для педагогов" w:history="1">
        <w:r w:rsidRPr="006F332E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работаю ещё маленькие</w:t>
        </w:r>
      </w:hyperlink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составляем сказку по наводящим вопросам.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Определите автора сказки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в дальнейшем оденет </w:t>
      </w:r>
      <w:proofErr w:type="gramStart"/>
      <w:r w:rsidRPr="006F3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фарту</w:t>
      </w:r>
      <w:proofErr w:type="gramEnd"/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 все вместе покажите нам вашу сказку.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спасибо вам за работу</w:t>
      </w:r>
      <w:r w:rsidRPr="006F3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мы с вами создадим картинку </w:t>
      </w:r>
      <w:r w:rsidRPr="00C22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3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Колобок</w:t>
      </w:r>
      <w:r w:rsidRPr="00C22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05E31" w:rsidRPr="00C22B85" w:rsidRDefault="00505E31" w:rsidP="00505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22B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раздаю на подносе </w:t>
      </w:r>
      <w:r w:rsidRPr="006F3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листы цветного фетра и шаблоны для вырезания) </w:t>
      </w:r>
    </w:p>
    <w:p w:rsidR="00505E31" w:rsidRDefault="00505E31" w:rsidP="00505E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5E31" w:rsidRDefault="00505E31" w:rsidP="00505E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5E31" w:rsidRPr="006F332E" w:rsidRDefault="00505E31" w:rsidP="00505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2E">
        <w:rPr>
          <w:rFonts w:ascii="Times New Roman" w:hAnsi="Times New Roman" w:cs="Times New Roman"/>
          <w:b/>
          <w:sz w:val="28"/>
          <w:szCs w:val="28"/>
        </w:rPr>
        <w:t>Ход мастер - класса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Сегодня я представляю вашему вниманию практический материал по изготовлению и использованию «театра на фартуке» в деятельности с детьми дошкольного возраста.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Я покажу вам как можно самим сочинить сказку, включив в неё элементы развивающего, оздоровительного, игрового характера.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 xml:space="preserve">Чтобы изготовить театр на фартуке не требуется много времени и больших материальных затрат. В своей работе я использовала фетр. 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Фетр очень приятен на ощупь, поражает многообразие его цветов, его приятно потрогать и посмотреть на него. К тому же, это относительно не дорогой материал. На одном фартуке, используя разных героев, можно обыграть много разных сказок, и постоянно пополнять репертуар, меняя только персонажи. Персонажей я делаю объёмными для того, чтобы их можно было использовать ещё и в пальчиковом театре. Сегодня я предлагаю мастер класс по изготовлению фартука со сказкой.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Для того чтобы сделать театр на фартуке – нам понадобятся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следующие материалы: - фартук (можно купить готовый, а можно включить ваше воображение и сшить самим, можно использовать уже готовый);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32E">
        <w:rPr>
          <w:rFonts w:ascii="Times New Roman" w:hAnsi="Times New Roman" w:cs="Times New Roman"/>
          <w:sz w:val="28"/>
          <w:szCs w:val="28"/>
        </w:rPr>
        <w:t>- нарезка из фетра с готовыми персонажами (их можно вырезать</w:t>
      </w:r>
      <w:proofErr w:type="gramEnd"/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самостоятельно);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 xml:space="preserve">-нарезка из фетра для фона </w:t>
      </w:r>
      <w:proofErr w:type="gramStart"/>
      <w:r w:rsidRPr="006F332E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6F332E">
        <w:rPr>
          <w:rFonts w:ascii="Times New Roman" w:hAnsi="Times New Roman" w:cs="Times New Roman"/>
          <w:sz w:val="28"/>
          <w:szCs w:val="28"/>
        </w:rPr>
        <w:t xml:space="preserve"> (деревья, грибочки, солнышко и т. д.);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- ножницы;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-  липучки для творчества на клейкой основе, для крепления персонажей.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b/>
          <w:sz w:val="28"/>
          <w:szCs w:val="28"/>
        </w:rPr>
        <w:lastRenderedPageBreak/>
        <w:t>Этапы</w:t>
      </w:r>
      <w:r w:rsidRPr="006F332E">
        <w:rPr>
          <w:rFonts w:ascii="Times New Roman" w:hAnsi="Times New Roman" w:cs="Times New Roman"/>
          <w:sz w:val="28"/>
          <w:szCs w:val="28"/>
        </w:rPr>
        <w:t xml:space="preserve"> изготовления театра на фартуке: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1 этап – Подготовительный этап (вымысел сюжета или сказки);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2 этап –  Основной этап (изготовление героев и фона);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3 эта</w:t>
      </w:r>
      <w:proofErr w:type="gramStart"/>
      <w:r w:rsidRPr="006F332E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6F332E">
        <w:rPr>
          <w:rFonts w:ascii="Times New Roman" w:hAnsi="Times New Roman" w:cs="Times New Roman"/>
          <w:sz w:val="28"/>
          <w:szCs w:val="28"/>
        </w:rPr>
        <w:t xml:space="preserve"> Заключительный этап (обыгрывание сказки).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6F332E">
        <w:rPr>
          <w:rFonts w:ascii="Times New Roman" w:hAnsi="Times New Roman" w:cs="Times New Roman"/>
          <w:sz w:val="28"/>
          <w:szCs w:val="28"/>
        </w:rPr>
        <w:t xml:space="preserve">- из предложенных персонажей угадать сказку, убрав </w:t>
      </w:r>
      <w:proofErr w:type="gramStart"/>
      <w:r w:rsidRPr="006F332E">
        <w:rPr>
          <w:rFonts w:ascii="Times New Roman" w:hAnsi="Times New Roman" w:cs="Times New Roman"/>
          <w:sz w:val="28"/>
          <w:szCs w:val="28"/>
        </w:rPr>
        <w:t>лишние</w:t>
      </w:r>
      <w:proofErr w:type="gramEnd"/>
      <w:r w:rsidRPr="006F332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- изготовить недостающий элемент сказки (практическая работа педагогов).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- расположить сказку на фартуке.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Вот наш театр для театрализованной деятельности готов!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Основной этап: показ русской народной сказки «Колобок».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7465C4" w:rsidRDefault="00505E31" w:rsidP="0050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5C4">
        <w:rPr>
          <w:rFonts w:ascii="Times New Roman" w:hAnsi="Times New Roman" w:cs="Times New Roman"/>
          <w:b/>
          <w:sz w:val="28"/>
          <w:szCs w:val="28"/>
        </w:rPr>
        <w:t>Рефлексивно-оценочный этап:</w:t>
      </w:r>
    </w:p>
    <w:p w:rsidR="00505E31" w:rsidRPr="007465C4" w:rsidRDefault="00505E31" w:rsidP="0050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- Сегодня мы с вами познакомились с такой деятельностью как изготовление «театра на фартуке» и его использовании.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- Был ли этот вид театра для вас новым или кто-то уже знаком с такой деятельностью?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- Испытали вы какие-либо трудности во время подготовки?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- Расскажите, что нового узнали?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- Понравился вам новый вид театра? Хотели бы вы пользоваться данным пособием в своей работе?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- Может у вас возникли новые идеи по использованию данного пособия. Поделитесь, пожалуйста.</w:t>
      </w: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31" w:rsidRPr="006F332E" w:rsidRDefault="00505E31" w:rsidP="0050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2E">
        <w:rPr>
          <w:rFonts w:ascii="Times New Roman" w:hAnsi="Times New Roman" w:cs="Times New Roman"/>
          <w:sz w:val="28"/>
          <w:szCs w:val="28"/>
        </w:rPr>
        <w:t>Вы все большие МОЛОДЦЫ! Мне очень понравилось наш мастер-класс, желаю, чтобы мой опыт, представленный сегодня, вы взяли себе на заметку.</w:t>
      </w:r>
    </w:p>
    <w:p w:rsidR="00A61807" w:rsidRDefault="00A61807">
      <w:bookmarkStart w:id="0" w:name="_GoBack"/>
      <w:bookmarkEnd w:id="0"/>
    </w:p>
    <w:sectPr w:rsidR="00A6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ED"/>
    <w:rsid w:val="00505E31"/>
    <w:rsid w:val="007308ED"/>
    <w:rsid w:val="00A6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edsovety" TargetMode="Externa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984</Words>
  <Characters>5613</Characters>
  <Application>Microsoft Office Word</Application>
  <DocSecurity>0</DocSecurity>
  <Lines>46</Lines>
  <Paragraphs>13</Paragraphs>
  <ScaleCrop>false</ScaleCrop>
  <Company>Organization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2025-01-24T05:10:00Z</dcterms:created>
  <dcterms:modified xsi:type="dcterms:W3CDTF">2025-01-24T05:10:00Z</dcterms:modified>
</cp:coreProperties>
</file>