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0D58" w:rsidRPr="00F20D58" w:rsidRDefault="00F20D58" w:rsidP="00F20D58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Cs/>
          <w:iCs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111111"/>
          <w:sz w:val="28"/>
          <w:szCs w:val="28"/>
          <w:lang w:eastAsia="ru-RU"/>
        </w:rPr>
        <w:t>МДОУ «Детский сад №101»</w:t>
      </w: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Pr="00F20D58" w:rsidRDefault="00F20D58" w:rsidP="00F20D58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  <w:r w:rsidRPr="00F20D58"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  <w:t>Мастер- класс для педагогов:</w:t>
      </w: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  <w:r w:rsidRPr="00F20D58"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  <w:t>«Декорация для настольного театра своими руками»</w:t>
      </w:r>
      <w:r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  <w:t>.</w:t>
      </w: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  <w:t>Подготовили воспитатели: Федорова Е.В.</w:t>
      </w: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  <w:t>Некрасова Е.В.</w:t>
      </w: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Pr="00F20D58" w:rsidRDefault="00F20D58" w:rsidP="00F20D58">
      <w:pPr>
        <w:shd w:val="clear" w:color="auto" w:fill="FFFFFF"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Default="00F20D58" w:rsidP="00F20D58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</w:p>
    <w:p w:rsidR="00F20D58" w:rsidRPr="00F20D58" w:rsidRDefault="00F20D58" w:rsidP="00F20D58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Cs/>
          <w:color w:val="111111"/>
          <w:sz w:val="28"/>
          <w:szCs w:val="28"/>
          <w:lang w:eastAsia="ru-RU"/>
        </w:rPr>
        <w:t>Ярославль 2024г.</w:t>
      </w: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71E64" w:rsidRPr="00F71E64" w:rsidRDefault="00F71E64" w:rsidP="00F71E64">
      <w:pPr>
        <w:shd w:val="clear" w:color="auto" w:fill="FFFFFF"/>
        <w:spacing w:after="0" w:line="240" w:lineRule="auto"/>
        <w:ind w:firstLine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1E64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Цель</w:t>
      </w:r>
      <w:r w:rsidR="0027397B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:</w:t>
      </w:r>
      <w:r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</w:t>
      </w:r>
      <w:r w:rsidR="007D46C8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</w:t>
      </w:r>
      <w:r w:rsidR="0027397B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обуждение </w:t>
      </w:r>
      <w:r w:rsidR="0027397B"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педагогов к изготовлению декораций для настольного театра с последующим его использованием в самостоятельной театрализованной деятельности детей в детском саду. </w:t>
      </w:r>
    </w:p>
    <w:p w:rsidR="00F71E64" w:rsidRPr="00F71E64" w:rsidRDefault="00F71E64" w:rsidP="00F71E64">
      <w:pPr>
        <w:shd w:val="clear" w:color="auto" w:fill="FFFFFF"/>
        <w:spacing w:after="0" w:line="240" w:lineRule="auto"/>
        <w:ind w:firstLine="360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1E64"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  <w:t>Задачи:</w:t>
      </w:r>
    </w:p>
    <w:p w:rsidR="00F71E64" w:rsidRPr="00F71E64" w:rsidRDefault="00F71E64" w:rsidP="00F71E64">
      <w:pPr>
        <w:numPr>
          <w:ilvl w:val="0"/>
          <w:numId w:val="1"/>
        </w:numPr>
        <w:shd w:val="clear" w:color="auto" w:fill="FFFFFF"/>
        <w:spacing w:before="30" w:after="30" w:line="240" w:lineRule="auto"/>
        <w:ind w:left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знакомить педагогов с технологией изготовления декораций для кукольного театра, используя в работе природный материал;</w:t>
      </w:r>
    </w:p>
    <w:p w:rsidR="00F71E64" w:rsidRPr="00F71E64" w:rsidRDefault="00F71E64" w:rsidP="00F71E64">
      <w:pPr>
        <w:numPr>
          <w:ilvl w:val="0"/>
          <w:numId w:val="1"/>
        </w:numPr>
        <w:shd w:val="clear" w:color="auto" w:fill="FFFFFF"/>
        <w:spacing w:before="30" w:after="30" w:line="240" w:lineRule="auto"/>
        <w:ind w:left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обучать участников мастер-класса конкретным навыкам изготовления декораций из природного материала для кукольного театра;</w:t>
      </w:r>
    </w:p>
    <w:p w:rsidR="00F71E64" w:rsidRPr="00F71E64" w:rsidRDefault="00F71E64" w:rsidP="00F71E64">
      <w:pPr>
        <w:numPr>
          <w:ilvl w:val="0"/>
          <w:numId w:val="1"/>
        </w:numPr>
        <w:shd w:val="clear" w:color="auto" w:fill="FFFFFF"/>
        <w:spacing w:before="30" w:after="30" w:line="240" w:lineRule="auto"/>
        <w:ind w:left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развивать творческую инициативу, фантазию, воображение, ручные умения;</w:t>
      </w:r>
    </w:p>
    <w:p w:rsidR="00F71E64" w:rsidRPr="00F71E64" w:rsidRDefault="00F71E64" w:rsidP="00F71E64">
      <w:pPr>
        <w:numPr>
          <w:ilvl w:val="0"/>
          <w:numId w:val="1"/>
        </w:numPr>
        <w:shd w:val="clear" w:color="auto" w:fill="FFFFFF"/>
        <w:spacing w:before="30" w:after="30" w:line="240" w:lineRule="auto"/>
        <w:ind w:left="426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развивать интерес к театрально – игровой деятельности.</w:t>
      </w:r>
    </w:p>
    <w:p w:rsidR="00FB5F3B" w:rsidRDefault="00FB5F3B" w:rsidP="00FB5F3B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i/>
          <w:iCs/>
          <w:color w:val="111111"/>
          <w:sz w:val="28"/>
          <w:szCs w:val="28"/>
          <w:lang w:eastAsia="ru-RU"/>
        </w:rPr>
      </w:pPr>
    </w:p>
    <w:p w:rsidR="00FB5F3B" w:rsidRDefault="00FB5F3B" w:rsidP="00FB5F3B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В детском саду используется множество видов театра, сегодня мы остановимся с  вами  на настольном театре. Его целью является формирование творческого мировосприятия жизни, художественной зоркости, развития воображения, эмоциональной сферы, игровых умений. </w:t>
      </w:r>
      <w:proofErr w:type="gramStart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Основными</w:t>
      </w:r>
      <w:proofErr w:type="gramEnd"/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задачи театра</w:t>
      </w:r>
      <w:r w:rsidR="00CA5307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- приобщение детей к миру игры и театра, развитие потребности в активном самовыражении, творчестве. Основными принципами работы являются</w:t>
      </w:r>
      <w:r w:rsidR="007D011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принцип интеграции детских и художественных деятельностей (музыкальной, изобразительной, речевой, игровой, принцип сотворчества детей и взрослых). Основными методами работы являются метод драматизации, позволяющий решать воспитательные задачи через воплощение в художественный образ.</w:t>
      </w:r>
    </w:p>
    <w:p w:rsidR="007D0114" w:rsidRDefault="007D0114" w:rsidP="007D0114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Настольный театр, как и любой другой вид театрализованной деятельности</w:t>
      </w:r>
      <w:r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 в детском саду может включаться в организованную образовательную деятельность, совместную деятельность детей и взрослых в свободное время, самостоятельную деятельность детей, в работу студий и кружков, праздников, развлечений. Но очень трудно показывать театрализованные постановки,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когда у тебя нет декораций. Некрасиво и не интересно детям смотреть такие сказки.</w:t>
      </w:r>
    </w:p>
    <w:p w:rsidR="007D46C8" w:rsidRPr="009B0152" w:rsidRDefault="007D46C8" w:rsidP="009B0152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Сегодня мы  расскажем</w:t>
      </w:r>
      <w:r w:rsidR="007D011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и покажем</w:t>
      </w:r>
      <w:r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, как изготовить декорации для 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настольного </w:t>
      </w:r>
      <w:r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театра</w:t>
      </w:r>
      <w:r w:rsidR="007D011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своими руками</w:t>
      </w: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.</w:t>
      </w:r>
      <w:r w:rsidR="009B01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</w:t>
      </w:r>
      <w:r w:rsidR="009B0152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Мы надеемся</w:t>
      </w:r>
      <w:r w:rsidR="009B0152" w:rsidRPr="00F71E64"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>, что проведенный сегодня мастер-класс поможет вам активно внедрять полученный опыт в практику работы с детьми.</w:t>
      </w:r>
    </w:p>
    <w:p w:rsidR="00F71E64" w:rsidRPr="00F71E64" w:rsidRDefault="00F20D58" w:rsidP="00F71E64">
      <w:pPr>
        <w:shd w:val="clear" w:color="auto" w:fill="FFFFFF"/>
        <w:spacing w:after="0" w:line="240" w:lineRule="auto"/>
        <w:ind w:firstLine="360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 Декорации могут быть плоскостными и объемными, изготовить их можно практически из любого материала: из ткани, картона, пуговиц, природного материала.</w:t>
      </w:r>
    </w:p>
    <w:p w:rsidR="00F20D58" w:rsidRDefault="00F20D58" w:rsidP="009B0152">
      <w:pPr>
        <w:shd w:val="clear" w:color="auto" w:fill="FFFFFF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11111"/>
          <w:sz w:val="28"/>
          <w:szCs w:val="28"/>
          <w:lang w:eastAsia="ru-RU"/>
        </w:rPr>
        <w:t xml:space="preserve">Наша будущая декорация будет состоять из заднего плана и переднего. </w:t>
      </w:r>
    </w:p>
    <w:p w:rsidR="00F71E64" w:rsidRDefault="00F71E64" w:rsidP="00F71E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71E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изготовить декорацию для насто</w:t>
      </w:r>
      <w:r w:rsidR="00F20D5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льного кукольного театра </w:t>
      </w:r>
      <w:r w:rsidRPr="00F71E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нам потребуются следующие материалы:</w:t>
      </w:r>
    </w:p>
    <w:p w:rsidR="007D46C8" w:rsidRDefault="007D46C8" w:rsidP="00F71E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20D58" w:rsidRDefault="00F20D58" w:rsidP="00F71E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20D58" w:rsidRDefault="007D46C8" w:rsidP="007D46C8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Коробка</w:t>
      </w:r>
    </w:p>
    <w:p w:rsidR="007D46C8" w:rsidRDefault="007D46C8" w:rsidP="007D46C8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Гуашь</w:t>
      </w:r>
    </w:p>
    <w:p w:rsidR="007D46C8" w:rsidRDefault="007D46C8" w:rsidP="007D46C8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Кисти</w:t>
      </w:r>
    </w:p>
    <w:p w:rsidR="007D46C8" w:rsidRDefault="007D46C8" w:rsidP="007D46C8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Ткани</w:t>
      </w:r>
    </w:p>
    <w:p w:rsidR="007D46C8" w:rsidRDefault="007D46C8" w:rsidP="007D46C8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Клей</w:t>
      </w:r>
    </w:p>
    <w:p w:rsidR="007D46C8" w:rsidRDefault="007D46C8" w:rsidP="007D46C8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Клеевой пистолет</w:t>
      </w:r>
    </w:p>
    <w:p w:rsidR="007D46C8" w:rsidRDefault="007D46C8" w:rsidP="007D46C8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Ножницы</w:t>
      </w:r>
    </w:p>
    <w:p w:rsidR="007D46C8" w:rsidRDefault="007D46C8" w:rsidP="007D46C8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Нитки</w:t>
      </w:r>
    </w:p>
    <w:p w:rsidR="007D46C8" w:rsidRDefault="007D46C8" w:rsidP="007D46C8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Цветная бумага</w:t>
      </w:r>
    </w:p>
    <w:p w:rsidR="007D46C8" w:rsidRDefault="007D46C8" w:rsidP="007D46C8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Цветной картон</w:t>
      </w:r>
    </w:p>
    <w:p w:rsidR="004D22D7" w:rsidRDefault="004D22D7" w:rsidP="007D46C8">
      <w:pPr>
        <w:pStyle w:val="a3"/>
        <w:numPr>
          <w:ilvl w:val="0"/>
          <w:numId w:val="4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Пластиковые дюбеля</w:t>
      </w:r>
    </w:p>
    <w:p w:rsidR="007D0114" w:rsidRDefault="006D4265" w:rsidP="006D4265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Работу мы начнем с изготовления задника для нашего спектакля. Так как в дошкольном учреждении зачастую обыгрываются сказки, действия сюжетов </w:t>
      </w:r>
      <w:r w:rsidR="004D22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которых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происходят в лесу</w:t>
      </w:r>
      <w:r w:rsidR="004D22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на заднем плане мы с вами попробуем изобразить лесной пейзаж. Для этого возьмем заранее </w:t>
      </w:r>
      <w:r w:rsidR="009B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подготовленную коробку и приклеи</w:t>
      </w:r>
      <w:r w:rsidR="004D22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 к ней голубую бумагу - это небо. Из разных оттенков зеленого цвета изготовим холмы. </w:t>
      </w:r>
    </w:p>
    <w:p w:rsidR="004D22D7" w:rsidRPr="007D0114" w:rsidRDefault="004D22D7" w:rsidP="007D0114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Деревья предлагаем вам изготовить, применив технику объемной аппликации.</w:t>
      </w:r>
      <w:r w:rsidR="007D01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этого н</w:t>
      </w:r>
      <w:r w:rsidRPr="007D01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арежем бумажные полоски, плотно накрутим их на карандаш, край листа промажем клеем</w:t>
      </w:r>
      <w:r w:rsidR="009B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7D01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трубочка готова. Сделаем их несколько штук, коричневого и белого цвета</w:t>
      </w:r>
      <w:r w:rsidR="009B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Объ</w:t>
      </w:r>
      <w:r w:rsidR="00C6310F" w:rsidRPr="007D01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емные кроны деревьев делаем из симметричных деталей, вырезан</w:t>
      </w:r>
      <w:r w:rsidR="009B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ных из бумаги, сложенной га</w:t>
      </w:r>
      <w:r w:rsidR="00C6310F" w:rsidRPr="007D01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рмошкой.</w:t>
      </w:r>
    </w:p>
    <w:p w:rsidR="00C6310F" w:rsidRDefault="00C6310F" w:rsidP="006D4265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одноцветной кроны использ</w:t>
      </w:r>
      <w:r w:rsidR="009B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уем 1-ый способ изготовления объ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емных конструкций из симметричных деталей. Сгибаем полоску зеленой бумаги на ширину лекала, обводим лекал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а(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центр лекала- к центру). Склеиваем гармошку внутри, </w:t>
      </w:r>
      <w:r w:rsidR="009B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оставляя края (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делаем книжку). Расправляем конструкцию</w:t>
      </w:r>
      <w:r w:rsidR="009B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елочка готова.</w:t>
      </w:r>
    </w:p>
    <w:p w:rsidR="00C6310F" w:rsidRDefault="00C6310F" w:rsidP="006D4265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изготовления разноцветной кроны используе</w:t>
      </w:r>
      <w:r w:rsidR="009B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 второй способ изготовления объ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емных конструкции из симметричных деталей.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Складываем полоски цветной бумаги в четыре раза. Обводим лекало кроны дерева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( 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 лекала – к основному сгибу полоски)</w:t>
      </w:r>
      <w:r w:rsidR="00FC0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Вырезаем одинаковые детали разных цветов.</w:t>
      </w:r>
      <w:r w:rsidR="009B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C0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Склеиваем по три детали между собой. Получаем объемные конструкции.</w:t>
      </w:r>
    </w:p>
    <w:p w:rsidR="00FC0DE9" w:rsidRDefault="00FC0DE9" w:rsidP="006D4265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Оформляем «заднюю стену» нашего театра. Наклеиваем объемные конструкции, стволы и кроны. Делаем травку из</w:t>
      </w:r>
      <w:r w:rsidR="009B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желтой и зеленой бумаги, наклеи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ваем лужайки.</w:t>
      </w:r>
    </w:p>
    <w:p w:rsidR="00FC0DE9" w:rsidRDefault="00FC0DE9" w:rsidP="006D4265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Переходим к макетам деревьев. Вырезаем круги желтого и зеленого цвета по размеру шляпки дюбеля, на 3-5 мм больше. Складываем круги в 4 раза, мелко надрезаем травкой, в центре вырезаем отверстие. Надеваем на дюбель круги, бумажные трубочк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и-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стволы, и крону.</w:t>
      </w:r>
    </w:p>
    <w:p w:rsidR="00FC0DE9" w:rsidRDefault="007D0114" w:rsidP="006D4265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Расставляем деревья по полянке</w:t>
      </w:r>
      <w:r w:rsidR="00FC0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можно сд</w:t>
      </w:r>
      <w:r w:rsidR="009B01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елать озеро из голубого картона, полянку с цветами. Можно добавить плоских деревьев, распечатав их на компьютере, чтобы деревья стояли, приклеим с помощью двухстороннего скотча к пластиковому стаканчику.</w:t>
      </w:r>
    </w:p>
    <w:p w:rsidR="009B0152" w:rsidRPr="007D46C8" w:rsidRDefault="009B0152" w:rsidP="006D4265">
      <w:pPr>
        <w:pStyle w:val="a3"/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Наша декорация готова, использовать ее можно не только для настольного театра.</w:t>
      </w:r>
    </w:p>
    <w:p w:rsidR="00F20D58" w:rsidRDefault="00F20D58" w:rsidP="00F71E6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20D58" w:rsidRPr="00F71E64" w:rsidRDefault="00F20D58" w:rsidP="00F71E64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</w:p>
    <w:p w:rsidR="00F71E64" w:rsidRPr="00F71E64" w:rsidRDefault="009B0152" w:rsidP="00F71E64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</w:t>
      </w:r>
      <w:bookmarkStart w:id="0" w:name="_GoBack"/>
      <w:bookmarkEnd w:id="0"/>
      <w:r w:rsidR="007D011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71E64" w:rsidRPr="00F71E6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Спасибо за внимание! Творческих успехов!</w:t>
      </w:r>
    </w:p>
    <w:p w:rsidR="00C26DA4" w:rsidRDefault="00C26DA4"/>
    <w:sectPr w:rsidR="00C26D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0424FD"/>
    <w:multiLevelType w:val="hybridMultilevel"/>
    <w:tmpl w:val="50AAF33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544CC7"/>
    <w:multiLevelType w:val="multilevel"/>
    <w:tmpl w:val="59F0A3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5D90BC6"/>
    <w:multiLevelType w:val="multilevel"/>
    <w:tmpl w:val="D1123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529E2B6D"/>
    <w:multiLevelType w:val="multilevel"/>
    <w:tmpl w:val="63CE66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E56"/>
    <w:rsid w:val="0027397B"/>
    <w:rsid w:val="002B2FD4"/>
    <w:rsid w:val="00324E56"/>
    <w:rsid w:val="004D22D7"/>
    <w:rsid w:val="00667095"/>
    <w:rsid w:val="006D4265"/>
    <w:rsid w:val="007D0114"/>
    <w:rsid w:val="007D46C8"/>
    <w:rsid w:val="009B0152"/>
    <w:rsid w:val="00AF581E"/>
    <w:rsid w:val="00C26DA4"/>
    <w:rsid w:val="00C6310F"/>
    <w:rsid w:val="00CA5307"/>
    <w:rsid w:val="00F20D58"/>
    <w:rsid w:val="00F71E64"/>
    <w:rsid w:val="00FB5F3B"/>
    <w:rsid w:val="00FC0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46C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46C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58756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4</Pages>
  <Words>701</Words>
  <Characters>4001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2024-11-06T11:14:00Z</dcterms:created>
  <dcterms:modified xsi:type="dcterms:W3CDTF">2024-11-12T09:58:00Z</dcterms:modified>
</cp:coreProperties>
</file>