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B" w:rsidRPr="0066423B" w:rsidRDefault="0066423B" w:rsidP="0066423B">
      <w:pPr>
        <w:spacing w:after="9" w:line="259" w:lineRule="auto"/>
        <w:rPr>
          <w:rFonts w:ascii="Times New Roman" w:hAnsi="Times New Roman" w:cs="Times New Roman"/>
          <w:color w:val="auto"/>
        </w:rPr>
      </w:pPr>
      <w:r w:rsidRPr="0066423B">
        <w:rPr>
          <w:rFonts w:ascii="Times New Roman" w:hAnsi="Times New Roman" w:cs="Times New Roman"/>
          <w:b/>
          <w:color w:val="auto"/>
        </w:rPr>
        <w:t>Муниципальное  дошкольное образовательное учреждение «Детский сад № 101»</w:t>
      </w:r>
    </w:p>
    <w:p w:rsidR="0066423B" w:rsidRPr="0066423B" w:rsidRDefault="0066423B" w:rsidP="0066423B">
      <w:pPr>
        <w:ind w:left="-709" w:right="4"/>
        <w:rPr>
          <w:rFonts w:ascii="Times New Roman" w:hAnsi="Times New Roman" w:cs="Times New Roman"/>
          <w:b/>
          <w:color w:val="auto"/>
          <w:sz w:val="16"/>
          <w:u w:val="single" w:color="0000FF"/>
        </w:rPr>
      </w:pPr>
      <w:r w:rsidRPr="0066423B">
        <w:rPr>
          <w:rFonts w:ascii="Times New Roman" w:hAnsi="Times New Roman" w:cs="Times New Roman"/>
          <w:b/>
          <w:color w:val="auto"/>
          <w:sz w:val="16"/>
        </w:rPr>
        <w:t>150062, г. Ярославль, ул. Серго Орджоникидзе</w:t>
      </w:r>
      <w:proofErr w:type="gramStart"/>
      <w:r w:rsidRPr="0066423B">
        <w:rPr>
          <w:rFonts w:ascii="Times New Roman" w:hAnsi="Times New Roman" w:cs="Times New Roman"/>
          <w:b/>
          <w:color w:val="auto"/>
          <w:sz w:val="16"/>
        </w:rPr>
        <w:t xml:space="preserve"> ,</w:t>
      </w:r>
      <w:proofErr w:type="gramEnd"/>
      <w:r w:rsidRPr="0066423B">
        <w:rPr>
          <w:rFonts w:ascii="Times New Roman" w:hAnsi="Times New Roman" w:cs="Times New Roman"/>
          <w:b/>
          <w:color w:val="auto"/>
          <w:sz w:val="16"/>
        </w:rPr>
        <w:t xml:space="preserve"> дом 29 а, телефон/факс: 8(4852)24-29-55/74-17-88, </w:t>
      </w:r>
      <w:proofErr w:type="spellStart"/>
      <w:r w:rsidRPr="0066423B">
        <w:rPr>
          <w:rFonts w:ascii="Times New Roman" w:hAnsi="Times New Roman" w:cs="Times New Roman"/>
          <w:b/>
          <w:color w:val="auto"/>
          <w:sz w:val="16"/>
        </w:rPr>
        <w:t>e-mail</w:t>
      </w:r>
      <w:proofErr w:type="spellEnd"/>
      <w:r w:rsidRPr="0066423B">
        <w:rPr>
          <w:rFonts w:ascii="Times New Roman" w:hAnsi="Times New Roman" w:cs="Times New Roman"/>
          <w:b/>
          <w:color w:val="auto"/>
          <w:sz w:val="16"/>
        </w:rPr>
        <w:t xml:space="preserve">: </w:t>
      </w:r>
      <w:hyperlink r:id="rId8" w:history="1">
        <w:r w:rsidRPr="0066423B">
          <w:rPr>
            <w:rStyle w:val="a3"/>
            <w:rFonts w:ascii="Times New Roman" w:hAnsi="Times New Roman" w:cs="Times New Roman"/>
            <w:b/>
            <w:color w:val="auto"/>
            <w:sz w:val="16"/>
            <w:u w:color="0000FF"/>
            <w:lang w:val="en-US"/>
          </w:rPr>
          <w:t>yardou</w:t>
        </w:r>
        <w:r w:rsidRPr="0066423B">
          <w:rPr>
            <w:rStyle w:val="a3"/>
            <w:rFonts w:ascii="Times New Roman" w:hAnsi="Times New Roman" w:cs="Times New Roman"/>
            <w:b/>
            <w:color w:val="auto"/>
            <w:sz w:val="16"/>
            <w:u w:color="0000FF"/>
          </w:rPr>
          <w:t>101@</w:t>
        </w:r>
        <w:r w:rsidRPr="0066423B">
          <w:rPr>
            <w:rStyle w:val="a3"/>
            <w:rFonts w:ascii="Times New Roman" w:hAnsi="Times New Roman" w:cs="Times New Roman"/>
            <w:b/>
            <w:color w:val="auto"/>
            <w:sz w:val="16"/>
            <w:u w:color="0000FF"/>
            <w:lang w:val="en-US"/>
          </w:rPr>
          <w:t>yandex</w:t>
        </w:r>
        <w:r w:rsidRPr="0066423B">
          <w:rPr>
            <w:rStyle w:val="a3"/>
            <w:rFonts w:ascii="Times New Roman" w:hAnsi="Times New Roman" w:cs="Times New Roman"/>
            <w:b/>
            <w:color w:val="auto"/>
            <w:sz w:val="16"/>
            <w:u w:color="0000FF"/>
          </w:rPr>
          <w:t>.</w:t>
        </w:r>
        <w:r w:rsidRPr="0066423B">
          <w:rPr>
            <w:rStyle w:val="a3"/>
            <w:rFonts w:ascii="Times New Roman" w:hAnsi="Times New Roman" w:cs="Times New Roman"/>
            <w:b/>
            <w:color w:val="auto"/>
            <w:sz w:val="16"/>
            <w:u w:color="0000FF"/>
            <w:lang w:val="en-US"/>
          </w:rPr>
          <w:t>ru</w:t>
        </w:r>
      </w:hyperlink>
    </w:p>
    <w:p w:rsidR="0066423B" w:rsidRPr="0066423B" w:rsidRDefault="0066423B" w:rsidP="0066423B">
      <w:pPr>
        <w:ind w:left="567" w:right="4"/>
        <w:rPr>
          <w:rFonts w:ascii="Times New Roman" w:hAnsi="Times New Roman" w:cs="Times New Roman"/>
          <w:color w:val="auto"/>
          <w:sz w:val="26"/>
        </w:rPr>
      </w:pPr>
    </w:p>
    <w:p w:rsidR="0066423B" w:rsidRPr="0066423B" w:rsidRDefault="0066423B" w:rsidP="0066423B">
      <w:pPr>
        <w:ind w:left="567" w:right="4"/>
        <w:rPr>
          <w:rFonts w:ascii="Times New Roman" w:hAnsi="Times New Roman" w:cs="Times New Roman"/>
          <w:color w:val="auto"/>
          <w:sz w:val="26"/>
        </w:rPr>
      </w:pPr>
      <w:r w:rsidRPr="0066423B">
        <w:rPr>
          <w:rFonts w:ascii="Times New Roman" w:hAnsi="Times New Roman" w:cs="Times New Roman"/>
          <w:b/>
          <w:color w:val="auto"/>
          <w:sz w:val="16"/>
        </w:rPr>
        <w:t xml:space="preserve"> </w:t>
      </w:r>
    </w:p>
    <w:p w:rsidR="0066423B" w:rsidRPr="0066423B" w:rsidRDefault="0066423B" w:rsidP="0066423B">
      <w:pPr>
        <w:spacing w:line="254" w:lineRule="auto"/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6642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ПРИНЯТО:                                                                                                                     УТВЕРЖДАЮ: </w:t>
      </w:r>
    </w:p>
    <w:p w:rsidR="0066423B" w:rsidRPr="0066423B" w:rsidRDefault="0066423B" w:rsidP="0066423B">
      <w:pPr>
        <w:spacing w:after="5" w:line="266" w:lineRule="auto"/>
        <w:ind w:left="-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>Педагогический совет ДОУ                                                                 Заведующий МДОУ сад № 101»</w:t>
      </w:r>
    </w:p>
    <w:p w:rsidR="0066423B" w:rsidRPr="0066423B" w:rsidRDefault="0066423B" w:rsidP="0066423B">
      <w:pPr>
        <w:spacing w:after="5" w:line="266" w:lineRule="auto"/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Протокол № 1                                                                                           ____________ И.В.Воропанова         </w:t>
      </w:r>
    </w:p>
    <w:p w:rsidR="0066423B" w:rsidRPr="0066423B" w:rsidRDefault="0066423B" w:rsidP="0066423B">
      <w:pPr>
        <w:spacing w:line="247" w:lineRule="auto"/>
        <w:ind w:left="-567" w:right="31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«__» </w:t>
      </w:r>
      <w:r w:rsidRPr="0066423B">
        <w:rPr>
          <w:rFonts w:ascii="Times New Roman" w:hAnsi="Times New Roman" w:cs="Times New Roman"/>
          <w:color w:val="auto"/>
          <w:sz w:val="22"/>
          <w:szCs w:val="22"/>
          <w:u w:val="single"/>
        </w:rPr>
        <w:t>сентября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  20</w:t>
      </w:r>
      <w:r w:rsidRPr="0066423B">
        <w:rPr>
          <w:rFonts w:ascii="Times New Roman" w:hAnsi="Times New Roman" w:cs="Times New Roman"/>
          <w:color w:val="auto"/>
          <w:sz w:val="22"/>
          <w:szCs w:val="22"/>
          <w:u w:val="single"/>
        </w:rPr>
        <w:t>22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>г.                                                        Приказ №02-03/12</w:t>
      </w:r>
      <w:r w:rsidR="00E671F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 от «</w:t>
      </w:r>
      <w:r w:rsidRPr="0066423B">
        <w:rPr>
          <w:rFonts w:ascii="Times New Roman" w:hAnsi="Times New Roman" w:cs="Times New Roman"/>
          <w:color w:val="auto"/>
          <w:sz w:val="22"/>
          <w:szCs w:val="22"/>
          <w:u w:val="single"/>
        </w:rPr>
        <w:t>06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>» июля 2022 года</w:t>
      </w:r>
    </w:p>
    <w:p w:rsidR="0066423B" w:rsidRPr="0066423B" w:rsidRDefault="0066423B" w:rsidP="0066423B">
      <w:pPr>
        <w:spacing w:line="247" w:lineRule="auto"/>
        <w:ind w:left="-567" w:right="319"/>
        <w:rPr>
          <w:rFonts w:ascii="Times New Roman" w:hAnsi="Times New Roman" w:cs="Times New Roman"/>
          <w:color w:val="auto"/>
          <w:sz w:val="22"/>
          <w:szCs w:val="22"/>
        </w:rPr>
      </w:pPr>
    </w:p>
    <w:p w:rsidR="0066423B" w:rsidRPr="0066423B" w:rsidRDefault="0066423B" w:rsidP="0066423B">
      <w:pPr>
        <w:spacing w:after="261" w:line="254" w:lineRule="auto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</w:p>
    <w:p w:rsidR="0066423B" w:rsidRPr="0066423B" w:rsidRDefault="0066423B" w:rsidP="0066423B">
      <w:pPr>
        <w:spacing w:line="254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642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СОГЛАСОВАНО: </w:t>
      </w:r>
    </w:p>
    <w:p w:rsidR="0066423B" w:rsidRPr="0066423B" w:rsidRDefault="0066423B" w:rsidP="0066423B">
      <w:pPr>
        <w:spacing w:after="5" w:line="26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Управляющим советом ДОУ </w:t>
      </w:r>
    </w:p>
    <w:p w:rsidR="0066423B" w:rsidRPr="0066423B" w:rsidRDefault="0066423B" w:rsidP="0066423B">
      <w:pPr>
        <w:spacing w:after="5" w:line="266" w:lineRule="auto"/>
        <w:ind w:right="630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6423B">
        <w:rPr>
          <w:rFonts w:ascii="Times New Roman" w:hAnsi="Times New Roman" w:cs="Times New Roman"/>
          <w:color w:val="auto"/>
          <w:sz w:val="22"/>
          <w:szCs w:val="22"/>
        </w:rPr>
        <w:t>протокол № 1</w:t>
      </w:r>
    </w:p>
    <w:p w:rsidR="0066423B" w:rsidRPr="0066423B" w:rsidRDefault="0066423B" w:rsidP="0066423B">
      <w:pPr>
        <w:spacing w:after="5" w:line="266" w:lineRule="auto"/>
        <w:ind w:right="79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6423B">
        <w:rPr>
          <w:rFonts w:ascii="Times New Roman" w:hAnsi="Times New Roman" w:cs="Times New Roman"/>
          <w:color w:val="auto"/>
          <w:sz w:val="22"/>
          <w:szCs w:val="22"/>
        </w:rPr>
        <w:t>Председатель____________Я.В.Мазур</w:t>
      </w:r>
      <w:proofErr w:type="spellEnd"/>
    </w:p>
    <w:p w:rsidR="0066423B" w:rsidRPr="0066423B" w:rsidRDefault="0066423B" w:rsidP="0066423B">
      <w:pPr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 «06» </w:t>
      </w:r>
      <w:r w:rsidRPr="006642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июля 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Pr="0066423B">
        <w:rPr>
          <w:rFonts w:ascii="Times New Roman" w:hAnsi="Times New Roman" w:cs="Times New Roman"/>
          <w:color w:val="auto"/>
          <w:sz w:val="22"/>
          <w:szCs w:val="22"/>
          <w:u w:val="single"/>
        </w:rPr>
        <w:t>22</w:t>
      </w:r>
      <w:r w:rsidRPr="0066423B">
        <w:rPr>
          <w:rFonts w:ascii="Times New Roman" w:hAnsi="Times New Roman" w:cs="Times New Roman"/>
          <w:color w:val="auto"/>
          <w:sz w:val="22"/>
          <w:szCs w:val="22"/>
        </w:rPr>
        <w:t xml:space="preserve">  года</w:t>
      </w:r>
    </w:p>
    <w:p w:rsidR="00A705E3" w:rsidRPr="0066423B" w:rsidRDefault="00A705E3" w:rsidP="00A705E3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E299A" w:rsidRDefault="00DE299A" w:rsidP="006642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99A" w:rsidRDefault="00DE299A" w:rsidP="00A705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99A" w:rsidRDefault="00DE299A" w:rsidP="00A705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99A" w:rsidRPr="0066423B" w:rsidRDefault="00DE299A" w:rsidP="00DE29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постановке и снятии с внутреннего учета </w:t>
      </w:r>
    </w:p>
    <w:p w:rsidR="00DE299A" w:rsidRPr="0066423B" w:rsidRDefault="00DE299A" w:rsidP="00DE29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423B" w:rsidRPr="00664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неблагополучных семей М</w:t>
      </w:r>
      <w:r w:rsidRPr="00664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ДОУ </w:t>
      </w:r>
      <w:r w:rsidR="0066423B" w:rsidRPr="00664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101»</w:t>
      </w:r>
    </w:p>
    <w:p w:rsidR="00DE299A" w:rsidRPr="0066423B" w:rsidRDefault="00DE299A" w:rsidP="00A705E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E299A" w:rsidRPr="0066423B" w:rsidRDefault="00DE299A" w:rsidP="0066423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05E3" w:rsidRPr="0066423B" w:rsidRDefault="0066423B" w:rsidP="0066423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A705E3" w:rsidRPr="0066423B" w:rsidRDefault="00A705E3" w:rsidP="00A705E3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положение разработано на основании Федерального закона РФ № 120 от 24.</w:t>
      </w:r>
      <w:r w:rsidR="00933C66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06.1999г. «Об основах системы профилактики безнадзорности и правонарушений несовершеннолетних», </w:t>
      </w:r>
      <w:r w:rsidR="0066423B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Регламента механизма соблюдения муниципальными образовательными организациями города Ярославля требований ч.2 ст.9 ФЗ №120 от 24.06.1999г.  «Об основах системы профилактики безнадзорности и правонарушений несовершеннолетних», </w:t>
      </w:r>
      <w:r w:rsidR="00933C66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33C66" w:rsidRPr="0066423B" w:rsidRDefault="00933C66" w:rsidP="00A705E3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Данный локальный акт определяет порядок постановки на учет семей, не исполняющих свои обязанности по воспитанию, обучению и содержанию детей.</w:t>
      </w:r>
    </w:p>
    <w:p w:rsidR="00933C66" w:rsidRPr="0066423B" w:rsidRDefault="00933C66" w:rsidP="00933C66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3C66" w:rsidRPr="0066423B" w:rsidRDefault="00933C66" w:rsidP="00933C66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Цели и задачи.</w:t>
      </w:r>
    </w:p>
    <w:p w:rsidR="00933C66" w:rsidRPr="0066423B" w:rsidRDefault="00933C66" w:rsidP="00933C66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цели постановки на учет:</w:t>
      </w:r>
    </w:p>
    <w:p w:rsidR="00933C66" w:rsidRPr="0066423B" w:rsidRDefault="00933C66" w:rsidP="00933C66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защита интересов и законных прав ребенка (обучающего в ДОУ);</w:t>
      </w:r>
    </w:p>
    <w:p w:rsidR="00933C66" w:rsidRPr="0066423B" w:rsidRDefault="00933C66" w:rsidP="00933C66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предупреждение безнадзорности, беспризорности, правонарушений и антиобщественных действий несовершеннолетних. </w:t>
      </w:r>
    </w:p>
    <w:p w:rsidR="00933C66" w:rsidRPr="00CF1D52" w:rsidRDefault="00933C66" w:rsidP="00933C66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1D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Задачи:</w:t>
      </w:r>
    </w:p>
    <w:p w:rsidR="00933C66" w:rsidRPr="0066423B" w:rsidRDefault="00933C66" w:rsidP="00933C66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выявлять и устранять причины и условия, способствующие безнадзорности и беспризорности в семье;</w:t>
      </w:r>
    </w:p>
    <w:p w:rsidR="00933C66" w:rsidRPr="0066423B" w:rsidRDefault="00933C66" w:rsidP="00933C66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защиту прав и законных интересов несовершеннолетних;</w:t>
      </w:r>
    </w:p>
    <w:p w:rsidR="00933C66" w:rsidRPr="0066423B" w:rsidRDefault="00933C66" w:rsidP="00933C66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проводить социально-профилактические мероприятия по оказанию помощи семьям в решении возникших проблем. </w:t>
      </w:r>
    </w:p>
    <w:p w:rsidR="00933C66" w:rsidRPr="0066423B" w:rsidRDefault="00933C66" w:rsidP="00933C66">
      <w:pPr>
        <w:pStyle w:val="a4"/>
        <w:ind w:left="144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3C66" w:rsidRPr="0066423B" w:rsidRDefault="00933C66" w:rsidP="00933C66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Понятие «неблагополучная» семья.</w:t>
      </w:r>
    </w:p>
    <w:p w:rsidR="00916C0E" w:rsidRPr="0066423B" w:rsidRDefault="00933C66" w:rsidP="00916C0E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Семья считается неблагополучной, если родители: </w:t>
      </w:r>
    </w:p>
    <w:p w:rsidR="00916C0E" w:rsidRPr="0066423B" w:rsidRDefault="00916C0E" w:rsidP="00916C0E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 исполняют своих обязанностей по воспитанию, обучению детей;</w:t>
      </w:r>
    </w:p>
    <w:p w:rsidR="00916C0E" w:rsidRPr="0066423B" w:rsidRDefault="00916C0E" w:rsidP="00916C0E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не исполняют своих обязанностей по содержанию ребенка (детей);</w:t>
      </w:r>
    </w:p>
    <w:p w:rsidR="00916C0E" w:rsidRPr="0066423B" w:rsidRDefault="00916C0E" w:rsidP="00916C0E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отрицательно влияют на их поведение;</w:t>
      </w:r>
    </w:p>
    <w:p w:rsidR="00916C0E" w:rsidRPr="0066423B" w:rsidRDefault="00916C0E" w:rsidP="00916C0E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жестоко обращаются со своими детьми;</w:t>
      </w:r>
    </w:p>
    <w:p w:rsidR="00916C0E" w:rsidRPr="0066423B" w:rsidRDefault="00916C0E" w:rsidP="00916C0E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злоупотребляют алкоголем, наркотиками, ведут антиобщественный образ жизни;</w:t>
      </w:r>
    </w:p>
    <w:p w:rsidR="00916C0E" w:rsidRPr="0066423B" w:rsidRDefault="00916C0E" w:rsidP="00916C0E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создают конфликтную ситуацию, втягивая в них ребенка (детей).</w:t>
      </w:r>
    </w:p>
    <w:p w:rsidR="00916C0E" w:rsidRPr="0066423B" w:rsidRDefault="00916C0E" w:rsidP="00916C0E">
      <w:pPr>
        <w:pStyle w:val="a4"/>
        <w:ind w:left="144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C0E" w:rsidRPr="0066423B" w:rsidRDefault="00916C0E" w:rsidP="00916C0E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постановки на учет.</w:t>
      </w:r>
    </w:p>
    <w:p w:rsidR="00916C0E" w:rsidRPr="0066423B" w:rsidRDefault="00916C0E" w:rsidP="00916C0E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Воспитатель:</w:t>
      </w:r>
    </w:p>
    <w:p w:rsidR="00916C0E" w:rsidRPr="0066423B" w:rsidRDefault="00F063BF" w:rsidP="00916C0E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16C0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роводить ежедневный осмотр детей, проводит беседы с детьми, наблюдает </w:t>
      </w:r>
      <w:r w:rsidR="00CF1D52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916C0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детьми в процессе игры, наблюдает за общением детей и родителей в момент прихода и ухода из детского сада;</w:t>
      </w:r>
    </w:p>
    <w:p w:rsidR="00916C0E" w:rsidRPr="0066423B" w:rsidRDefault="00F063BF" w:rsidP="00916C0E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16C0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отовит представление по данной семье в Совет</w:t>
      </w:r>
      <w:r w:rsidR="00CF1D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профилактики </w:t>
      </w:r>
      <w:r w:rsidR="00916C0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1D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безнадзорности и правонарушений несовершеннолетних в муниципальном дошкольном образовательном учреждении «Детский сад № 101» 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для постановки на учет;</w:t>
      </w:r>
    </w:p>
    <w:p w:rsidR="00F063BF" w:rsidRPr="0066423B" w:rsidRDefault="00F063BF" w:rsidP="00F063BF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Социальный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педагог, 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психолог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063BF" w:rsidRPr="0066423B" w:rsidRDefault="00F063BF" w:rsidP="00F063BF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собира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т информацию по семьям от воспитателей;</w:t>
      </w:r>
    </w:p>
    <w:p w:rsidR="00F063BF" w:rsidRPr="0066423B" w:rsidRDefault="00F063BF" w:rsidP="00F063BF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готов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т список неблагополучных семей для утверждения.</w:t>
      </w:r>
    </w:p>
    <w:p w:rsidR="00F063BF" w:rsidRPr="0066423B" w:rsidRDefault="00F063BF" w:rsidP="00F063BF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Список неблагополучных семей утверждается на заседании </w:t>
      </w:r>
      <w:r w:rsidR="001323B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Совет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 по вопросам профилактики </w:t>
      </w:r>
      <w:r w:rsidR="001323B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безнадзорности и правонарушений несовершеннолетних в муниципальном дошкольном образовательном учреждении «Детский сад № 101», 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обязательной регистрацией в соответствующем протоколе заседания.</w:t>
      </w:r>
      <w:proofErr w:type="gramEnd"/>
    </w:p>
    <w:p w:rsidR="00F063BF" w:rsidRPr="0066423B" w:rsidRDefault="00502195" w:rsidP="00F063BF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Снятие с внутреннего учета семей осуществляется по решению </w:t>
      </w:r>
      <w:r w:rsidR="001323B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Совет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 вопросам профилактики </w:t>
      </w:r>
      <w:r w:rsidR="001323BE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>безнадзорности и правонарушений несовершеннолетних в муниципальном дошкольном образовательном учреждении «Детский сад № 101»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Основанием для снятия с внутреннего учета служит положительные результаты индивидуально профилактической работы, позитивные изменения обстоятельств жизни воспитанников или семьи, ходатайство воспитателя. </w:t>
      </w:r>
      <w:r w:rsidR="00F063BF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0921" w:rsidRPr="0066423B" w:rsidRDefault="004C0921" w:rsidP="004C092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Оформление документов.</w:t>
      </w:r>
    </w:p>
    <w:p w:rsidR="004C0921" w:rsidRPr="0066423B" w:rsidRDefault="004C0921" w:rsidP="004C0921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На каждую неблагополучную семью заводится папка, в которую входят следующие документы:</w:t>
      </w:r>
    </w:p>
    <w:p w:rsidR="004C0921" w:rsidRPr="0066423B" w:rsidRDefault="004C0921" w:rsidP="004C0921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акт обследования (</w:t>
      </w:r>
      <w:r w:rsidRPr="0066423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Приложение 1)</w:t>
      </w:r>
    </w:p>
    <w:p w:rsidR="004C0921" w:rsidRPr="0066423B" w:rsidRDefault="004C0921" w:rsidP="004C0921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представление о постановке на учет (</w:t>
      </w:r>
      <w:r w:rsidRPr="0066423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Приложение 2)</w:t>
      </w:r>
    </w:p>
    <w:p w:rsidR="004C0921" w:rsidRPr="0066423B" w:rsidRDefault="004C0921" w:rsidP="004C0921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учетная карточка семьи (</w:t>
      </w:r>
      <w:r w:rsidRPr="0066423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Приложение 3)</w:t>
      </w:r>
    </w:p>
    <w:p w:rsidR="00502195" w:rsidRPr="0066423B" w:rsidRDefault="00502195" w:rsidP="004C0921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план индивидуальной профилактической работы;</w:t>
      </w:r>
      <w:r w:rsidR="008F13D3"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8F13D3" w:rsidRPr="0066423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Приложение 4)</w:t>
      </w:r>
    </w:p>
    <w:p w:rsidR="00502195" w:rsidRPr="0066423B" w:rsidRDefault="00502195" w:rsidP="00502195">
      <w:pPr>
        <w:pStyle w:val="a4"/>
        <w:numPr>
          <w:ilvl w:val="1"/>
          <w:numId w:val="1"/>
        </w:num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 хранятся у социального педагога. </w:t>
      </w:r>
    </w:p>
    <w:p w:rsidR="00502195" w:rsidRPr="0066423B" w:rsidRDefault="00502195" w:rsidP="00502195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2195" w:rsidRPr="0066423B" w:rsidRDefault="00502195" w:rsidP="0050219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Содержание работы с семьями, поставленными на учет. </w:t>
      </w:r>
    </w:p>
    <w:p w:rsidR="00526976" w:rsidRPr="0066423B" w:rsidRDefault="00526976" w:rsidP="00526976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6.1 Социальный педагог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>, педагог - психолог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воспитатель совместно каждый квартал </w:t>
      </w:r>
      <w:proofErr w:type="gramStart"/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</w:t>
      </w:r>
      <w:proofErr w:type="gramEnd"/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осуществляют профилактическую работу с семьями, поставленный на учет. </w:t>
      </w:r>
    </w:p>
    <w:p w:rsidR="00526976" w:rsidRPr="0066423B" w:rsidRDefault="00526976" w:rsidP="00526976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6.2. Воспитатель планирует и контролирует посещаемость и успеваемость детьми из семей, поставленных на учет.</w:t>
      </w:r>
    </w:p>
    <w:p w:rsidR="00526976" w:rsidRPr="0066423B" w:rsidRDefault="00526976" w:rsidP="00526976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Продолжительность профилактической деятельности по </w:t>
      </w:r>
      <w:proofErr w:type="gramStart"/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отношении</w:t>
      </w:r>
      <w:proofErr w:type="gramEnd"/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семье, состоящей на внутреннем учете и ребенку из этой семьи, определяются Советом профилактики индивидуально.</w:t>
      </w:r>
    </w:p>
    <w:p w:rsidR="00526976" w:rsidRPr="0066423B" w:rsidRDefault="00526976" w:rsidP="00526976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6976" w:rsidRPr="0066423B" w:rsidRDefault="00E85022" w:rsidP="00526976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Ответственность и контроль.</w:t>
      </w: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7.1</w:t>
      </w:r>
      <w:proofErr w:type="gramStart"/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</w:t>
      </w:r>
      <w:proofErr w:type="gramEnd"/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а профилактическую деятельность в отношении семей поставленных на внутренний учет, несут ответственность закрепленные специалисты.</w:t>
      </w: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>7.2. Контроль за качеством исполнения, проводимой в соответствии с настоящим положением работ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>ы, возлагается на заведующего М</w:t>
      </w:r>
      <w:r w:rsidRPr="00664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ДОУ </w:t>
      </w:r>
      <w:r w:rsidR="001323BE">
        <w:rPr>
          <w:rFonts w:ascii="Times New Roman" w:hAnsi="Times New Roman" w:cs="Times New Roman"/>
          <w:color w:val="000000" w:themeColor="text1"/>
          <w:sz w:val="26"/>
          <w:szCs w:val="26"/>
        </w:rPr>
        <w:t>«Детский сад № 101».</w:t>
      </w: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Pr="0066423B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5022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29E" w:rsidRDefault="00EB229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022" w:rsidRDefault="00E85022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323BE" w:rsidRDefault="001323BE" w:rsidP="00E85022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022" w:rsidRDefault="00E85022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E85022" w:rsidRDefault="00E85022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022" w:rsidRPr="00E85022" w:rsidRDefault="00E85022" w:rsidP="00E85022">
      <w:pPr>
        <w:spacing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>Акт обследования семьи,</w:t>
      </w:r>
    </w:p>
    <w:p w:rsidR="00E85022" w:rsidRPr="00E85022" w:rsidRDefault="00E85022" w:rsidP="00E85022">
      <w:pPr>
        <w:spacing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1323BE">
        <w:rPr>
          <w:rFonts w:ascii="Times New Roman" w:hAnsi="Times New Roman" w:cs="Times New Roman"/>
          <w:color w:val="auto"/>
          <w:sz w:val="28"/>
          <w:szCs w:val="28"/>
        </w:rPr>
        <w:t xml:space="preserve"> причине непосещения ребенком М</w:t>
      </w:r>
      <w:r w:rsidRPr="00E85022">
        <w:rPr>
          <w:rFonts w:ascii="Times New Roman" w:hAnsi="Times New Roman" w:cs="Times New Roman"/>
          <w:color w:val="auto"/>
          <w:sz w:val="28"/>
          <w:szCs w:val="28"/>
        </w:rPr>
        <w:t xml:space="preserve">ДОУ </w:t>
      </w:r>
      <w:r w:rsidR="001323BE">
        <w:rPr>
          <w:rFonts w:ascii="Times New Roman" w:hAnsi="Times New Roman" w:cs="Times New Roman"/>
          <w:color w:val="auto"/>
          <w:sz w:val="28"/>
          <w:szCs w:val="28"/>
        </w:rPr>
        <w:t>«Детский сад № 101»</w:t>
      </w:r>
    </w:p>
    <w:p w:rsidR="00E85022" w:rsidRDefault="00E85022" w:rsidP="00E85022">
      <w:pPr>
        <w:spacing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 обследования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</w:t>
      </w:r>
    </w:p>
    <w:p w:rsidR="00E85022" w:rsidRPr="00E85022" w:rsidRDefault="00E85022" w:rsidP="00E85022">
      <w:pPr>
        <w:spacing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телефону, </w:t>
      </w:r>
      <w:r w:rsidRPr="00E85022">
        <w:rPr>
          <w:rFonts w:ascii="Times New Roman" w:hAnsi="Times New Roman" w:cs="Times New Roman"/>
          <w:color w:val="auto"/>
          <w:sz w:val="28"/>
          <w:szCs w:val="28"/>
        </w:rPr>
        <w:t>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подчеркнуть)</w:t>
      </w:r>
    </w:p>
    <w:p w:rsidR="00E85022" w:rsidRPr="00E85022" w:rsidRDefault="00E85022" w:rsidP="00E85022">
      <w:pPr>
        <w:spacing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85022" w:rsidRPr="00E85022" w:rsidRDefault="00E85022" w:rsidP="00E85022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 xml:space="preserve">Ф.И.О ребенка: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E85022" w:rsidRPr="00E85022" w:rsidRDefault="00E85022" w:rsidP="00E85022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Группа:______________________________________________________</w:t>
      </w:r>
    </w:p>
    <w:p w:rsidR="00E85022" w:rsidRPr="00E85022" w:rsidRDefault="00E85022" w:rsidP="00E85022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>Сведения о родителях (законных представителях)</w:t>
      </w:r>
    </w:p>
    <w:p w:rsidR="00E85022" w:rsidRPr="00E85022" w:rsidRDefault="00E85022" w:rsidP="00E85022">
      <w:pPr>
        <w:spacing w:line="259" w:lineRule="auto"/>
        <w:ind w:left="72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</w:t>
      </w:r>
      <w:r w:rsidRPr="00E8502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85022" w:rsidRPr="00E85022" w:rsidRDefault="00E85022" w:rsidP="00E85022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Место жительства: ____________________________________________</w:t>
      </w:r>
    </w:p>
    <w:p w:rsidR="00E85022" w:rsidRPr="00E85022" w:rsidRDefault="00E85022" w:rsidP="00E85022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>Последнее число посещения ребенком ДОУ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</w:p>
    <w:p w:rsidR="00E85022" w:rsidRPr="00E85022" w:rsidRDefault="00E85022" w:rsidP="00C05419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 xml:space="preserve">Причина непосещения ребенком ДОУ: </w:t>
      </w:r>
    </w:p>
    <w:p w:rsidR="00E85022" w:rsidRDefault="00E85022" w:rsidP="00E85022">
      <w:pPr>
        <w:spacing w:after="160" w:line="259" w:lineRule="auto"/>
        <w:ind w:left="72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E85022" w:rsidRPr="00E85022" w:rsidRDefault="00E85022" w:rsidP="00597EA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85022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обследования (рекомендации, заключения): </w:t>
      </w:r>
    </w:p>
    <w:p w:rsidR="00E85022" w:rsidRPr="00E85022" w:rsidRDefault="00E85022" w:rsidP="00E85022">
      <w:pPr>
        <w:spacing w:after="160" w:line="259" w:lineRule="auto"/>
        <w:ind w:left="72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022" w:rsidRPr="00E85022" w:rsidRDefault="00E85022" w:rsidP="00E85022">
      <w:pPr>
        <w:spacing w:line="259" w:lineRule="auto"/>
        <w:ind w:left="72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85022" w:rsidRPr="00E85022" w:rsidRDefault="001323BE" w:rsidP="00E85022">
      <w:pPr>
        <w:spacing w:line="259" w:lineRule="auto"/>
        <w:ind w:left="72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Ответственный </w:t>
      </w:r>
      <w:r w:rsidR="00E85022" w:rsidRPr="00E85022">
        <w:rPr>
          <w:rFonts w:ascii="Times New Roman" w:hAnsi="Times New Roman" w:cs="Times New Roman"/>
          <w:color w:val="auto"/>
          <w:sz w:val="28"/>
          <w:szCs w:val="28"/>
        </w:rPr>
        <w:t xml:space="preserve"> педагог: </w:t>
      </w:r>
      <w:r w:rsidR="00E85022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E85022" w:rsidRDefault="00E85022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Default="00593A7A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BE" w:rsidRDefault="001323BE" w:rsidP="00E85022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A7A" w:rsidRPr="001323BE" w:rsidRDefault="00593A7A" w:rsidP="00593A7A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</w:t>
      </w:r>
    </w:p>
    <w:p w:rsidR="00593A7A" w:rsidRPr="001323BE" w:rsidRDefault="00593A7A" w:rsidP="00593A7A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Обследования семейно-бытовых условий</w:t>
      </w:r>
    </w:p>
    <w:p w:rsidR="00830C75" w:rsidRPr="00411BED" w:rsidRDefault="00830C75" w:rsidP="00593A7A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C75" w:rsidRPr="00411BED" w:rsidRDefault="00830C75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«____»______________20___г.</w:t>
      </w:r>
    </w:p>
    <w:p w:rsidR="00830C75" w:rsidRPr="00411BED" w:rsidRDefault="00830C75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3BE" w:rsidRPr="00411BED" w:rsidRDefault="00830C75" w:rsidP="001323B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Несовершеннолетнего_______________________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30C75" w:rsidRDefault="001323BE" w:rsidP="00830C75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830C75" w:rsidRPr="00411BED">
        <w:rPr>
          <w:rFonts w:ascii="Times New Roman" w:hAnsi="Times New Roman" w:cs="Times New Roman"/>
          <w:color w:val="000000" w:themeColor="text1"/>
        </w:rPr>
        <w:t>(фамилия, имя, отчество, адрес проживания)</w:t>
      </w:r>
    </w:p>
    <w:p w:rsidR="001323BE" w:rsidRPr="00411BED" w:rsidRDefault="001323BE" w:rsidP="001323BE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:rsidR="00830C75" w:rsidRPr="00411BED" w:rsidRDefault="00830C75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Кем проводится обследование________________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30C75" w:rsidRPr="00411BED" w:rsidRDefault="00830C75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Обследованием установлено, что семья состоит из 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человека:</w:t>
      </w:r>
    </w:p>
    <w:p w:rsidR="00E842BE" w:rsidRDefault="00E842BE" w:rsidP="00411BED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Состав семьи (все члены семьи, проживающие совместно с указанием даты рождения, места обучения либо работы, степень ро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дства)</w:t>
      </w:r>
    </w:p>
    <w:p w:rsidR="00411BED" w:rsidRPr="00411BED" w:rsidRDefault="00411BED" w:rsidP="00411BED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842BE" w:rsidRPr="00411BED" w:rsidRDefault="00E842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Жилищные условия (размер занимаемой площади, характеристика, состояние помещения, условия жизни несовершеннолетнего, имеется ли место для сна)</w:t>
      </w:r>
    </w:p>
    <w:p w:rsidR="00411BED" w:rsidRDefault="00E842BE" w:rsidP="00411BED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1323BE" w:rsidRPr="00411BED" w:rsidRDefault="001323BE" w:rsidP="00411BED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E842BE" w:rsidRPr="00411BED" w:rsidRDefault="00E842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заработок семьи </w:t>
      </w:r>
      <w:r w:rsidRPr="00411BED">
        <w:rPr>
          <w:rFonts w:ascii="Times New Roman" w:hAnsi="Times New Roman" w:cs="Times New Roman"/>
          <w:color w:val="000000" w:themeColor="text1"/>
        </w:rPr>
        <w:t>(примерно)</w:t>
      </w: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E842BE" w:rsidRPr="00411BED" w:rsidRDefault="00E842BE" w:rsidP="00830C75">
      <w:pPr>
        <w:ind w:left="360"/>
        <w:jc w:val="left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в семье </w:t>
      </w:r>
      <w:r w:rsidRPr="00411BED">
        <w:rPr>
          <w:rFonts w:ascii="Times New Roman" w:hAnsi="Times New Roman" w:cs="Times New Roman"/>
          <w:color w:val="000000" w:themeColor="text1"/>
        </w:rPr>
        <w:t xml:space="preserve">(указать хорошие ли, нормальные, если нормальные, в чем заключается причина неблагополучия и </w:t>
      </w:r>
      <w:proofErr w:type="spellStart"/>
      <w:r w:rsidRPr="00411BED">
        <w:rPr>
          <w:rFonts w:ascii="Times New Roman" w:hAnsi="Times New Roman" w:cs="Times New Roman"/>
          <w:color w:val="000000" w:themeColor="text1"/>
        </w:rPr>
        <w:t>т</w:t>
      </w:r>
      <w:proofErr w:type="gramStart"/>
      <w:r w:rsidRPr="00411BED">
        <w:rPr>
          <w:rFonts w:ascii="Times New Roman" w:hAnsi="Times New Roman" w:cs="Times New Roman"/>
          <w:color w:val="000000" w:themeColor="text1"/>
        </w:rPr>
        <w:t>.д</w:t>
      </w:r>
      <w:proofErr w:type="spellEnd"/>
      <w:proofErr w:type="gramEnd"/>
      <w:r w:rsidRPr="00411BED">
        <w:rPr>
          <w:rFonts w:ascii="Times New Roman" w:hAnsi="Times New Roman" w:cs="Times New Roman"/>
          <w:color w:val="000000" w:themeColor="text1"/>
        </w:rPr>
        <w:t>)</w:t>
      </w:r>
    </w:p>
    <w:p w:rsidR="00E842BE" w:rsidRDefault="00E842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323BE" w:rsidRPr="00411BED" w:rsidRDefault="001323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E842BE" w:rsidRPr="00411BED" w:rsidRDefault="00E842BE" w:rsidP="00830C75">
      <w:pPr>
        <w:ind w:left="360"/>
        <w:jc w:val="left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родителей </w:t>
      </w:r>
      <w:r w:rsidRPr="00411BED">
        <w:rPr>
          <w:rFonts w:ascii="Times New Roman" w:hAnsi="Times New Roman" w:cs="Times New Roman"/>
          <w:color w:val="000000" w:themeColor="text1"/>
        </w:rPr>
        <w:t>(указать занимаются ли они воспитанием детей, установлен</w:t>
      </w:r>
      <w:r w:rsidR="000866AA" w:rsidRPr="00411BED">
        <w:rPr>
          <w:rFonts w:ascii="Times New Roman" w:hAnsi="Times New Roman" w:cs="Times New Roman"/>
          <w:color w:val="000000" w:themeColor="text1"/>
        </w:rPr>
        <w:t xml:space="preserve"> ли контроль за их поведением, личное поведение родителей, привлекались ли они к административной, уголовной ответственности и </w:t>
      </w:r>
      <w:proofErr w:type="spellStart"/>
      <w:r w:rsidR="000866AA" w:rsidRPr="00411BED">
        <w:rPr>
          <w:rFonts w:ascii="Times New Roman" w:hAnsi="Times New Roman" w:cs="Times New Roman"/>
          <w:color w:val="000000" w:themeColor="text1"/>
        </w:rPr>
        <w:t>т</w:t>
      </w:r>
      <w:proofErr w:type="gramStart"/>
      <w:r w:rsidR="000866AA" w:rsidRPr="00411BED">
        <w:rPr>
          <w:rFonts w:ascii="Times New Roman" w:hAnsi="Times New Roman" w:cs="Times New Roman"/>
          <w:color w:val="000000" w:themeColor="text1"/>
        </w:rPr>
        <w:t>.д</w:t>
      </w:r>
      <w:proofErr w:type="spellEnd"/>
      <w:proofErr w:type="gramEnd"/>
      <w:r w:rsidR="000866AA" w:rsidRPr="00411BED">
        <w:rPr>
          <w:rFonts w:ascii="Times New Roman" w:hAnsi="Times New Roman" w:cs="Times New Roman"/>
          <w:color w:val="000000" w:themeColor="text1"/>
        </w:rPr>
        <w:t>)</w:t>
      </w:r>
    </w:p>
    <w:p w:rsidR="000866AA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1323BE" w:rsidRDefault="001323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1323BE" w:rsidRPr="00411BED" w:rsidRDefault="001323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866AA" w:rsidRPr="00411BED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проводилось обследование </w:t>
      </w:r>
      <w:r w:rsidRPr="00411BED">
        <w:rPr>
          <w:rFonts w:ascii="Times New Roman" w:hAnsi="Times New Roman" w:cs="Times New Roman"/>
          <w:color w:val="000000" w:themeColor="text1"/>
        </w:rPr>
        <w:t>(указать причину посещения несовершеннолетнего, семьи)_________________</w:t>
      </w:r>
      <w:r w:rsidR="00411BED" w:rsidRPr="00411BED">
        <w:rPr>
          <w:rFonts w:ascii="Times New Roman" w:hAnsi="Times New Roman" w:cs="Times New Roman"/>
          <w:color w:val="000000" w:themeColor="text1"/>
        </w:rPr>
        <w:t>_____________________</w:t>
      </w:r>
      <w:r w:rsidR="00411BED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0866AA" w:rsidRPr="00411BED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</w:p>
    <w:p w:rsidR="000866AA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Обстановка на момент посещения_________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323BE" w:rsidRDefault="001323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1323BE" w:rsidRPr="00411BED" w:rsidRDefault="001323BE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866AA" w:rsidRPr="00411BED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ЗАКЛЮЧЕНИЕ: </w:t>
      </w:r>
      <w:r w:rsidRPr="00411BED">
        <w:rPr>
          <w:rFonts w:ascii="Times New Roman" w:hAnsi="Times New Roman" w:cs="Times New Roman"/>
          <w:color w:val="000000" w:themeColor="text1"/>
        </w:rPr>
        <w:t xml:space="preserve">(указать, что, по мнению </w:t>
      </w:r>
      <w:proofErr w:type="gramStart"/>
      <w:r w:rsidRPr="00411BED">
        <w:rPr>
          <w:rFonts w:ascii="Times New Roman" w:hAnsi="Times New Roman" w:cs="Times New Roman"/>
          <w:color w:val="000000" w:themeColor="text1"/>
        </w:rPr>
        <w:t>производящих</w:t>
      </w:r>
      <w:proofErr w:type="gramEnd"/>
      <w:r w:rsidRPr="00411BED">
        <w:rPr>
          <w:rFonts w:ascii="Times New Roman" w:hAnsi="Times New Roman" w:cs="Times New Roman"/>
          <w:color w:val="000000" w:themeColor="text1"/>
        </w:rPr>
        <w:t xml:space="preserve"> обследование, требуется для устранения причин неблагополучия и какие меры воздействия необходимо принять к родителям или другим лицам, создавшим неблагополучную обстановку в семье; либо указать иное заключение)</w:t>
      </w:r>
    </w:p>
    <w:p w:rsidR="000866AA" w:rsidRPr="00411BED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0866AA" w:rsidRPr="00411BED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провели (указать лиц, задействованных в проведении обследования)</w:t>
      </w:r>
    </w:p>
    <w:p w:rsidR="000866AA" w:rsidRDefault="000866AA" w:rsidP="00830C75">
      <w:pPr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0866AA" w:rsidRDefault="000866AA" w:rsidP="008F13D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AA" w:rsidRDefault="000866AA" w:rsidP="00802ABE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 по вопросам профилактики  </w:t>
      </w: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безнадзорности и правонарушений </w:t>
      </w: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в </w:t>
      </w:r>
      <w:proofErr w:type="gramStart"/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proofErr w:type="gramEnd"/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дошкольном образовательном </w:t>
      </w:r>
    </w:p>
    <w:p w:rsidR="00802ABE" w:rsidRPr="00802ABE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proofErr w:type="gramEnd"/>
      <w:r w:rsidRPr="0080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 101» </w:t>
      </w:r>
    </w:p>
    <w:p w:rsidR="000866AA" w:rsidRPr="00411BED" w:rsidRDefault="00802ABE" w:rsidP="00802AB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0866AA"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0866AA" w:rsidRPr="00411BED" w:rsidRDefault="00802ABE" w:rsidP="000866AA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0866AA"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0866AA" w:rsidRPr="00411BED" w:rsidRDefault="00802ABE" w:rsidP="00802AB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____________</w:t>
      </w:r>
      <w:r w:rsidR="000866AA"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802ABE" w:rsidRPr="00802ABE" w:rsidRDefault="00802ABE" w:rsidP="00802AB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0866AA"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</w:p>
    <w:p w:rsidR="000866AA" w:rsidRPr="00411BED" w:rsidRDefault="000866AA" w:rsidP="000866AA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</w:t>
      </w:r>
    </w:p>
    <w:p w:rsidR="000866AA" w:rsidRPr="00411BED" w:rsidRDefault="000866AA" w:rsidP="000866AA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постановку на внутрисадовский учет семьи</w:t>
      </w:r>
    </w:p>
    <w:p w:rsidR="000866AA" w:rsidRPr="00411BED" w:rsidRDefault="000866AA" w:rsidP="000866AA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66AA" w:rsidRPr="00411BED" w:rsidRDefault="000866AA" w:rsidP="000866A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статус</w:t>
      </w:r>
    </w:p>
    <w:p w:rsidR="000866AA" w:rsidRPr="00411BED" w:rsidRDefault="000866AA" w:rsidP="000866A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0866AA" w:rsidRPr="00411BED" w:rsidRDefault="000866AA" w:rsidP="000866AA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(полная, многодетная, одинокая мать/отец,</w:t>
      </w:r>
      <w:r w:rsidR="008F13D3">
        <w:rPr>
          <w:rFonts w:ascii="Times New Roman" w:hAnsi="Times New Roman" w:cs="Times New Roman"/>
          <w:color w:val="000000" w:themeColor="text1"/>
        </w:rPr>
        <w:t xml:space="preserve"> малообеспеченная, опекунская, </w:t>
      </w:r>
      <w:r w:rsidRPr="00411BED">
        <w:rPr>
          <w:rFonts w:ascii="Times New Roman" w:hAnsi="Times New Roman" w:cs="Times New Roman"/>
          <w:color w:val="000000" w:themeColor="text1"/>
        </w:rPr>
        <w:t>др.)</w:t>
      </w:r>
    </w:p>
    <w:p w:rsidR="000866AA" w:rsidRPr="00411BED" w:rsidRDefault="000866AA" w:rsidP="000866A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Мать______________________________________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0866AA" w:rsidRPr="00411BED" w:rsidRDefault="000866AA" w:rsidP="000866AA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(Ф.И.О)</w:t>
      </w:r>
    </w:p>
    <w:p w:rsidR="000866AA" w:rsidRPr="00411BED" w:rsidRDefault="000866AA" w:rsidP="000866A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Отец______________________________________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0866AA" w:rsidRPr="00411BED" w:rsidRDefault="000866AA" w:rsidP="00411BED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(Ф.И.О)</w:t>
      </w:r>
    </w:p>
    <w:p w:rsidR="000866AA" w:rsidRPr="00411BED" w:rsidRDefault="000866AA" w:rsidP="000866A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Опекун____________________________________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0866AA" w:rsidRPr="00411BED" w:rsidRDefault="000866AA" w:rsidP="000866AA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(Ф.И.О)</w:t>
      </w:r>
    </w:p>
    <w:p w:rsidR="000866AA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проживания______________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802ABE" w:rsidRPr="00411BED" w:rsidRDefault="00802ABE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F10A2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регистрации__________________________</w:t>
      </w:r>
      <w:r w:rsidR="00802A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802ABE" w:rsidRPr="00411BED" w:rsidRDefault="00802ABE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Имеются дети ______________________________________________________________</w:t>
      </w:r>
    </w:p>
    <w:p w:rsidR="00BF10A2" w:rsidRDefault="00BF10A2" w:rsidP="00BF10A2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(Ф.И</w:t>
      </w:r>
      <w:r w:rsidR="00411BED">
        <w:rPr>
          <w:rFonts w:ascii="Times New Roman" w:hAnsi="Times New Roman" w:cs="Times New Roman"/>
          <w:color w:val="000000" w:themeColor="text1"/>
        </w:rPr>
        <w:t>.О</w:t>
      </w:r>
      <w:r w:rsidRPr="00411BED">
        <w:rPr>
          <w:rFonts w:ascii="Times New Roman" w:hAnsi="Times New Roman" w:cs="Times New Roman"/>
          <w:color w:val="000000" w:themeColor="text1"/>
        </w:rPr>
        <w:t>, год рождения, где обучается)</w:t>
      </w:r>
    </w:p>
    <w:p w:rsidR="00802ABE" w:rsidRPr="00411BED" w:rsidRDefault="00802ABE" w:rsidP="00802AB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802ABE" w:rsidRPr="00411BED" w:rsidRDefault="00802ABE" w:rsidP="00802ABE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(Ф.И</w:t>
      </w:r>
      <w:r>
        <w:rPr>
          <w:rFonts w:ascii="Times New Roman" w:hAnsi="Times New Roman" w:cs="Times New Roman"/>
          <w:color w:val="000000" w:themeColor="text1"/>
        </w:rPr>
        <w:t>.О</w:t>
      </w:r>
      <w:r w:rsidRPr="00411BED">
        <w:rPr>
          <w:rFonts w:ascii="Times New Roman" w:hAnsi="Times New Roman" w:cs="Times New Roman"/>
          <w:color w:val="000000" w:themeColor="text1"/>
        </w:rPr>
        <w:t>, год рождения, где обучается)</w:t>
      </w:r>
    </w:p>
    <w:p w:rsidR="00802ABE" w:rsidRPr="00411BED" w:rsidRDefault="00802ABE" w:rsidP="00802AB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802ABE" w:rsidRPr="00411BED" w:rsidRDefault="00802ABE" w:rsidP="00802ABE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(Ф.И</w:t>
      </w:r>
      <w:r>
        <w:rPr>
          <w:rFonts w:ascii="Times New Roman" w:hAnsi="Times New Roman" w:cs="Times New Roman"/>
          <w:color w:val="000000" w:themeColor="text1"/>
        </w:rPr>
        <w:t>.О</w:t>
      </w:r>
      <w:r w:rsidRPr="00411BED">
        <w:rPr>
          <w:rFonts w:ascii="Times New Roman" w:hAnsi="Times New Roman" w:cs="Times New Roman"/>
          <w:color w:val="000000" w:themeColor="text1"/>
        </w:rPr>
        <w:t>, год рождения, где обучается)</w:t>
      </w:r>
    </w:p>
    <w:p w:rsidR="00802ABE" w:rsidRPr="00411BED" w:rsidRDefault="00802ABE" w:rsidP="00BF10A2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За 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BF10A2" w:rsidRPr="00411BED" w:rsidRDefault="00BF10A2" w:rsidP="00BF10A2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(причины постановки на внутрисадовский учет)</w:t>
      </w: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 представлению ___________________</w:t>
      </w:r>
      <w:r w:rsidR="00411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BF10A2" w:rsidRPr="00411BED" w:rsidRDefault="00BF10A2" w:rsidP="00BF10A2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(ПНД ОВД, КДН, органов социальной защиты, опеки и попечительства)</w:t>
      </w: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Считаем необходимым семью ________________________________________________</w:t>
      </w:r>
      <w:r w:rsidR="00802A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Поставить на внутрисадовский учет семей, находящихся в социально опасном положении.</w:t>
      </w: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BED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</w:p>
    <w:p w:rsidR="00BF10A2" w:rsidRPr="00411BED" w:rsidRDefault="00BF10A2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02ABE" w:rsidP="00802AB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«___»__________________ 20___г</w:t>
      </w:r>
    </w:p>
    <w:p w:rsidR="008F13D3" w:rsidRDefault="008F13D3" w:rsidP="008F13D3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8F13D3" w:rsidRDefault="008F13D3" w:rsidP="008F13D3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3D3" w:rsidRDefault="008F13D3" w:rsidP="008F13D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Учетная карточка семьи,</w:t>
      </w:r>
    </w:p>
    <w:p w:rsidR="008F13D3" w:rsidRDefault="008F13D3" w:rsidP="008F13D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находящейся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социально-опасном положении</w:t>
      </w:r>
    </w:p>
    <w:p w:rsidR="008F13D3" w:rsidRDefault="008F13D3" w:rsidP="008F13D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постановки на внутрисадовский учет___________________________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постановки на внутрисадовский учет______________________</w:t>
      </w:r>
    </w:p>
    <w:p w:rsidR="00802ABE" w:rsidRDefault="00802ABE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Мать___________________________________________________________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Отец___________________________________________________________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 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детей ________________________________________________</w:t>
      </w:r>
    </w:p>
    <w:p w:rsidR="008F13D3" w:rsidRDefault="008F13D3" w:rsidP="008F13D3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(Ф.И.О, год рождения)</w:t>
      </w:r>
    </w:p>
    <w:p w:rsidR="008F13D3" w:rsidRDefault="008F13D3" w:rsidP="008F13D3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семье также проживают: 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Семья фактически проживает по адресу: _____________________________</w:t>
      </w:r>
    </w:p>
    <w:p w:rsidR="00802ABE" w:rsidRDefault="00802ABE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регистрации_______________________________________________</w:t>
      </w:r>
    </w:p>
    <w:p w:rsidR="00802ABE" w:rsidRPr="008F13D3" w:rsidRDefault="00802ABE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F13D3" w:rsidRDefault="008F13D3" w:rsidP="00BF10A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статус семьи: _________________________________________</w:t>
      </w:r>
    </w:p>
    <w:p w:rsidR="008F13D3" w:rsidRDefault="008F13D3" w:rsidP="008F13D3">
      <w:pPr>
        <w:ind w:left="360"/>
        <w:rPr>
          <w:rFonts w:ascii="Times New Roman" w:hAnsi="Times New Roman" w:cs="Times New Roman"/>
          <w:color w:val="000000" w:themeColor="text1"/>
        </w:rPr>
      </w:pPr>
      <w:r w:rsidRPr="00411BED">
        <w:rPr>
          <w:rFonts w:ascii="Times New Roman" w:hAnsi="Times New Roman" w:cs="Times New Roman"/>
          <w:color w:val="000000" w:themeColor="text1"/>
        </w:rPr>
        <w:t>(полная, многодетная, одинокая мать/отец, малообеспеченная, опекунская, др.)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Жилищные условия_______________________________________________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социально-психологической ситуации в семье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13D3" w:rsidRDefault="008F13D3" w:rsidP="008F13D3">
      <w:pPr>
        <w:ind w:left="36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13D3" w:rsidRDefault="00802ABE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</w:t>
      </w:r>
      <w:r w:rsidR="008F13D3">
        <w:rPr>
          <w:rFonts w:ascii="Times New Roman" w:hAnsi="Times New Roman" w:cs="Times New Roman"/>
          <w:color w:val="000000" w:themeColor="text1"/>
          <w:sz w:val="28"/>
          <w:szCs w:val="28"/>
        </w:rPr>
        <w:t>педагог:</w:t>
      </w: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«___»_______20__г.</w:t>
      </w: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D3" w:rsidRDefault="008F13D3" w:rsidP="008F13D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186" w:rsidRDefault="00852186" w:rsidP="00A802A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802ABE" w:rsidRPr="00A802A5" w:rsidRDefault="00802ABE" w:rsidP="00A802A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80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План индивидуальной профилактической работы с семьей, находящейся в социально опасном положении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445"/>
        <w:gridCol w:w="3099"/>
        <w:gridCol w:w="4552"/>
        <w:gridCol w:w="2677"/>
      </w:tblGrid>
      <w:tr w:rsidR="00A802A5" w:rsidRPr="00802ABE" w:rsidTr="00A802A5">
        <w:trPr>
          <w:trHeight w:val="89"/>
        </w:trPr>
        <w:tc>
          <w:tcPr>
            <w:tcW w:w="445" w:type="dxa"/>
            <w:hideMark/>
          </w:tcPr>
          <w:p w:rsidR="00A802A5" w:rsidRPr="00A802A5" w:rsidRDefault="00A802A5" w:rsidP="00A80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02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9" w:type="dxa"/>
            <w:hideMark/>
          </w:tcPr>
          <w:p w:rsidR="00A802A5" w:rsidRPr="00A802A5" w:rsidRDefault="00A802A5" w:rsidP="00A80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02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52" w:type="dxa"/>
            <w:hideMark/>
          </w:tcPr>
          <w:p w:rsidR="00A802A5" w:rsidRPr="00A802A5" w:rsidRDefault="00A802A5" w:rsidP="00A80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02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77" w:type="dxa"/>
            <w:hideMark/>
          </w:tcPr>
          <w:p w:rsidR="00A802A5" w:rsidRPr="00A802A5" w:rsidRDefault="00A802A5" w:rsidP="00A80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02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психолого</w:t>
            </w: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-педагогического консилиума ДОУ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постановлением КДН и ЗП, планом индивидуальной профилактической работы ДОУ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Заведующий МДОУ, 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Сбор информации о семье,   составление социального паспорта 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Знакомство с семьей, выявление особенностей воспитания ребенка в семье 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Педагог-психолог, воспитатели </w:t>
            </w:r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Диагностика детско-родительских отношений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Выяснение проблем во взаимоотношениях в семье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Посещение семьи на дому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Обследование жилищных, социальных условий, психологической обстановки в семье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Уполномоченный по правам ребенка ДОУ</w:t>
            </w: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воспитатели, старший воспитатель</w:t>
            </w:r>
          </w:p>
        </w:tc>
      </w:tr>
      <w:tr w:rsidR="00802ABE" w:rsidRPr="00802ABE" w:rsidTr="00A802A5">
        <w:tc>
          <w:tcPr>
            <w:tcW w:w="445" w:type="dxa"/>
            <w:hideMark/>
          </w:tcPr>
          <w:p w:rsidR="00802ABE" w:rsidRPr="00802ABE" w:rsidRDefault="00802ABE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8" w:type="dxa"/>
            <w:gridSpan w:val="3"/>
            <w:hideMark/>
          </w:tcPr>
          <w:p w:rsidR="00802ABE" w:rsidRPr="00A802A5" w:rsidRDefault="00802ABE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02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Консультации и беседы:</w:t>
            </w:r>
          </w:p>
        </w:tc>
      </w:tr>
      <w:tr w:rsidR="00A802A5" w:rsidRPr="00802ABE" w:rsidTr="00A802A5">
        <w:tc>
          <w:tcPr>
            <w:tcW w:w="445" w:type="dxa"/>
            <w:vMerge w:val="restart"/>
            <w:hideMark/>
          </w:tcPr>
          <w:p w:rsidR="00A802A5" w:rsidRPr="00802ABE" w:rsidRDefault="00A802A5" w:rsidP="00802AB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«Правовые документы, регламентирующие ответственность родителя за воспитание и содержание ребенка»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Ознакомление родителей с основными правовыми документами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Заведующий М</w:t>
            </w: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ДОУ</w:t>
            </w:r>
          </w:p>
        </w:tc>
      </w:tr>
      <w:tr w:rsidR="00A802A5" w:rsidRPr="00802ABE" w:rsidTr="00A802A5">
        <w:tc>
          <w:tcPr>
            <w:tcW w:w="445" w:type="dxa"/>
            <w:vMerge/>
            <w:hideMark/>
          </w:tcPr>
          <w:p w:rsidR="00A802A5" w:rsidRPr="00802ABE" w:rsidRDefault="00A802A5" w:rsidP="00802AB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«Роль семьи в развитии ребенка»</w:t>
            </w:r>
          </w:p>
        </w:tc>
        <w:tc>
          <w:tcPr>
            <w:tcW w:w="4552" w:type="dxa"/>
            <w:hideMark/>
          </w:tcPr>
          <w:p w:rsidR="00A802A5" w:rsidRPr="00802ABE" w:rsidRDefault="00A802A5" w:rsidP="00A802A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Помощь в осознании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родителей</w:t>
            </w: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своей роли в развитии личности ребенка, сохранении и укреплении его физического и психического здоровья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802A5" w:rsidRPr="00802ABE" w:rsidTr="00A802A5">
        <w:tc>
          <w:tcPr>
            <w:tcW w:w="445" w:type="dxa"/>
            <w:vMerge/>
            <w:hideMark/>
          </w:tcPr>
          <w:p w:rsidR="00A802A5" w:rsidRPr="00802ABE" w:rsidRDefault="00A802A5" w:rsidP="00802AB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«Роль семьи в развитии речи дошкольников»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Просвещение родителей об особенностях речевого развития будущего школьника, предоставление практических рекомендаций по обучению грамоте в </w:t>
            </w:r>
            <w:proofErr w:type="spellStart"/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предшкольный</w:t>
            </w:r>
            <w:proofErr w:type="spellEnd"/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9" w:type="dxa"/>
            <w:hideMark/>
          </w:tcPr>
          <w:p w:rsidR="00A802A5" w:rsidRPr="00802ABE" w:rsidRDefault="00A802A5" w:rsidP="00A802A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Ежедневный контроль за соблюдением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родителями </w:t>
            </w: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правил посещения ребенком детского сада, беседы с ребенком о взаимоотношениях с членами семьи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Сопровождение и контроль состояния данной семьи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буклета «О правах ребенка-дошкольника»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Предоставить семье информацию о правах ребенка-дошкольника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Уполномоченный по правам ребенка ДОУ</w:t>
            </w:r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Привлечение к участию в мероприятиях, проводимых в ДОУ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активной педагогической позиции родителей, сплочение семьи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Педагоги и специалисты ДОУ</w:t>
            </w:r>
          </w:p>
        </w:tc>
      </w:tr>
      <w:tr w:rsidR="00A802A5" w:rsidRPr="00802ABE" w:rsidTr="00A802A5">
        <w:tc>
          <w:tcPr>
            <w:tcW w:w="445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9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Построение индивидуального маршрута на развитие коммуникативной компетентности дошкольника</w:t>
            </w:r>
          </w:p>
        </w:tc>
        <w:tc>
          <w:tcPr>
            <w:tcW w:w="4552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умения ребенком эффективно строить свое общение со сверстниками и взрослыми</w:t>
            </w:r>
          </w:p>
        </w:tc>
        <w:tc>
          <w:tcPr>
            <w:tcW w:w="2677" w:type="dxa"/>
            <w:hideMark/>
          </w:tcPr>
          <w:p w:rsidR="00A802A5" w:rsidRPr="00802ABE" w:rsidRDefault="00A802A5" w:rsidP="00802AB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A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</w:tr>
    </w:tbl>
    <w:p w:rsidR="00830C75" w:rsidRPr="00411BED" w:rsidRDefault="00830C75" w:rsidP="00A80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0C75" w:rsidRPr="00411BED" w:rsidSect="00A802A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D1" w:rsidRDefault="006966D1" w:rsidP="008052FF">
      <w:r>
        <w:separator/>
      </w:r>
    </w:p>
  </w:endnote>
  <w:endnote w:type="continuationSeparator" w:id="0">
    <w:p w:rsidR="006966D1" w:rsidRDefault="006966D1" w:rsidP="0080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FF" w:rsidRDefault="008052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D1" w:rsidRDefault="006966D1" w:rsidP="008052FF">
      <w:r>
        <w:separator/>
      </w:r>
    </w:p>
  </w:footnote>
  <w:footnote w:type="continuationSeparator" w:id="0">
    <w:p w:rsidR="006966D1" w:rsidRDefault="006966D1" w:rsidP="0080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B7"/>
    <w:multiLevelType w:val="hybridMultilevel"/>
    <w:tmpl w:val="6DACF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446D"/>
    <w:multiLevelType w:val="hybridMultilevel"/>
    <w:tmpl w:val="AEB023B2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">
    <w:nsid w:val="1C9B0F72"/>
    <w:multiLevelType w:val="hybridMultilevel"/>
    <w:tmpl w:val="5F70E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825D0"/>
    <w:multiLevelType w:val="hybridMultilevel"/>
    <w:tmpl w:val="86D87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D1E6E"/>
    <w:multiLevelType w:val="hybridMultilevel"/>
    <w:tmpl w:val="31E20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9773C9"/>
    <w:multiLevelType w:val="hybridMultilevel"/>
    <w:tmpl w:val="882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22B14"/>
    <w:multiLevelType w:val="hybridMultilevel"/>
    <w:tmpl w:val="C01EC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176DF"/>
    <w:multiLevelType w:val="hybridMultilevel"/>
    <w:tmpl w:val="3D5096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5F0728D"/>
    <w:multiLevelType w:val="hybridMultilevel"/>
    <w:tmpl w:val="BF0EF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E7408"/>
    <w:multiLevelType w:val="hybridMultilevel"/>
    <w:tmpl w:val="65DC3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E56AC7"/>
    <w:multiLevelType w:val="hybridMultilevel"/>
    <w:tmpl w:val="66D68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E63C2"/>
    <w:multiLevelType w:val="hybridMultilevel"/>
    <w:tmpl w:val="B9D812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7E28EA"/>
    <w:multiLevelType w:val="hybridMultilevel"/>
    <w:tmpl w:val="B322B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33798B"/>
    <w:multiLevelType w:val="multilevel"/>
    <w:tmpl w:val="528E6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7C3D"/>
    <w:rsid w:val="000866AA"/>
    <w:rsid w:val="001323BE"/>
    <w:rsid w:val="001B2E05"/>
    <w:rsid w:val="00326616"/>
    <w:rsid w:val="00411BED"/>
    <w:rsid w:val="004C0921"/>
    <w:rsid w:val="004D0806"/>
    <w:rsid w:val="00502195"/>
    <w:rsid w:val="00526976"/>
    <w:rsid w:val="00593A7A"/>
    <w:rsid w:val="0065080F"/>
    <w:rsid w:val="0066423B"/>
    <w:rsid w:val="006966D1"/>
    <w:rsid w:val="006A7C3D"/>
    <w:rsid w:val="007A57B4"/>
    <w:rsid w:val="007B5827"/>
    <w:rsid w:val="00802ABE"/>
    <w:rsid w:val="008052FF"/>
    <w:rsid w:val="00830C75"/>
    <w:rsid w:val="00852186"/>
    <w:rsid w:val="008F13D3"/>
    <w:rsid w:val="00916C0E"/>
    <w:rsid w:val="00933C66"/>
    <w:rsid w:val="009A7C0D"/>
    <w:rsid w:val="00A705E3"/>
    <w:rsid w:val="00A802A5"/>
    <w:rsid w:val="00BF10A2"/>
    <w:rsid w:val="00CF1D52"/>
    <w:rsid w:val="00D62BE4"/>
    <w:rsid w:val="00DE299A"/>
    <w:rsid w:val="00E671F4"/>
    <w:rsid w:val="00E842BE"/>
    <w:rsid w:val="00E85022"/>
    <w:rsid w:val="00EB229E"/>
    <w:rsid w:val="00F0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E3"/>
    <w:pPr>
      <w:spacing w:after="0" w:line="240" w:lineRule="auto"/>
      <w:jc w:val="center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5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05E3"/>
    <w:pPr>
      <w:ind w:left="720"/>
      <w:contextualSpacing/>
    </w:pPr>
  </w:style>
  <w:style w:type="table" w:styleId="a5">
    <w:name w:val="Table Grid"/>
    <w:basedOn w:val="a1"/>
    <w:uiPriority w:val="39"/>
    <w:rsid w:val="0085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6423B"/>
    <w:rPr>
      <w:b/>
      <w:bCs/>
    </w:rPr>
  </w:style>
  <w:style w:type="paragraph" w:styleId="a7">
    <w:name w:val="No Spacing"/>
    <w:uiPriority w:val="1"/>
    <w:qFormat/>
    <w:rsid w:val="00664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802A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802ABE"/>
  </w:style>
  <w:style w:type="paragraph" w:customStyle="1" w:styleId="c4">
    <w:name w:val="c4"/>
    <w:basedOn w:val="a"/>
    <w:rsid w:val="00802A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802ABE"/>
  </w:style>
  <w:style w:type="paragraph" w:customStyle="1" w:styleId="c1">
    <w:name w:val="c1"/>
    <w:basedOn w:val="a"/>
    <w:rsid w:val="00802A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3">
    <w:name w:val="c13"/>
    <w:basedOn w:val="a"/>
    <w:rsid w:val="00802A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05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52FF"/>
    <w:rPr>
      <w:color w:val="5A5A5A" w:themeColor="text1" w:themeTint="A5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5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2FF"/>
    <w:rPr>
      <w:color w:val="5A5A5A" w:themeColor="text1" w:themeTint="A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0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599E-064C-4590-9A8F-AAE7B7F8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Оленёнок</dc:creator>
  <cp:keywords/>
  <dc:description/>
  <cp:lastModifiedBy>Ольга</cp:lastModifiedBy>
  <cp:revision>15</cp:revision>
  <cp:lastPrinted>2022-07-18T11:36:00Z</cp:lastPrinted>
  <dcterms:created xsi:type="dcterms:W3CDTF">2018-02-09T06:28:00Z</dcterms:created>
  <dcterms:modified xsi:type="dcterms:W3CDTF">2022-07-18T11:36:00Z</dcterms:modified>
</cp:coreProperties>
</file>