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AF1DD" w:themeColor="accent3" w:themeTint="33"/>
  <w:body>
    <w:p w:rsidR="00E3233D" w:rsidRPr="00E41914" w:rsidRDefault="00E3233D" w:rsidP="00E3233D">
      <w:pPr>
        <w:rPr>
          <w:rFonts w:ascii="Times New Roman" w:hAnsi="Times New Roman" w:cs="Times New Roman"/>
          <w:sz w:val="28"/>
          <w:szCs w:val="28"/>
        </w:rPr>
      </w:pPr>
    </w:p>
    <w:p w:rsidR="00E3233D" w:rsidRDefault="00E3233D" w:rsidP="00E323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Апрель 7-е занятие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6061"/>
      </w:tblGrid>
      <w:tr w:rsidR="00E3233D" w:rsidTr="00BD7D1E">
        <w:tc>
          <w:tcPr>
            <w:tcW w:w="3510" w:type="dxa"/>
          </w:tcPr>
          <w:p w:rsidR="00E3233D" w:rsidRDefault="00E3233D" w:rsidP="00BD7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организации музыкальной деятельности</w:t>
            </w:r>
          </w:p>
        </w:tc>
        <w:tc>
          <w:tcPr>
            <w:tcW w:w="6061" w:type="dxa"/>
          </w:tcPr>
          <w:p w:rsidR="00E3233D" w:rsidRDefault="00E3233D" w:rsidP="00BD7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Репертуар; программные задачи</w:t>
            </w:r>
          </w:p>
        </w:tc>
      </w:tr>
      <w:tr w:rsidR="00E3233D" w:rsidTr="00BD7D1E">
        <w:tc>
          <w:tcPr>
            <w:tcW w:w="3510" w:type="dxa"/>
          </w:tcPr>
          <w:p w:rsidR="00E3233D" w:rsidRDefault="00E3233D" w:rsidP="00BD7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Музыкально-ритмические упражнения</w:t>
            </w:r>
          </w:p>
        </w:tc>
        <w:tc>
          <w:tcPr>
            <w:tcW w:w="6061" w:type="dxa"/>
          </w:tcPr>
          <w:p w:rsidR="00E3233D" w:rsidRDefault="00E3233D" w:rsidP="00BD7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E3233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«Ноги и ножки» (</w:t>
              </w:r>
              <w:proofErr w:type="spellStart"/>
              <w:r w:rsidRPr="00E3233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муз</w:t>
              </w:r>
              <w:proofErr w:type="gramStart"/>
              <w:r w:rsidRPr="00E3233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.А</w:t>
              </w:r>
              <w:proofErr w:type="gramEnd"/>
              <w:r w:rsidRPr="00E3233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.Филиппенко</w:t>
              </w:r>
              <w:proofErr w:type="spellEnd"/>
              <w:r w:rsidRPr="00E3233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)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(ходьба с высоким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подьемом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ног и быстрым топаньем на месте)</w:t>
            </w:r>
          </w:p>
        </w:tc>
      </w:tr>
      <w:tr w:rsidR="00E3233D" w:rsidTr="00BD7D1E">
        <w:tc>
          <w:tcPr>
            <w:tcW w:w="3510" w:type="dxa"/>
          </w:tcPr>
          <w:p w:rsidR="00E3233D" w:rsidRDefault="00E3233D" w:rsidP="00BD7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Слушание</w:t>
            </w:r>
          </w:p>
        </w:tc>
        <w:tc>
          <w:tcPr>
            <w:tcW w:w="6061" w:type="dxa"/>
          </w:tcPr>
          <w:p w:rsidR="00E3233D" w:rsidRDefault="00E3233D" w:rsidP="00BD7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E3233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«Металлофон»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(послушать звучание и по желанию ребенка поиграть)</w:t>
            </w:r>
          </w:p>
        </w:tc>
      </w:tr>
      <w:tr w:rsidR="00E3233D" w:rsidTr="00BD7D1E">
        <w:tc>
          <w:tcPr>
            <w:tcW w:w="3510" w:type="dxa"/>
          </w:tcPr>
          <w:p w:rsidR="00E3233D" w:rsidRDefault="00E3233D" w:rsidP="00BD7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Пение</w:t>
            </w:r>
          </w:p>
        </w:tc>
        <w:tc>
          <w:tcPr>
            <w:tcW w:w="6061" w:type="dxa"/>
          </w:tcPr>
          <w:p w:rsidR="00E3233D" w:rsidRDefault="00E3233D" w:rsidP="00BD7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proofErr w:type="gramStart"/>
              <w:r w:rsidRPr="00E3233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«Собачка Жучка» (муз.</w:t>
              </w:r>
              <w:proofErr w:type="gramEnd"/>
              <w:r w:rsidRPr="00E3233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 xml:space="preserve"> </w:t>
              </w:r>
              <w:proofErr w:type="gramStart"/>
              <w:r w:rsidRPr="00E3233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 xml:space="preserve">Н. </w:t>
              </w:r>
              <w:proofErr w:type="spellStart"/>
              <w:r w:rsidRPr="00E3233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Кукловской</w:t>
              </w:r>
              <w:proofErr w:type="spellEnd"/>
              <w:r w:rsidRPr="00E3233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 xml:space="preserve">, </w:t>
              </w:r>
              <w:proofErr w:type="spellStart"/>
              <w:r w:rsidRPr="00E3233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сл.И.Федорченко</w:t>
              </w:r>
              <w:proofErr w:type="spellEnd"/>
              <w:r w:rsidRPr="00E3233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)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(петь естественным голосом)</w:t>
            </w:r>
            <w:proofErr w:type="gramEnd"/>
          </w:p>
        </w:tc>
      </w:tr>
      <w:tr w:rsidR="00E3233D" w:rsidTr="00BD7D1E">
        <w:tc>
          <w:tcPr>
            <w:tcW w:w="3510" w:type="dxa"/>
          </w:tcPr>
          <w:p w:rsidR="00E3233D" w:rsidRDefault="00E3233D" w:rsidP="00BD7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Пляска</w:t>
            </w:r>
          </w:p>
        </w:tc>
        <w:tc>
          <w:tcPr>
            <w:tcW w:w="6061" w:type="dxa"/>
          </w:tcPr>
          <w:p w:rsidR="00E3233D" w:rsidRDefault="00E3233D" w:rsidP="00BD7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E3233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 xml:space="preserve">«Маленький хоровод» (русская народная мелодия в обр. </w:t>
              </w:r>
              <w:proofErr w:type="spellStart"/>
              <w:r w:rsidRPr="00E3233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М.Раухвергера</w:t>
              </w:r>
              <w:proofErr w:type="spellEnd"/>
              <w:r w:rsidRPr="00E3233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)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(не натыкаться друг на друга)</w:t>
            </w:r>
          </w:p>
        </w:tc>
      </w:tr>
      <w:tr w:rsidR="00E3233D" w:rsidTr="00BD7D1E">
        <w:tc>
          <w:tcPr>
            <w:tcW w:w="3510" w:type="dxa"/>
          </w:tcPr>
          <w:p w:rsidR="00E3233D" w:rsidRDefault="00E3233D" w:rsidP="00BD7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</w:tc>
        <w:tc>
          <w:tcPr>
            <w:tcW w:w="6061" w:type="dxa"/>
          </w:tcPr>
          <w:p w:rsidR="00E3233D" w:rsidRDefault="00A935AE" w:rsidP="00BD7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E3233D" w:rsidRPr="00A935A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«Прятки с платочками»</w:t>
              </w:r>
            </w:hyperlink>
            <w:r w:rsidR="00E3233D">
              <w:rPr>
                <w:rFonts w:ascii="Times New Roman" w:hAnsi="Times New Roman" w:cs="Times New Roman"/>
                <w:sz w:val="28"/>
                <w:szCs w:val="28"/>
              </w:rPr>
              <w:t xml:space="preserve"> (русская народная мелодия в обр. </w:t>
            </w:r>
            <w:proofErr w:type="spellStart"/>
            <w:r w:rsidR="00E3233D">
              <w:rPr>
                <w:rFonts w:ascii="Times New Roman" w:hAnsi="Times New Roman" w:cs="Times New Roman"/>
                <w:sz w:val="28"/>
                <w:szCs w:val="28"/>
              </w:rPr>
              <w:t>Р.Рустамова</w:t>
            </w:r>
            <w:proofErr w:type="spellEnd"/>
            <w:proofErr w:type="gramStart"/>
            <w:r w:rsidR="00E3233D">
              <w:rPr>
                <w:rFonts w:ascii="Times New Roman" w:hAnsi="Times New Roman" w:cs="Times New Roman"/>
                <w:sz w:val="28"/>
                <w:szCs w:val="28"/>
              </w:rPr>
              <w:t>)(</w:t>
            </w:r>
            <w:proofErr w:type="gramEnd"/>
            <w:r w:rsidR="00E3233D">
              <w:rPr>
                <w:rFonts w:ascii="Times New Roman" w:hAnsi="Times New Roman" w:cs="Times New Roman"/>
                <w:sz w:val="28"/>
                <w:szCs w:val="28"/>
              </w:rPr>
              <w:t>выполнять по показу различные движения, «прятаться» за платочки)</w:t>
            </w:r>
          </w:p>
        </w:tc>
      </w:tr>
    </w:tbl>
    <w:p w:rsidR="00E3233D" w:rsidRPr="00E41914" w:rsidRDefault="00E3233D" w:rsidP="00E3233D">
      <w:pPr>
        <w:rPr>
          <w:rFonts w:ascii="Times New Roman" w:hAnsi="Times New Roman" w:cs="Times New Roman"/>
          <w:sz w:val="28"/>
          <w:szCs w:val="28"/>
        </w:rPr>
      </w:pPr>
    </w:p>
    <w:p w:rsidR="00E3233D" w:rsidRPr="00E41914" w:rsidRDefault="00E3233D" w:rsidP="00E3233D">
      <w:pPr>
        <w:rPr>
          <w:rFonts w:ascii="Times New Roman" w:hAnsi="Times New Roman" w:cs="Times New Roman"/>
          <w:sz w:val="28"/>
          <w:szCs w:val="28"/>
        </w:rPr>
      </w:pPr>
    </w:p>
    <w:p w:rsidR="00E3233D" w:rsidRDefault="00E3233D" w:rsidP="00E323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Апрель 8-е занятие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6061"/>
      </w:tblGrid>
      <w:tr w:rsidR="00E3233D" w:rsidTr="00BD7D1E">
        <w:tc>
          <w:tcPr>
            <w:tcW w:w="3510" w:type="dxa"/>
          </w:tcPr>
          <w:p w:rsidR="00E3233D" w:rsidRDefault="00E3233D" w:rsidP="00BD7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организации музыкальной деятельности</w:t>
            </w:r>
          </w:p>
        </w:tc>
        <w:tc>
          <w:tcPr>
            <w:tcW w:w="6061" w:type="dxa"/>
          </w:tcPr>
          <w:p w:rsidR="00E3233D" w:rsidRDefault="00E3233D" w:rsidP="00BD7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Репертуар; программные задачи</w:t>
            </w:r>
          </w:p>
        </w:tc>
      </w:tr>
      <w:tr w:rsidR="00E3233D" w:rsidTr="00BD7D1E">
        <w:tc>
          <w:tcPr>
            <w:tcW w:w="3510" w:type="dxa"/>
          </w:tcPr>
          <w:p w:rsidR="00E3233D" w:rsidRDefault="00E3233D" w:rsidP="00BD7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Музыкально-ритмические упражнения</w:t>
            </w:r>
          </w:p>
        </w:tc>
        <w:tc>
          <w:tcPr>
            <w:tcW w:w="6061" w:type="dxa"/>
          </w:tcPr>
          <w:p w:rsidR="00E3233D" w:rsidRDefault="00A935AE" w:rsidP="00BD7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Pr="00A935A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«Сороконожка»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233D">
              <w:rPr>
                <w:rFonts w:ascii="Times New Roman" w:hAnsi="Times New Roman" w:cs="Times New Roman"/>
                <w:sz w:val="28"/>
                <w:szCs w:val="28"/>
              </w:rPr>
              <w:t>(разнообразить движения в свободной пляске)</w:t>
            </w:r>
          </w:p>
        </w:tc>
      </w:tr>
      <w:tr w:rsidR="00E3233D" w:rsidTr="00BD7D1E">
        <w:tc>
          <w:tcPr>
            <w:tcW w:w="3510" w:type="dxa"/>
          </w:tcPr>
          <w:p w:rsidR="00E3233D" w:rsidRDefault="00E3233D" w:rsidP="00BD7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Слушание</w:t>
            </w:r>
          </w:p>
        </w:tc>
        <w:tc>
          <w:tcPr>
            <w:tcW w:w="6061" w:type="dxa"/>
          </w:tcPr>
          <w:p w:rsidR="00E3233D" w:rsidRDefault="00E3233D" w:rsidP="00A93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«Металлофон» </w:t>
            </w:r>
            <w:hyperlink r:id="rId11" w:history="1">
              <w:r w:rsidR="0010614D" w:rsidRPr="00445E83">
                <w:rPr>
                  <w:rStyle w:val="a4"/>
                  <w:sz w:val="28"/>
                  <w:szCs w:val="28"/>
                </w:rPr>
                <w:t>работа над развитием способности различать звуки по высоте в пределах октавы</w:t>
              </w:r>
            </w:hyperlink>
            <w:r w:rsidR="0010614D">
              <w:rPr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</w:tr>
      <w:tr w:rsidR="00E3233D" w:rsidTr="00BD7D1E">
        <w:tc>
          <w:tcPr>
            <w:tcW w:w="3510" w:type="dxa"/>
          </w:tcPr>
          <w:p w:rsidR="00E3233D" w:rsidRDefault="00E3233D" w:rsidP="00BD7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Пение</w:t>
            </w:r>
          </w:p>
        </w:tc>
        <w:tc>
          <w:tcPr>
            <w:tcW w:w="6061" w:type="dxa"/>
          </w:tcPr>
          <w:p w:rsidR="00E3233D" w:rsidRDefault="0010614D" w:rsidP="001061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E3233D" w:rsidRPr="0010614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«Солнышко»</w:t>
              </w:r>
            </w:hyperlink>
            <w:proofErr w:type="gramStart"/>
            <w:r w:rsidR="00E323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E323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3" w:history="1">
              <w:r w:rsidRPr="00D71FD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 xml:space="preserve">Русская народная песня </w:t>
              </w:r>
            </w:hyperlink>
          </w:p>
        </w:tc>
      </w:tr>
      <w:tr w:rsidR="00E3233D" w:rsidTr="00BD7D1E">
        <w:tc>
          <w:tcPr>
            <w:tcW w:w="3510" w:type="dxa"/>
          </w:tcPr>
          <w:p w:rsidR="00E3233D" w:rsidRDefault="00E3233D" w:rsidP="00BD7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Пляска</w:t>
            </w:r>
          </w:p>
        </w:tc>
        <w:tc>
          <w:tcPr>
            <w:tcW w:w="6061" w:type="dxa"/>
          </w:tcPr>
          <w:p w:rsidR="00E3233D" w:rsidRDefault="00A935AE" w:rsidP="00BD7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Pr="00A935A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«Парная пляска»</w:t>
              </w:r>
            </w:hyperlink>
            <w:r w:rsidR="00E3233D">
              <w:rPr>
                <w:rFonts w:ascii="Times New Roman" w:hAnsi="Times New Roman" w:cs="Times New Roman"/>
                <w:sz w:val="28"/>
                <w:szCs w:val="28"/>
              </w:rPr>
              <w:t xml:space="preserve"> (русская народная мелодия в обр. </w:t>
            </w:r>
            <w:proofErr w:type="spellStart"/>
            <w:r w:rsidR="00E3233D">
              <w:rPr>
                <w:rFonts w:ascii="Times New Roman" w:hAnsi="Times New Roman" w:cs="Times New Roman"/>
                <w:sz w:val="28"/>
                <w:szCs w:val="28"/>
              </w:rPr>
              <w:t>М.Раухвергера</w:t>
            </w:r>
            <w:proofErr w:type="spellEnd"/>
            <w:r w:rsidR="00E3233D">
              <w:rPr>
                <w:rFonts w:ascii="Times New Roman" w:hAnsi="Times New Roman" w:cs="Times New Roman"/>
                <w:sz w:val="28"/>
                <w:szCs w:val="28"/>
              </w:rPr>
              <w:t>) (держать круг)</w:t>
            </w:r>
            <w:r w:rsidR="0010614D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hyperlink r:id="rId15" w:history="1">
              <w:r w:rsidR="0010614D" w:rsidRPr="0010614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«У меня, у тебя»</w:t>
              </w:r>
            </w:hyperlink>
          </w:p>
        </w:tc>
      </w:tr>
      <w:tr w:rsidR="00E3233D" w:rsidTr="00BD7D1E">
        <w:tc>
          <w:tcPr>
            <w:tcW w:w="3510" w:type="dxa"/>
          </w:tcPr>
          <w:p w:rsidR="00E3233D" w:rsidRDefault="00E3233D" w:rsidP="00BD7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</w:tc>
        <w:tc>
          <w:tcPr>
            <w:tcW w:w="6061" w:type="dxa"/>
          </w:tcPr>
          <w:p w:rsidR="00E3233D" w:rsidRDefault="00A935AE" w:rsidP="00A93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Pr="00A935A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«Два глаза»</w:t>
              </w:r>
              <w:r w:rsidR="00E3233D" w:rsidRPr="00A935A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(</w:t>
              </w:r>
            </w:hyperlink>
            <w:r w:rsidR="00E3233D">
              <w:rPr>
                <w:rFonts w:ascii="Times New Roman" w:hAnsi="Times New Roman" w:cs="Times New Roman"/>
                <w:sz w:val="28"/>
                <w:szCs w:val="28"/>
              </w:rPr>
              <w:t xml:space="preserve">русская народная мелодия в обр. </w:t>
            </w:r>
            <w:proofErr w:type="spellStart"/>
            <w:r w:rsidR="00E3233D">
              <w:rPr>
                <w:rFonts w:ascii="Times New Roman" w:hAnsi="Times New Roman" w:cs="Times New Roman"/>
                <w:sz w:val="28"/>
                <w:szCs w:val="28"/>
              </w:rPr>
              <w:t>Р.Рустамова</w:t>
            </w:r>
            <w:proofErr w:type="spellEnd"/>
            <w:proofErr w:type="gramStart"/>
            <w:r w:rsidR="00E3233D">
              <w:rPr>
                <w:rFonts w:ascii="Times New Roman" w:hAnsi="Times New Roman" w:cs="Times New Roman"/>
                <w:sz w:val="28"/>
                <w:szCs w:val="28"/>
              </w:rPr>
              <w:t>)(</w:t>
            </w:r>
            <w:proofErr w:type="gramEnd"/>
            <w:r w:rsidR="00E3233D">
              <w:rPr>
                <w:rFonts w:ascii="Times New Roman" w:hAnsi="Times New Roman" w:cs="Times New Roman"/>
                <w:sz w:val="28"/>
                <w:szCs w:val="28"/>
              </w:rPr>
              <w:t xml:space="preserve">уметь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соблюдать темп, вовремя остановиться, чтобы продолжать движения</w:t>
            </w:r>
            <w:r w:rsidR="00E3233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CC3914" w:rsidRDefault="00CC3914"/>
    <w:sectPr w:rsidR="00CC3914" w:rsidSect="0010614D">
      <w:pgSz w:w="11906" w:h="16838"/>
      <w:pgMar w:top="1134" w:right="850" w:bottom="1134" w:left="1701" w:header="708" w:footer="708" w:gutter="0"/>
      <w:pgBorders w:offsetFrom="page">
        <w:top w:val="mapPins" w:sz="12" w:space="24" w:color="auto"/>
        <w:left w:val="mapPins" w:sz="12" w:space="24" w:color="auto"/>
        <w:bottom w:val="mapPins" w:sz="12" w:space="24" w:color="auto"/>
        <w:right w:val="mapPin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2F3"/>
    <w:rsid w:val="00001045"/>
    <w:rsid w:val="000134AE"/>
    <w:rsid w:val="00025949"/>
    <w:rsid w:val="00045847"/>
    <w:rsid w:val="00051718"/>
    <w:rsid w:val="00064156"/>
    <w:rsid w:val="0007152D"/>
    <w:rsid w:val="00071D83"/>
    <w:rsid w:val="00071DD7"/>
    <w:rsid w:val="00075145"/>
    <w:rsid w:val="000754DE"/>
    <w:rsid w:val="000A23B2"/>
    <w:rsid w:val="000A5D79"/>
    <w:rsid w:val="000C6448"/>
    <w:rsid w:val="000D5C1B"/>
    <w:rsid w:val="000E05D9"/>
    <w:rsid w:val="000E1387"/>
    <w:rsid w:val="000E367C"/>
    <w:rsid w:val="000F3C98"/>
    <w:rsid w:val="00101E18"/>
    <w:rsid w:val="0010614D"/>
    <w:rsid w:val="00123537"/>
    <w:rsid w:val="001272D2"/>
    <w:rsid w:val="00130BFB"/>
    <w:rsid w:val="00141FE3"/>
    <w:rsid w:val="00144504"/>
    <w:rsid w:val="00182D64"/>
    <w:rsid w:val="0019459F"/>
    <w:rsid w:val="001A7B8A"/>
    <w:rsid w:val="001B7A6E"/>
    <w:rsid w:val="001C1CEE"/>
    <w:rsid w:val="001D5C44"/>
    <w:rsid w:val="001F2126"/>
    <w:rsid w:val="001F48B3"/>
    <w:rsid w:val="0020246B"/>
    <w:rsid w:val="00204919"/>
    <w:rsid w:val="00205708"/>
    <w:rsid w:val="00207E0C"/>
    <w:rsid w:val="002201A7"/>
    <w:rsid w:val="00220496"/>
    <w:rsid w:val="00225BBD"/>
    <w:rsid w:val="00227304"/>
    <w:rsid w:val="00237EDC"/>
    <w:rsid w:val="00241EB2"/>
    <w:rsid w:val="00244142"/>
    <w:rsid w:val="002447D2"/>
    <w:rsid w:val="002653CE"/>
    <w:rsid w:val="00270F2F"/>
    <w:rsid w:val="00274F99"/>
    <w:rsid w:val="00280626"/>
    <w:rsid w:val="002B29B8"/>
    <w:rsid w:val="002B7EF4"/>
    <w:rsid w:val="002C0092"/>
    <w:rsid w:val="002D22C1"/>
    <w:rsid w:val="002D3147"/>
    <w:rsid w:val="002F296B"/>
    <w:rsid w:val="002F3566"/>
    <w:rsid w:val="002F4250"/>
    <w:rsid w:val="00300D91"/>
    <w:rsid w:val="00305023"/>
    <w:rsid w:val="003057CA"/>
    <w:rsid w:val="00317F09"/>
    <w:rsid w:val="003278E1"/>
    <w:rsid w:val="00331978"/>
    <w:rsid w:val="0035136A"/>
    <w:rsid w:val="003632E8"/>
    <w:rsid w:val="0036668A"/>
    <w:rsid w:val="003763A1"/>
    <w:rsid w:val="0038118A"/>
    <w:rsid w:val="00381ABC"/>
    <w:rsid w:val="003910D2"/>
    <w:rsid w:val="00394064"/>
    <w:rsid w:val="00394EF4"/>
    <w:rsid w:val="003A39D5"/>
    <w:rsid w:val="003B1032"/>
    <w:rsid w:val="003B2F0C"/>
    <w:rsid w:val="003B5972"/>
    <w:rsid w:val="003B5F78"/>
    <w:rsid w:val="003B6AD2"/>
    <w:rsid w:val="003B7CCE"/>
    <w:rsid w:val="003C5751"/>
    <w:rsid w:val="003C6454"/>
    <w:rsid w:val="003C6638"/>
    <w:rsid w:val="003D5B90"/>
    <w:rsid w:val="0041094D"/>
    <w:rsid w:val="00411478"/>
    <w:rsid w:val="004152B0"/>
    <w:rsid w:val="00446011"/>
    <w:rsid w:val="004500B4"/>
    <w:rsid w:val="00492949"/>
    <w:rsid w:val="004B0FB7"/>
    <w:rsid w:val="004B2B9A"/>
    <w:rsid w:val="004B3068"/>
    <w:rsid w:val="004C0E57"/>
    <w:rsid w:val="004D1B3C"/>
    <w:rsid w:val="004D68C4"/>
    <w:rsid w:val="004E7F4E"/>
    <w:rsid w:val="004F353F"/>
    <w:rsid w:val="004F4E82"/>
    <w:rsid w:val="00500948"/>
    <w:rsid w:val="005011BB"/>
    <w:rsid w:val="005166B7"/>
    <w:rsid w:val="005219A5"/>
    <w:rsid w:val="005251E7"/>
    <w:rsid w:val="00530C6B"/>
    <w:rsid w:val="005569ED"/>
    <w:rsid w:val="005B0E34"/>
    <w:rsid w:val="005C0B91"/>
    <w:rsid w:val="005E294D"/>
    <w:rsid w:val="005E6D5B"/>
    <w:rsid w:val="00624670"/>
    <w:rsid w:val="00626312"/>
    <w:rsid w:val="006315CF"/>
    <w:rsid w:val="00640017"/>
    <w:rsid w:val="00670B16"/>
    <w:rsid w:val="0068789E"/>
    <w:rsid w:val="006B282D"/>
    <w:rsid w:val="006C44E0"/>
    <w:rsid w:val="006C4B09"/>
    <w:rsid w:val="006D5C42"/>
    <w:rsid w:val="006F1BCE"/>
    <w:rsid w:val="0070352A"/>
    <w:rsid w:val="00716A84"/>
    <w:rsid w:val="00723EE9"/>
    <w:rsid w:val="0072633F"/>
    <w:rsid w:val="00767982"/>
    <w:rsid w:val="007708DB"/>
    <w:rsid w:val="007743FA"/>
    <w:rsid w:val="00776241"/>
    <w:rsid w:val="00777A33"/>
    <w:rsid w:val="007946B9"/>
    <w:rsid w:val="007A4312"/>
    <w:rsid w:val="007D2123"/>
    <w:rsid w:val="007E1493"/>
    <w:rsid w:val="007E5558"/>
    <w:rsid w:val="008115ED"/>
    <w:rsid w:val="00831A1F"/>
    <w:rsid w:val="0086279C"/>
    <w:rsid w:val="00871CF9"/>
    <w:rsid w:val="00871DEE"/>
    <w:rsid w:val="00877B44"/>
    <w:rsid w:val="00891490"/>
    <w:rsid w:val="00894DF0"/>
    <w:rsid w:val="008955BB"/>
    <w:rsid w:val="00897597"/>
    <w:rsid w:val="008A4AA1"/>
    <w:rsid w:val="008B538F"/>
    <w:rsid w:val="008B6835"/>
    <w:rsid w:val="008B7F58"/>
    <w:rsid w:val="008C0255"/>
    <w:rsid w:val="008C16D4"/>
    <w:rsid w:val="008C2F24"/>
    <w:rsid w:val="008C4A8F"/>
    <w:rsid w:val="008D4AC7"/>
    <w:rsid w:val="008E331F"/>
    <w:rsid w:val="008F5572"/>
    <w:rsid w:val="00926B5D"/>
    <w:rsid w:val="00962FF3"/>
    <w:rsid w:val="0096350E"/>
    <w:rsid w:val="0096415A"/>
    <w:rsid w:val="00981925"/>
    <w:rsid w:val="009C42C6"/>
    <w:rsid w:val="009C6A72"/>
    <w:rsid w:val="009E1289"/>
    <w:rsid w:val="009E2F89"/>
    <w:rsid w:val="00A01249"/>
    <w:rsid w:val="00A16319"/>
    <w:rsid w:val="00A21DD6"/>
    <w:rsid w:val="00A25860"/>
    <w:rsid w:val="00A25CE8"/>
    <w:rsid w:val="00A26FE7"/>
    <w:rsid w:val="00A3607B"/>
    <w:rsid w:val="00A41DF6"/>
    <w:rsid w:val="00A463B8"/>
    <w:rsid w:val="00A75C0B"/>
    <w:rsid w:val="00A76088"/>
    <w:rsid w:val="00A80105"/>
    <w:rsid w:val="00A85213"/>
    <w:rsid w:val="00A9172F"/>
    <w:rsid w:val="00A92AA8"/>
    <w:rsid w:val="00A935AE"/>
    <w:rsid w:val="00A94FBB"/>
    <w:rsid w:val="00A95315"/>
    <w:rsid w:val="00AA07A2"/>
    <w:rsid w:val="00AA7FCB"/>
    <w:rsid w:val="00AB49F5"/>
    <w:rsid w:val="00AB7A8E"/>
    <w:rsid w:val="00AC15B0"/>
    <w:rsid w:val="00B0415C"/>
    <w:rsid w:val="00B11AEA"/>
    <w:rsid w:val="00B123B7"/>
    <w:rsid w:val="00B138F1"/>
    <w:rsid w:val="00B26826"/>
    <w:rsid w:val="00B3138C"/>
    <w:rsid w:val="00B37773"/>
    <w:rsid w:val="00B37A05"/>
    <w:rsid w:val="00B504AF"/>
    <w:rsid w:val="00B51124"/>
    <w:rsid w:val="00B519AE"/>
    <w:rsid w:val="00B54FE1"/>
    <w:rsid w:val="00B60623"/>
    <w:rsid w:val="00B61F56"/>
    <w:rsid w:val="00B72DB3"/>
    <w:rsid w:val="00B93BC4"/>
    <w:rsid w:val="00BA10EA"/>
    <w:rsid w:val="00BA3985"/>
    <w:rsid w:val="00BB6313"/>
    <w:rsid w:val="00BB687C"/>
    <w:rsid w:val="00BC1BA2"/>
    <w:rsid w:val="00BE0582"/>
    <w:rsid w:val="00BE1809"/>
    <w:rsid w:val="00BE18CD"/>
    <w:rsid w:val="00BF33CE"/>
    <w:rsid w:val="00C0197C"/>
    <w:rsid w:val="00C137D1"/>
    <w:rsid w:val="00C13B95"/>
    <w:rsid w:val="00C32959"/>
    <w:rsid w:val="00C357DF"/>
    <w:rsid w:val="00C41929"/>
    <w:rsid w:val="00C566F3"/>
    <w:rsid w:val="00C6452C"/>
    <w:rsid w:val="00C66978"/>
    <w:rsid w:val="00C86981"/>
    <w:rsid w:val="00CA252A"/>
    <w:rsid w:val="00CB09A1"/>
    <w:rsid w:val="00CC3914"/>
    <w:rsid w:val="00CD1B8A"/>
    <w:rsid w:val="00CF055A"/>
    <w:rsid w:val="00CF58F7"/>
    <w:rsid w:val="00D024B3"/>
    <w:rsid w:val="00D03167"/>
    <w:rsid w:val="00D041D5"/>
    <w:rsid w:val="00D308D6"/>
    <w:rsid w:val="00D350F8"/>
    <w:rsid w:val="00D37059"/>
    <w:rsid w:val="00D402F3"/>
    <w:rsid w:val="00D50EA7"/>
    <w:rsid w:val="00D60B5A"/>
    <w:rsid w:val="00D63A34"/>
    <w:rsid w:val="00D715F6"/>
    <w:rsid w:val="00D730A6"/>
    <w:rsid w:val="00D73B0B"/>
    <w:rsid w:val="00D80F75"/>
    <w:rsid w:val="00D81079"/>
    <w:rsid w:val="00D84A7C"/>
    <w:rsid w:val="00D86D88"/>
    <w:rsid w:val="00D8742B"/>
    <w:rsid w:val="00DB3FCF"/>
    <w:rsid w:val="00DC1916"/>
    <w:rsid w:val="00DD76CA"/>
    <w:rsid w:val="00DE702F"/>
    <w:rsid w:val="00E021A1"/>
    <w:rsid w:val="00E03C9E"/>
    <w:rsid w:val="00E0766B"/>
    <w:rsid w:val="00E159CA"/>
    <w:rsid w:val="00E22F95"/>
    <w:rsid w:val="00E321D2"/>
    <w:rsid w:val="00E3233D"/>
    <w:rsid w:val="00E401EA"/>
    <w:rsid w:val="00E403A4"/>
    <w:rsid w:val="00E40B64"/>
    <w:rsid w:val="00E47F57"/>
    <w:rsid w:val="00E5580E"/>
    <w:rsid w:val="00E72B5E"/>
    <w:rsid w:val="00E751F8"/>
    <w:rsid w:val="00E81236"/>
    <w:rsid w:val="00E9257D"/>
    <w:rsid w:val="00E94867"/>
    <w:rsid w:val="00EC025A"/>
    <w:rsid w:val="00EC0C02"/>
    <w:rsid w:val="00EC517F"/>
    <w:rsid w:val="00EC6188"/>
    <w:rsid w:val="00ED24B4"/>
    <w:rsid w:val="00EE133E"/>
    <w:rsid w:val="00EE14BA"/>
    <w:rsid w:val="00EE7044"/>
    <w:rsid w:val="00F012FA"/>
    <w:rsid w:val="00F04BD4"/>
    <w:rsid w:val="00F121CA"/>
    <w:rsid w:val="00F35925"/>
    <w:rsid w:val="00F36599"/>
    <w:rsid w:val="00F40F15"/>
    <w:rsid w:val="00F76890"/>
    <w:rsid w:val="00F94D76"/>
    <w:rsid w:val="00F956E3"/>
    <w:rsid w:val="00FB2C76"/>
    <w:rsid w:val="00FB50A9"/>
    <w:rsid w:val="00FC1E80"/>
    <w:rsid w:val="00FC6181"/>
    <w:rsid w:val="00FD5113"/>
    <w:rsid w:val="00FF3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3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23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323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3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23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323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1PPwdNwoy1A" TargetMode="External"/><Relationship Id="rId13" Type="http://schemas.openxmlformats.org/officeDocument/2006/relationships/hyperlink" Target="https://www.youtube.com/watch?v=26wYcPQmAjY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HUX1Q2vfOrk" TargetMode="External"/><Relationship Id="rId12" Type="http://schemas.openxmlformats.org/officeDocument/2006/relationships/hyperlink" Target="https://www.youtube.com/watch?v=DTQkmG-suNo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watch?v=0cC1AvHCXXU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5wGKUqWoY8c" TargetMode="External"/><Relationship Id="rId11" Type="http://schemas.openxmlformats.org/officeDocument/2006/relationships/hyperlink" Target="https://www.youtube.com/watch?v=Rp0pqscwoJE" TargetMode="External"/><Relationship Id="rId5" Type="http://schemas.openxmlformats.org/officeDocument/2006/relationships/hyperlink" Target="https://www.youtube.com/watch?v=N7FPWACwmGs" TargetMode="External"/><Relationship Id="rId15" Type="http://schemas.openxmlformats.org/officeDocument/2006/relationships/hyperlink" Target="https://www.youtube.com/watch?v=Ly8fkMexAdM" TargetMode="External"/><Relationship Id="rId10" Type="http://schemas.openxmlformats.org/officeDocument/2006/relationships/hyperlink" Target="https://www.youtube.com/watch?v=eodO45Wkm4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VYBuFwr_nxc" TargetMode="External"/><Relationship Id="rId14" Type="http://schemas.openxmlformats.org/officeDocument/2006/relationships/hyperlink" Target="https://www.youtube.com/watch?v=v8NbPmuLtr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2020-04-26T14:49:00Z</dcterms:created>
  <dcterms:modified xsi:type="dcterms:W3CDTF">2020-04-26T15:17:00Z</dcterms:modified>
</cp:coreProperties>
</file>