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F842A5" w:rsidRDefault="00F842A5" w:rsidP="00877132">
      <w:pPr>
        <w:rPr>
          <w:b/>
          <w:bCs/>
        </w:rPr>
      </w:pPr>
    </w:p>
    <w:p w:rsidR="00877132" w:rsidRPr="00877132" w:rsidRDefault="00877132" w:rsidP="00877132">
      <w:r w:rsidRPr="00877132">
        <w:rPr>
          <w:b/>
          <w:bCs/>
        </w:rPr>
        <w:t>Средняя группа                            Непосредственно образовательная деятельность    № 3                    май</w:t>
      </w:r>
      <w:r w:rsidRPr="00877132">
        <w:t> </w:t>
      </w:r>
    </w:p>
    <w:tbl>
      <w:tblPr>
        <w:tblW w:w="14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2129"/>
        <w:gridCol w:w="3537"/>
        <w:gridCol w:w="3685"/>
        <w:gridCol w:w="3430"/>
      </w:tblGrid>
      <w:tr w:rsidR="00877132" w:rsidRPr="00877132" w:rsidTr="0087713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>Интеграция образовательных областей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>Раздел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>Репертуар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>Цели и задачи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132" w:rsidRPr="00877132" w:rsidRDefault="00877132" w:rsidP="00877132">
            <w:r w:rsidRPr="00877132">
              <w:t>Методы и приемы</w:t>
            </w:r>
          </w:p>
          <w:p w:rsidR="00000000" w:rsidRPr="00877132" w:rsidRDefault="00877132" w:rsidP="00877132">
            <w:r w:rsidRPr="00877132">
              <w:t> </w:t>
            </w:r>
          </w:p>
        </w:tc>
      </w:tr>
      <w:tr w:rsidR="00877132" w:rsidRPr="00877132" w:rsidTr="00877132">
        <w:trPr>
          <w:trHeight w:val="49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132" w:rsidRPr="00877132" w:rsidRDefault="00877132" w:rsidP="00877132">
            <w:r w:rsidRPr="00877132">
              <w:t>«Музыка»</w:t>
            </w:r>
          </w:p>
          <w:p w:rsidR="00000000" w:rsidRPr="00877132" w:rsidRDefault="00877132" w:rsidP="00877132">
            <w:r w:rsidRPr="00877132"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>Приветствие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>Импровизация «Поздоровайся с зайчиком»»</w:t>
            </w:r>
            <w:r w:rsidR="007455E0">
              <w:t xml:space="preserve">, </w:t>
            </w:r>
            <w:hyperlink r:id="rId5" w:history="1">
              <w:r w:rsidR="007455E0" w:rsidRPr="007F2637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«Приветствие»</w:t>
              </w:r>
            </w:hyperlink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132" w:rsidRPr="00877132" w:rsidRDefault="00877132" w:rsidP="00877132">
            <w:r w:rsidRPr="00877132">
              <w:t xml:space="preserve">Развитие </w:t>
            </w:r>
            <w:proofErr w:type="gramStart"/>
            <w:r w:rsidRPr="00877132">
              <w:t>динамического</w:t>
            </w:r>
            <w:proofErr w:type="gramEnd"/>
            <w:r w:rsidRPr="00877132">
              <w:t xml:space="preserve"> и ритмического, </w:t>
            </w:r>
            <w:proofErr w:type="spellStart"/>
            <w:r w:rsidRPr="00877132">
              <w:t>звуковысотного</w:t>
            </w:r>
            <w:proofErr w:type="spellEnd"/>
          </w:p>
          <w:p w:rsidR="00000000" w:rsidRPr="00877132" w:rsidRDefault="00877132" w:rsidP="00877132">
            <w:r w:rsidRPr="00877132">
              <w:t>слуха и голоса, развивать фантазию.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>Поздороваться как мама-зайчик, низким голосом, как зайчата, высоким голосом</w:t>
            </w:r>
          </w:p>
        </w:tc>
      </w:tr>
      <w:tr w:rsidR="00877132" w:rsidRPr="00877132" w:rsidTr="00877132">
        <w:trPr>
          <w:trHeight w:val="118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132" w:rsidRPr="00877132" w:rsidRDefault="00877132" w:rsidP="00877132">
            <w:r w:rsidRPr="00877132">
              <w:t>«Музыка»</w:t>
            </w:r>
          </w:p>
          <w:p w:rsidR="00877132" w:rsidRPr="00877132" w:rsidRDefault="00877132" w:rsidP="00877132">
            <w:r w:rsidRPr="00877132">
              <w:t>«Физическая культура»</w:t>
            </w:r>
          </w:p>
          <w:p w:rsidR="00000000" w:rsidRPr="00877132" w:rsidRDefault="00877132" w:rsidP="00877132">
            <w:r w:rsidRPr="00877132">
              <w:t>«Социализация»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>Музыкально-ритмические движения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5E0" w:rsidRPr="007455E0" w:rsidRDefault="007455E0" w:rsidP="007455E0">
            <w:pPr>
              <w:rPr>
                <w:rFonts w:ascii="Arial" w:eastAsia="Times New Roman" w:hAnsi="Arial" w:cs="Arial"/>
                <w:color w:val="0000FF" w:themeColor="hyperlink"/>
                <w:sz w:val="23"/>
                <w:szCs w:val="23"/>
                <w:u w:val="single"/>
                <w:lang w:eastAsia="ru-RU"/>
              </w:rPr>
            </w:pPr>
            <w:hyperlink r:id="rId6" w:history="1">
              <w:r w:rsidRPr="007455E0">
                <w:rPr>
                  <w:rFonts w:ascii="Arial" w:eastAsia="Times New Roman" w:hAnsi="Arial" w:cs="Arial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Упражнение «Танцевальные движения»</w:t>
              </w:r>
            </w:hyperlink>
          </w:p>
          <w:p w:rsidR="007455E0" w:rsidRDefault="007455E0" w:rsidP="007455E0">
            <w:r w:rsidRPr="007455E0">
              <w:t>Упражнение «</w:t>
            </w:r>
            <w:hyperlink r:id="rId7" w:history="1">
              <w:r w:rsidRPr="007455E0">
                <w:rPr>
                  <w:color w:val="0000FF" w:themeColor="hyperlink"/>
                  <w:u w:val="single"/>
                </w:rPr>
                <w:t xml:space="preserve">Кто как </w:t>
              </w:r>
              <w:proofErr w:type="spellStart"/>
              <w:r w:rsidRPr="007455E0">
                <w:rPr>
                  <w:color w:val="0000FF" w:themeColor="hyperlink"/>
                  <w:u w:val="single"/>
                </w:rPr>
                <w:t>ходит</w:t>
              </w:r>
            </w:hyperlink>
            <w:r w:rsidRPr="007455E0">
              <w:t>»</w:t>
            </w:r>
            <w:proofErr w:type="spellEnd"/>
          </w:p>
          <w:p w:rsidR="00000000" w:rsidRPr="00877132" w:rsidRDefault="007455E0" w:rsidP="007455E0">
            <w:hyperlink r:id="rId8" w:history="1">
              <w:r w:rsidR="00877132" w:rsidRPr="007455E0">
                <w:rPr>
                  <w:rStyle w:val="a3"/>
                </w:rPr>
                <w:t>Упражнение с флажками</w:t>
              </w:r>
            </w:hyperlink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>Учить ориентироваться в пространстве. Развивать координацию движений рук и ног, умение ориентироваться в пространстве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>Выбрать командира, который при повторении музыки будет меняться</w:t>
            </w:r>
            <w:proofErr w:type="gramStart"/>
            <w:r w:rsidRPr="00877132">
              <w:t xml:space="preserve"> ,</w:t>
            </w:r>
            <w:proofErr w:type="gramEnd"/>
            <w:r w:rsidRPr="00877132">
              <w:t xml:space="preserve"> выполнять упражнение по подгруппам</w:t>
            </w:r>
          </w:p>
        </w:tc>
      </w:tr>
      <w:tr w:rsidR="00877132" w:rsidRPr="00877132" w:rsidTr="0087713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132" w:rsidRPr="00877132" w:rsidRDefault="00877132" w:rsidP="00877132">
            <w:r w:rsidRPr="00877132">
              <w:t>«Музыка»</w:t>
            </w:r>
          </w:p>
          <w:p w:rsidR="00000000" w:rsidRPr="00877132" w:rsidRDefault="00877132" w:rsidP="00877132">
            <w:r w:rsidRPr="00877132"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132" w:rsidRPr="00877132" w:rsidRDefault="00877132" w:rsidP="00877132">
            <w:r w:rsidRPr="00877132">
              <w:t xml:space="preserve">Развитие чувства ритма, </w:t>
            </w:r>
            <w:proofErr w:type="spellStart"/>
            <w:r w:rsidRPr="00877132">
              <w:t>музицирование</w:t>
            </w:r>
            <w:proofErr w:type="spellEnd"/>
          </w:p>
          <w:p w:rsidR="00000000" w:rsidRPr="00877132" w:rsidRDefault="00877132" w:rsidP="00877132">
            <w:r w:rsidRPr="00877132"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132" w:rsidRPr="00877132" w:rsidRDefault="007455E0" w:rsidP="00877132">
            <w:hyperlink r:id="rId9" w:history="1">
              <w:r w:rsidR="00877132" w:rsidRPr="007455E0">
                <w:rPr>
                  <w:rStyle w:val="a3"/>
                </w:rPr>
                <w:t>«Зайчик ты, зайчик»</w:t>
              </w:r>
            </w:hyperlink>
          </w:p>
          <w:p w:rsidR="00877132" w:rsidRPr="00877132" w:rsidRDefault="007455E0" w:rsidP="00877132">
            <w:hyperlink r:id="rId10" w:history="1">
              <w:r w:rsidR="00877132" w:rsidRPr="007455E0">
                <w:rPr>
                  <w:rStyle w:val="a3"/>
                </w:rPr>
                <w:t>Игра «Узнай инструмент»</w:t>
              </w:r>
            </w:hyperlink>
          </w:p>
          <w:p w:rsidR="00000000" w:rsidRPr="00877132" w:rsidRDefault="007455E0" w:rsidP="00877132">
            <w:hyperlink r:id="rId11" w:history="1">
              <w:r w:rsidR="00877132" w:rsidRPr="007455E0">
                <w:rPr>
                  <w:rStyle w:val="a3"/>
                </w:rPr>
                <w:t>«</w:t>
              </w:r>
              <w:proofErr w:type="spellStart"/>
              <w:r w:rsidR="00877132" w:rsidRPr="007455E0">
                <w:rPr>
                  <w:rStyle w:val="a3"/>
                </w:rPr>
                <w:t>Полечка</w:t>
              </w:r>
              <w:proofErr w:type="spellEnd"/>
              <w:r w:rsidR="00877132" w:rsidRPr="007455E0">
                <w:rPr>
                  <w:rStyle w:val="a3"/>
                </w:rPr>
                <w:t xml:space="preserve">» Д. </w:t>
              </w:r>
              <w:proofErr w:type="spellStart"/>
              <w:r w:rsidR="00877132" w:rsidRPr="007455E0">
                <w:rPr>
                  <w:rStyle w:val="a3"/>
                </w:rPr>
                <w:t>Кабалевского</w:t>
              </w:r>
              <w:proofErr w:type="spellEnd"/>
            </w:hyperlink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>Развивать умение импровизировать. Развитие ритмического слуха. Слышать и различать двухчастную форму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132" w:rsidRPr="00877132" w:rsidRDefault="00877132" w:rsidP="00877132">
            <w:r w:rsidRPr="00877132">
              <w:t xml:space="preserve">Предложить сыграть </w:t>
            </w:r>
            <w:proofErr w:type="spellStart"/>
            <w:r w:rsidRPr="00877132">
              <w:t>попевку</w:t>
            </w:r>
            <w:proofErr w:type="spellEnd"/>
            <w:r w:rsidRPr="00877132">
              <w:t xml:space="preserve"> на музыкальном инструменте.</w:t>
            </w:r>
          </w:p>
          <w:p w:rsidR="00000000" w:rsidRPr="00877132" w:rsidRDefault="00877132" w:rsidP="00877132">
            <w:r w:rsidRPr="00877132">
              <w:t>Имитировать движения паровоза, работать руками</w:t>
            </w:r>
          </w:p>
        </w:tc>
      </w:tr>
      <w:tr w:rsidR="00877132" w:rsidRPr="00877132" w:rsidTr="0087713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132" w:rsidRPr="00877132" w:rsidRDefault="00877132" w:rsidP="00877132">
            <w:r w:rsidRPr="00877132">
              <w:t>«Музыка»</w:t>
            </w:r>
          </w:p>
          <w:p w:rsidR="00000000" w:rsidRPr="00877132" w:rsidRDefault="00877132" w:rsidP="00877132">
            <w:r w:rsidRPr="00877132"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132" w:rsidRPr="00877132" w:rsidRDefault="00877132" w:rsidP="00877132">
            <w:r w:rsidRPr="00877132">
              <w:t>Пальчиковая гимнастика</w:t>
            </w:r>
          </w:p>
          <w:p w:rsidR="00000000" w:rsidRPr="00877132" w:rsidRDefault="00877132" w:rsidP="00877132">
            <w:r w:rsidRPr="00877132"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132" w:rsidRPr="00877132" w:rsidRDefault="007455E0" w:rsidP="00877132">
            <w:hyperlink r:id="rId12" w:history="1">
              <w:r w:rsidRPr="007455E0">
                <w:rPr>
                  <w:rStyle w:val="a3"/>
                </w:rPr>
                <w:t>«Паучок</w:t>
              </w:r>
              <w:r w:rsidR="00877132" w:rsidRPr="007455E0">
                <w:rPr>
                  <w:rStyle w:val="a3"/>
                </w:rPr>
                <w:t>»</w:t>
              </w:r>
            </w:hyperlink>
          </w:p>
          <w:p w:rsidR="00000000" w:rsidRPr="00877132" w:rsidRDefault="007455E0" w:rsidP="00877132">
            <w:hyperlink r:id="rId13" w:history="1">
              <w:r w:rsidR="00877132" w:rsidRPr="007455E0">
                <w:rPr>
                  <w:rStyle w:val="a3"/>
                </w:rPr>
                <w:t>«Два ежа»</w:t>
              </w:r>
            </w:hyperlink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 xml:space="preserve">Показать детям знакомые упражнения в </w:t>
            </w:r>
            <w:proofErr w:type="gramStart"/>
            <w:r w:rsidRPr="00877132">
              <w:t>большом</w:t>
            </w:r>
            <w:proofErr w:type="gramEnd"/>
            <w:r w:rsidRPr="00877132">
              <w:t xml:space="preserve"> и маленьких кругах</w:t>
            </w:r>
          </w:p>
        </w:tc>
      </w:tr>
      <w:tr w:rsidR="00877132" w:rsidRPr="00877132" w:rsidTr="0087713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132" w:rsidRPr="00877132" w:rsidRDefault="00877132" w:rsidP="00877132">
            <w:r w:rsidRPr="00877132">
              <w:lastRenderedPageBreak/>
              <w:t>«Музыка»</w:t>
            </w:r>
          </w:p>
          <w:p w:rsidR="00000000" w:rsidRPr="00877132" w:rsidRDefault="00877132" w:rsidP="00877132">
            <w:r w:rsidRPr="00877132">
              <w:t>«Художественное творчество»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>Слушание музыки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7455E0" w:rsidP="00877132">
            <w:hyperlink r:id="rId14" w:history="1">
              <w:r w:rsidRPr="00285009">
                <w:rPr>
                  <w:rStyle w:val="a3"/>
                </w:rPr>
                <w:t>«Колыбельная» В.А. Моцарта</w:t>
              </w:r>
            </w:hyperlink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>Учиться вслушиваться в музыку, закрепление понятия жанра танца, умение рассуждать о его характере, пополнять словарный запас детей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 xml:space="preserve">Выразительное исполнение педагога, беседа о характере пьесы и по </w:t>
            </w:r>
            <w:proofErr w:type="spellStart"/>
            <w:r w:rsidRPr="00877132">
              <w:t>содежанию</w:t>
            </w:r>
            <w:proofErr w:type="spellEnd"/>
          </w:p>
        </w:tc>
      </w:tr>
      <w:tr w:rsidR="00877132" w:rsidRPr="00877132" w:rsidTr="00877132">
        <w:trPr>
          <w:trHeight w:val="139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132" w:rsidRPr="00877132" w:rsidRDefault="00877132" w:rsidP="00877132">
            <w:r w:rsidRPr="00877132">
              <w:t>«Музыка»</w:t>
            </w:r>
          </w:p>
          <w:p w:rsidR="00000000" w:rsidRPr="00877132" w:rsidRDefault="00877132" w:rsidP="00877132">
            <w:r w:rsidRPr="00877132"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132" w:rsidRPr="00877132" w:rsidRDefault="00877132" w:rsidP="00877132">
            <w:r w:rsidRPr="00877132">
              <w:t>Распевание, пение</w:t>
            </w:r>
          </w:p>
          <w:p w:rsidR="00000000" w:rsidRPr="00877132" w:rsidRDefault="00877132" w:rsidP="00877132">
            <w:r w:rsidRPr="00877132"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55E0" w:rsidRPr="007455E0" w:rsidRDefault="00877132" w:rsidP="007455E0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877132">
              <w:t> </w:t>
            </w:r>
            <w:hyperlink r:id="rId15" w:history="1">
              <w:r w:rsidR="007455E0" w:rsidRPr="00F842A5">
                <w:rPr>
                  <w:rStyle w:val="a3"/>
                </w:rPr>
                <w:t xml:space="preserve"> «Зайчик» М. </w:t>
              </w:r>
              <w:proofErr w:type="spellStart"/>
              <w:r w:rsidR="007455E0" w:rsidRPr="00F842A5">
                <w:rPr>
                  <w:rStyle w:val="a3"/>
                </w:rPr>
                <w:t>Старокадомского</w:t>
              </w:r>
              <w:proofErr w:type="spellEnd"/>
            </w:hyperlink>
            <w:r w:rsidR="007455E0" w:rsidRPr="00877132">
              <w:t xml:space="preserve"> </w:t>
            </w:r>
            <w:hyperlink r:id="rId16" w:history="1">
              <w:r w:rsidR="007455E0" w:rsidRPr="007455E0">
                <w:rPr>
                  <w:rFonts w:ascii="Arial" w:eastAsia="Times New Roman" w:hAnsi="Arial" w:cs="Arial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 </w:t>
              </w:r>
              <w:r w:rsidR="007455E0" w:rsidRPr="007455E0">
                <w:rPr>
                  <w:rFonts w:ascii="Arial" w:eastAsia="Times New Roman" w:hAnsi="Arial" w:cs="Arial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«Три синички»</w:t>
              </w:r>
            </w:hyperlink>
          </w:p>
          <w:p w:rsidR="007455E0" w:rsidRPr="007455E0" w:rsidRDefault="007455E0" w:rsidP="007455E0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7" w:history="1">
              <w:r w:rsidRPr="007455E0">
                <w:rPr>
                  <w:rFonts w:ascii="Arial" w:eastAsia="Times New Roman" w:hAnsi="Arial" w:cs="Arial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Три синичк</w:t>
              </w:r>
              <w:proofErr w:type="gramStart"/>
              <w:r w:rsidRPr="007455E0">
                <w:rPr>
                  <w:rFonts w:ascii="Arial" w:eastAsia="Times New Roman" w:hAnsi="Arial" w:cs="Arial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и-</w:t>
              </w:r>
              <w:proofErr w:type="gramEnd"/>
              <w:r w:rsidRPr="007455E0">
                <w:rPr>
                  <w:rFonts w:ascii="Arial" w:eastAsia="Times New Roman" w:hAnsi="Arial" w:cs="Arial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 xml:space="preserve"> ритмическая игра</w:t>
              </w:r>
            </w:hyperlink>
          </w:p>
          <w:p w:rsidR="00877132" w:rsidRPr="00877132" w:rsidRDefault="00877132" w:rsidP="00877132"/>
          <w:p w:rsidR="00000000" w:rsidRPr="00877132" w:rsidRDefault="00877132" w:rsidP="00877132">
            <w:r w:rsidRPr="00877132"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>Учить петь легко, не выкрикивая окончания слов. Четко артикулировать гласные звуки, петь согласованно.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>Знакомство с новой песней. Спеть песню без сопровождения цепочкой, подыгрывать на музык</w:t>
            </w:r>
            <w:proofErr w:type="gramStart"/>
            <w:r w:rsidRPr="00877132">
              <w:t>.</w:t>
            </w:r>
            <w:proofErr w:type="gramEnd"/>
            <w:r w:rsidRPr="00877132">
              <w:t xml:space="preserve"> </w:t>
            </w:r>
            <w:proofErr w:type="gramStart"/>
            <w:r w:rsidRPr="00877132">
              <w:t>и</w:t>
            </w:r>
            <w:proofErr w:type="gramEnd"/>
            <w:r w:rsidRPr="00877132">
              <w:t>нструментах</w:t>
            </w:r>
          </w:p>
        </w:tc>
      </w:tr>
      <w:tr w:rsidR="00877132" w:rsidRPr="00877132" w:rsidTr="00877132">
        <w:trPr>
          <w:trHeight w:val="990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132" w:rsidRPr="00877132" w:rsidRDefault="00877132" w:rsidP="00877132">
            <w:r w:rsidRPr="00877132">
              <w:t>«Музыка»</w:t>
            </w:r>
          </w:p>
          <w:p w:rsidR="00877132" w:rsidRPr="00877132" w:rsidRDefault="00877132" w:rsidP="00877132">
            <w:r w:rsidRPr="00877132">
              <w:t>«Социализация»</w:t>
            </w:r>
          </w:p>
          <w:p w:rsidR="00877132" w:rsidRPr="00877132" w:rsidRDefault="00877132" w:rsidP="00877132">
            <w:r w:rsidRPr="00877132">
              <w:t>«Коммуникация»</w:t>
            </w:r>
          </w:p>
          <w:p w:rsidR="00000000" w:rsidRPr="00877132" w:rsidRDefault="00877132" w:rsidP="00877132">
            <w:r w:rsidRPr="00877132">
              <w:t>«Физическая культура»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>Игры, пляски, хороводы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0B1A" w:rsidRPr="00960B1A" w:rsidRDefault="00960B1A" w:rsidP="00960B1A">
            <w:hyperlink r:id="rId18" w:history="1">
              <w:r w:rsidRPr="00960B1A">
                <w:rPr>
                  <w:color w:val="0000FF" w:themeColor="hyperlink"/>
                  <w:u w:val="single"/>
                </w:rPr>
                <w:t>«Вот так вот»</w:t>
              </w:r>
            </w:hyperlink>
          </w:p>
          <w:p w:rsidR="00877132" w:rsidRPr="00877132" w:rsidRDefault="00960B1A" w:rsidP="00960B1A">
            <w:hyperlink r:id="rId19" w:history="1">
              <w:r w:rsidRPr="00960B1A">
                <w:rPr>
                  <w:color w:val="0000FF" w:themeColor="hyperlink"/>
                  <w:u w:val="single"/>
                </w:rPr>
                <w:t>Игра «Кот Васька» Г. Лобачева</w:t>
              </w:r>
            </w:hyperlink>
            <w:r w:rsidRPr="00877132">
              <w:t xml:space="preserve"> </w:t>
            </w:r>
            <w:hyperlink r:id="rId20" w:history="1">
              <w:r w:rsidR="00877132" w:rsidRPr="00960B1A">
                <w:rPr>
                  <w:rStyle w:val="a3"/>
                </w:rPr>
                <w:t>«Заинька»</w:t>
              </w:r>
            </w:hyperlink>
          </w:p>
          <w:p w:rsidR="00000000" w:rsidRPr="00877132" w:rsidRDefault="00877132" w:rsidP="00877132">
            <w:r w:rsidRPr="00877132">
              <w:t>Свободная пляска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>Развитие детского двигательного творчества, импровизации, умение сочетать музыку с движением и менять его в соответствии с изменением музыки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> Выполняют движения под пение и показ педагога</w:t>
            </w:r>
          </w:p>
        </w:tc>
      </w:tr>
    </w:tbl>
    <w:p w:rsidR="00877132" w:rsidRPr="00877132" w:rsidRDefault="00877132" w:rsidP="00877132">
      <w:r w:rsidRPr="00877132">
        <w:t> </w:t>
      </w:r>
    </w:p>
    <w:p w:rsidR="004C248C" w:rsidRDefault="004C248C" w:rsidP="00877132">
      <w:pPr>
        <w:rPr>
          <w:b/>
          <w:bCs/>
        </w:rPr>
      </w:pPr>
    </w:p>
    <w:p w:rsidR="004C248C" w:rsidRDefault="004C248C" w:rsidP="00877132">
      <w:pPr>
        <w:rPr>
          <w:b/>
          <w:bCs/>
        </w:rPr>
      </w:pPr>
    </w:p>
    <w:p w:rsidR="004C248C" w:rsidRDefault="004C248C" w:rsidP="00877132">
      <w:pPr>
        <w:rPr>
          <w:b/>
          <w:bCs/>
        </w:rPr>
      </w:pPr>
    </w:p>
    <w:p w:rsidR="004C248C" w:rsidRDefault="004C248C" w:rsidP="00877132">
      <w:pPr>
        <w:rPr>
          <w:b/>
          <w:bCs/>
        </w:rPr>
      </w:pPr>
    </w:p>
    <w:p w:rsidR="004C248C" w:rsidRDefault="004C248C" w:rsidP="00877132">
      <w:pPr>
        <w:rPr>
          <w:b/>
          <w:bCs/>
        </w:rPr>
      </w:pPr>
    </w:p>
    <w:p w:rsidR="00877132" w:rsidRPr="00877132" w:rsidRDefault="00877132" w:rsidP="00877132">
      <w:r w:rsidRPr="00877132">
        <w:rPr>
          <w:b/>
          <w:bCs/>
        </w:rPr>
        <w:lastRenderedPageBreak/>
        <w:t>Средняя группа                                  Непосредственно образовательная деятельность  № 4                    май</w:t>
      </w:r>
    </w:p>
    <w:p w:rsidR="00877132" w:rsidRPr="00877132" w:rsidRDefault="00877132" w:rsidP="00877132">
      <w:r w:rsidRPr="00877132">
        <w:t> </w:t>
      </w:r>
    </w:p>
    <w:tbl>
      <w:tblPr>
        <w:tblW w:w="14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2129"/>
        <w:gridCol w:w="3537"/>
        <w:gridCol w:w="3685"/>
        <w:gridCol w:w="3430"/>
      </w:tblGrid>
      <w:tr w:rsidR="00877132" w:rsidRPr="00877132" w:rsidTr="0087713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>Интеграция образовательных областей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>Раздел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>Репертуар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>Цели и задачи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132" w:rsidRPr="00877132" w:rsidRDefault="00877132" w:rsidP="00877132">
            <w:r w:rsidRPr="00877132">
              <w:t>Методы и приемы</w:t>
            </w:r>
          </w:p>
          <w:p w:rsidR="00000000" w:rsidRPr="00877132" w:rsidRDefault="00877132" w:rsidP="00877132">
            <w:r w:rsidRPr="00877132">
              <w:t> </w:t>
            </w:r>
          </w:p>
        </w:tc>
      </w:tr>
      <w:tr w:rsidR="00877132" w:rsidRPr="00877132" w:rsidTr="00877132">
        <w:trPr>
          <w:trHeight w:val="49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132" w:rsidRPr="00877132" w:rsidRDefault="00877132" w:rsidP="00877132">
            <w:r w:rsidRPr="00877132">
              <w:t>«Музыка»</w:t>
            </w:r>
          </w:p>
          <w:p w:rsidR="00000000" w:rsidRPr="00877132" w:rsidRDefault="00877132" w:rsidP="00877132">
            <w:r w:rsidRPr="00877132"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>Приветствие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>Импровизация «Поздоровайся с лошадкой»»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132" w:rsidRPr="00877132" w:rsidRDefault="00877132" w:rsidP="00877132">
            <w:r w:rsidRPr="00877132">
              <w:t xml:space="preserve">Развитие </w:t>
            </w:r>
            <w:proofErr w:type="gramStart"/>
            <w:r w:rsidRPr="00877132">
              <w:t>динамического</w:t>
            </w:r>
            <w:proofErr w:type="gramEnd"/>
            <w:r w:rsidRPr="00877132">
              <w:t xml:space="preserve"> и ритмического, </w:t>
            </w:r>
            <w:proofErr w:type="spellStart"/>
            <w:r w:rsidRPr="00877132">
              <w:t>звуковысотного</w:t>
            </w:r>
            <w:proofErr w:type="spellEnd"/>
          </w:p>
          <w:p w:rsidR="00000000" w:rsidRPr="00877132" w:rsidRDefault="00877132" w:rsidP="00877132">
            <w:r w:rsidRPr="00877132">
              <w:t>слуха и голоса, развивать фантазию.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>Поздороваться разными голосами и в разном настроении</w:t>
            </w:r>
          </w:p>
        </w:tc>
      </w:tr>
      <w:tr w:rsidR="00877132" w:rsidRPr="00877132" w:rsidTr="00877132">
        <w:trPr>
          <w:trHeight w:val="118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132" w:rsidRPr="00877132" w:rsidRDefault="00877132" w:rsidP="00877132">
            <w:r w:rsidRPr="00877132">
              <w:t>«Музыка»</w:t>
            </w:r>
          </w:p>
          <w:p w:rsidR="00877132" w:rsidRPr="00877132" w:rsidRDefault="00877132" w:rsidP="00877132">
            <w:r w:rsidRPr="00877132">
              <w:t>«Физическая культура»</w:t>
            </w:r>
          </w:p>
          <w:p w:rsidR="00000000" w:rsidRPr="00877132" w:rsidRDefault="00877132" w:rsidP="00877132">
            <w:r w:rsidRPr="00877132">
              <w:t>«Социализация»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>Музыкально-ритмические движения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0B1A" w:rsidRDefault="00960B1A" w:rsidP="00960B1A">
            <w:r w:rsidRPr="007455E0">
              <w:t>Упражнение «</w:t>
            </w:r>
            <w:hyperlink r:id="rId21" w:history="1">
              <w:r w:rsidRPr="007455E0">
                <w:rPr>
                  <w:color w:val="0000FF" w:themeColor="hyperlink"/>
                  <w:u w:val="single"/>
                </w:rPr>
                <w:t>Кто как ходит</w:t>
              </w:r>
            </w:hyperlink>
            <w:r w:rsidRPr="007455E0">
              <w:t>»</w:t>
            </w:r>
          </w:p>
          <w:p w:rsidR="00000000" w:rsidRPr="00877132" w:rsidRDefault="00960B1A" w:rsidP="00960B1A">
            <w:hyperlink r:id="rId22" w:history="1">
              <w:r w:rsidRPr="007455E0">
                <w:rPr>
                  <w:rStyle w:val="a3"/>
                </w:rPr>
                <w:t>Упражнение с флажками</w:t>
              </w:r>
            </w:hyperlink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>Учить ориентироваться в пространстве. Развивать координацию движений рук и ног, умение ориентироваться в пространстве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>Выбрать командира, который при повторении музыки будет меняться</w:t>
            </w:r>
            <w:proofErr w:type="gramStart"/>
            <w:r w:rsidRPr="00877132">
              <w:t xml:space="preserve"> ,</w:t>
            </w:r>
            <w:proofErr w:type="gramEnd"/>
            <w:r w:rsidRPr="00877132">
              <w:t xml:space="preserve"> выполнять упражнение по подгруппам</w:t>
            </w:r>
          </w:p>
        </w:tc>
      </w:tr>
      <w:tr w:rsidR="00877132" w:rsidRPr="00877132" w:rsidTr="0087713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132" w:rsidRPr="00877132" w:rsidRDefault="00877132" w:rsidP="00877132">
            <w:r w:rsidRPr="00877132">
              <w:t>«Музыка»</w:t>
            </w:r>
          </w:p>
          <w:p w:rsidR="00000000" w:rsidRPr="00877132" w:rsidRDefault="00877132" w:rsidP="00877132">
            <w:r w:rsidRPr="00877132"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132" w:rsidRPr="00877132" w:rsidRDefault="00877132" w:rsidP="00877132">
            <w:r w:rsidRPr="00877132">
              <w:t xml:space="preserve">Развитие чувства ритма, </w:t>
            </w:r>
            <w:proofErr w:type="spellStart"/>
            <w:r w:rsidRPr="00877132">
              <w:t>музицирование</w:t>
            </w:r>
            <w:proofErr w:type="spellEnd"/>
          </w:p>
          <w:p w:rsidR="00000000" w:rsidRPr="00877132" w:rsidRDefault="00877132" w:rsidP="00877132">
            <w:r w:rsidRPr="00877132"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0B1A" w:rsidRPr="00877132" w:rsidRDefault="00960B1A" w:rsidP="00960B1A">
            <w:hyperlink r:id="rId23" w:history="1">
              <w:r w:rsidRPr="007455E0">
                <w:rPr>
                  <w:rStyle w:val="a3"/>
                </w:rPr>
                <w:t>«Зайчик ты, зайчик»</w:t>
              </w:r>
            </w:hyperlink>
          </w:p>
          <w:p w:rsidR="00960B1A" w:rsidRPr="00877132" w:rsidRDefault="00960B1A" w:rsidP="00960B1A">
            <w:hyperlink r:id="rId24" w:history="1">
              <w:r w:rsidRPr="007455E0">
                <w:rPr>
                  <w:rStyle w:val="a3"/>
                </w:rPr>
                <w:t>Игра «Узнай инструмент»</w:t>
              </w:r>
            </w:hyperlink>
          </w:p>
          <w:p w:rsidR="00000000" w:rsidRPr="00877132" w:rsidRDefault="00960B1A" w:rsidP="00877132">
            <w:hyperlink r:id="rId25" w:history="1">
              <w:r w:rsidRPr="00E9555F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</w:t>
              </w:r>
              <w:proofErr w:type="spellStart"/>
              <w:r w:rsidRPr="00E9555F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Полечка</w:t>
              </w:r>
              <w:proofErr w:type="spellEnd"/>
              <w:r w:rsidRPr="00E9555F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 xml:space="preserve">» Д. </w:t>
              </w:r>
              <w:proofErr w:type="spellStart"/>
              <w:r w:rsidRPr="00E9555F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Кабалевского</w:t>
              </w:r>
              <w:proofErr w:type="spellEnd"/>
            </w:hyperlink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>Развивать умение импровизировать. Развитие ритмического слуха. Слышать и различать двухчастную форму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132" w:rsidRPr="00877132" w:rsidRDefault="00877132" w:rsidP="00877132">
            <w:r w:rsidRPr="00877132">
              <w:t xml:space="preserve">Предложить сыграть </w:t>
            </w:r>
            <w:proofErr w:type="spellStart"/>
            <w:r w:rsidRPr="00877132">
              <w:t>попевку</w:t>
            </w:r>
            <w:proofErr w:type="spellEnd"/>
            <w:r w:rsidRPr="00877132">
              <w:t xml:space="preserve"> на музыкальном инструменте.</w:t>
            </w:r>
          </w:p>
          <w:p w:rsidR="00000000" w:rsidRPr="00877132" w:rsidRDefault="00877132" w:rsidP="00877132">
            <w:r w:rsidRPr="00877132">
              <w:t>Имитировать движения паровоза, работать руками</w:t>
            </w:r>
          </w:p>
        </w:tc>
      </w:tr>
      <w:tr w:rsidR="00877132" w:rsidRPr="00877132" w:rsidTr="0087713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132" w:rsidRPr="00877132" w:rsidRDefault="00877132" w:rsidP="00877132">
            <w:r w:rsidRPr="00877132">
              <w:t>«Музыка»</w:t>
            </w:r>
          </w:p>
          <w:p w:rsidR="00000000" w:rsidRPr="00877132" w:rsidRDefault="00877132" w:rsidP="00877132">
            <w:r w:rsidRPr="00877132"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132" w:rsidRPr="00877132" w:rsidRDefault="00877132" w:rsidP="00877132">
            <w:r w:rsidRPr="00877132">
              <w:t>Пальчиковая гимнастика</w:t>
            </w:r>
          </w:p>
          <w:p w:rsidR="00000000" w:rsidRPr="00877132" w:rsidRDefault="00877132" w:rsidP="00877132">
            <w:r w:rsidRPr="00877132"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0B1A" w:rsidRPr="00877132" w:rsidRDefault="00960B1A" w:rsidP="00960B1A">
            <w:hyperlink r:id="rId26" w:history="1">
              <w:r w:rsidRPr="007455E0">
                <w:rPr>
                  <w:rStyle w:val="a3"/>
                </w:rPr>
                <w:t>«Паучок»</w:t>
              </w:r>
            </w:hyperlink>
          </w:p>
          <w:p w:rsidR="00000000" w:rsidRPr="00877132" w:rsidRDefault="00960B1A" w:rsidP="00960B1A">
            <w:hyperlink r:id="rId27" w:history="1">
              <w:r w:rsidRPr="007455E0">
                <w:rPr>
                  <w:rStyle w:val="a3"/>
                </w:rPr>
                <w:t>«Два ежа»</w:t>
              </w:r>
            </w:hyperlink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 xml:space="preserve">Показать детям знакомые упражнения в </w:t>
            </w:r>
            <w:proofErr w:type="gramStart"/>
            <w:r w:rsidRPr="00877132">
              <w:t>большом</w:t>
            </w:r>
            <w:proofErr w:type="gramEnd"/>
            <w:r w:rsidRPr="00877132">
              <w:t xml:space="preserve"> и маленьких кругах</w:t>
            </w:r>
          </w:p>
        </w:tc>
      </w:tr>
      <w:tr w:rsidR="00877132" w:rsidRPr="00877132" w:rsidTr="0087713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132" w:rsidRPr="00877132" w:rsidRDefault="00877132" w:rsidP="00877132">
            <w:r w:rsidRPr="00877132">
              <w:lastRenderedPageBreak/>
              <w:t>«Музыка»</w:t>
            </w:r>
          </w:p>
          <w:p w:rsidR="00000000" w:rsidRPr="00877132" w:rsidRDefault="00877132" w:rsidP="00877132">
            <w:r w:rsidRPr="00877132">
              <w:t>«Художественное творчество»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>Слушание музыки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960B1A" w:rsidP="00877132">
            <w:hyperlink r:id="rId28" w:history="1">
              <w:r w:rsidRPr="00285009">
                <w:rPr>
                  <w:rStyle w:val="a3"/>
                </w:rPr>
                <w:t>«Колыбельная» В.А. Моцарта</w:t>
              </w:r>
            </w:hyperlink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>Учиться вслушиваться в музыку, закрепление понятия жанра танца, умение рассуждать о его характере, пополнять словарный запас детей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 xml:space="preserve">Выразительное исполнение педагога, беседа о характере пьесы и по </w:t>
            </w:r>
            <w:proofErr w:type="spellStart"/>
            <w:r w:rsidRPr="00877132">
              <w:t>содежанию</w:t>
            </w:r>
            <w:proofErr w:type="spellEnd"/>
          </w:p>
        </w:tc>
      </w:tr>
      <w:tr w:rsidR="00877132" w:rsidRPr="00877132" w:rsidTr="00877132">
        <w:trPr>
          <w:trHeight w:val="139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132" w:rsidRPr="00877132" w:rsidRDefault="00877132" w:rsidP="00877132">
            <w:r w:rsidRPr="00877132">
              <w:t>«Музыка»</w:t>
            </w:r>
          </w:p>
          <w:p w:rsidR="00000000" w:rsidRPr="00877132" w:rsidRDefault="00877132" w:rsidP="00877132">
            <w:r w:rsidRPr="00877132"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132" w:rsidRPr="00877132" w:rsidRDefault="00877132" w:rsidP="00877132">
            <w:r w:rsidRPr="00877132">
              <w:t>Распевание, пение</w:t>
            </w:r>
          </w:p>
          <w:p w:rsidR="00000000" w:rsidRPr="00877132" w:rsidRDefault="00877132" w:rsidP="00877132">
            <w:r w:rsidRPr="00877132"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0B1A" w:rsidRPr="007455E0" w:rsidRDefault="00960B1A" w:rsidP="00960B1A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29" w:history="1">
              <w:r w:rsidRPr="00F842A5">
                <w:rPr>
                  <w:rStyle w:val="a3"/>
                </w:rPr>
                <w:t xml:space="preserve"> «Зайчик» М. </w:t>
              </w:r>
              <w:proofErr w:type="spellStart"/>
              <w:r w:rsidRPr="00F842A5">
                <w:rPr>
                  <w:rStyle w:val="a3"/>
                </w:rPr>
                <w:t>Старокадомского</w:t>
              </w:r>
              <w:proofErr w:type="spellEnd"/>
            </w:hyperlink>
            <w:r w:rsidRPr="00877132">
              <w:t xml:space="preserve"> </w:t>
            </w:r>
            <w:hyperlink r:id="rId30" w:history="1">
              <w:r w:rsidRPr="007455E0">
                <w:rPr>
                  <w:rFonts w:ascii="Arial" w:eastAsia="Times New Roman" w:hAnsi="Arial" w:cs="Arial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 «Три синички»</w:t>
              </w:r>
            </w:hyperlink>
          </w:p>
          <w:p w:rsidR="00000000" w:rsidRPr="00877132" w:rsidRDefault="00960B1A" w:rsidP="00960B1A">
            <w:hyperlink r:id="rId31" w:history="1">
              <w:r w:rsidRPr="007455E0">
                <w:rPr>
                  <w:rFonts w:ascii="Arial" w:eastAsia="Times New Roman" w:hAnsi="Arial" w:cs="Arial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Три синичк</w:t>
              </w:r>
              <w:proofErr w:type="gramStart"/>
              <w:r w:rsidRPr="007455E0">
                <w:rPr>
                  <w:rFonts w:ascii="Arial" w:eastAsia="Times New Roman" w:hAnsi="Arial" w:cs="Arial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и-</w:t>
              </w:r>
              <w:proofErr w:type="gramEnd"/>
              <w:r w:rsidRPr="007455E0">
                <w:rPr>
                  <w:rFonts w:ascii="Arial" w:eastAsia="Times New Roman" w:hAnsi="Arial" w:cs="Arial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 xml:space="preserve"> ритмическая игра</w:t>
              </w:r>
            </w:hyperlink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>Учить петь легко, не выкрикивая окончания слов. Четко артикулировать г</w:t>
            </w:r>
            <w:bookmarkStart w:id="0" w:name="_GoBack"/>
            <w:bookmarkEnd w:id="0"/>
            <w:r w:rsidRPr="00877132">
              <w:t>ласные звуки, петь согласованно.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>Знакомство с новой песней. Спеть песню без сопровождения цепочкой, подыгрывать на музык</w:t>
            </w:r>
            <w:proofErr w:type="gramStart"/>
            <w:r w:rsidRPr="00877132">
              <w:t>.</w:t>
            </w:r>
            <w:proofErr w:type="gramEnd"/>
            <w:r w:rsidRPr="00877132">
              <w:t xml:space="preserve"> </w:t>
            </w:r>
            <w:proofErr w:type="gramStart"/>
            <w:r w:rsidRPr="00877132">
              <w:t>и</w:t>
            </w:r>
            <w:proofErr w:type="gramEnd"/>
            <w:r w:rsidRPr="00877132">
              <w:t>нструментах</w:t>
            </w:r>
          </w:p>
        </w:tc>
      </w:tr>
      <w:tr w:rsidR="00877132" w:rsidRPr="00877132" w:rsidTr="00877132">
        <w:trPr>
          <w:trHeight w:val="990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132" w:rsidRPr="00877132" w:rsidRDefault="00877132" w:rsidP="00877132">
            <w:r w:rsidRPr="00877132">
              <w:t>«Музыка»</w:t>
            </w:r>
          </w:p>
          <w:p w:rsidR="00877132" w:rsidRPr="00877132" w:rsidRDefault="00877132" w:rsidP="00877132">
            <w:r w:rsidRPr="00877132">
              <w:t>«Социализация»</w:t>
            </w:r>
          </w:p>
          <w:p w:rsidR="00877132" w:rsidRPr="00877132" w:rsidRDefault="00877132" w:rsidP="00877132">
            <w:r w:rsidRPr="00877132">
              <w:t>«Коммуникация»</w:t>
            </w:r>
          </w:p>
          <w:p w:rsidR="00000000" w:rsidRPr="00877132" w:rsidRDefault="00877132" w:rsidP="00877132">
            <w:r w:rsidRPr="00877132">
              <w:t>«Физическая культура»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>Игры, пляски, хороводы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0B1A" w:rsidRPr="00960B1A" w:rsidRDefault="00960B1A" w:rsidP="00960B1A">
            <w:hyperlink r:id="rId32" w:history="1">
              <w:r w:rsidRPr="00960B1A">
                <w:rPr>
                  <w:color w:val="0000FF" w:themeColor="hyperlink"/>
                  <w:u w:val="single"/>
                </w:rPr>
                <w:t>«Вот так вот»</w:t>
              </w:r>
            </w:hyperlink>
          </w:p>
          <w:p w:rsidR="00960B1A" w:rsidRDefault="00960B1A" w:rsidP="00960B1A">
            <w:hyperlink r:id="rId33" w:history="1">
              <w:r w:rsidRPr="00960B1A">
                <w:rPr>
                  <w:color w:val="0000FF" w:themeColor="hyperlink"/>
                  <w:u w:val="single"/>
                </w:rPr>
                <w:t>Игра «Кот Васька» Г. Лобачева</w:t>
              </w:r>
            </w:hyperlink>
            <w:r w:rsidRPr="00877132">
              <w:t xml:space="preserve"> </w:t>
            </w:r>
          </w:p>
          <w:p w:rsidR="00960B1A" w:rsidRPr="00877132" w:rsidRDefault="00960B1A" w:rsidP="00960B1A">
            <w:hyperlink r:id="rId34" w:history="1">
              <w:r w:rsidRPr="00960B1A">
                <w:rPr>
                  <w:rStyle w:val="a3"/>
                </w:rPr>
                <w:t>«Заинька»</w:t>
              </w:r>
            </w:hyperlink>
          </w:p>
          <w:p w:rsidR="00000000" w:rsidRPr="00877132" w:rsidRDefault="00877132" w:rsidP="00877132">
            <w:r w:rsidRPr="00877132">
              <w:t>Свободная пляска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>Развитие детского двигательного творчества, импровизации, умение сочетать музыку с движением и менять его в соответствии с изменением музыки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877132" w:rsidRDefault="00877132" w:rsidP="00877132">
            <w:r w:rsidRPr="00877132">
              <w:t> Выполняют движения под пение и показ педагога</w:t>
            </w:r>
          </w:p>
        </w:tc>
      </w:tr>
    </w:tbl>
    <w:p w:rsidR="00CC3914" w:rsidRDefault="00CC3914"/>
    <w:sectPr w:rsidR="00CC3914" w:rsidSect="00960B1A">
      <w:pgSz w:w="16838" w:h="11906" w:orient="landscape"/>
      <w:pgMar w:top="850" w:right="1134" w:bottom="1701" w:left="1134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A4"/>
    <w:rsid w:val="00001045"/>
    <w:rsid w:val="000134AE"/>
    <w:rsid w:val="00025949"/>
    <w:rsid w:val="00045847"/>
    <w:rsid w:val="00051718"/>
    <w:rsid w:val="00064156"/>
    <w:rsid w:val="0007152D"/>
    <w:rsid w:val="00071D83"/>
    <w:rsid w:val="00071DD7"/>
    <w:rsid w:val="00075145"/>
    <w:rsid w:val="000754DE"/>
    <w:rsid w:val="000A23B2"/>
    <w:rsid w:val="000A5D79"/>
    <w:rsid w:val="000C6448"/>
    <w:rsid w:val="000D5C1B"/>
    <w:rsid w:val="000E05D9"/>
    <w:rsid w:val="000E1387"/>
    <w:rsid w:val="000E367C"/>
    <w:rsid w:val="000F3C98"/>
    <w:rsid w:val="00101E18"/>
    <w:rsid w:val="00123537"/>
    <w:rsid w:val="001272D2"/>
    <w:rsid w:val="00130BFB"/>
    <w:rsid w:val="00141FE3"/>
    <w:rsid w:val="00144504"/>
    <w:rsid w:val="00182D64"/>
    <w:rsid w:val="0019459F"/>
    <w:rsid w:val="001A7B8A"/>
    <w:rsid w:val="001B7A6E"/>
    <w:rsid w:val="001C1CEE"/>
    <w:rsid w:val="001D5C44"/>
    <w:rsid w:val="001F2126"/>
    <w:rsid w:val="001F48B3"/>
    <w:rsid w:val="0020246B"/>
    <w:rsid w:val="00204919"/>
    <w:rsid w:val="00205708"/>
    <w:rsid w:val="00207E0C"/>
    <w:rsid w:val="002201A7"/>
    <w:rsid w:val="00220496"/>
    <w:rsid w:val="00225BBD"/>
    <w:rsid w:val="00227304"/>
    <w:rsid w:val="00237EDC"/>
    <w:rsid w:val="00241EB2"/>
    <w:rsid w:val="00244142"/>
    <w:rsid w:val="002447D2"/>
    <w:rsid w:val="002653CE"/>
    <w:rsid w:val="00270F2F"/>
    <w:rsid w:val="00274F99"/>
    <w:rsid w:val="00280626"/>
    <w:rsid w:val="00285009"/>
    <w:rsid w:val="002B29B8"/>
    <w:rsid w:val="002B7EF4"/>
    <w:rsid w:val="002C0092"/>
    <w:rsid w:val="002D22C1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1978"/>
    <w:rsid w:val="0035136A"/>
    <w:rsid w:val="003632E8"/>
    <w:rsid w:val="0036668A"/>
    <w:rsid w:val="003763A1"/>
    <w:rsid w:val="0038118A"/>
    <w:rsid w:val="00381ABC"/>
    <w:rsid w:val="003910D2"/>
    <w:rsid w:val="00394064"/>
    <w:rsid w:val="00394EF4"/>
    <w:rsid w:val="003A39D5"/>
    <w:rsid w:val="003B1032"/>
    <w:rsid w:val="003B2F0C"/>
    <w:rsid w:val="003B5972"/>
    <w:rsid w:val="003B5F78"/>
    <w:rsid w:val="003B6AD2"/>
    <w:rsid w:val="003B7CCE"/>
    <w:rsid w:val="003C5751"/>
    <w:rsid w:val="003C6454"/>
    <w:rsid w:val="003C6638"/>
    <w:rsid w:val="003D5B90"/>
    <w:rsid w:val="0041094D"/>
    <w:rsid w:val="00411478"/>
    <w:rsid w:val="004152B0"/>
    <w:rsid w:val="00446011"/>
    <w:rsid w:val="004500B4"/>
    <w:rsid w:val="00492949"/>
    <w:rsid w:val="004A142F"/>
    <w:rsid w:val="004B0FB7"/>
    <w:rsid w:val="004B292B"/>
    <w:rsid w:val="004B2B9A"/>
    <w:rsid w:val="004B3068"/>
    <w:rsid w:val="004C0E57"/>
    <w:rsid w:val="004C248C"/>
    <w:rsid w:val="004D1B3C"/>
    <w:rsid w:val="004D68C4"/>
    <w:rsid w:val="004E7F4E"/>
    <w:rsid w:val="004F353F"/>
    <w:rsid w:val="004F4E82"/>
    <w:rsid w:val="00500948"/>
    <w:rsid w:val="005011BB"/>
    <w:rsid w:val="005166B7"/>
    <w:rsid w:val="005219A5"/>
    <w:rsid w:val="005251E7"/>
    <w:rsid w:val="00530C6B"/>
    <w:rsid w:val="005465A4"/>
    <w:rsid w:val="005569ED"/>
    <w:rsid w:val="005B0E34"/>
    <w:rsid w:val="005C0B91"/>
    <w:rsid w:val="005E294D"/>
    <w:rsid w:val="005E6D5B"/>
    <w:rsid w:val="00624670"/>
    <w:rsid w:val="00626312"/>
    <w:rsid w:val="006315CF"/>
    <w:rsid w:val="00640017"/>
    <w:rsid w:val="00670B16"/>
    <w:rsid w:val="0068789E"/>
    <w:rsid w:val="006B282D"/>
    <w:rsid w:val="006C44E0"/>
    <w:rsid w:val="006C4B09"/>
    <w:rsid w:val="006D5C42"/>
    <w:rsid w:val="006E6067"/>
    <w:rsid w:val="006F1BCE"/>
    <w:rsid w:val="0070352A"/>
    <w:rsid w:val="00716A84"/>
    <w:rsid w:val="00723EE9"/>
    <w:rsid w:val="0072633F"/>
    <w:rsid w:val="007455E0"/>
    <w:rsid w:val="00767982"/>
    <w:rsid w:val="007708DB"/>
    <w:rsid w:val="007743FA"/>
    <w:rsid w:val="00776241"/>
    <w:rsid w:val="00777A33"/>
    <w:rsid w:val="007946B9"/>
    <w:rsid w:val="007A4312"/>
    <w:rsid w:val="007D2123"/>
    <w:rsid w:val="007E1493"/>
    <w:rsid w:val="007E5558"/>
    <w:rsid w:val="008115ED"/>
    <w:rsid w:val="00831A1F"/>
    <w:rsid w:val="0086279C"/>
    <w:rsid w:val="00871CF9"/>
    <w:rsid w:val="00871DEE"/>
    <w:rsid w:val="00877132"/>
    <w:rsid w:val="00877B44"/>
    <w:rsid w:val="00891490"/>
    <w:rsid w:val="00894DF0"/>
    <w:rsid w:val="008955BB"/>
    <w:rsid w:val="00896AB1"/>
    <w:rsid w:val="00897597"/>
    <w:rsid w:val="008A4AA1"/>
    <w:rsid w:val="008B538F"/>
    <w:rsid w:val="008B6835"/>
    <w:rsid w:val="008B7F58"/>
    <w:rsid w:val="008C0255"/>
    <w:rsid w:val="008C16D4"/>
    <w:rsid w:val="008C2F24"/>
    <w:rsid w:val="008C4A8F"/>
    <w:rsid w:val="008D4AC7"/>
    <w:rsid w:val="008E331F"/>
    <w:rsid w:val="008F5572"/>
    <w:rsid w:val="00926B5D"/>
    <w:rsid w:val="00960B1A"/>
    <w:rsid w:val="00962FF3"/>
    <w:rsid w:val="0096350E"/>
    <w:rsid w:val="0096415A"/>
    <w:rsid w:val="00981925"/>
    <w:rsid w:val="009C42C6"/>
    <w:rsid w:val="009C6A72"/>
    <w:rsid w:val="009E1289"/>
    <w:rsid w:val="009E2F89"/>
    <w:rsid w:val="00A01249"/>
    <w:rsid w:val="00A16319"/>
    <w:rsid w:val="00A21DD6"/>
    <w:rsid w:val="00A25860"/>
    <w:rsid w:val="00A25CE8"/>
    <w:rsid w:val="00A26FE7"/>
    <w:rsid w:val="00A3607B"/>
    <w:rsid w:val="00A41DF6"/>
    <w:rsid w:val="00A463B8"/>
    <w:rsid w:val="00A75C0B"/>
    <w:rsid w:val="00A76088"/>
    <w:rsid w:val="00A7621B"/>
    <w:rsid w:val="00A80105"/>
    <w:rsid w:val="00A85213"/>
    <w:rsid w:val="00A9172F"/>
    <w:rsid w:val="00A92AA8"/>
    <w:rsid w:val="00A94FBB"/>
    <w:rsid w:val="00A95315"/>
    <w:rsid w:val="00AA07A2"/>
    <w:rsid w:val="00AA7FCB"/>
    <w:rsid w:val="00AB49F5"/>
    <w:rsid w:val="00AB7A8E"/>
    <w:rsid w:val="00AC15B0"/>
    <w:rsid w:val="00B0415C"/>
    <w:rsid w:val="00B11AEA"/>
    <w:rsid w:val="00B123B7"/>
    <w:rsid w:val="00B138F1"/>
    <w:rsid w:val="00B26826"/>
    <w:rsid w:val="00B3138C"/>
    <w:rsid w:val="00B37773"/>
    <w:rsid w:val="00B37A05"/>
    <w:rsid w:val="00B504AF"/>
    <w:rsid w:val="00B51124"/>
    <w:rsid w:val="00B519AE"/>
    <w:rsid w:val="00B54FE1"/>
    <w:rsid w:val="00B60623"/>
    <w:rsid w:val="00B61F56"/>
    <w:rsid w:val="00B72DB3"/>
    <w:rsid w:val="00B93BC4"/>
    <w:rsid w:val="00B96E1A"/>
    <w:rsid w:val="00BA10EA"/>
    <w:rsid w:val="00BA3985"/>
    <w:rsid w:val="00BB6313"/>
    <w:rsid w:val="00BB687C"/>
    <w:rsid w:val="00BC1BA2"/>
    <w:rsid w:val="00BE0582"/>
    <w:rsid w:val="00BE1809"/>
    <w:rsid w:val="00BE18CD"/>
    <w:rsid w:val="00BF33CE"/>
    <w:rsid w:val="00C0197C"/>
    <w:rsid w:val="00C137D1"/>
    <w:rsid w:val="00C13B95"/>
    <w:rsid w:val="00C32959"/>
    <w:rsid w:val="00C357DF"/>
    <w:rsid w:val="00C41929"/>
    <w:rsid w:val="00C566F3"/>
    <w:rsid w:val="00C6452C"/>
    <w:rsid w:val="00C66978"/>
    <w:rsid w:val="00C86981"/>
    <w:rsid w:val="00CA252A"/>
    <w:rsid w:val="00CB09A1"/>
    <w:rsid w:val="00CC3914"/>
    <w:rsid w:val="00CD1B8A"/>
    <w:rsid w:val="00CF055A"/>
    <w:rsid w:val="00CF58F7"/>
    <w:rsid w:val="00D024B3"/>
    <w:rsid w:val="00D03167"/>
    <w:rsid w:val="00D041D5"/>
    <w:rsid w:val="00D308D6"/>
    <w:rsid w:val="00D350F8"/>
    <w:rsid w:val="00D37059"/>
    <w:rsid w:val="00D50EA7"/>
    <w:rsid w:val="00D60B5A"/>
    <w:rsid w:val="00D63A34"/>
    <w:rsid w:val="00D715F6"/>
    <w:rsid w:val="00D730A6"/>
    <w:rsid w:val="00D73B0B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E021A1"/>
    <w:rsid w:val="00E03C9E"/>
    <w:rsid w:val="00E0766B"/>
    <w:rsid w:val="00E159CA"/>
    <w:rsid w:val="00E22F95"/>
    <w:rsid w:val="00E321D2"/>
    <w:rsid w:val="00E401EA"/>
    <w:rsid w:val="00E403A4"/>
    <w:rsid w:val="00E40B64"/>
    <w:rsid w:val="00E47F57"/>
    <w:rsid w:val="00E5580E"/>
    <w:rsid w:val="00E72B5E"/>
    <w:rsid w:val="00E751F8"/>
    <w:rsid w:val="00E81236"/>
    <w:rsid w:val="00E9257D"/>
    <w:rsid w:val="00E94867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04BD4"/>
    <w:rsid w:val="00F121CA"/>
    <w:rsid w:val="00F35925"/>
    <w:rsid w:val="00F36599"/>
    <w:rsid w:val="00F40F15"/>
    <w:rsid w:val="00F76890"/>
    <w:rsid w:val="00F842A5"/>
    <w:rsid w:val="00F94D76"/>
    <w:rsid w:val="00F956E3"/>
    <w:rsid w:val="00FB2C76"/>
    <w:rsid w:val="00FB50A9"/>
    <w:rsid w:val="00FC1E80"/>
    <w:rsid w:val="00FC6181"/>
    <w:rsid w:val="00FD5113"/>
    <w:rsid w:val="00FF3574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mDgumvHmcc&amp;t=49s" TargetMode="External"/><Relationship Id="rId13" Type="http://schemas.openxmlformats.org/officeDocument/2006/relationships/hyperlink" Target="https://www.youtube.com/watch?v=DjvP0hq9sO0" TargetMode="External"/><Relationship Id="rId18" Type="http://schemas.openxmlformats.org/officeDocument/2006/relationships/hyperlink" Target="https://www.youtube.com/watch?v=MeznZpp3rJw" TargetMode="External"/><Relationship Id="rId26" Type="http://schemas.openxmlformats.org/officeDocument/2006/relationships/hyperlink" Target="https://www.youtube.com/watch?v=95CC2L8xHP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-MjISZd8XE" TargetMode="External"/><Relationship Id="rId34" Type="http://schemas.openxmlformats.org/officeDocument/2006/relationships/hyperlink" Target="https://www.youtube.com/watch?v=1rkB4F_xAVw" TargetMode="External"/><Relationship Id="rId7" Type="http://schemas.openxmlformats.org/officeDocument/2006/relationships/hyperlink" Target="https://www.youtube.com/watch?v=o-MjISZd8XE" TargetMode="External"/><Relationship Id="rId12" Type="http://schemas.openxmlformats.org/officeDocument/2006/relationships/hyperlink" Target="https://www.youtube.com/watch?v=95CC2L8xHPE" TargetMode="External"/><Relationship Id="rId17" Type="http://schemas.openxmlformats.org/officeDocument/2006/relationships/hyperlink" Target="https://www.youtube.com/watch?v=ZE_LVofbm-s" TargetMode="External"/><Relationship Id="rId25" Type="http://schemas.openxmlformats.org/officeDocument/2006/relationships/hyperlink" Target="https://www.youtube.com/watch?v=u2ws2YmtlTI" TargetMode="External"/><Relationship Id="rId33" Type="http://schemas.openxmlformats.org/officeDocument/2006/relationships/hyperlink" Target="https://www.youtube.com/watch?v=aPAFxWY2Pt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JjSNk0k4NSA" TargetMode="External"/><Relationship Id="rId20" Type="http://schemas.openxmlformats.org/officeDocument/2006/relationships/hyperlink" Target="https://www.youtube.com/watch?v=1rkB4F_xAVw" TargetMode="External"/><Relationship Id="rId29" Type="http://schemas.openxmlformats.org/officeDocument/2006/relationships/hyperlink" Target="https://www.youtube.com/watch?v=0_g7AsiA7Q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8NSVXxdGdo&amp;list=RD4TpLfBoFBAE&amp;index=39" TargetMode="External"/><Relationship Id="rId11" Type="http://schemas.openxmlformats.org/officeDocument/2006/relationships/hyperlink" Target="https://www.youtube.com/watch?v=u2ws2YmtlTI" TargetMode="External"/><Relationship Id="rId24" Type="http://schemas.openxmlformats.org/officeDocument/2006/relationships/hyperlink" Target="https://www.youtube.com/watch?v=zBQFbLO2c3o" TargetMode="External"/><Relationship Id="rId32" Type="http://schemas.openxmlformats.org/officeDocument/2006/relationships/hyperlink" Target="https://www.youtube.com/watch?v=MeznZpp3rJw" TargetMode="External"/><Relationship Id="rId5" Type="http://schemas.openxmlformats.org/officeDocument/2006/relationships/hyperlink" Target="https://www.youtube.com/watch?v=GQEOf1dbeEM&amp;list=RD4TpLfBoFBAE&amp;index=32" TargetMode="External"/><Relationship Id="rId15" Type="http://schemas.openxmlformats.org/officeDocument/2006/relationships/hyperlink" Target="https://www.youtube.com/watch?v=0_g7AsiA7QM" TargetMode="External"/><Relationship Id="rId23" Type="http://schemas.openxmlformats.org/officeDocument/2006/relationships/hyperlink" Target="https://www.youtube.com/watch?v=w2h88G22Mcg" TargetMode="External"/><Relationship Id="rId28" Type="http://schemas.openxmlformats.org/officeDocument/2006/relationships/hyperlink" Target="https://www.youtube.com/watch?v=-cWcIQnEP5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zBQFbLO2c3o" TargetMode="External"/><Relationship Id="rId19" Type="http://schemas.openxmlformats.org/officeDocument/2006/relationships/hyperlink" Target="https://www.youtube.com/watch?v=aPAFxWY2PtI" TargetMode="External"/><Relationship Id="rId31" Type="http://schemas.openxmlformats.org/officeDocument/2006/relationships/hyperlink" Target="https://www.youtube.com/watch?v=ZE_LVofbm-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2h88G22Mcg" TargetMode="External"/><Relationship Id="rId14" Type="http://schemas.openxmlformats.org/officeDocument/2006/relationships/hyperlink" Target="https://www.youtube.com/watch?v=-cWcIQnEP5c" TargetMode="External"/><Relationship Id="rId22" Type="http://schemas.openxmlformats.org/officeDocument/2006/relationships/hyperlink" Target="https://www.youtube.com/watch?v=GmDgumvHmcc&amp;t=49s" TargetMode="External"/><Relationship Id="rId27" Type="http://schemas.openxmlformats.org/officeDocument/2006/relationships/hyperlink" Target="https://www.youtube.com/watch?v=DjvP0hq9sO0" TargetMode="External"/><Relationship Id="rId30" Type="http://schemas.openxmlformats.org/officeDocument/2006/relationships/hyperlink" Target="https://www.youtube.com/watch?v=JjSNk0k4NS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2020-05-12T17:29:00Z</dcterms:created>
  <dcterms:modified xsi:type="dcterms:W3CDTF">2020-05-12T18:46:00Z</dcterms:modified>
</cp:coreProperties>
</file>