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89"/>
        <w:gridCol w:w="3988"/>
        <w:gridCol w:w="2530"/>
      </w:tblGrid>
      <w:tr w:rsidR="00D76C26" w:rsidRPr="00D76C26" w:rsidTr="00D51869">
        <w:tc>
          <w:tcPr>
            <w:tcW w:w="6877" w:type="dxa"/>
            <w:gridSpan w:val="2"/>
          </w:tcPr>
          <w:p w:rsidR="00D76C26" w:rsidRPr="00D76C26" w:rsidRDefault="00D76C26" w:rsidP="00D76C26">
            <w:pPr>
              <w:rPr>
                <w:b/>
                <w:bCs/>
              </w:rPr>
            </w:pPr>
            <w:bookmarkStart w:id="0" w:name="_GoBack"/>
            <w:bookmarkEnd w:id="0"/>
            <w:r w:rsidRPr="00D76C26">
              <w:rPr>
                <w:b/>
                <w:bCs/>
              </w:rPr>
              <w:t>2 неделя</w:t>
            </w:r>
            <w:r>
              <w:rPr>
                <w:b/>
                <w:bCs/>
              </w:rPr>
              <w:t xml:space="preserve">   МАЙ</w:t>
            </w:r>
          </w:p>
        </w:tc>
        <w:tc>
          <w:tcPr>
            <w:tcW w:w="2530" w:type="dxa"/>
          </w:tcPr>
          <w:p w:rsidR="00D76C26" w:rsidRPr="00D76C26" w:rsidRDefault="00D76C26" w:rsidP="00D76C26">
            <w:pPr>
              <w:rPr>
                <w:b/>
                <w:bCs/>
              </w:rPr>
            </w:pPr>
          </w:p>
        </w:tc>
      </w:tr>
      <w:tr w:rsidR="00D76C26" w:rsidRPr="00D76C26" w:rsidTr="00D51869">
        <w:tc>
          <w:tcPr>
            <w:tcW w:w="2889" w:type="dxa"/>
          </w:tcPr>
          <w:p w:rsidR="00D76C26" w:rsidRPr="00D76C26" w:rsidRDefault="00D76C26" w:rsidP="00D76C26">
            <w:pPr>
              <w:rPr>
                <w:b/>
                <w:bCs/>
              </w:rPr>
            </w:pPr>
            <w:r w:rsidRPr="00D76C26">
              <w:rPr>
                <w:b/>
                <w:bCs/>
              </w:rPr>
              <w:t xml:space="preserve">1 </w:t>
            </w:r>
            <w:proofErr w:type="spellStart"/>
            <w:r w:rsidRPr="00D76C26">
              <w:rPr>
                <w:b/>
                <w:bCs/>
              </w:rPr>
              <w:t>занятие</w:t>
            </w:r>
            <w:proofErr w:type="gramStart"/>
            <w:r w:rsidRPr="00D76C26">
              <w:rPr>
                <w:b/>
                <w:bCs/>
              </w:rPr>
              <w:t>.Т</w:t>
            </w:r>
            <w:proofErr w:type="gramEnd"/>
            <w:r w:rsidRPr="00D76C26">
              <w:rPr>
                <w:b/>
                <w:bCs/>
              </w:rPr>
              <w:t>ема</w:t>
            </w:r>
            <w:proofErr w:type="spellEnd"/>
            <w:r w:rsidRPr="00D76C26">
              <w:rPr>
                <w:b/>
                <w:bCs/>
              </w:rPr>
              <w:t>: «Марш и полька»</w:t>
            </w:r>
          </w:p>
        </w:tc>
        <w:tc>
          <w:tcPr>
            <w:tcW w:w="3988" w:type="dxa"/>
          </w:tcPr>
          <w:p w:rsidR="00D76C26" w:rsidRPr="00D76C26" w:rsidRDefault="00D76C26" w:rsidP="00D76C26">
            <w:pPr>
              <w:rPr>
                <w:b/>
                <w:bCs/>
              </w:rPr>
            </w:pPr>
            <w:r w:rsidRPr="00D76C26">
              <w:rPr>
                <w:b/>
                <w:bCs/>
              </w:rPr>
              <w:t xml:space="preserve">2 </w:t>
            </w:r>
            <w:proofErr w:type="spellStart"/>
            <w:r w:rsidRPr="00D76C26">
              <w:rPr>
                <w:b/>
                <w:bCs/>
              </w:rPr>
              <w:t>занятие</w:t>
            </w:r>
            <w:proofErr w:type="gramStart"/>
            <w:r w:rsidRPr="00D76C26">
              <w:rPr>
                <w:b/>
                <w:bCs/>
              </w:rPr>
              <w:t>.Т</w:t>
            </w:r>
            <w:proofErr w:type="gramEnd"/>
            <w:r w:rsidRPr="00D76C26">
              <w:rPr>
                <w:b/>
                <w:bCs/>
              </w:rPr>
              <w:t>ема</w:t>
            </w:r>
            <w:proofErr w:type="spellEnd"/>
            <w:r w:rsidRPr="00D76C26">
              <w:rPr>
                <w:b/>
                <w:bCs/>
              </w:rPr>
              <w:t>: «Дирижёр»</w:t>
            </w:r>
          </w:p>
        </w:tc>
        <w:tc>
          <w:tcPr>
            <w:tcW w:w="2530" w:type="dxa"/>
          </w:tcPr>
          <w:p w:rsidR="00D76C26" w:rsidRPr="00D76C26" w:rsidRDefault="00D76C26" w:rsidP="00D76C26">
            <w:pPr>
              <w:rPr>
                <w:b/>
                <w:bCs/>
              </w:rPr>
            </w:pPr>
          </w:p>
        </w:tc>
      </w:tr>
      <w:tr w:rsidR="00D76C26" w:rsidRPr="00D76C26" w:rsidTr="00D51869">
        <w:tc>
          <w:tcPr>
            <w:tcW w:w="2889" w:type="dxa"/>
          </w:tcPr>
          <w:p w:rsidR="00D76C26" w:rsidRPr="00D76C26" w:rsidRDefault="00D76C26" w:rsidP="00D76C26">
            <w:r w:rsidRPr="00D76C26">
              <w:t>Повторить движения и жесты приветствия, придуманные детьм</w:t>
            </w:r>
            <w:proofErr w:type="gramStart"/>
            <w:r w:rsidRPr="00D76C26">
              <w:t>и-</w:t>
            </w:r>
            <w:proofErr w:type="gramEnd"/>
            <w:r w:rsidRPr="00D76C26">
              <w:t xml:space="preserve"> отметить интересные варианты.</w:t>
            </w:r>
          </w:p>
        </w:tc>
        <w:tc>
          <w:tcPr>
            <w:tcW w:w="3988" w:type="dxa"/>
          </w:tcPr>
          <w:p w:rsidR="00D76C26" w:rsidRPr="00D76C26" w:rsidRDefault="00D51869" w:rsidP="00D76C26">
            <w:hyperlink r:id="rId5" w:history="1">
              <w:r w:rsidR="00D76C26" w:rsidRPr="00D76C26">
                <w:rPr>
                  <w:rStyle w:val="a3"/>
                </w:rPr>
                <w:t xml:space="preserve">«Песенка </w:t>
              </w:r>
              <w:proofErr w:type="spellStart"/>
              <w:r w:rsidR="00D76C26" w:rsidRPr="00D76C26">
                <w:rPr>
                  <w:rStyle w:val="a3"/>
                </w:rPr>
                <w:t>мышонка»муз</w:t>
              </w:r>
              <w:proofErr w:type="gramStart"/>
              <w:r w:rsidR="00D76C26" w:rsidRPr="00D76C26">
                <w:rPr>
                  <w:rStyle w:val="a3"/>
                </w:rPr>
                <w:t>.Ф</w:t>
              </w:r>
              <w:proofErr w:type="gramEnd"/>
              <w:r w:rsidR="00D76C26" w:rsidRPr="00D76C26">
                <w:rPr>
                  <w:rStyle w:val="a3"/>
                </w:rPr>
                <w:t>лярковского</w:t>
              </w:r>
            </w:hyperlink>
            <w:r w:rsidR="00D76C26" w:rsidRPr="00D76C26">
              <w:t>подпевать</w:t>
            </w:r>
            <w:proofErr w:type="spellEnd"/>
            <w:r w:rsidR="00D76C26" w:rsidRPr="00D76C26">
              <w:t xml:space="preserve"> песенку ребёнку.</w:t>
            </w:r>
          </w:p>
        </w:tc>
        <w:tc>
          <w:tcPr>
            <w:tcW w:w="2530" w:type="dxa"/>
          </w:tcPr>
          <w:p w:rsidR="00D76C26" w:rsidRPr="00D76C26" w:rsidRDefault="00D76C26" w:rsidP="00D76C26">
            <w:r w:rsidRPr="00992EA0">
              <w:rPr>
                <w:b/>
                <w:bCs/>
              </w:rPr>
              <w:t>Приветствие</w:t>
            </w:r>
            <w:r>
              <w:rPr>
                <w:b/>
                <w:bCs/>
              </w:rPr>
              <w:t>.</w:t>
            </w:r>
          </w:p>
        </w:tc>
      </w:tr>
      <w:tr w:rsidR="00D76C26" w:rsidRPr="00D76C26" w:rsidTr="00D51869">
        <w:tc>
          <w:tcPr>
            <w:tcW w:w="2889" w:type="dxa"/>
          </w:tcPr>
          <w:p w:rsidR="00D76C26" w:rsidRPr="00D76C26" w:rsidRDefault="00D51869" w:rsidP="00D76C26">
            <w:hyperlink r:id="rId6" w:history="1">
              <w:r w:rsidR="00D76C26" w:rsidRPr="00D76C26">
                <w:rPr>
                  <w:rStyle w:val="a3"/>
                </w:rPr>
                <w:t xml:space="preserve">«Цирковые </w:t>
              </w:r>
              <w:proofErr w:type="spellStart"/>
              <w:r w:rsidR="00D76C26" w:rsidRPr="00D76C26">
                <w:rPr>
                  <w:rStyle w:val="a3"/>
                </w:rPr>
                <w:t>лошадки»</w:t>
              </w:r>
            </w:hyperlink>
            <w:r w:rsidR="00D76C26" w:rsidRPr="00D76C26">
              <w:t>муз</w:t>
            </w:r>
            <w:proofErr w:type="gramStart"/>
            <w:r w:rsidR="00D76C26" w:rsidRPr="00D76C26">
              <w:t>.К</w:t>
            </w:r>
            <w:proofErr w:type="gramEnd"/>
            <w:r w:rsidR="00D76C26" w:rsidRPr="00D76C26">
              <w:t>расева</w:t>
            </w:r>
            <w:proofErr w:type="spellEnd"/>
            <w:r w:rsidR="00D76C26" w:rsidRPr="00D76C26">
              <w:t>- выполнять движения под музыку с воспитателем.</w:t>
            </w:r>
          </w:p>
          <w:p w:rsidR="00D76C26" w:rsidRPr="00D76C26" w:rsidRDefault="00D51869" w:rsidP="00D76C26">
            <w:hyperlink r:id="rId7" w:history="1">
              <w:r w:rsidR="00D76C26" w:rsidRPr="00D76C26">
                <w:rPr>
                  <w:rStyle w:val="a3"/>
                </w:rPr>
                <w:t>«Спокойная ходьба и прыжки»</w:t>
              </w:r>
            </w:hyperlink>
            <w:r w:rsidR="00D76C26" w:rsidRPr="00D76C26">
              <w:t>- отметить ритмичное выполнение движений.</w:t>
            </w:r>
          </w:p>
        </w:tc>
        <w:tc>
          <w:tcPr>
            <w:tcW w:w="3988" w:type="dxa"/>
          </w:tcPr>
          <w:p w:rsidR="00D76C26" w:rsidRPr="00D76C26" w:rsidRDefault="00D51869" w:rsidP="00D76C26">
            <w:hyperlink r:id="rId8" w:history="1">
              <w:r w:rsidR="00D76C26" w:rsidRPr="00D76C26">
                <w:rPr>
                  <w:rStyle w:val="a3"/>
                </w:rPr>
                <w:t xml:space="preserve">«Шаг с поскоком и </w:t>
              </w:r>
              <w:proofErr w:type="spellStart"/>
              <w:r w:rsidR="00D76C26" w:rsidRPr="00D76C26">
                <w:rPr>
                  <w:rStyle w:val="a3"/>
                </w:rPr>
                <w:t>бег»</w:t>
              </w:r>
            </w:hyperlink>
            <w:r w:rsidR="00D76C26" w:rsidRPr="00D76C26">
              <w:t>муз</w:t>
            </w:r>
            <w:proofErr w:type="gramStart"/>
            <w:r w:rsidR="00D76C26" w:rsidRPr="00D76C26">
              <w:t>.Ш</w:t>
            </w:r>
            <w:proofErr w:type="gramEnd"/>
            <w:r w:rsidR="00D76C26" w:rsidRPr="00D76C26">
              <w:t>найдер</w:t>
            </w:r>
            <w:proofErr w:type="spellEnd"/>
            <w:r w:rsidR="00D76C26" w:rsidRPr="00D76C26">
              <w:t>-продолжать учить быстро реагировать на смену частей музыки, скакать легко в разных направлениях, используя всё пространство зала.</w:t>
            </w:r>
          </w:p>
          <w:p w:rsidR="00D76C26" w:rsidRPr="00D76C26" w:rsidRDefault="00D51869" w:rsidP="00D76C26">
            <w:hyperlink r:id="rId9" w:history="1">
              <w:r w:rsidR="00D76C26" w:rsidRPr="00D76C26">
                <w:rPr>
                  <w:rStyle w:val="a3"/>
                </w:rPr>
                <w:t>«Спокойная ходьба и прыжки»</w:t>
              </w:r>
            </w:hyperlink>
            <w:r w:rsidR="00D76C26" w:rsidRPr="00D76C26">
              <w:t xml:space="preserve">- формировать у детей выдержку, умение слушать музыку и соотносить с ней свои движения. </w:t>
            </w:r>
          </w:p>
        </w:tc>
        <w:tc>
          <w:tcPr>
            <w:tcW w:w="2530" w:type="dxa"/>
          </w:tcPr>
          <w:p w:rsidR="00D76C26" w:rsidRPr="00D76C26" w:rsidRDefault="00D76C26" w:rsidP="00D76C26">
            <w:r w:rsidRPr="00992EA0">
              <w:rPr>
                <w:b/>
                <w:bCs/>
              </w:rPr>
              <w:t>Музыкально-ритмические движения.</w:t>
            </w:r>
          </w:p>
        </w:tc>
      </w:tr>
      <w:tr w:rsidR="00D76C26" w:rsidRPr="00D76C26" w:rsidTr="00D51869">
        <w:tc>
          <w:tcPr>
            <w:tcW w:w="2889" w:type="dxa"/>
          </w:tcPr>
          <w:p w:rsidR="00D76C26" w:rsidRPr="00D76C26" w:rsidRDefault="00D51869" w:rsidP="00D76C26">
            <w:hyperlink r:id="rId10" w:history="1">
              <w:r w:rsidR="00D76C26" w:rsidRPr="00D76C26">
                <w:rPr>
                  <w:rStyle w:val="a3"/>
                </w:rPr>
                <w:t>«Дирижёр»-</w:t>
              </w:r>
            </w:hyperlink>
            <w:r w:rsidR="00D76C26" w:rsidRPr="00D76C26">
              <w:t>учить исполнять на детских муз</w:t>
            </w:r>
            <w:proofErr w:type="gramStart"/>
            <w:r w:rsidR="00D76C26" w:rsidRPr="00D76C26">
              <w:t>.</w:t>
            </w:r>
            <w:proofErr w:type="gramEnd"/>
            <w:r w:rsidR="00D76C26" w:rsidRPr="00D76C26">
              <w:t xml:space="preserve"> </w:t>
            </w:r>
            <w:proofErr w:type="gramStart"/>
            <w:r w:rsidR="00D76C26" w:rsidRPr="00D76C26">
              <w:t>и</w:t>
            </w:r>
            <w:proofErr w:type="gramEnd"/>
            <w:r w:rsidR="00D76C26" w:rsidRPr="00D76C26">
              <w:t>нструментах муз. отрывок с паузой. Предложить выложить ритмический рисунок с паузами, все дети проговаривают и прохлопывают его.</w:t>
            </w:r>
          </w:p>
        </w:tc>
        <w:tc>
          <w:tcPr>
            <w:tcW w:w="3988" w:type="dxa"/>
          </w:tcPr>
          <w:p w:rsidR="00D76C26" w:rsidRPr="00D76C26" w:rsidRDefault="00D51869" w:rsidP="00D76C26">
            <w:hyperlink r:id="rId11" w:history="1">
              <w:r w:rsidR="00D76C26" w:rsidRPr="00D76C26">
                <w:rPr>
                  <w:rStyle w:val="a3"/>
                </w:rPr>
                <w:t>«Дирижёр»-</w:t>
              </w:r>
            </w:hyperlink>
            <w:r w:rsidR="00D76C26" w:rsidRPr="00D76C26">
              <w:t>учить исполнять на детских муз</w:t>
            </w:r>
            <w:proofErr w:type="gramStart"/>
            <w:r w:rsidR="00D76C26" w:rsidRPr="00D76C26">
              <w:t>.</w:t>
            </w:r>
            <w:proofErr w:type="gramEnd"/>
            <w:r w:rsidR="00D76C26" w:rsidRPr="00D76C26">
              <w:t xml:space="preserve"> </w:t>
            </w:r>
            <w:proofErr w:type="gramStart"/>
            <w:r w:rsidR="00D76C26" w:rsidRPr="00D76C26">
              <w:t>и</w:t>
            </w:r>
            <w:proofErr w:type="gramEnd"/>
            <w:r w:rsidR="00D76C26" w:rsidRPr="00D76C26">
              <w:t>нструментах муз. отрывок с паузой. Предложить выложить ритмический рисунок с паузами, все дети проговаривают и прохлопывают его.</w:t>
            </w:r>
          </w:p>
        </w:tc>
        <w:tc>
          <w:tcPr>
            <w:tcW w:w="2530" w:type="dxa"/>
          </w:tcPr>
          <w:p w:rsidR="00D76C26" w:rsidRPr="00D76C26" w:rsidRDefault="00D76C26" w:rsidP="00D76C26">
            <w:r w:rsidRPr="00992EA0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992EA0">
              <w:rPr>
                <w:b/>
                <w:bCs/>
              </w:rPr>
              <w:t>музицировани</w:t>
            </w:r>
            <w:r>
              <w:rPr>
                <w:b/>
                <w:bCs/>
              </w:rPr>
              <w:t>е</w:t>
            </w:r>
            <w:proofErr w:type="spellEnd"/>
          </w:p>
        </w:tc>
      </w:tr>
      <w:tr w:rsidR="00D76C26" w:rsidRPr="00D76C26" w:rsidTr="00D51869">
        <w:tc>
          <w:tcPr>
            <w:tcW w:w="2889" w:type="dxa"/>
          </w:tcPr>
          <w:p w:rsidR="00D76C26" w:rsidRPr="00D76C26" w:rsidRDefault="00D51869" w:rsidP="00D76C26">
            <w:hyperlink r:id="rId12" w:history="1">
              <w:r w:rsidR="00D76C26" w:rsidRPr="00D76C26">
                <w:rPr>
                  <w:rStyle w:val="a3"/>
                </w:rPr>
                <w:t>«Пять поросят»</w:t>
              </w:r>
            </w:hyperlink>
            <w:r w:rsidR="00D76C26" w:rsidRPr="00D76C26">
              <w:t>- выполнять движения ритмично, внятно проговаривать слова.</w:t>
            </w:r>
          </w:p>
        </w:tc>
        <w:tc>
          <w:tcPr>
            <w:tcW w:w="3988" w:type="dxa"/>
          </w:tcPr>
          <w:p w:rsidR="00D76C26" w:rsidRPr="00D76C26" w:rsidRDefault="00D51869" w:rsidP="00D76C26">
            <w:hyperlink r:id="rId13" w:history="1">
              <w:r w:rsidR="00D76C26" w:rsidRPr="00D76C26">
                <w:rPr>
                  <w:rStyle w:val="a3"/>
                </w:rPr>
                <w:t>«Пять поросят»</w:t>
              </w:r>
            </w:hyperlink>
            <w:r w:rsidR="00D76C26" w:rsidRPr="00D76C26">
              <w:t>- учить детей фантазировать.</w:t>
            </w:r>
          </w:p>
        </w:tc>
        <w:tc>
          <w:tcPr>
            <w:tcW w:w="2530" w:type="dxa"/>
          </w:tcPr>
          <w:p w:rsidR="00D76C26" w:rsidRPr="00D76C26" w:rsidRDefault="00D76C26" w:rsidP="00D76C26">
            <w:r w:rsidRPr="00992EA0">
              <w:rPr>
                <w:b/>
                <w:bCs/>
              </w:rPr>
              <w:t>Пальчиковая гимнастика.</w:t>
            </w:r>
          </w:p>
        </w:tc>
      </w:tr>
      <w:tr w:rsidR="00D76C26" w:rsidRPr="00D76C26" w:rsidTr="00D51869">
        <w:tc>
          <w:tcPr>
            <w:tcW w:w="2889" w:type="dxa"/>
          </w:tcPr>
          <w:p w:rsidR="00D76C26" w:rsidRPr="00D76C26" w:rsidRDefault="00D51869" w:rsidP="00D76C26">
            <w:hyperlink r:id="rId14" w:history="1">
              <w:r w:rsidR="00D76C26" w:rsidRPr="00D76C26">
                <w:rPr>
                  <w:rStyle w:val="a3"/>
                </w:rPr>
                <w:t xml:space="preserve">«Королевский марш  </w:t>
              </w:r>
              <w:proofErr w:type="spellStart"/>
              <w:r w:rsidR="00D76C26" w:rsidRPr="00D76C26">
                <w:rPr>
                  <w:rStyle w:val="a3"/>
                </w:rPr>
                <w:t>львов»муз</w:t>
              </w:r>
              <w:proofErr w:type="gramStart"/>
              <w:r w:rsidR="00D76C26" w:rsidRPr="00D76C26">
                <w:rPr>
                  <w:rStyle w:val="a3"/>
                </w:rPr>
                <w:t>.С</w:t>
              </w:r>
              <w:proofErr w:type="gramEnd"/>
              <w:r w:rsidR="00D76C26" w:rsidRPr="00D76C26">
                <w:rPr>
                  <w:rStyle w:val="a3"/>
                </w:rPr>
                <w:t>ен</w:t>
              </w:r>
              <w:proofErr w:type="spellEnd"/>
              <w:r w:rsidR="00D76C26" w:rsidRPr="00D76C26">
                <w:rPr>
                  <w:rStyle w:val="a3"/>
                </w:rPr>
                <w:t>-</w:t>
              </w:r>
              <w:proofErr w:type="spellStart"/>
              <w:r w:rsidR="00D76C26" w:rsidRPr="00D76C26">
                <w:rPr>
                  <w:rStyle w:val="a3"/>
                </w:rPr>
                <w:t>Санса</w:t>
              </w:r>
              <w:proofErr w:type="spellEnd"/>
            </w:hyperlink>
            <w:r w:rsidR="00D76C26" w:rsidRPr="00D76C26">
              <w:t>-узнать пьесу по муз. отрывку, поговорить о характере музыки, динамических оттенках.</w:t>
            </w:r>
          </w:p>
        </w:tc>
        <w:tc>
          <w:tcPr>
            <w:tcW w:w="3988" w:type="dxa"/>
          </w:tcPr>
          <w:p w:rsidR="00D76C26" w:rsidRPr="00D76C26" w:rsidRDefault="00D51869" w:rsidP="00D76C26">
            <w:hyperlink r:id="rId15" w:history="1">
              <w:r w:rsidR="00D76C26" w:rsidRPr="00D76C26">
                <w:rPr>
                  <w:rStyle w:val="a3"/>
                </w:rPr>
                <w:t>«</w:t>
              </w:r>
              <w:proofErr w:type="spellStart"/>
              <w:r w:rsidR="00D76C26" w:rsidRPr="00D76C26">
                <w:rPr>
                  <w:rStyle w:val="a3"/>
                </w:rPr>
                <w:t>Лягушки»муз</w:t>
              </w:r>
              <w:proofErr w:type="gramStart"/>
              <w:r w:rsidR="00D76C26" w:rsidRPr="00D76C26">
                <w:rPr>
                  <w:rStyle w:val="a3"/>
                </w:rPr>
                <w:t>.С</w:t>
              </w:r>
              <w:proofErr w:type="gramEnd"/>
              <w:r w:rsidR="00D76C26" w:rsidRPr="00D76C26">
                <w:rPr>
                  <w:rStyle w:val="a3"/>
                </w:rPr>
                <w:t>лонова</w:t>
              </w:r>
              <w:proofErr w:type="spellEnd"/>
              <w:r w:rsidR="00D76C26" w:rsidRPr="00D76C26">
                <w:rPr>
                  <w:rStyle w:val="a3"/>
                </w:rPr>
                <w:t>-</w:t>
              </w:r>
            </w:hyperlink>
            <w:r w:rsidR="00D76C26" w:rsidRPr="00D76C26">
              <w:t xml:space="preserve"> прослушать произведение, учить высказываться об услышанном, назвать произведение.</w:t>
            </w:r>
          </w:p>
        </w:tc>
        <w:tc>
          <w:tcPr>
            <w:tcW w:w="2530" w:type="dxa"/>
          </w:tcPr>
          <w:p w:rsidR="00D76C26" w:rsidRPr="00D76C26" w:rsidRDefault="00D76C26" w:rsidP="00D76C26">
            <w:r w:rsidRPr="00992EA0">
              <w:rPr>
                <w:b/>
                <w:bCs/>
              </w:rPr>
              <w:t>Слушание музыки.</w:t>
            </w:r>
          </w:p>
        </w:tc>
      </w:tr>
      <w:tr w:rsidR="00D76C26" w:rsidRPr="00D76C26" w:rsidTr="00D51869">
        <w:tc>
          <w:tcPr>
            <w:tcW w:w="2889" w:type="dxa"/>
          </w:tcPr>
          <w:p w:rsidR="00D76C26" w:rsidRPr="00D76C26" w:rsidRDefault="00D51869" w:rsidP="00D76C26">
            <w:hyperlink r:id="rId16" w:history="1">
              <w:r w:rsidR="00D76C26" w:rsidRPr="00D76C26">
                <w:rPr>
                  <w:rStyle w:val="a3"/>
                </w:rPr>
                <w:t>Очень жалко расставаться</w:t>
              </w:r>
            </w:hyperlink>
            <w:r w:rsidR="00D76C26" w:rsidRPr="00D76C26">
              <w:t>- продолжать учить выражать в пении характер музыки.</w:t>
            </w:r>
          </w:p>
          <w:p w:rsidR="00D76C26" w:rsidRPr="00D76C26" w:rsidRDefault="00D76C26" w:rsidP="00D76C26">
            <w:r w:rsidRPr="00D76C26">
              <w:t>«</w:t>
            </w:r>
            <w:hyperlink r:id="rId17" w:history="1">
              <w:r w:rsidRPr="00D76C26">
                <w:rPr>
                  <w:rStyle w:val="a3"/>
                </w:rPr>
                <w:t>Мы теперь совсем большие</w:t>
              </w:r>
            </w:hyperlink>
            <w:r w:rsidRPr="00D76C26">
              <w:t xml:space="preserve">»- учить песню,  узнать песню по </w:t>
            </w:r>
            <w:r w:rsidRPr="00D76C26">
              <w:lastRenderedPageBreak/>
              <w:t>вступлению, пение под фонограмму.</w:t>
            </w:r>
          </w:p>
        </w:tc>
        <w:tc>
          <w:tcPr>
            <w:tcW w:w="3988" w:type="dxa"/>
          </w:tcPr>
          <w:p w:rsidR="00D76C26" w:rsidRPr="00D76C26" w:rsidRDefault="00D51869" w:rsidP="00D76C26">
            <w:hyperlink r:id="rId18" w:history="1">
              <w:r w:rsidR="00D76C26" w:rsidRPr="00D76C26">
                <w:rPr>
                  <w:rStyle w:val="a3"/>
                </w:rPr>
                <w:t>Очень жалко расставаться</w:t>
              </w:r>
            </w:hyperlink>
            <w:r w:rsidR="00D76C26" w:rsidRPr="00D76C26">
              <w:t>- продолжать учить выражать в пении характер музыки.</w:t>
            </w:r>
          </w:p>
          <w:p w:rsidR="00D76C26" w:rsidRPr="00D76C26" w:rsidRDefault="00D76C26" w:rsidP="00D76C26">
            <w:r w:rsidRPr="00D76C26">
              <w:t>«</w:t>
            </w:r>
            <w:hyperlink r:id="rId19" w:history="1">
              <w:r w:rsidRPr="00D76C26">
                <w:rPr>
                  <w:rStyle w:val="a3"/>
                </w:rPr>
                <w:t>Мы теперь совсем большие</w:t>
              </w:r>
            </w:hyperlink>
            <w:r w:rsidRPr="00D76C26">
              <w:t xml:space="preserve">»- учить песню,  узнать песню по вступлению, </w:t>
            </w:r>
            <w:r w:rsidRPr="00D76C26">
              <w:lastRenderedPageBreak/>
              <w:t>пение под фонограмму.</w:t>
            </w:r>
          </w:p>
        </w:tc>
        <w:tc>
          <w:tcPr>
            <w:tcW w:w="2530" w:type="dxa"/>
          </w:tcPr>
          <w:p w:rsidR="00D76C26" w:rsidRPr="00D76C26" w:rsidRDefault="00D76C26" w:rsidP="00D76C26">
            <w:r w:rsidRPr="00992EA0">
              <w:rPr>
                <w:b/>
                <w:bCs/>
              </w:rPr>
              <w:lastRenderedPageBreak/>
              <w:t>Распевание, пение.</w:t>
            </w:r>
          </w:p>
        </w:tc>
      </w:tr>
      <w:tr w:rsidR="00D76C26" w:rsidRPr="00D76C26" w:rsidTr="00D51869">
        <w:tc>
          <w:tcPr>
            <w:tcW w:w="2889" w:type="dxa"/>
          </w:tcPr>
          <w:p w:rsidR="00D76C26" w:rsidRPr="00D76C26" w:rsidRDefault="00D51869" w:rsidP="00D76C26">
            <w:hyperlink r:id="rId20" w:history="1">
              <w:r w:rsidR="00D76C26" w:rsidRPr="00D76C26">
                <w:rPr>
                  <w:rStyle w:val="a3"/>
                </w:rPr>
                <w:t>Танец «Пластинка»</w:t>
              </w:r>
            </w:hyperlink>
            <w:r w:rsidR="00D76C26" w:rsidRPr="00D76C26">
              <w:t xml:space="preserve"> разучить движения, начинать движения после вступления, двигаться легко, ритмично, танцевать эмоционально.</w:t>
            </w:r>
          </w:p>
          <w:p w:rsidR="00D76C26" w:rsidRPr="00D76C26" w:rsidRDefault="00D76C26" w:rsidP="00D76C26"/>
          <w:p w:rsidR="00D76C26" w:rsidRPr="00D76C26" w:rsidRDefault="00D76C26" w:rsidP="00D76C26">
            <w:pPr>
              <w:rPr>
                <w:u w:val="single"/>
              </w:rPr>
            </w:pPr>
            <w:r w:rsidRPr="00D76C26">
              <w:t xml:space="preserve">Слушать музыку для танца </w:t>
            </w:r>
            <w:hyperlink r:id="rId21" w:history="1">
              <w:r w:rsidRPr="00D76C26">
                <w:rPr>
                  <w:rStyle w:val="a3"/>
                </w:rPr>
                <w:t xml:space="preserve">«Цыпленок с </w:t>
              </w:r>
              <w:proofErr w:type="spellStart"/>
              <w:r w:rsidRPr="00D76C26">
                <w:rPr>
                  <w:rStyle w:val="a3"/>
                </w:rPr>
                <w:t>лягушенком</w:t>
              </w:r>
              <w:proofErr w:type="spellEnd"/>
              <w:r w:rsidRPr="00D76C26">
                <w:rPr>
                  <w:rStyle w:val="a3"/>
                </w:rPr>
                <w:t>»</w:t>
              </w:r>
            </w:hyperlink>
            <w:r w:rsidRPr="00D76C26">
              <w:rPr>
                <w:u w:val="single"/>
              </w:rPr>
              <w:t>,</w:t>
            </w:r>
          </w:p>
          <w:p w:rsidR="00D76C26" w:rsidRPr="00D76C26" w:rsidRDefault="00D76C26" w:rsidP="00D76C26"/>
          <w:p w:rsidR="00D76C26" w:rsidRPr="00D76C26" w:rsidRDefault="00D51869" w:rsidP="00D76C26">
            <w:hyperlink r:id="rId22" w:history="1">
              <w:r w:rsidR="00D76C26" w:rsidRPr="00D76C26">
                <w:rPr>
                  <w:rStyle w:val="a3"/>
                </w:rPr>
                <w:t>«Танец девочек с лентами»</w:t>
              </w:r>
            </w:hyperlink>
          </w:p>
          <w:p w:rsidR="00D76C26" w:rsidRPr="00D76C26" w:rsidRDefault="00D76C26" w:rsidP="00D76C26"/>
          <w:p w:rsidR="00D76C26" w:rsidRPr="00D76C26" w:rsidRDefault="00D76C26" w:rsidP="00D76C26"/>
        </w:tc>
        <w:tc>
          <w:tcPr>
            <w:tcW w:w="3988" w:type="dxa"/>
          </w:tcPr>
          <w:p w:rsidR="00D76C26" w:rsidRPr="00D76C26" w:rsidRDefault="00D51869" w:rsidP="00D76C26">
            <w:hyperlink r:id="rId23" w:history="1">
              <w:r w:rsidR="00D76C26" w:rsidRPr="00D76C26">
                <w:rPr>
                  <w:rStyle w:val="a3"/>
                </w:rPr>
                <w:t>Танец «Пластинка»</w:t>
              </w:r>
            </w:hyperlink>
            <w:r w:rsidR="00D76C26" w:rsidRPr="00D76C26">
              <w:t xml:space="preserve"> разучить движения 2 куплет и припев, начинать движения после вступления, двигаться легко, ритмично, танцевать эмоционально.</w:t>
            </w:r>
          </w:p>
          <w:p w:rsidR="00D76C26" w:rsidRPr="00D76C26" w:rsidRDefault="00D76C26" w:rsidP="00D76C26"/>
          <w:p w:rsidR="00D76C26" w:rsidRPr="00D76C26" w:rsidRDefault="00D76C26" w:rsidP="00D76C26">
            <w:pPr>
              <w:rPr>
                <w:u w:val="single"/>
              </w:rPr>
            </w:pPr>
            <w:r w:rsidRPr="00D76C26">
              <w:t xml:space="preserve">Слушать музыку для танца </w:t>
            </w:r>
            <w:hyperlink r:id="rId24" w:history="1">
              <w:r w:rsidRPr="00D76C26">
                <w:rPr>
                  <w:rStyle w:val="a3"/>
                </w:rPr>
                <w:t xml:space="preserve">«Цыпленок с </w:t>
              </w:r>
              <w:proofErr w:type="spellStart"/>
              <w:r w:rsidRPr="00D76C26">
                <w:rPr>
                  <w:rStyle w:val="a3"/>
                </w:rPr>
                <w:t>лягушенком</w:t>
              </w:r>
              <w:proofErr w:type="spellEnd"/>
              <w:r w:rsidRPr="00D76C26">
                <w:rPr>
                  <w:rStyle w:val="a3"/>
                </w:rPr>
                <w:t>»</w:t>
              </w:r>
            </w:hyperlink>
            <w:r w:rsidRPr="00D76C26">
              <w:rPr>
                <w:u w:val="single"/>
              </w:rPr>
              <w:t>,</w:t>
            </w:r>
          </w:p>
          <w:p w:rsidR="00D76C26" w:rsidRPr="00D76C26" w:rsidRDefault="00D76C26" w:rsidP="00D76C26"/>
          <w:p w:rsidR="00D76C26" w:rsidRPr="00D76C26" w:rsidRDefault="00D51869" w:rsidP="00D76C26">
            <w:hyperlink r:id="rId25" w:history="1">
              <w:r w:rsidR="00D76C26" w:rsidRPr="00D76C26">
                <w:rPr>
                  <w:rStyle w:val="a3"/>
                </w:rPr>
                <w:t>«Танец девочек с лентами»</w:t>
              </w:r>
            </w:hyperlink>
          </w:p>
          <w:p w:rsidR="00D76C26" w:rsidRPr="00D76C26" w:rsidRDefault="00D76C26" w:rsidP="00D76C26"/>
          <w:p w:rsidR="00D76C26" w:rsidRPr="00D76C26" w:rsidRDefault="00D51869" w:rsidP="00D76C26">
            <w:hyperlink r:id="rId26" w:history="1">
              <w:r w:rsidR="00D76C26" w:rsidRPr="00D76C26">
                <w:rPr>
                  <w:rStyle w:val="a3"/>
                </w:rPr>
                <w:t xml:space="preserve">Танец ПАП С </w:t>
              </w:r>
              <w:proofErr w:type="spellStart"/>
              <w:r w:rsidR="00D76C26" w:rsidRPr="00D76C26">
                <w:rPr>
                  <w:rStyle w:val="a3"/>
                </w:rPr>
                <w:t>ДОЧКАМИ</w:t>
              </w:r>
            </w:hyperlink>
            <w:r w:rsidR="00D76C26" w:rsidRPr="00D76C26">
              <w:t>напомнить</w:t>
            </w:r>
            <w:proofErr w:type="spellEnd"/>
            <w:r w:rsidR="00D76C26" w:rsidRPr="00D76C26">
              <w:t xml:space="preserve"> движения, станцевать под видеозапись.</w:t>
            </w:r>
          </w:p>
        </w:tc>
        <w:tc>
          <w:tcPr>
            <w:tcW w:w="2530" w:type="dxa"/>
          </w:tcPr>
          <w:p w:rsidR="00D76C26" w:rsidRPr="00D76C26" w:rsidRDefault="00D76C26" w:rsidP="00D76C26">
            <w:r w:rsidRPr="00992EA0">
              <w:rPr>
                <w:b/>
                <w:bCs/>
              </w:rPr>
              <w:t>Пляска.</w:t>
            </w:r>
          </w:p>
        </w:tc>
      </w:tr>
      <w:tr w:rsidR="00D76C26" w:rsidRPr="00D76C26" w:rsidTr="00D51869">
        <w:tc>
          <w:tcPr>
            <w:tcW w:w="2889" w:type="dxa"/>
          </w:tcPr>
          <w:p w:rsidR="00D76C26" w:rsidRPr="00D76C26" w:rsidRDefault="00D76C26" w:rsidP="00D76C26">
            <w:r w:rsidRPr="00D76C26">
              <w:t>_</w:t>
            </w:r>
            <w:hyperlink r:id="rId27" w:history="1">
              <w:r w:rsidRPr="00D76C26">
                <w:rPr>
                  <w:rStyle w:val="a3"/>
                </w:rPr>
                <w:t>«Большая стирка» -</w:t>
              </w:r>
            </w:hyperlink>
            <w:r w:rsidRPr="00D76C26">
              <w:t xml:space="preserve"> выполнять движения выразительно, согласовывать их с музыкой. «</w:t>
            </w:r>
            <w:hyperlink r:id="rId28" w:history="1">
              <w:r w:rsidRPr="00D76C26">
                <w:rPr>
                  <w:rStyle w:val="a3"/>
                </w:rPr>
                <w:t>Роботы и снежинки</w:t>
              </w:r>
            </w:hyperlink>
            <w:r w:rsidRPr="00D76C26">
              <w:t>»- учить выполнять образные движения, соответствующие выбранному персонажу.</w:t>
            </w:r>
          </w:p>
        </w:tc>
        <w:tc>
          <w:tcPr>
            <w:tcW w:w="3988" w:type="dxa"/>
          </w:tcPr>
          <w:p w:rsidR="00D76C26" w:rsidRPr="00D76C26" w:rsidRDefault="00D51869" w:rsidP="00D76C26">
            <w:hyperlink r:id="rId29" w:history="1">
              <w:r w:rsidR="00D76C26" w:rsidRPr="00D76C26">
                <w:rPr>
                  <w:rStyle w:val="a3"/>
                </w:rPr>
                <w:t>«Замри»-</w:t>
              </w:r>
            </w:hyperlink>
            <w:r w:rsidR="00D76C26" w:rsidRPr="00D76C26">
              <w:t xml:space="preserve"> создать радостное настроение.</w:t>
            </w:r>
          </w:p>
        </w:tc>
        <w:tc>
          <w:tcPr>
            <w:tcW w:w="2530" w:type="dxa"/>
          </w:tcPr>
          <w:p w:rsidR="00D76C26" w:rsidRPr="00D76C26" w:rsidRDefault="00D76C26" w:rsidP="00D76C26">
            <w:r w:rsidRPr="00992EA0">
              <w:rPr>
                <w:b/>
                <w:bCs/>
              </w:rPr>
              <w:t>Игра.</w:t>
            </w:r>
          </w:p>
        </w:tc>
      </w:tr>
    </w:tbl>
    <w:p w:rsidR="00CC3914" w:rsidRDefault="00CC3914"/>
    <w:sectPr w:rsidR="00CC3914" w:rsidSect="00D76C26">
      <w:pgSz w:w="11906" w:h="16838"/>
      <w:pgMar w:top="1134" w:right="850" w:bottom="1134" w:left="1701" w:header="708" w:footer="708" w:gutter="0"/>
      <w:pgBorders w:offsetFrom="page">
        <w:top w:val="musicNotes" w:sz="16" w:space="24" w:color="1F497D" w:themeColor="text2"/>
        <w:left w:val="musicNotes" w:sz="16" w:space="24" w:color="1F497D" w:themeColor="text2"/>
        <w:bottom w:val="musicNotes" w:sz="16" w:space="24" w:color="1F497D" w:themeColor="text2"/>
        <w:right w:val="musicNotes" w:sz="16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FF"/>
    <w:rsid w:val="00001045"/>
    <w:rsid w:val="000134AE"/>
    <w:rsid w:val="00025949"/>
    <w:rsid w:val="00045847"/>
    <w:rsid w:val="00051718"/>
    <w:rsid w:val="00064156"/>
    <w:rsid w:val="0007152D"/>
    <w:rsid w:val="00071D83"/>
    <w:rsid w:val="00071DD7"/>
    <w:rsid w:val="00075145"/>
    <w:rsid w:val="000754DE"/>
    <w:rsid w:val="000A23B2"/>
    <w:rsid w:val="000A5D79"/>
    <w:rsid w:val="000C6448"/>
    <w:rsid w:val="000D5C1B"/>
    <w:rsid w:val="000E05D9"/>
    <w:rsid w:val="000E1387"/>
    <w:rsid w:val="000E367C"/>
    <w:rsid w:val="000F3C98"/>
    <w:rsid w:val="00101E18"/>
    <w:rsid w:val="00123537"/>
    <w:rsid w:val="001272D2"/>
    <w:rsid w:val="00130BFB"/>
    <w:rsid w:val="00141FE3"/>
    <w:rsid w:val="00144504"/>
    <w:rsid w:val="00182D64"/>
    <w:rsid w:val="0019459F"/>
    <w:rsid w:val="001A7B8A"/>
    <w:rsid w:val="001B7A6E"/>
    <w:rsid w:val="001C1CEE"/>
    <w:rsid w:val="001D5C44"/>
    <w:rsid w:val="001F2126"/>
    <w:rsid w:val="001F48B3"/>
    <w:rsid w:val="0020246B"/>
    <w:rsid w:val="00204919"/>
    <w:rsid w:val="00205708"/>
    <w:rsid w:val="00207E0C"/>
    <w:rsid w:val="002201A7"/>
    <w:rsid w:val="00220496"/>
    <w:rsid w:val="00225BBD"/>
    <w:rsid w:val="00227304"/>
    <w:rsid w:val="00237EDC"/>
    <w:rsid w:val="00241EB2"/>
    <w:rsid w:val="00244142"/>
    <w:rsid w:val="002447D2"/>
    <w:rsid w:val="002653CE"/>
    <w:rsid w:val="00270F2F"/>
    <w:rsid w:val="00274F99"/>
    <w:rsid w:val="00280626"/>
    <w:rsid w:val="002B29B8"/>
    <w:rsid w:val="002B7EF4"/>
    <w:rsid w:val="002C0092"/>
    <w:rsid w:val="002D22C1"/>
    <w:rsid w:val="002D3147"/>
    <w:rsid w:val="002F296B"/>
    <w:rsid w:val="002F3566"/>
    <w:rsid w:val="002F4250"/>
    <w:rsid w:val="00300D91"/>
    <w:rsid w:val="00305023"/>
    <w:rsid w:val="003057CA"/>
    <w:rsid w:val="00317F09"/>
    <w:rsid w:val="003278E1"/>
    <w:rsid w:val="00331978"/>
    <w:rsid w:val="0035136A"/>
    <w:rsid w:val="003632E8"/>
    <w:rsid w:val="0036668A"/>
    <w:rsid w:val="003763A1"/>
    <w:rsid w:val="0038118A"/>
    <w:rsid w:val="00381ABC"/>
    <w:rsid w:val="003910D2"/>
    <w:rsid w:val="00394064"/>
    <w:rsid w:val="00394EF4"/>
    <w:rsid w:val="003A39D5"/>
    <w:rsid w:val="003B1032"/>
    <w:rsid w:val="003B2F0C"/>
    <w:rsid w:val="003B5972"/>
    <w:rsid w:val="003B5F78"/>
    <w:rsid w:val="003B6AD2"/>
    <w:rsid w:val="003B7CCE"/>
    <w:rsid w:val="003C5751"/>
    <w:rsid w:val="003C6454"/>
    <w:rsid w:val="003C6638"/>
    <w:rsid w:val="003D5B90"/>
    <w:rsid w:val="0041094D"/>
    <w:rsid w:val="00411478"/>
    <w:rsid w:val="004152B0"/>
    <w:rsid w:val="00446011"/>
    <w:rsid w:val="004500B4"/>
    <w:rsid w:val="00484CFF"/>
    <w:rsid w:val="00492949"/>
    <w:rsid w:val="004A142F"/>
    <w:rsid w:val="004B0FB7"/>
    <w:rsid w:val="004B292B"/>
    <w:rsid w:val="004B2B9A"/>
    <w:rsid w:val="004B3068"/>
    <w:rsid w:val="004C0E57"/>
    <w:rsid w:val="004D1B3C"/>
    <w:rsid w:val="004D68C4"/>
    <w:rsid w:val="004E7F4E"/>
    <w:rsid w:val="004F353F"/>
    <w:rsid w:val="004F4E82"/>
    <w:rsid w:val="00500948"/>
    <w:rsid w:val="005011BB"/>
    <w:rsid w:val="005166B7"/>
    <w:rsid w:val="005219A5"/>
    <w:rsid w:val="005251E7"/>
    <w:rsid w:val="00530C6B"/>
    <w:rsid w:val="005569ED"/>
    <w:rsid w:val="005B0E34"/>
    <w:rsid w:val="005C0B91"/>
    <w:rsid w:val="005E294D"/>
    <w:rsid w:val="005E6D5B"/>
    <w:rsid w:val="00624670"/>
    <w:rsid w:val="00626312"/>
    <w:rsid w:val="006315CF"/>
    <w:rsid w:val="00640017"/>
    <w:rsid w:val="00670B16"/>
    <w:rsid w:val="0068789E"/>
    <w:rsid w:val="006B282D"/>
    <w:rsid w:val="006C44E0"/>
    <w:rsid w:val="006C4B09"/>
    <w:rsid w:val="006D5C42"/>
    <w:rsid w:val="006E6067"/>
    <w:rsid w:val="006F1BCE"/>
    <w:rsid w:val="0070352A"/>
    <w:rsid w:val="00716A84"/>
    <w:rsid w:val="00723EE9"/>
    <w:rsid w:val="0072633F"/>
    <w:rsid w:val="00767982"/>
    <w:rsid w:val="007708DB"/>
    <w:rsid w:val="007743FA"/>
    <w:rsid w:val="00776241"/>
    <w:rsid w:val="00777A33"/>
    <w:rsid w:val="007946B9"/>
    <w:rsid w:val="007A4312"/>
    <w:rsid w:val="007D2123"/>
    <w:rsid w:val="007E1493"/>
    <w:rsid w:val="007E5558"/>
    <w:rsid w:val="008115ED"/>
    <w:rsid w:val="00831A1F"/>
    <w:rsid w:val="0086279C"/>
    <w:rsid w:val="00871CF9"/>
    <w:rsid w:val="00871DEE"/>
    <w:rsid w:val="00877B44"/>
    <w:rsid w:val="00891490"/>
    <w:rsid w:val="00894DF0"/>
    <w:rsid w:val="008955BB"/>
    <w:rsid w:val="00896AB1"/>
    <w:rsid w:val="00897597"/>
    <w:rsid w:val="008A4AA1"/>
    <w:rsid w:val="008B538F"/>
    <w:rsid w:val="008B6835"/>
    <w:rsid w:val="008B7F58"/>
    <w:rsid w:val="008C0255"/>
    <w:rsid w:val="008C16D4"/>
    <w:rsid w:val="008C2F24"/>
    <w:rsid w:val="008C4A8F"/>
    <w:rsid w:val="008D4AC7"/>
    <w:rsid w:val="008E331F"/>
    <w:rsid w:val="008F5572"/>
    <w:rsid w:val="00926B5D"/>
    <w:rsid w:val="00962FF3"/>
    <w:rsid w:val="0096350E"/>
    <w:rsid w:val="0096415A"/>
    <w:rsid w:val="00981925"/>
    <w:rsid w:val="009C42C6"/>
    <w:rsid w:val="009C6A72"/>
    <w:rsid w:val="009E1289"/>
    <w:rsid w:val="009E2F89"/>
    <w:rsid w:val="00A01249"/>
    <w:rsid w:val="00A16319"/>
    <w:rsid w:val="00A21DD6"/>
    <w:rsid w:val="00A25860"/>
    <w:rsid w:val="00A25CE8"/>
    <w:rsid w:val="00A26FE7"/>
    <w:rsid w:val="00A3607B"/>
    <w:rsid w:val="00A41DF6"/>
    <w:rsid w:val="00A463B8"/>
    <w:rsid w:val="00A75C0B"/>
    <w:rsid w:val="00A76088"/>
    <w:rsid w:val="00A7621B"/>
    <w:rsid w:val="00A80105"/>
    <w:rsid w:val="00A85213"/>
    <w:rsid w:val="00A9172F"/>
    <w:rsid w:val="00A92AA8"/>
    <w:rsid w:val="00A94FBB"/>
    <w:rsid w:val="00A95315"/>
    <w:rsid w:val="00AA07A2"/>
    <w:rsid w:val="00AA7FCB"/>
    <w:rsid w:val="00AB49F5"/>
    <w:rsid w:val="00AB7A8E"/>
    <w:rsid w:val="00AC15B0"/>
    <w:rsid w:val="00B0415C"/>
    <w:rsid w:val="00B11AEA"/>
    <w:rsid w:val="00B123B7"/>
    <w:rsid w:val="00B138F1"/>
    <w:rsid w:val="00B26826"/>
    <w:rsid w:val="00B3138C"/>
    <w:rsid w:val="00B37773"/>
    <w:rsid w:val="00B37A05"/>
    <w:rsid w:val="00B504AF"/>
    <w:rsid w:val="00B51124"/>
    <w:rsid w:val="00B519AE"/>
    <w:rsid w:val="00B54FE1"/>
    <w:rsid w:val="00B60623"/>
    <w:rsid w:val="00B61F56"/>
    <w:rsid w:val="00B72DB3"/>
    <w:rsid w:val="00B93BC4"/>
    <w:rsid w:val="00BA10EA"/>
    <w:rsid w:val="00BA3985"/>
    <w:rsid w:val="00BB6313"/>
    <w:rsid w:val="00BB687C"/>
    <w:rsid w:val="00BC1BA2"/>
    <w:rsid w:val="00BE0582"/>
    <w:rsid w:val="00BE1809"/>
    <w:rsid w:val="00BE18CD"/>
    <w:rsid w:val="00BF33CE"/>
    <w:rsid w:val="00C0197C"/>
    <w:rsid w:val="00C137D1"/>
    <w:rsid w:val="00C13B95"/>
    <w:rsid w:val="00C32959"/>
    <w:rsid w:val="00C357DF"/>
    <w:rsid w:val="00C41929"/>
    <w:rsid w:val="00C566F3"/>
    <w:rsid w:val="00C6452C"/>
    <w:rsid w:val="00C66978"/>
    <w:rsid w:val="00C86981"/>
    <w:rsid w:val="00CA252A"/>
    <w:rsid w:val="00CB09A1"/>
    <w:rsid w:val="00CC3914"/>
    <w:rsid w:val="00CD1B8A"/>
    <w:rsid w:val="00CF055A"/>
    <w:rsid w:val="00CF58F7"/>
    <w:rsid w:val="00D024B3"/>
    <w:rsid w:val="00D03167"/>
    <w:rsid w:val="00D041D5"/>
    <w:rsid w:val="00D308D6"/>
    <w:rsid w:val="00D350F8"/>
    <w:rsid w:val="00D37059"/>
    <w:rsid w:val="00D50EA7"/>
    <w:rsid w:val="00D51869"/>
    <w:rsid w:val="00D60B5A"/>
    <w:rsid w:val="00D63A34"/>
    <w:rsid w:val="00D715F6"/>
    <w:rsid w:val="00D730A6"/>
    <w:rsid w:val="00D73B0B"/>
    <w:rsid w:val="00D76C26"/>
    <w:rsid w:val="00D80F75"/>
    <w:rsid w:val="00D81079"/>
    <w:rsid w:val="00D84A7C"/>
    <w:rsid w:val="00D86D88"/>
    <w:rsid w:val="00D8742B"/>
    <w:rsid w:val="00DB3FCF"/>
    <w:rsid w:val="00DC1916"/>
    <w:rsid w:val="00DD76CA"/>
    <w:rsid w:val="00DE702F"/>
    <w:rsid w:val="00E021A1"/>
    <w:rsid w:val="00E03C9E"/>
    <w:rsid w:val="00E0766B"/>
    <w:rsid w:val="00E159CA"/>
    <w:rsid w:val="00E22F95"/>
    <w:rsid w:val="00E321D2"/>
    <w:rsid w:val="00E401EA"/>
    <w:rsid w:val="00E403A4"/>
    <w:rsid w:val="00E40B64"/>
    <w:rsid w:val="00E47F57"/>
    <w:rsid w:val="00E5580E"/>
    <w:rsid w:val="00E72B5E"/>
    <w:rsid w:val="00E751F8"/>
    <w:rsid w:val="00E81236"/>
    <w:rsid w:val="00E9257D"/>
    <w:rsid w:val="00E94867"/>
    <w:rsid w:val="00EC025A"/>
    <w:rsid w:val="00EC0C02"/>
    <w:rsid w:val="00EC517F"/>
    <w:rsid w:val="00EC6188"/>
    <w:rsid w:val="00ED24B4"/>
    <w:rsid w:val="00EE133E"/>
    <w:rsid w:val="00EE14BA"/>
    <w:rsid w:val="00EE7044"/>
    <w:rsid w:val="00F012FA"/>
    <w:rsid w:val="00F04BD4"/>
    <w:rsid w:val="00F121CA"/>
    <w:rsid w:val="00F35925"/>
    <w:rsid w:val="00F36599"/>
    <w:rsid w:val="00F40F15"/>
    <w:rsid w:val="00F76890"/>
    <w:rsid w:val="00F94D76"/>
    <w:rsid w:val="00F956E3"/>
    <w:rsid w:val="00FB2C76"/>
    <w:rsid w:val="00FB50A9"/>
    <w:rsid w:val="00FC1E80"/>
    <w:rsid w:val="00FC6181"/>
    <w:rsid w:val="00FD5113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C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C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lT377_OHVk&amp;t=45s" TargetMode="External"/><Relationship Id="rId13" Type="http://schemas.openxmlformats.org/officeDocument/2006/relationships/hyperlink" Target="https://www.youtube.com/watch?v=01B1tKKJ5_I" TargetMode="External"/><Relationship Id="rId18" Type="http://schemas.openxmlformats.org/officeDocument/2006/relationships/hyperlink" Target="https://www.youtube.com/watch?v=SLsb_N5M7Lw" TargetMode="External"/><Relationship Id="rId26" Type="http://schemas.openxmlformats.org/officeDocument/2006/relationships/hyperlink" Target="https://www.youtube.com/watch?v=yecIhrVMto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gLyHDBFXpy0" TargetMode="External"/><Relationship Id="rId7" Type="http://schemas.openxmlformats.org/officeDocument/2006/relationships/hyperlink" Target="https://www.youtube.com/watch?v=mlT377_OHVk" TargetMode="External"/><Relationship Id="rId12" Type="http://schemas.openxmlformats.org/officeDocument/2006/relationships/hyperlink" Target="https://www.youtube.com/watch?v=01B1tKKJ5_I" TargetMode="External"/><Relationship Id="rId17" Type="http://schemas.openxmlformats.org/officeDocument/2006/relationships/hyperlink" Target="https://possum.ru/?p=3141" TargetMode="External"/><Relationship Id="rId25" Type="http://schemas.openxmlformats.org/officeDocument/2006/relationships/hyperlink" Target="https://www.youtube.com/watch?v=5hezn6hiWa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SLsb_N5M7Lw" TargetMode="External"/><Relationship Id="rId20" Type="http://schemas.openxmlformats.org/officeDocument/2006/relationships/hyperlink" Target="https://www.youtube.com/watch?v=D88a4RkPkuw" TargetMode="External"/><Relationship Id="rId29" Type="http://schemas.openxmlformats.org/officeDocument/2006/relationships/hyperlink" Target="https://www.youtube.com/watch?v=mKfEFD3eOM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2kn8kLjhag" TargetMode="External"/><Relationship Id="rId11" Type="http://schemas.openxmlformats.org/officeDocument/2006/relationships/hyperlink" Target="https://www.youtube.com/watch?v=koj_dc96wbs" TargetMode="External"/><Relationship Id="rId24" Type="http://schemas.openxmlformats.org/officeDocument/2006/relationships/hyperlink" Target="https://www.youtube.com/watch?v=gLyHDBFXpy0" TargetMode="External"/><Relationship Id="rId5" Type="http://schemas.openxmlformats.org/officeDocument/2006/relationships/hyperlink" Target="https://www.youtube.com/watch?v=jHbFEelbh2Y" TargetMode="External"/><Relationship Id="rId15" Type="http://schemas.openxmlformats.org/officeDocument/2006/relationships/hyperlink" Target="https://www.youtube.com/watch?v=XMEXCYi5EL4" TargetMode="External"/><Relationship Id="rId23" Type="http://schemas.openxmlformats.org/officeDocument/2006/relationships/hyperlink" Target="https://www.youtube.com/watch?v=D88a4RkPkuw" TargetMode="External"/><Relationship Id="rId28" Type="http://schemas.openxmlformats.org/officeDocument/2006/relationships/hyperlink" Target="https://www.youtube.com/watch?v=skFNsQceWSk" TargetMode="External"/><Relationship Id="rId10" Type="http://schemas.openxmlformats.org/officeDocument/2006/relationships/hyperlink" Target="https://www.youtube.com/watch?v=koj_dc96wbs" TargetMode="External"/><Relationship Id="rId19" Type="http://schemas.openxmlformats.org/officeDocument/2006/relationships/hyperlink" Target="https://possum.ru/?p=314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lT377_OHVk" TargetMode="External"/><Relationship Id="rId14" Type="http://schemas.openxmlformats.org/officeDocument/2006/relationships/hyperlink" Target="https://www.youtube.com/watch?v=akE6EeRAQ7M" TargetMode="External"/><Relationship Id="rId22" Type="http://schemas.openxmlformats.org/officeDocument/2006/relationships/hyperlink" Target="https://www.youtube.com/watch?v=5hezn6hiWa8" TargetMode="External"/><Relationship Id="rId27" Type="http://schemas.openxmlformats.org/officeDocument/2006/relationships/hyperlink" Target="https://www.youtube.com/watch?v=jJtVYwdeY4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600</Words>
  <Characters>3421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4</cp:revision>
  <dcterms:created xsi:type="dcterms:W3CDTF">2020-05-12T17:09:00Z</dcterms:created>
  <dcterms:modified xsi:type="dcterms:W3CDTF">2020-05-12T19:46:00Z</dcterms:modified>
</cp:coreProperties>
</file>