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74613" w:rsidRPr="00E75BEA" w:rsidRDefault="00D74613" w:rsidP="00E75BEA">
      <w:pPr>
        <w:spacing w:line="276" w:lineRule="auto"/>
        <w:jc w:val="center"/>
        <w:rPr>
          <w:sz w:val="28"/>
          <w:szCs w:val="28"/>
        </w:rPr>
      </w:pPr>
      <w:r w:rsidRPr="00E75BEA">
        <w:rPr>
          <w:b/>
          <w:sz w:val="28"/>
          <w:szCs w:val="28"/>
        </w:rPr>
        <w:t xml:space="preserve">Старшая  группа            Организованная  образовательная деятельность  № 2                </w:t>
      </w:r>
    </w:p>
    <w:p w:rsidR="00D74613" w:rsidRPr="00D74613" w:rsidRDefault="00D74613" w:rsidP="00E75BEA">
      <w:pPr>
        <w:shd w:val="clear" w:color="auto" w:fill="FFFFFF"/>
        <w:spacing w:before="100" w:beforeAutospacing="1" w:after="150" w:line="276" w:lineRule="auto"/>
        <w:textAlignment w:val="baseline"/>
        <w:outlineLvl w:val="0"/>
        <w:rPr>
          <w:color w:val="000000"/>
          <w:kern w:val="36"/>
          <w:sz w:val="28"/>
          <w:szCs w:val="28"/>
        </w:rPr>
      </w:pPr>
      <w:r w:rsidRPr="00D74613">
        <w:rPr>
          <w:color w:val="000000"/>
          <w:kern w:val="36"/>
          <w:sz w:val="28"/>
          <w:szCs w:val="28"/>
        </w:rPr>
        <w:t>Музыкал</w:t>
      </w:r>
      <w:r w:rsidRPr="00E75BEA">
        <w:rPr>
          <w:color w:val="000000"/>
          <w:kern w:val="36"/>
          <w:sz w:val="28"/>
          <w:szCs w:val="28"/>
        </w:rPr>
        <w:t>ьное занятие в старшей группе. К</w:t>
      </w:r>
      <w:r w:rsidRPr="00D74613">
        <w:rPr>
          <w:color w:val="000000"/>
          <w:kern w:val="36"/>
          <w:sz w:val="28"/>
          <w:szCs w:val="28"/>
        </w:rPr>
        <w:t>онспект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Непосредственно-образовательная деятельность по музыке с детьми старшей группы на тему «Какое настроение у весны?»</w:t>
      </w:r>
    </w:p>
    <w:p w:rsidR="00D74613" w:rsidRP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Описание:</w:t>
      </w:r>
      <w:r w:rsidRPr="00D74613">
        <w:rPr>
          <w:color w:val="000000"/>
          <w:sz w:val="28"/>
          <w:szCs w:val="28"/>
        </w:rPr>
        <w:t> предлагаю вашему вниманию конспект непосредственно-образовательной деятельности по музыкальному воспитанию детей старшей группы дошкольного образовательного учреждения.</w:t>
      </w:r>
    </w:p>
    <w:p w:rsidR="008F1DA1" w:rsidRPr="00E75BEA" w:rsidRDefault="008F1DA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8F1DA1" w:rsidRP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D74613">
        <w:rPr>
          <w:color w:val="000000"/>
          <w:sz w:val="28"/>
          <w:szCs w:val="28"/>
        </w:rPr>
        <w:t> развитие музыкальности детей, способности эмоционально воспринимать музыку. 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 w:rsidRPr="00D74613">
        <w:rPr>
          <w:color w:val="000000"/>
          <w:sz w:val="28"/>
          <w:szCs w:val="28"/>
        </w:rPr>
        <w:t> • Учить петь выразительно, чётко проговаривать слова, чисто интонировать мелодию.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• Формировать правильную осанку, умение внимательно слушать музыку, менять движения в зависимости от изменения характера музыкального произведения; продолжать знакомство с музыкой изобразительного характера.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• Развивать эмоциональную отзывчивость, воображение, умение высказывать свои впечатления, выразительность исполнения, чувство ритма, внимание, навыки игры на детских музыкальных инструментах. • Воспитывать коммуникативные навыки, доброжелательное отношение друг к другу.</w:t>
      </w:r>
    </w:p>
    <w:p w:rsidR="008F1DA1" w:rsidRP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 w:rsidRPr="00D74613">
        <w:rPr>
          <w:color w:val="000000"/>
          <w:sz w:val="28"/>
          <w:szCs w:val="28"/>
        </w:rPr>
        <w:t> ИКТ, фортепиано, музыкальный центр, магнитная доска, музыкально-дидактическая игра на развитие чувства ритма «Гусеница», маленький стол, игрушки – две гусеницы, бубен, треугольник, деревянные ложки, металлофон, «музыкальные крышечки», маски для инсценировки песни «Про козлика», фигурки козлёнка и козы из настольного театра, раскраски по количеству детей.</w:t>
      </w:r>
    </w:p>
    <w:p w:rsidR="008F1DA1" w:rsidRPr="00E75BEA" w:rsidRDefault="008F1DA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 </w:t>
      </w:r>
    </w:p>
    <w:p w:rsidR="00E75BEA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E75BEA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E75BEA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E75BEA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E75BEA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E75BEA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8F1DA1" w:rsidRP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Ход непосредственно-образовательной деятельности</w:t>
      </w:r>
      <w:r w:rsidRPr="00D74613">
        <w:rPr>
          <w:color w:val="000000"/>
          <w:sz w:val="28"/>
          <w:szCs w:val="28"/>
        </w:rPr>
        <w:t> </w:t>
      </w:r>
    </w:p>
    <w:p w:rsidR="008F1DA1" w:rsidRPr="00E75BEA" w:rsidRDefault="00D74613" w:rsidP="00E75BEA">
      <w:pPr>
        <w:shd w:val="clear" w:color="auto" w:fill="FFFFFF"/>
        <w:spacing w:line="276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Звучит спокойная музыка. </w:t>
      </w:r>
    </w:p>
    <w:p w:rsidR="008F1DA1" w:rsidRPr="00E75BEA" w:rsidRDefault="00D74613" w:rsidP="00E75BEA">
      <w:pPr>
        <w:pStyle w:val="a6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>Приветствие</w:t>
      </w:r>
      <w:r w:rsidRPr="00E75BEA">
        <w:rPr>
          <w:color w:val="000000"/>
          <w:sz w:val="28"/>
          <w:szCs w:val="28"/>
        </w:rPr>
        <w:t> </w:t>
      </w:r>
      <w:r w:rsidR="008F1DA1" w:rsidRPr="00E75BEA">
        <w:rPr>
          <w:color w:val="000000"/>
          <w:sz w:val="28"/>
          <w:szCs w:val="28"/>
        </w:rPr>
        <w:t xml:space="preserve"> пропеть </w:t>
      </w:r>
    </w:p>
    <w:p w:rsidR="008F1DA1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> </w:t>
      </w:r>
      <w:r w:rsidR="008F1DA1"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>Взрослый</w:t>
      </w: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8F1DA1" w:rsidRPr="00E75BEA">
        <w:rPr>
          <w:color w:val="000000"/>
          <w:sz w:val="28"/>
          <w:szCs w:val="28"/>
        </w:rPr>
        <w:t xml:space="preserve"> Сегодня мы </w:t>
      </w:r>
      <w:r w:rsidRPr="00E75BEA">
        <w:rPr>
          <w:color w:val="000000"/>
          <w:sz w:val="28"/>
          <w:szCs w:val="28"/>
        </w:rPr>
        <w:t>поговорим о настроении.</w:t>
      </w:r>
    </w:p>
    <w:p w:rsidR="008F1DA1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Странные вещи со мною случаются: 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</w:t>
      </w:r>
      <w:r w:rsidR="00D74613" w:rsidRPr="00E75BEA">
        <w:rPr>
          <w:color w:val="000000"/>
          <w:sz w:val="28"/>
          <w:szCs w:val="28"/>
        </w:rPr>
        <w:t>Я огорчаюсь – все огорчаются</w:t>
      </w:r>
    </w:p>
    <w:p w:rsidR="008F1DA1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И огорчённые люди встречаются, 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</w:t>
      </w:r>
      <w:r w:rsidR="00D74613" w:rsidRPr="00E75BEA">
        <w:rPr>
          <w:color w:val="000000"/>
          <w:sz w:val="28"/>
          <w:szCs w:val="28"/>
        </w:rPr>
        <w:t xml:space="preserve">И огорчённо деревья качаются. 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</w:t>
      </w:r>
      <w:r w:rsidR="00D74613" w:rsidRPr="00E75BEA">
        <w:rPr>
          <w:color w:val="000000"/>
          <w:sz w:val="28"/>
          <w:szCs w:val="28"/>
        </w:rPr>
        <w:t xml:space="preserve">Я улыбаюсь – горе кончается! 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</w:t>
      </w:r>
      <w:r w:rsidR="00D74613" w:rsidRPr="00E75BEA">
        <w:rPr>
          <w:color w:val="000000"/>
          <w:sz w:val="28"/>
          <w:szCs w:val="28"/>
        </w:rPr>
        <w:t xml:space="preserve">Всюду весёлые лица встречаются, 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</w:t>
      </w:r>
      <w:r w:rsidR="00D74613" w:rsidRPr="00E75BEA">
        <w:rPr>
          <w:color w:val="000000"/>
          <w:sz w:val="28"/>
          <w:szCs w:val="28"/>
        </w:rPr>
        <w:t xml:space="preserve">Всюду деревья от смеха качаются. 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E75BEA">
        <w:rPr>
          <w:color w:val="000000"/>
          <w:sz w:val="28"/>
          <w:szCs w:val="28"/>
        </w:rPr>
        <w:t xml:space="preserve"> </w:t>
      </w:r>
      <w:r w:rsidR="00D74613" w:rsidRPr="00E75BEA">
        <w:rPr>
          <w:color w:val="000000"/>
          <w:sz w:val="28"/>
          <w:szCs w:val="28"/>
        </w:rPr>
        <w:t>Ну, почему же так получается? 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(Ответ ребенка</w:t>
      </w:r>
      <w:r w:rsidR="00D74613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 Действительно, </w:t>
      </w:r>
      <w:r w:rsidR="00D74613" w:rsidRPr="00E75BEA">
        <w:rPr>
          <w:color w:val="000000"/>
          <w:sz w:val="28"/>
          <w:szCs w:val="28"/>
        </w:rPr>
        <w:t>когда у нас плохое настроение, то ни что вокруг не радует, всё кажется печальным. Что это? Кажется, кто-то плачет… 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Голос: </w:t>
      </w:r>
      <w:r w:rsidR="00D74613" w:rsidRPr="00E75BEA">
        <w:rPr>
          <w:color w:val="000000"/>
          <w:sz w:val="28"/>
          <w:szCs w:val="28"/>
        </w:rPr>
        <w:t>Жду вас с нетерпением. Прошу вас, помогите – Потерялось настроение… 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>Взрослый:</w:t>
      </w:r>
      <w:r w:rsidR="00D74613" w:rsidRPr="00E75BEA">
        <w:rPr>
          <w:color w:val="000000"/>
          <w:sz w:val="28"/>
          <w:szCs w:val="28"/>
        </w:rPr>
        <w:t> </w:t>
      </w:r>
      <w:r w:rsidRPr="00E75BEA">
        <w:rPr>
          <w:color w:val="000000"/>
          <w:sz w:val="28"/>
          <w:szCs w:val="28"/>
        </w:rPr>
        <w:t>Странно, кто бы это мог быть? Ты не знаешь</w:t>
      </w:r>
      <w:r w:rsidR="00D74613" w:rsidRPr="00E75BEA">
        <w:rPr>
          <w:color w:val="000000"/>
          <w:sz w:val="28"/>
          <w:szCs w:val="28"/>
        </w:rPr>
        <w:t>? </w:t>
      </w:r>
      <w:r w:rsidR="00D74613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Ребенок высказывает свои</w:t>
      </w:r>
      <w:r w:rsidR="00D74613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предположения.)</w:t>
      </w:r>
      <w:r w:rsidR="00D74613" w:rsidRPr="00E75BEA">
        <w:rPr>
          <w:color w:val="000000"/>
          <w:sz w:val="28"/>
          <w:szCs w:val="28"/>
        </w:rPr>
        <w:t> В любом случае, кто-то нуждается в нашей помощи. Ну, что, в путь</w:t>
      </w:r>
      <w:r w:rsidRPr="00E75BEA">
        <w:rPr>
          <w:color w:val="000000"/>
          <w:sz w:val="28"/>
          <w:szCs w:val="28"/>
        </w:rPr>
        <w:t>?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>Взрослый</w:t>
      </w:r>
      <w:r w:rsidRPr="00E75BEA">
        <w:rPr>
          <w:color w:val="000000"/>
          <w:sz w:val="28"/>
          <w:szCs w:val="28"/>
        </w:rPr>
        <w:t xml:space="preserve">: </w:t>
      </w:r>
      <w:r w:rsidR="00D74613" w:rsidRPr="00E75BEA">
        <w:rPr>
          <w:color w:val="000000"/>
          <w:sz w:val="28"/>
          <w:szCs w:val="28"/>
        </w:rPr>
        <w:t>Как идти, нам подскажет</w:t>
      </w:r>
      <w:r w:rsidRPr="00E75BEA">
        <w:rPr>
          <w:color w:val="000000"/>
          <w:sz w:val="28"/>
          <w:szCs w:val="28"/>
        </w:rPr>
        <w:t xml:space="preserve"> музыка, будь внимателен</w:t>
      </w:r>
      <w:r w:rsidR="00D74613" w:rsidRPr="00E75BEA">
        <w:rPr>
          <w:color w:val="000000"/>
          <w:sz w:val="28"/>
          <w:szCs w:val="28"/>
        </w:rPr>
        <w:t>. </w:t>
      </w:r>
    </w:p>
    <w:p w:rsidR="008F1DA1" w:rsidRPr="00E75BEA" w:rsidRDefault="008F1DA1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Взрослый</w:t>
      </w:r>
      <w:r w:rsidR="00D74613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произносит текст и показывает движения.</w:t>
      </w:r>
      <w:r w:rsidR="00D74613" w:rsidRPr="00E75BEA">
        <w:rPr>
          <w:color w:val="000000"/>
          <w:sz w:val="28"/>
          <w:szCs w:val="28"/>
        </w:rPr>
        <w:t> </w:t>
      </w:r>
    </w:p>
    <w:p w:rsidR="008F1DA1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Похлопаем в ладоши, </w:t>
      </w:r>
    </w:p>
    <w:p w:rsidR="008F1DA1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Пройдёмся по дорожке. </w:t>
      </w:r>
    </w:p>
    <w:p w:rsidR="008F1DA1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>Потопаем ножками</w:t>
      </w:r>
      <w:r w:rsidR="008F1DA1" w:rsidRPr="00E75BEA">
        <w:rPr>
          <w:color w:val="000000"/>
          <w:sz w:val="28"/>
          <w:szCs w:val="28"/>
        </w:rPr>
        <w:t xml:space="preserve">, </w:t>
      </w:r>
      <w:r w:rsidRPr="00E75BEA">
        <w:rPr>
          <w:color w:val="000000"/>
          <w:sz w:val="28"/>
          <w:szCs w:val="28"/>
        </w:rPr>
        <w:t xml:space="preserve"> </w:t>
      </w:r>
    </w:p>
    <w:p w:rsidR="008F1DA1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И снова по дорожке. </w:t>
      </w:r>
    </w:p>
    <w:p w:rsidR="00CC2909" w:rsidRPr="00E75BEA" w:rsidRDefault="00D74613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i/>
          <w:color w:val="000000"/>
          <w:sz w:val="28"/>
          <w:szCs w:val="28"/>
        </w:rPr>
        <w:t>Хлопаем и топаем в ритме музыки. Ходим, каждый по своей дорожке, врассыпную</w:t>
      </w:r>
      <w:r w:rsidRPr="00E75BEA">
        <w:rPr>
          <w:color w:val="000000"/>
          <w:sz w:val="28"/>
          <w:szCs w:val="28"/>
        </w:rPr>
        <w:t>. </w:t>
      </w:r>
    </w:p>
    <w:p w:rsidR="00CC2909" w:rsidRPr="00E75BEA" w:rsidRDefault="00D74613" w:rsidP="00E75BEA">
      <w:pPr>
        <w:pStyle w:val="a6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Музыкально-ритмические движения • </w:t>
      </w:r>
    </w:p>
    <w:p w:rsidR="00D74613" w:rsidRPr="00E75BEA" w:rsidRDefault="00CC2909" w:rsidP="00E75BEA">
      <w:pPr>
        <w:shd w:val="clear" w:color="auto" w:fill="FFFFFF"/>
        <w:spacing w:line="276" w:lineRule="auto"/>
        <w:ind w:left="360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D74613"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>Упражнение «Три притопа» Ан. Александрова</w:t>
      </w:r>
      <w:r w:rsidR="00D74613" w:rsidRPr="00E75BEA">
        <w:rPr>
          <w:color w:val="000000"/>
          <w:sz w:val="28"/>
          <w:szCs w:val="28"/>
        </w:rPr>
        <w:t> </w:t>
      </w:r>
      <w:r w:rsidR="00D74613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1 часть – дети прохлопывают ритмический рисунок: ТА-ТА-ти-ти-ТА.  2 часть – опустив руки вниз и развернув их ладонями вперёд, спокойно ходят врассыпную по залу. Повторение. 1 часть – дети топают ногами в ритме: ТА-ТА-ти-ти-ТА. 2 часть – опустив руки вниз и развернув их ладонями вперёд, спокойно ходят врассыпную по залу. Во время выполнения упражнения 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взрослый </w:t>
      </w:r>
      <w:r w:rsidR="00D74613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контролирует движения детей, следит за осанкой (спину держать прямо, голову не опускать), помогает по необходимости.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В записи звучит лошадиное ржание</w:t>
      </w:r>
    </w:p>
    <w:p w:rsidR="00CC2909" w:rsidRPr="00E75BEA" w:rsidRDefault="00CC2909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Взрослый: </w:t>
      </w:r>
      <w:r w:rsidR="00D74613" w:rsidRPr="00D74613">
        <w:rPr>
          <w:color w:val="000000"/>
          <w:sz w:val="28"/>
          <w:szCs w:val="28"/>
        </w:rPr>
        <w:t> Кто это? </w:t>
      </w: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D74613" w:rsidRPr="00D74613">
        <w:rPr>
          <w:color w:val="000000"/>
          <w:sz w:val="28"/>
          <w:szCs w:val="28"/>
        </w:rPr>
        <w:t>Лошадь! </w:t>
      </w:r>
    </w:p>
    <w:p w:rsidR="00E75BEA" w:rsidRDefault="00CC2909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>Взрослый:</w:t>
      </w:r>
      <w:r w:rsidR="00D74613" w:rsidRPr="00D74613">
        <w:rPr>
          <w:color w:val="000000"/>
          <w:sz w:val="28"/>
          <w:szCs w:val="28"/>
        </w:rPr>
        <w:t> Замечательно! Продолжим путь верхом на лошади. На первую часть музыки идём врассыпную, высоко поднимая колени. С началом второй части останавливаемся – «лошадки бьют копытом». На третью часть снова двигаемся в разных направлениях, высоко поднимая колени. </w:t>
      </w:r>
      <w:r w:rsidR="00D74613"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• Упражнение </w:t>
      </w:r>
      <w:hyperlink r:id="rId8" w:history="1">
        <w:r w:rsidR="00D74613" w:rsidRPr="00E75BEA">
          <w:rPr>
            <w:rStyle w:val="a3"/>
            <w:b/>
            <w:bCs/>
            <w:sz w:val="28"/>
            <w:szCs w:val="28"/>
            <w:bdr w:val="none" w:sz="0" w:space="0" w:color="auto" w:frame="1"/>
          </w:rPr>
          <w:t>«Смелый наездник» Р.Шумана</w:t>
        </w:r>
        <w:r w:rsidR="00D74613" w:rsidRPr="00E75BEA">
          <w:rPr>
            <w:rStyle w:val="a3"/>
            <w:sz w:val="28"/>
            <w:szCs w:val="28"/>
          </w:rPr>
          <w:t> </w:t>
        </w:r>
      </w:hyperlink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Во время в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ыполнения упражнения взрослый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следит за техникой выполнения движений, о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бращает внимание на осанку ребенка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D74613" w:rsidRPr="00D74613">
        <w:rPr>
          <w:color w:val="000000"/>
          <w:sz w:val="28"/>
          <w:szCs w:val="28"/>
        </w:rPr>
        <w:t> </w:t>
      </w:r>
    </w:p>
    <w:p w:rsidR="00E75BEA" w:rsidRDefault="00CC2909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b/>
          <w:color w:val="000000"/>
          <w:sz w:val="28"/>
          <w:szCs w:val="28"/>
        </w:rPr>
        <w:t>Взрослый:</w:t>
      </w:r>
      <w:r w:rsidRPr="00E75BEA">
        <w:rPr>
          <w:color w:val="000000"/>
          <w:sz w:val="28"/>
          <w:szCs w:val="28"/>
        </w:rPr>
        <w:t xml:space="preserve"> Мы с тобой </w:t>
      </w:r>
      <w:r w:rsidR="00D74613" w:rsidRPr="00D74613">
        <w:rPr>
          <w:color w:val="000000"/>
          <w:sz w:val="28"/>
          <w:szCs w:val="28"/>
        </w:rPr>
        <w:t xml:space="preserve"> долго добирались, </w:t>
      </w:r>
    </w:p>
    <w:p w:rsidR="00E75BEA" w:rsidRDefault="00D74613" w:rsidP="00E75BEA">
      <w:pPr>
        <w:shd w:val="clear" w:color="auto" w:fill="FFFFFF"/>
        <w:spacing w:line="276" w:lineRule="auto"/>
        <w:ind w:left="708" w:firstLine="708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На полянке оказались.</w:t>
      </w:r>
    </w:p>
    <w:p w:rsid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 xml:space="preserve"> </w:t>
      </w:r>
      <w:r w:rsidR="00E75BEA">
        <w:rPr>
          <w:color w:val="000000"/>
          <w:sz w:val="28"/>
          <w:szCs w:val="28"/>
        </w:rPr>
        <w:tab/>
      </w:r>
      <w:r w:rsidR="00E75BEA">
        <w:rPr>
          <w:color w:val="000000"/>
          <w:sz w:val="28"/>
          <w:szCs w:val="28"/>
        </w:rPr>
        <w:tab/>
      </w:r>
      <w:r w:rsidRPr="00D74613">
        <w:rPr>
          <w:color w:val="000000"/>
          <w:sz w:val="28"/>
          <w:szCs w:val="28"/>
        </w:rPr>
        <w:t xml:space="preserve">Чтоб узнать, что ждёт нас здесь, </w:t>
      </w:r>
    </w:p>
    <w:p w:rsidR="00E75BEA" w:rsidRDefault="00D74613" w:rsidP="00E75BEA">
      <w:pPr>
        <w:shd w:val="clear" w:color="auto" w:fill="FFFFFF"/>
        <w:spacing w:line="276" w:lineRule="auto"/>
        <w:ind w:left="708" w:firstLine="708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Надо всем тихонько сесть. </w:t>
      </w:r>
    </w:p>
    <w:p w:rsidR="00D74613" w:rsidRPr="00D74613" w:rsidRDefault="00CC2909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оказывает игрушку – гусеницу.</w:t>
      </w:r>
      <w:r w:rsidR="00D74613" w:rsidRPr="00D74613">
        <w:rPr>
          <w:noProof/>
          <w:color w:val="000000"/>
          <w:sz w:val="28"/>
          <w:szCs w:val="28"/>
        </w:rPr>
        <w:drawing>
          <wp:inline distT="0" distB="0" distL="0" distR="0" wp14:anchorId="44698342" wp14:editId="1EDD586A">
            <wp:extent cx="5953125" cy="4467225"/>
            <wp:effectExtent l="0" t="0" r="9525" b="9525"/>
            <wp:docPr id="4" name="Рисунок 4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EA" w:rsidRDefault="00CC2909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Взрослый: </w:t>
      </w:r>
      <w:r w:rsidRPr="00E75BEA">
        <w:rPr>
          <w:color w:val="000000"/>
          <w:sz w:val="28"/>
          <w:szCs w:val="28"/>
        </w:rPr>
        <w:t> Смотри</w:t>
      </w:r>
      <w:r w:rsidR="00D74613" w:rsidRPr="00D74613">
        <w:rPr>
          <w:color w:val="000000"/>
          <w:sz w:val="28"/>
          <w:szCs w:val="28"/>
        </w:rPr>
        <w:t xml:space="preserve"> – гусеница! Может быть, это ей нужна наша помощь?  Здравствуй, гусеница! Это у тебя настроение потерялось? </w:t>
      </w:r>
    </w:p>
    <w:p w:rsid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Гусеница</w:t>
      </w:r>
      <w:r w:rsidR="00CC2909" w:rsidRPr="00E75BEA">
        <w:rPr>
          <w:color w:val="000000"/>
          <w:sz w:val="28"/>
          <w:szCs w:val="28"/>
        </w:rPr>
        <w:t xml:space="preserve">: </w:t>
      </w:r>
      <w:r w:rsidRPr="00D74613">
        <w:rPr>
          <w:color w:val="000000"/>
          <w:sz w:val="28"/>
          <w:szCs w:val="28"/>
        </w:rPr>
        <w:t> Настроение? И настроение тоже! И имя потерялось… И одна я совсем, даже поболтать не с кем… Какое уж тут настроение! </w:t>
      </w:r>
    </w:p>
    <w:p w:rsidR="00CC2909" w:rsidRPr="00E75BEA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Взрослый: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75BEA">
        <w:rPr>
          <w:bCs/>
          <w:color w:val="000000"/>
          <w:sz w:val="28"/>
          <w:szCs w:val="28"/>
          <w:bdr w:val="none" w:sz="0" w:space="0" w:color="auto" w:frame="1"/>
        </w:rPr>
        <w:t>Н</w:t>
      </w:r>
      <w:r w:rsidR="00CC2909" w:rsidRPr="00E75BEA">
        <w:rPr>
          <w:color w:val="000000"/>
          <w:sz w:val="28"/>
          <w:szCs w:val="28"/>
        </w:rPr>
        <w:t>адо помочь. Давай</w:t>
      </w:r>
      <w:r w:rsidR="00D74613" w:rsidRPr="00D74613">
        <w:rPr>
          <w:color w:val="000000"/>
          <w:sz w:val="28"/>
          <w:szCs w:val="28"/>
        </w:rPr>
        <w:t xml:space="preserve"> придумаем гусенице имя… Прохлопаем его… прошлёпаем… протопаем. А теперь будем её веселить. Добавим нашей 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(имя гусеницы)</w:t>
      </w:r>
      <w:r w:rsidR="00D74613" w:rsidRPr="00D74613">
        <w:rPr>
          <w:color w:val="000000"/>
          <w:sz w:val="28"/>
          <w:szCs w:val="28"/>
        </w:rPr>
        <w:t> ритмические животики. 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3.Развитие чувства ритма, музицирование • «Гусеница»</w:t>
      </w:r>
      <w:r w:rsidRPr="00D74613">
        <w:rPr>
          <w:color w:val="000000"/>
          <w:sz w:val="28"/>
          <w:szCs w:val="28"/>
        </w:rPr>
        <w:t>  </w:t>
      </w:r>
    </w:p>
    <w:p w:rsidR="00CC2909" w:rsidRPr="00E75BEA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noProof/>
          <w:color w:val="000000"/>
          <w:sz w:val="28"/>
          <w:szCs w:val="28"/>
        </w:rPr>
        <w:drawing>
          <wp:inline distT="0" distB="0" distL="0" distR="0" wp14:anchorId="2C95A164" wp14:editId="035D4CBA">
            <wp:extent cx="4467225" cy="5953125"/>
            <wp:effectExtent l="0" t="0" r="9525" b="9525"/>
            <wp:docPr id="8" name="Рисунок 8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3" w:rsidRPr="00D74613" w:rsidRDefault="00CC2909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>Р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ебёнок выбирает два любых «животика» и проигрывает их ритм на музыкальном инструменте по выбору (бубен, треугольник, деревянные ложки).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D55356B" wp14:editId="38EF060A">
            <wp:extent cx="5953125" cy="4467225"/>
            <wp:effectExtent l="0" t="0" r="9525" b="9525"/>
            <wp:docPr id="9" name="Рисунок 9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При повторении </w:t>
      </w:r>
      <w:r w:rsidR="00CC2909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ребенок, вместе с зрослым 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отстукивают ритм на «музыкальных кр</w:t>
      </w:r>
      <w:r w:rsidR="00CC2909"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ышечках» под  любую весёлую мелодию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4C78201" wp14:editId="34D32812">
            <wp:extent cx="5953125" cy="4467225"/>
            <wp:effectExtent l="0" t="0" r="9525" b="9525"/>
            <wp:docPr id="10" name="Рисунок 10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3" w:rsidRPr="00D74613" w:rsidRDefault="00CC2909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Смотри, пришла еще одна гусеница.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3B50DDD" wp14:editId="73E18A29">
            <wp:extent cx="5953125" cy="4467225"/>
            <wp:effectExtent l="0" t="0" r="9525" b="9525"/>
            <wp:docPr id="11" name="Рисунок 11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Надо же, как только наша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(имя гусеницы)</w:t>
      </w:r>
      <w:r w:rsidRPr="00D74613">
        <w:rPr>
          <w:color w:val="000000"/>
          <w:sz w:val="28"/>
          <w:szCs w:val="28"/>
        </w:rPr>
        <w:t> повеселела у неё сразу и подружка появилась. Теперь будет, с кем поболтать. Интересно, о чём они разговаривают? Давайте послушаем. </w:t>
      </w:r>
    </w:p>
    <w:p w:rsidR="00D74613" w:rsidRPr="00E75BEA" w:rsidRDefault="00D74613" w:rsidP="00E75BEA">
      <w:pPr>
        <w:shd w:val="clear" w:color="auto" w:fill="FFFFFF"/>
        <w:spacing w:line="276" w:lineRule="auto"/>
        <w:textAlignment w:val="baseline"/>
        <w:rPr>
          <w:rStyle w:val="a3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 Слушание музыки • </w:t>
      </w:r>
      <w:r w:rsidR="00E75BEA" w:rsidRPr="00E75BEA">
        <w:rPr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="00E75BEA" w:rsidRPr="00E75BEA">
        <w:rPr>
          <w:b/>
          <w:bCs/>
          <w:color w:val="000000"/>
          <w:sz w:val="28"/>
          <w:szCs w:val="28"/>
          <w:bdr w:val="none" w:sz="0" w:space="0" w:color="auto" w:frame="1"/>
        </w:rPr>
        <w:instrText xml:space="preserve"> HYPERLINK "https://www.youtube.com/watch?v=SRbKumQ4IFU" </w:instrText>
      </w:r>
      <w:r w:rsidR="00E75BEA" w:rsidRPr="00E75BEA">
        <w:rPr>
          <w:b/>
          <w:bCs/>
          <w:color w:val="000000"/>
          <w:sz w:val="28"/>
          <w:szCs w:val="28"/>
          <w:bdr w:val="none" w:sz="0" w:space="0" w:color="auto" w:frame="1"/>
        </w:rPr>
      </w:r>
      <w:r w:rsidR="00E75BEA" w:rsidRPr="00E75BEA">
        <w:rPr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E75BEA">
        <w:rPr>
          <w:rStyle w:val="a3"/>
          <w:b/>
          <w:bCs/>
          <w:sz w:val="28"/>
          <w:szCs w:val="28"/>
          <w:bdr w:val="none" w:sz="0" w:space="0" w:color="auto" w:frame="1"/>
        </w:rPr>
        <w:t>«Две гусеницы разговаривают» Д.</w:t>
      </w:r>
    </w:p>
    <w:p w:rsidR="00E75BEA" w:rsidRPr="00E75BEA" w:rsidRDefault="00D74613" w:rsidP="00E75BEA">
      <w:pPr>
        <w:shd w:val="clear" w:color="auto" w:fill="FFFFFF"/>
        <w:spacing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75BEA">
        <w:rPr>
          <w:rStyle w:val="a3"/>
          <w:b/>
          <w:bCs/>
          <w:sz w:val="28"/>
          <w:szCs w:val="28"/>
          <w:bdr w:val="none" w:sz="0" w:space="0" w:color="auto" w:frame="1"/>
        </w:rPr>
        <w:t>Жученко</w:t>
      </w:r>
      <w:r w:rsidRPr="00E75BEA">
        <w:rPr>
          <w:rStyle w:val="a3"/>
          <w:sz w:val="28"/>
          <w:szCs w:val="28"/>
        </w:rPr>
        <w:t> </w:t>
      </w:r>
      <w:r w:rsidR="00E75BEA" w:rsidRPr="00E75BEA">
        <w:rPr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D74613" w:rsidRPr="00D74613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 xml:space="preserve"> Как ты думаешь</w:t>
      </w:r>
      <w:r w:rsidR="00D74613" w:rsidRPr="00D74613">
        <w:rPr>
          <w:color w:val="000000"/>
          <w:sz w:val="28"/>
          <w:szCs w:val="28"/>
        </w:rPr>
        <w:t>, о чём они разговаривали? 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(Ребенок высказывае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т свои предположения.)</w:t>
      </w:r>
      <w:r w:rsidRPr="00E75BEA">
        <w:rPr>
          <w:color w:val="000000"/>
          <w:sz w:val="28"/>
          <w:szCs w:val="28"/>
        </w:rPr>
        <w:t> Ты обратил</w:t>
      </w:r>
      <w:r w:rsidR="00D74613" w:rsidRPr="00D74613">
        <w:rPr>
          <w:color w:val="000000"/>
          <w:sz w:val="28"/>
          <w:szCs w:val="28"/>
        </w:rPr>
        <w:t xml:space="preserve"> внимание на голоса гусениц? Чем они отличаются? Мне кажется, что 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(имя гусеницы)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74613" w:rsidRPr="00D74613">
        <w:rPr>
          <w:color w:val="000000"/>
          <w:sz w:val="28"/>
          <w:szCs w:val="28"/>
        </w:rPr>
        <w:t>подружка чем-то недовольна, у неё низкий голос.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На экране появляется солнышко, спрятанное за тучкой.</w:t>
      </w:r>
    </w:p>
    <w:p w:rsidR="00E75BEA" w:rsidRPr="00E75BEA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E7E2D8C" wp14:editId="39A627DB">
            <wp:extent cx="5953125" cy="4457700"/>
            <wp:effectExtent l="0" t="0" r="9525" b="0"/>
            <wp:docPr id="12" name="Рисунок 12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25" w:rsidRDefault="00E75BEA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E75BEA">
        <w:rPr>
          <w:color w:val="000000"/>
          <w:sz w:val="28"/>
          <w:szCs w:val="28"/>
        </w:rPr>
        <w:t> Как ты думаешь</w:t>
      </w:r>
      <w:r w:rsidR="00D74613" w:rsidRPr="00D74613">
        <w:rPr>
          <w:color w:val="000000"/>
          <w:sz w:val="28"/>
          <w:szCs w:val="28"/>
        </w:rPr>
        <w:t>, чем она недовольна? 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(Ребенок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высказыв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>ае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т свои предположения.)</w:t>
      </w:r>
      <w:r w:rsidR="00D74613" w:rsidRPr="00D74613">
        <w:rPr>
          <w:color w:val="000000"/>
          <w:sz w:val="28"/>
          <w:szCs w:val="28"/>
        </w:rPr>
        <w:t> Я тоже так думаю. Наверное, ей не хватает солнечного тепла. Давайте все вместе попросим с</w:t>
      </w:r>
      <w:r w:rsidRPr="00E75BEA">
        <w:rPr>
          <w:color w:val="000000"/>
          <w:sz w:val="28"/>
          <w:szCs w:val="28"/>
        </w:rPr>
        <w:t>олнышко не прятаться. Послушай</w:t>
      </w:r>
      <w:r w:rsidR="00D74613" w:rsidRPr="00D74613">
        <w:rPr>
          <w:color w:val="000000"/>
          <w:sz w:val="28"/>
          <w:szCs w:val="28"/>
        </w:rPr>
        <w:t>, как это сделаю я. </w:t>
      </w:r>
    </w:p>
    <w:p w:rsidR="00E75BEA" w:rsidRPr="00E75BEA" w:rsidRDefault="00D74613" w:rsidP="00A56E25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5.Распевание, пение • Распевка «Солнышко, не прячься»</w:t>
      </w:r>
      <w:r w:rsidRPr="00D74613">
        <w:rPr>
          <w:color w:val="000000"/>
          <w:sz w:val="28"/>
          <w:szCs w:val="28"/>
        </w:rPr>
        <w:t> </w:t>
      </w:r>
    </w:p>
    <w:p w:rsidR="00E75BEA" w:rsidRPr="00E75BEA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 xml:space="preserve">Солнышко, не прячься, посвети, 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Будет веселее нам идти. </w:t>
      </w:r>
    </w:p>
    <w:p w:rsidR="00D74613" w:rsidRPr="00D74613" w:rsidRDefault="00E75BEA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857A61">
        <w:rPr>
          <w:i/>
          <w:color w:val="000000"/>
          <w:sz w:val="28"/>
          <w:szCs w:val="28"/>
        </w:rPr>
        <w:t>Взрослый</w:t>
      </w:r>
      <w:r w:rsidRPr="00E75BEA">
        <w:rPr>
          <w:color w:val="000000"/>
          <w:sz w:val="28"/>
          <w:szCs w:val="28"/>
        </w:rPr>
        <w:t xml:space="preserve"> 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испо</w:t>
      </w:r>
      <w:r w:rsidRPr="00E75BE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лняет распевку. Предлагает ребенку 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спеть мелодию на «ля».  Обращает внимание на поступенное движение.  Повторяет слова.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Предлагает спеть со словами, показывая рукой направление движения мелодии.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На экране тучка «улетает», открывая солнышко.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lastRenderedPageBreak/>
        <w:t> </w:t>
      </w:r>
      <w:r w:rsidRPr="00D74613">
        <w:rPr>
          <w:noProof/>
          <w:color w:val="000000"/>
          <w:sz w:val="28"/>
          <w:szCs w:val="28"/>
        </w:rPr>
        <w:drawing>
          <wp:inline distT="0" distB="0" distL="0" distR="0" wp14:anchorId="39455505" wp14:editId="33DB62AE">
            <wp:extent cx="5991225" cy="4514850"/>
            <wp:effectExtent l="0" t="0" r="9525" b="0"/>
            <wp:docPr id="15" name="Рисунок 15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61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Вот и солнышко вышло. Как думаешь</w:t>
      </w:r>
      <w:r w:rsidR="00D74613" w:rsidRPr="00D74613">
        <w:rPr>
          <w:color w:val="000000"/>
          <w:sz w:val="28"/>
          <w:szCs w:val="28"/>
        </w:rPr>
        <w:t>, настроение у гусениц изменилось? Какое оно стало?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(Ответ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.)</w:t>
      </w:r>
      <w:r w:rsidR="00D74613" w:rsidRPr="00D74613">
        <w:rPr>
          <w:color w:val="000000"/>
          <w:sz w:val="28"/>
          <w:szCs w:val="28"/>
        </w:rPr>
        <w:t> Замечательно, гусе</w:t>
      </w:r>
      <w:r>
        <w:rPr>
          <w:color w:val="000000"/>
          <w:sz w:val="28"/>
          <w:szCs w:val="28"/>
        </w:rPr>
        <w:t>ницы довольны. А теперь, давай с тобой</w:t>
      </w:r>
      <w:r w:rsidR="00D74613" w:rsidRPr="00D74613">
        <w:rPr>
          <w:color w:val="000000"/>
          <w:sz w:val="28"/>
          <w:szCs w:val="28"/>
        </w:rPr>
        <w:t xml:space="preserve">, отгадаем загадку: 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 xml:space="preserve">Рыхлый снег на солнце тает, 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 xml:space="preserve">Ветерок в ветвях играет, 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 xml:space="preserve">Звонче птичьи голоса 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Значит, к нам пришла…  Весна! </w:t>
      </w:r>
    </w:p>
    <w:p w:rsidR="00857A61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 какие ещё времена года ты знаешь</w:t>
      </w:r>
      <w:r w:rsidR="00D74613" w:rsidRPr="00D74613">
        <w:rPr>
          <w:color w:val="000000"/>
          <w:sz w:val="28"/>
          <w:szCs w:val="28"/>
        </w:rPr>
        <w:t>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(Ответ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D74613" w:rsidRPr="00D74613">
        <w:rPr>
          <w:color w:val="000000"/>
          <w:sz w:val="28"/>
          <w:szCs w:val="28"/>
        </w:rPr>
        <w:t> </w:t>
      </w:r>
    </w:p>
    <w:p w:rsidR="00D74613" w:rsidRPr="00D74613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</w:t>
      </w:r>
      <w:r w:rsidR="00D74613" w:rsidRPr="00D74613">
        <w:rPr>
          <w:color w:val="000000"/>
          <w:sz w:val="28"/>
          <w:szCs w:val="28"/>
        </w:rPr>
        <w:t>, пожалуйста, внимательно песню о временах года, которая называется «У матушки четверо было детей». Я исполню её а капелла. Что значит «пение а капелла»?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(Ответ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.)</w:t>
      </w:r>
      <w:r w:rsidR="00D74613" w:rsidRPr="00D74613">
        <w:rPr>
          <w:color w:val="000000"/>
          <w:sz w:val="28"/>
          <w:szCs w:val="28"/>
        </w:rPr>
        <w:t> Правильно, «пение а капелла»- это пение без музыкального сопровождения.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• «У матушки четверо было детей» немецкая народная песня</w:t>
      </w:r>
      <w:r w:rsidRPr="00D74613">
        <w:rPr>
          <w:color w:val="000000"/>
          <w:sz w:val="28"/>
          <w:szCs w:val="28"/>
        </w:rPr>
        <w:t> 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 xml:space="preserve">1. У матушки четверо  Было детей – Весна, Лето, Осень, Зима жили с ней. 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2. Весна своей маме Дарила цветы, А Лето – душистой Малины кусты.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3. А Осень везла Виноград золотой, Зима приносила Наряд снеговой! </w:t>
      </w:r>
    </w:p>
    <w:p w:rsidR="00857A61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D74613" w:rsidRPr="00D74613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Взрослый 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исполняет песню а капелла.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Задаёт вопросы по содержанию: • Сколько у матушки было детей? • Как их звали?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• Что Весна дарила маме?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 </w:t>
      </w:r>
      <w:r w:rsidRPr="00D74613">
        <w:rPr>
          <w:noProof/>
          <w:color w:val="000000"/>
          <w:sz w:val="28"/>
          <w:szCs w:val="28"/>
        </w:rPr>
        <w:drawing>
          <wp:inline distT="0" distB="0" distL="0" distR="0" wp14:anchorId="02657A17" wp14:editId="0A0985C6">
            <wp:extent cx="5943600" cy="4467225"/>
            <wp:effectExtent l="0" t="0" r="0" b="9525"/>
            <wp:docPr id="16" name="Рисунок 16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• Что дарило Лето?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A5DA000" wp14:editId="64CFEAC4">
            <wp:extent cx="5953125" cy="4457700"/>
            <wp:effectExtent l="0" t="0" r="9525" b="0"/>
            <wp:docPr id="17" name="Рисунок 17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• Что везла Осень?</w:t>
      </w:r>
    </w:p>
    <w:p w:rsidR="00D74613" w:rsidRPr="00D74613" w:rsidRDefault="00D74613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76E5CCD" wp14:editId="7FEADC71">
            <wp:extent cx="5953125" cy="4457700"/>
            <wp:effectExtent l="0" t="0" r="9525" b="0"/>
            <wp:docPr id="18" name="Рисунок 18" descr="Музыкальное занятие в старшей группе.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узыкальное занятие в старшей группе. Конспек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• А что приносила зима?</w:t>
      </w:r>
    </w:p>
    <w:p w:rsidR="00D74613" w:rsidRPr="00D74613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С ответами 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соответствующие картинки поя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вляются на экране. Далее взрослый 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предлагает спеть мелодию песни на слоги: • «ля» — с грустным настроением;</w:t>
      </w:r>
      <w:r w:rsidR="00D74613" w:rsidRPr="00D74613">
        <w:rPr>
          <w:color w:val="000000"/>
          <w:sz w:val="28"/>
          <w:szCs w:val="28"/>
        </w:rPr>
        <w:t>  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• «ду» — сердитым голосом;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• «динь» — весело, звонко.</w:t>
      </w:r>
    </w:p>
    <w:p w:rsidR="00857A61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Взрослый: </w:t>
      </w:r>
      <w:r w:rsidR="00D74613" w:rsidRPr="00D74613">
        <w:rPr>
          <w:color w:val="000000"/>
          <w:sz w:val="28"/>
          <w:szCs w:val="28"/>
        </w:rPr>
        <w:t> Снова, дети, плачет кто-то, Наверное, случилось что-то. </w:t>
      </w:r>
    </w:p>
    <w:p w:rsidR="00857A61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Голос в записи.</w:t>
      </w:r>
      <w:r w:rsidR="00857A61">
        <w:rPr>
          <w:color w:val="000000"/>
          <w:sz w:val="28"/>
          <w:szCs w:val="28"/>
        </w:rPr>
        <w:t> В</w:t>
      </w:r>
      <w:r w:rsidRPr="00D74613">
        <w:rPr>
          <w:color w:val="000000"/>
          <w:sz w:val="28"/>
          <w:szCs w:val="28"/>
        </w:rPr>
        <w:t>се скорей сюда, У меня стряслась беда! </w:t>
      </w:r>
    </w:p>
    <w:p w:rsidR="00060CAB" w:rsidRDefault="00857A61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Взрослый: </w:t>
      </w:r>
      <w:r w:rsidR="00D74613" w:rsidRPr="00D74613">
        <w:rPr>
          <w:color w:val="000000"/>
          <w:sz w:val="28"/>
          <w:szCs w:val="28"/>
        </w:rPr>
        <w:t> Опять нужна наша помо</w:t>
      </w:r>
      <w:r>
        <w:rPr>
          <w:color w:val="000000"/>
          <w:sz w:val="28"/>
          <w:szCs w:val="28"/>
        </w:rPr>
        <w:t xml:space="preserve">щь, только вот кому? Послушай </w:t>
      </w:r>
      <w:r w:rsidR="00060CAB">
        <w:rPr>
          <w:color w:val="000000"/>
          <w:sz w:val="28"/>
          <w:szCs w:val="28"/>
        </w:rPr>
        <w:t>песню</w:t>
      </w:r>
      <w:r w:rsidR="00D74613" w:rsidRPr="00D74613">
        <w:rPr>
          <w:color w:val="000000"/>
          <w:sz w:val="28"/>
          <w:szCs w:val="28"/>
        </w:rPr>
        <w:t> </w:t>
      </w:r>
      <w:r w:rsidR="00D74613"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• «</w:t>
      </w:r>
      <w:hyperlink r:id="rId19" w:history="1">
        <w:r w:rsidR="00D74613" w:rsidRPr="00060CAB">
          <w:rPr>
            <w:rStyle w:val="a3"/>
            <w:b/>
            <w:bCs/>
            <w:sz w:val="28"/>
            <w:szCs w:val="28"/>
            <w:bdr w:val="none" w:sz="0" w:space="0" w:color="auto" w:frame="1"/>
          </w:rPr>
          <w:t>Про козлика» Г. Струве</w:t>
        </w:r>
      </w:hyperlink>
      <w:r w:rsidR="00D74613" w:rsidRPr="00D74613">
        <w:rPr>
          <w:color w:val="000000"/>
          <w:sz w:val="28"/>
          <w:szCs w:val="28"/>
        </w:rPr>
        <w:t> </w:t>
      </w:r>
    </w:p>
    <w:p w:rsidR="00D74613" w:rsidRPr="00D74613" w:rsidRDefault="00060CAB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74613"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6 Задаёт вопросы: • Как называется песня? • С каким настроением козлик вышел гулять? • Что случилось с козликом?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• Какие чувства испытывал козлик, когда потерялся?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Д</w:t>
      </w:r>
      <w:r w:rsidR="00060CAB">
        <w:rPr>
          <w:color w:val="000000"/>
          <w:sz w:val="28"/>
          <w:szCs w:val="28"/>
        </w:rPr>
        <w:t>авай</w:t>
      </w:r>
      <w:r w:rsidRPr="00D74613">
        <w:rPr>
          <w:color w:val="000000"/>
          <w:sz w:val="28"/>
          <w:szCs w:val="28"/>
        </w:rPr>
        <w:t xml:space="preserve"> поможем козлику найти маму. </w:t>
      </w:r>
      <w:r w:rsidR="00060CAB" w:rsidRPr="00060CAB">
        <w:rPr>
          <w:i/>
          <w:color w:val="000000"/>
          <w:sz w:val="28"/>
          <w:szCs w:val="28"/>
        </w:rPr>
        <w:t>При наличии н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адевают маски и инсценируют песню.</w:t>
      </w:r>
    </w:p>
    <w:p w:rsidR="00060CAB" w:rsidRPr="00060CAB" w:rsidRDefault="00D74613" w:rsidP="00060CAB">
      <w:pPr>
        <w:pStyle w:val="a6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Прыгал козлик на лугу,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По цветочкам прямо,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lastRenderedPageBreak/>
        <w:t xml:space="preserve">Вдруг он замер на бегу: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Потерялась мама!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Ой, ой, ой, ой, ой, ой,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>Потерялась мама!</w:t>
      </w:r>
    </w:p>
    <w:p w:rsidR="00060CAB" w:rsidRPr="00060CAB" w:rsidRDefault="00D74613" w:rsidP="00060CAB">
      <w:pPr>
        <w:pStyle w:val="a6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Он, не зная, что к чему,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Ткнулся к новой маме,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Но ему сказала «му»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Тётенька с рогами.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Му-му-му, му-му-му,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Тётенька с рогами. </w:t>
      </w:r>
    </w:p>
    <w:p w:rsidR="00060CAB" w:rsidRPr="00060CAB" w:rsidRDefault="00D74613" w:rsidP="00060CAB">
      <w:pPr>
        <w:pStyle w:val="a6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Он вприпрыжку по траве,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Вот и мама вроде,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Но ему сказала «бе» </w:t>
      </w:r>
    </w:p>
    <w:p w:rsidR="00D74613" w:rsidRP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>В белой шубе тётя.</w:t>
      </w:r>
    </w:p>
    <w:p w:rsidR="00060CAB" w:rsidRDefault="00060CAB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4613" w:rsidRPr="00D74613">
        <w:rPr>
          <w:color w:val="000000"/>
          <w:sz w:val="28"/>
          <w:szCs w:val="28"/>
        </w:rPr>
        <w:t xml:space="preserve">Бе-бе-бе, бе-бе-бе, </w:t>
      </w:r>
    </w:p>
    <w:p w:rsidR="00060CAB" w:rsidRDefault="00060CAB" w:rsidP="00E75BEA">
      <w:p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4613" w:rsidRPr="00D74613">
        <w:rPr>
          <w:color w:val="000000"/>
          <w:sz w:val="28"/>
          <w:szCs w:val="28"/>
        </w:rPr>
        <w:t xml:space="preserve">В белой шубе тётя. </w:t>
      </w:r>
    </w:p>
    <w:p w:rsidR="00060CAB" w:rsidRPr="00060CAB" w:rsidRDefault="00D74613" w:rsidP="00060CAB">
      <w:pPr>
        <w:pStyle w:val="a6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Козлик бросился стремглав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К самой грозной маме,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>Но ему сказала «гав»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lastRenderedPageBreak/>
        <w:t xml:space="preserve"> Тётенька с клыками.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Гав-гав-гав, гав-гав-гав,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>Тётенька с клыками.</w:t>
      </w:r>
    </w:p>
    <w:p w:rsidR="00060CAB" w:rsidRPr="00060CAB" w:rsidRDefault="00D74613" w:rsidP="00060CAB">
      <w:pPr>
        <w:pStyle w:val="a6"/>
        <w:numPr>
          <w:ilvl w:val="0"/>
          <w:numId w:val="12"/>
        </w:numPr>
        <w:shd w:val="clear" w:color="auto" w:fill="FFFFFF"/>
        <w:spacing w:after="375" w:line="276" w:lineRule="auto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Всё прикинул он в уме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>И помчался прямо,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 И ему сказала «ме»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Ласковая мама. </w:t>
      </w:r>
    </w:p>
    <w:p w:rsid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 xml:space="preserve">Ме-ме-ме, ме-ме-ме, </w:t>
      </w:r>
    </w:p>
    <w:p w:rsidR="00D74613" w:rsidRPr="00060CAB" w:rsidRDefault="00D74613" w:rsidP="00060CAB">
      <w:pPr>
        <w:shd w:val="clear" w:color="auto" w:fill="FFFFFF"/>
        <w:spacing w:after="375" w:line="276" w:lineRule="auto"/>
        <w:ind w:left="360"/>
        <w:textAlignment w:val="baseline"/>
        <w:rPr>
          <w:color w:val="000000"/>
          <w:sz w:val="28"/>
          <w:szCs w:val="28"/>
        </w:rPr>
      </w:pPr>
      <w:r w:rsidRPr="00060CAB">
        <w:rPr>
          <w:color w:val="000000"/>
          <w:sz w:val="28"/>
          <w:szCs w:val="28"/>
        </w:rPr>
        <w:t>Ласковая мама.</w:t>
      </w:r>
    </w:p>
    <w:p w:rsidR="00060CAB" w:rsidRDefault="00D74613" w:rsidP="00060CAB">
      <w:pPr>
        <w:shd w:val="clear" w:color="auto" w:fill="FFFFFF"/>
        <w:spacing w:line="276" w:lineRule="auto"/>
        <w:ind w:firstLine="360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Что почувствовал козлик, когда, наконец, нашёл свою маму? </w:t>
      </w:r>
      <w:r w:rsidR="00060CAB">
        <w:rPr>
          <w:i/>
          <w:iCs/>
          <w:color w:val="000000"/>
          <w:sz w:val="28"/>
          <w:szCs w:val="28"/>
          <w:bdr w:val="none" w:sz="0" w:space="0" w:color="auto" w:frame="1"/>
        </w:rPr>
        <w:t>(Ответ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D74613">
        <w:rPr>
          <w:color w:val="000000"/>
          <w:sz w:val="28"/>
          <w:szCs w:val="28"/>
        </w:rPr>
        <w:t xml:space="preserve"> А мы, на </w:t>
      </w:r>
      <w:r w:rsidR="00060CAB">
        <w:rPr>
          <w:color w:val="000000"/>
          <w:sz w:val="28"/>
          <w:szCs w:val="28"/>
        </w:rPr>
        <w:t xml:space="preserve">радостях, сейчас Устроим </w:t>
      </w:r>
      <w:r w:rsidRPr="00D74613">
        <w:rPr>
          <w:color w:val="000000"/>
          <w:sz w:val="28"/>
          <w:szCs w:val="28"/>
        </w:rPr>
        <w:t>перепляс. </w:t>
      </w:r>
    </w:p>
    <w:p w:rsidR="00D74613" w:rsidRPr="00D74613" w:rsidRDefault="00D74613" w:rsidP="00060CAB">
      <w:pPr>
        <w:shd w:val="clear" w:color="auto" w:fill="FFFFFF"/>
        <w:spacing w:line="276" w:lineRule="auto"/>
        <w:ind w:firstLine="360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6. Игры, пляски, хороводы • «</w:t>
      </w:r>
      <w:hyperlink r:id="rId20" w:history="1">
        <w:r w:rsidRPr="00060CAB">
          <w:rPr>
            <w:rStyle w:val="a3"/>
            <w:b/>
            <w:bCs/>
            <w:sz w:val="28"/>
            <w:szCs w:val="28"/>
            <w:bdr w:val="none" w:sz="0" w:space="0" w:color="auto" w:frame="1"/>
          </w:rPr>
          <w:t>Ну и до свидания». «Полька» И. Штрауса</w:t>
        </w:r>
        <w:r w:rsidRPr="00060CAB">
          <w:rPr>
            <w:rStyle w:val="a3"/>
            <w:sz w:val="28"/>
            <w:szCs w:val="28"/>
          </w:rPr>
          <w:t> </w:t>
        </w:r>
      </w:hyperlink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Музыкальный руководитель произносит текст и показывает движения, дети повторяют.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В круг скорей вставайте, Польку вспоминайте! Дружно с пятки на носок И тройной перетоп. А потом другой ногой Повторили все за мной. А теперь бочком друг к другу Шагом приставным по кругу… Правой погрозим рукой, А теперь рукой другой. На носочках покружились И остановились. Правой погрозим рукой, Левой погрозим рукой.</w:t>
      </w:r>
    </w:p>
    <w:p w:rsidR="00060CAB" w:rsidRPr="00D74613" w:rsidRDefault="00D74613" w:rsidP="00060CAB">
      <w:pPr>
        <w:shd w:val="clear" w:color="auto" w:fill="FFFFFF"/>
        <w:spacing w:line="276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D74613">
        <w:rPr>
          <w:color w:val="000000"/>
          <w:sz w:val="28"/>
          <w:szCs w:val="28"/>
        </w:rPr>
        <w:t>«До свиданья» помахали И галопом проскакали… Польку вспомнили, друзья? Теперь под музыку, прошу вас я!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Пляска повторяется с музыкальным сопровождением.  </w:t>
      </w:r>
    </w:p>
    <w:p w:rsidR="00D74613" w:rsidRPr="00D74613" w:rsidRDefault="00060CAB" w:rsidP="00060CAB">
      <w:pPr>
        <w:shd w:val="clear" w:color="auto" w:fill="FFFFFF"/>
        <w:spacing w:line="276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D74613" w:rsidRPr="00D74613">
        <w:rPr>
          <w:color w:val="000000"/>
          <w:sz w:val="28"/>
          <w:szCs w:val="28"/>
        </w:rPr>
        <w:t>ы с в</w:t>
      </w:r>
      <w:r>
        <w:rPr>
          <w:color w:val="000000"/>
          <w:sz w:val="28"/>
          <w:szCs w:val="28"/>
        </w:rPr>
        <w:t xml:space="preserve">тобой </w:t>
      </w:r>
      <w:r w:rsidR="00D74613" w:rsidRPr="00D74613">
        <w:rPr>
          <w:color w:val="000000"/>
          <w:sz w:val="28"/>
          <w:szCs w:val="28"/>
        </w:rPr>
        <w:t xml:space="preserve"> сегодн</w:t>
      </w:r>
      <w:r>
        <w:rPr>
          <w:color w:val="000000"/>
          <w:sz w:val="28"/>
          <w:szCs w:val="28"/>
        </w:rPr>
        <w:t>я говорили о настроении. А как ты думаешь</w:t>
      </w:r>
      <w:r w:rsidR="00D74613" w:rsidRPr="00D74613">
        <w:rPr>
          <w:color w:val="000000"/>
          <w:sz w:val="28"/>
          <w:szCs w:val="28"/>
        </w:rPr>
        <w:t>, какое настроение у весны?..</w:t>
      </w:r>
    </w:p>
    <w:p w:rsidR="00060CAB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color w:val="000000"/>
          <w:sz w:val="28"/>
          <w:szCs w:val="28"/>
        </w:rPr>
        <w:t>Ну, а если непогода?.. Если потерялся кто-то?.. Настроение бывает разным, но мы всегда можем себе его поднять при помощи улыбки и весёлой песни. Крепко за руки возьмёмся И друг другу улыбнёмся. 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b/>
          <w:bCs/>
          <w:color w:val="000000"/>
          <w:sz w:val="28"/>
          <w:szCs w:val="28"/>
          <w:bdr w:val="none" w:sz="0" w:space="0" w:color="auto" w:frame="1"/>
        </w:rPr>
        <w:t>7. Словесная игра (с выполнением движений по тексту) • «Жаворонок»</w:t>
      </w:r>
      <w:r w:rsidRPr="00D74613">
        <w:rPr>
          <w:color w:val="000000"/>
          <w:sz w:val="28"/>
          <w:szCs w:val="28"/>
        </w:rPr>
        <w:t> В небе жаворонок пел,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(Машут руками, как «крыльями».)</w:t>
      </w:r>
      <w:r w:rsidRPr="00D74613">
        <w:rPr>
          <w:color w:val="000000"/>
          <w:sz w:val="28"/>
          <w:szCs w:val="28"/>
        </w:rPr>
        <w:t> Колокольчиком звенел.</w:t>
      </w:r>
    </w:p>
    <w:p w:rsidR="00D74613" w:rsidRPr="00D74613" w:rsidRDefault="00D74613" w:rsidP="00E75BEA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(Потряхивают кистями рук над головой.)</w:t>
      </w:r>
      <w:r w:rsidRPr="00D74613">
        <w:rPr>
          <w:color w:val="000000"/>
          <w:sz w:val="28"/>
          <w:szCs w:val="28"/>
        </w:rPr>
        <w:t> Порезвился в вышине,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(Постепенно опускают руки вниз.)</w:t>
      </w:r>
      <w:r w:rsidRPr="00D74613">
        <w:rPr>
          <w:color w:val="000000"/>
          <w:sz w:val="28"/>
          <w:szCs w:val="28"/>
        </w:rPr>
        <w:t> Спрятал песенку в траве.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(Приседают, обхватив руками колени.)</w:t>
      </w:r>
      <w:r w:rsidRPr="00D74613">
        <w:rPr>
          <w:color w:val="000000"/>
          <w:sz w:val="28"/>
          <w:szCs w:val="28"/>
        </w:rPr>
        <w:t> Тот, кто песенку найдёт,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(Встают.)</w:t>
      </w:r>
      <w:r w:rsidRPr="00D74613">
        <w:rPr>
          <w:color w:val="000000"/>
          <w:sz w:val="28"/>
          <w:szCs w:val="28"/>
        </w:rPr>
        <w:t> Будет весел целый год.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(Хлопают в ладоши.)</w:t>
      </w:r>
      <w:r w:rsidRPr="00D74613">
        <w:rPr>
          <w:color w:val="000000"/>
          <w:sz w:val="28"/>
          <w:szCs w:val="28"/>
        </w:rPr>
        <w:t> </w:t>
      </w:r>
      <w:r w:rsidRPr="00D74613">
        <w:rPr>
          <w:i/>
          <w:iCs/>
          <w:color w:val="000000"/>
          <w:sz w:val="28"/>
          <w:szCs w:val="28"/>
          <w:bdr w:val="none" w:sz="0" w:space="0" w:color="auto" w:frame="1"/>
        </w:rPr>
        <w:t>Упражнение повторяется 2 раза.</w:t>
      </w:r>
      <w:r w:rsidRPr="00D74613">
        <w:rPr>
          <w:color w:val="000000"/>
          <w:sz w:val="28"/>
          <w:szCs w:val="28"/>
        </w:rPr>
        <w:t> </w:t>
      </w:r>
    </w:p>
    <w:p w:rsidR="00D74613" w:rsidRPr="00D74613" w:rsidRDefault="00060CAB" w:rsidP="00060CAB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теперь, чтобы </w:t>
      </w:r>
      <w:r w:rsidR="00D74613" w:rsidRPr="00D74613">
        <w:rPr>
          <w:color w:val="000000"/>
          <w:sz w:val="28"/>
          <w:szCs w:val="28"/>
        </w:rPr>
        <w:t>у весны появилось настроение, нужно</w:t>
      </w:r>
      <w:r>
        <w:rPr>
          <w:color w:val="000000"/>
          <w:sz w:val="28"/>
          <w:szCs w:val="28"/>
        </w:rPr>
        <w:t xml:space="preserve"> нарисовать весеннюю картинку</w:t>
      </w:r>
      <w:r w:rsidR="00D74613" w:rsidRPr="00D74613">
        <w:rPr>
          <w:color w:val="000000"/>
          <w:sz w:val="28"/>
          <w:szCs w:val="28"/>
        </w:rPr>
        <w:t>…  </w:t>
      </w:r>
      <w:r w:rsidRPr="00D74613">
        <w:rPr>
          <w:color w:val="000000"/>
          <w:sz w:val="28"/>
          <w:szCs w:val="28"/>
        </w:rPr>
        <w:t xml:space="preserve"> </w:t>
      </w:r>
    </w:p>
    <w:sectPr w:rsidR="00D74613" w:rsidRPr="00D74613" w:rsidSect="00A56E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D8" w:rsidRDefault="00D569D8" w:rsidP="00A56E25">
      <w:r>
        <w:separator/>
      </w:r>
    </w:p>
  </w:endnote>
  <w:endnote w:type="continuationSeparator" w:id="0">
    <w:p w:rsidR="00D569D8" w:rsidRDefault="00D569D8" w:rsidP="00A5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25" w:rsidRDefault="00A56E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872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56E25" w:rsidRDefault="00A56E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6E25" w:rsidRDefault="00A56E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25" w:rsidRDefault="00A56E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D8" w:rsidRDefault="00D569D8" w:rsidP="00A56E25">
      <w:r>
        <w:separator/>
      </w:r>
    </w:p>
  </w:footnote>
  <w:footnote w:type="continuationSeparator" w:id="0">
    <w:p w:rsidR="00D569D8" w:rsidRDefault="00D569D8" w:rsidP="00A5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25" w:rsidRDefault="00A56E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25" w:rsidRDefault="00A56E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25" w:rsidRDefault="00A56E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48A"/>
    <w:multiLevelType w:val="multilevel"/>
    <w:tmpl w:val="D6A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2C4"/>
    <w:multiLevelType w:val="multilevel"/>
    <w:tmpl w:val="A28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26039"/>
    <w:multiLevelType w:val="multilevel"/>
    <w:tmpl w:val="5904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640FC"/>
    <w:multiLevelType w:val="multilevel"/>
    <w:tmpl w:val="AA6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F6614"/>
    <w:multiLevelType w:val="multilevel"/>
    <w:tmpl w:val="BAB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4CD6"/>
    <w:multiLevelType w:val="multilevel"/>
    <w:tmpl w:val="CF4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A45FE"/>
    <w:multiLevelType w:val="multilevel"/>
    <w:tmpl w:val="C178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F26DE"/>
    <w:multiLevelType w:val="multilevel"/>
    <w:tmpl w:val="A51A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43254"/>
    <w:multiLevelType w:val="multilevel"/>
    <w:tmpl w:val="DC7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D590A"/>
    <w:multiLevelType w:val="hybridMultilevel"/>
    <w:tmpl w:val="1488FDFA"/>
    <w:lvl w:ilvl="0" w:tplc="71820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42B6"/>
    <w:multiLevelType w:val="multilevel"/>
    <w:tmpl w:val="ECBE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919D6"/>
    <w:multiLevelType w:val="hybridMultilevel"/>
    <w:tmpl w:val="308E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1"/>
    <w:rsid w:val="00001045"/>
    <w:rsid w:val="000134AE"/>
    <w:rsid w:val="00025949"/>
    <w:rsid w:val="00045847"/>
    <w:rsid w:val="00051718"/>
    <w:rsid w:val="00060CAB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020F2"/>
    <w:rsid w:val="005166B7"/>
    <w:rsid w:val="005219A5"/>
    <w:rsid w:val="005251E7"/>
    <w:rsid w:val="00530C6B"/>
    <w:rsid w:val="005569ED"/>
    <w:rsid w:val="005B0E34"/>
    <w:rsid w:val="005C0B91"/>
    <w:rsid w:val="005E294D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57A61"/>
    <w:rsid w:val="0086279C"/>
    <w:rsid w:val="00871CF9"/>
    <w:rsid w:val="00871DEE"/>
    <w:rsid w:val="008779F1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1DA1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56E25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2909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569D8"/>
    <w:rsid w:val="00D63A34"/>
    <w:rsid w:val="00D715F6"/>
    <w:rsid w:val="00D730A6"/>
    <w:rsid w:val="00D73B0B"/>
    <w:rsid w:val="00D74613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75BEA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6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1D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6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6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6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1D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6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6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64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300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43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6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598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5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1vgzdUPKt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HskW4FuxfU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LoB8yzXEcQ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2020-04-09T13:27:00Z</dcterms:created>
  <dcterms:modified xsi:type="dcterms:W3CDTF">2020-04-09T14:48:00Z</dcterms:modified>
</cp:coreProperties>
</file>