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AE" w:rsidRPr="009B27AE" w:rsidRDefault="009B27AE" w:rsidP="007E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7AE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5 – 6 лет</w:t>
      </w:r>
    </w:p>
    <w:p w:rsidR="009B27AE" w:rsidRPr="009B27AE" w:rsidRDefault="009B27AE" w:rsidP="007E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AE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Ходьба по комнате на носках, руки вытянуты вверх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Ходьба по комнате на пятках, руки за спиной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Легкий бег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Легкий бег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Дыхательное упражнение в движении: вдох – руки вверх, выдох – руки вниз (4-5 раз)</w:t>
      </w:r>
    </w:p>
    <w:p w:rsidR="009B27AE" w:rsidRPr="009B27AE" w:rsidRDefault="009B27AE" w:rsidP="007E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AE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1. И. п.: ноги на ширине ступни, параллельно, руки на поясе,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1— руки в стороны: 2— руки вверх, подняться на носки: 3— руки в стороны;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4— вернуться в исходное положение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2. И. п.: ноги на ширине плеч, руки за головой. 1— поворот туловища вправо, руки в стороны; 2— вернуться в исходное положение. То же влево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4. И. п.: ноги на ширине плеч, руки на поясе.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lastRenderedPageBreak/>
        <w:t xml:space="preserve">1—2— присесть, руки вынести вперед; 3—4--— вернуться в исходное положение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5: И. п.: основная стойка (пятки вместе носки врозь на ширине ступни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, руки внизу. 1 -— правую ногу в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сторону, руки в стороны 2-— правую руку вниз, левую вверх: 3 — руки в стороны: 4 — приставить правую ногу, вернуться в исходное положение. То же влево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6. И. п.: основная стойка, руки на поясе. 1 — правую ногу вперед на носок; 2 — в сторону (вправо):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—- назад; 4 вернуться в исходное положение. То же влево левой ногой.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7. «Кошка». И. п. стоя на четвереньках с опорой на колени и ладони. 1- округлить спину, 2- прогнуть спину.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8. И. п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..: 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основная стойка, руки на поясе. 1 - прыжком ноги врозь, руки в стороны: 2 — вернуться н исходное положение. На счет 1 -8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ыполнятся в среднем темпе под счет воспитателя или музыкальное сопровождение.</w:t>
      </w:r>
    </w:p>
    <w:p w:rsidR="00CF1800" w:rsidRDefault="009B27AE" w:rsidP="007E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AE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B27AE" w:rsidRPr="009B27AE" w:rsidRDefault="009B27AE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b/>
          <w:sz w:val="24"/>
          <w:szCs w:val="24"/>
        </w:rPr>
        <w:t>Упражнения для развития статического равновесия:</w:t>
      </w:r>
      <w:r w:rsidRPr="009B27AE">
        <w:rPr>
          <w:rFonts w:ascii="Times New Roman" w:hAnsi="Times New Roman" w:cs="Times New Roman"/>
          <w:sz w:val="24"/>
          <w:szCs w:val="24"/>
        </w:rPr>
        <w:t xml:space="preserve"> - и. п. стоя, ноги вместе, руки опущены. Подняться на носки и стоять 15 секунд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27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 стоя, стоя, руки опущены, оторвать от пола правую (левую) согнутую ногу. Стоять на левой (правой) ноге с закрытыми глазами по  10 секунд на каждую ногу.</w:t>
      </w:r>
    </w:p>
    <w:p w:rsidR="007E4CAB" w:rsidRDefault="007E4CAB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CAB">
        <w:rPr>
          <w:rFonts w:ascii="Times New Roman" w:hAnsi="Times New Roman" w:cs="Times New Roman"/>
          <w:sz w:val="24"/>
          <w:szCs w:val="24"/>
        </w:rPr>
        <w:t>Подбрасывание мяча вверх. Подбросить мяч вверх двумя руками, хлопнуть в ладоши, поймать мяч (не менее 10 раз)</w:t>
      </w:r>
    </w:p>
    <w:p w:rsidR="00596E4C" w:rsidRDefault="00596E4C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Подбрасывание мяча двумя руками вверх, между броском и ловлей – коснуться руками коленей (8-10 раз)</w:t>
      </w:r>
    </w:p>
    <w:p w:rsidR="00596E4C" w:rsidRDefault="00596E4C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E4C">
        <w:rPr>
          <w:rFonts w:ascii="Times New Roman" w:hAnsi="Times New Roman" w:cs="Times New Roman"/>
          <w:b/>
          <w:sz w:val="24"/>
          <w:szCs w:val="24"/>
        </w:rPr>
        <w:t>«Выпусти – поймай».</w:t>
      </w:r>
      <w:r>
        <w:rPr>
          <w:rFonts w:ascii="Times New Roman" w:hAnsi="Times New Roman" w:cs="Times New Roman"/>
          <w:sz w:val="24"/>
          <w:szCs w:val="24"/>
        </w:rPr>
        <w:t xml:space="preserve"> И. п.: стойка ноги врозь, мяч впереди, руки прямые. Развести руки, выпустить мяч, быстро присесть и, не давая мячу упасть на пол, поймать его двумя руками внизу. Приседать резко и быстро на полной ступне! </w:t>
      </w:r>
      <w:r w:rsidRPr="00596E4C">
        <w:rPr>
          <w:rFonts w:ascii="Times New Roman" w:hAnsi="Times New Roman" w:cs="Times New Roman"/>
          <w:sz w:val="24"/>
          <w:szCs w:val="24"/>
        </w:rPr>
        <w:t>(8-10 раз)</w:t>
      </w:r>
    </w:p>
    <w:p w:rsidR="00596E4C" w:rsidRDefault="00596E4C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расставлены. Подбросить мяч вверх, выполнив поворот на 360 градусов, поймать мяч двумя руками после отскока о пол. </w:t>
      </w:r>
      <w:r w:rsidRPr="00596E4C">
        <w:rPr>
          <w:rFonts w:ascii="Times New Roman" w:hAnsi="Times New Roman" w:cs="Times New Roman"/>
          <w:sz w:val="24"/>
          <w:szCs w:val="24"/>
        </w:rPr>
        <w:t>(8-10 раз)</w:t>
      </w:r>
    </w:p>
    <w:p w:rsidR="00596E4C" w:rsidRDefault="00596E4C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E4C">
        <w:rPr>
          <w:rFonts w:ascii="Times New Roman" w:hAnsi="Times New Roman" w:cs="Times New Roman"/>
          <w:b/>
          <w:sz w:val="24"/>
          <w:szCs w:val="24"/>
        </w:rPr>
        <w:t>«Корзинка».</w:t>
      </w:r>
      <w:r>
        <w:rPr>
          <w:rFonts w:ascii="Times New Roman" w:hAnsi="Times New Roman" w:cs="Times New Roman"/>
          <w:sz w:val="24"/>
          <w:szCs w:val="24"/>
        </w:rPr>
        <w:t xml:space="preserve"> И. п.: </w:t>
      </w:r>
      <w:r w:rsidRPr="00596E4C"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proofErr w:type="gramStart"/>
      <w:r w:rsidRPr="00596E4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Подбросить мяч вверх, соединить руки перед грудью кольцом и пропустить в него падающий мяч. После отскока поймать его.</w:t>
      </w:r>
      <w:r w:rsidR="008F52AF" w:rsidRPr="008F52AF">
        <w:rPr>
          <w:rFonts w:ascii="Times New Roman" w:hAnsi="Times New Roman" w:cs="Times New Roman"/>
          <w:sz w:val="24"/>
          <w:szCs w:val="24"/>
        </w:rPr>
        <w:t xml:space="preserve"> (8-10 раз)</w:t>
      </w:r>
    </w:p>
    <w:p w:rsidR="007E4CAB" w:rsidRPr="007E4CAB" w:rsidRDefault="007E4CAB" w:rsidP="007E4C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66875" cy="213121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94298a375714af1683ef09079acb39--page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90" cy="21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AB" w:rsidRPr="007E4CAB" w:rsidRDefault="007E4CAB" w:rsidP="007E4C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AB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7E4CAB" w:rsidRDefault="007E4CAB" w:rsidP="007E4C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AB">
        <w:rPr>
          <w:rFonts w:ascii="Times New Roman" w:hAnsi="Times New Roman" w:cs="Times New Roman"/>
          <w:b/>
          <w:sz w:val="24"/>
          <w:szCs w:val="24"/>
        </w:rPr>
        <w:t>«</w:t>
      </w:r>
      <w:r w:rsidR="008F52AF">
        <w:rPr>
          <w:rFonts w:ascii="Times New Roman" w:hAnsi="Times New Roman" w:cs="Times New Roman"/>
          <w:b/>
          <w:sz w:val="24"/>
          <w:szCs w:val="24"/>
        </w:rPr>
        <w:t>Встань прямо</w:t>
      </w:r>
      <w:r w:rsidRPr="007E4CAB">
        <w:rPr>
          <w:rFonts w:ascii="Times New Roman" w:hAnsi="Times New Roman" w:cs="Times New Roman"/>
          <w:b/>
          <w:sz w:val="24"/>
          <w:szCs w:val="24"/>
        </w:rPr>
        <w:t>»</w:t>
      </w:r>
    </w:p>
    <w:p w:rsidR="008F52AF" w:rsidRPr="008F52AF" w:rsidRDefault="008F52AF" w:rsidP="008F52A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напоминает и рассказывает, как нужно правильно и красиво держать тело, обращает внимание на положение головы, плеч, груди, живота, ног. Ребенок принимает правильную стойку, родитель исправляет недостатки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ребенок 1,5-2 минуты выполняет различные движения по комнате: бегает, прыгает, приседает, ползает. После команды: «Встань прямо!» ребенок принимает правильное положение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правильной стойке ребенок не должен находиться более 10-15 секунд.</w:t>
      </w:r>
    </w:p>
    <w:p w:rsidR="007E4CAB" w:rsidRPr="007E4CAB" w:rsidRDefault="007E4CAB" w:rsidP="007E4C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A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7E4CAB" w:rsidRDefault="008F52AF" w:rsidP="008F52A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AF">
        <w:rPr>
          <w:rFonts w:ascii="Times New Roman" w:hAnsi="Times New Roman" w:cs="Times New Roman"/>
          <w:b/>
          <w:sz w:val="24"/>
          <w:szCs w:val="24"/>
        </w:rPr>
        <w:t>Игра «Ласточка»</w:t>
      </w:r>
    </w:p>
    <w:p w:rsidR="008F52AF" w:rsidRPr="008F52AF" w:rsidRDefault="008F52AF" w:rsidP="008F52A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F52AF">
        <w:rPr>
          <w:rFonts w:ascii="Times New Roman" w:hAnsi="Times New Roman" w:cs="Times New Roman"/>
          <w:sz w:val="24"/>
          <w:szCs w:val="24"/>
        </w:rPr>
        <w:t>ети идут по кругу, по сигналу «Ласточка!» встают на одной ноге</w:t>
      </w:r>
      <w:r>
        <w:rPr>
          <w:rFonts w:ascii="Times New Roman" w:hAnsi="Times New Roman" w:cs="Times New Roman"/>
          <w:sz w:val="24"/>
          <w:szCs w:val="24"/>
        </w:rPr>
        <w:t xml:space="preserve"> и наклоняют прямой корпус</w:t>
      </w:r>
      <w:bookmarkStart w:id="0" w:name="_GoBack"/>
      <w:bookmarkEnd w:id="0"/>
      <w:r w:rsidRPr="008F52AF">
        <w:rPr>
          <w:rFonts w:ascii="Times New Roman" w:hAnsi="Times New Roman" w:cs="Times New Roman"/>
          <w:sz w:val="24"/>
          <w:szCs w:val="24"/>
        </w:rPr>
        <w:t xml:space="preserve"> (делают «ласточку»)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F52AF" w:rsidRPr="008F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5B1"/>
    <w:multiLevelType w:val="hybridMultilevel"/>
    <w:tmpl w:val="B9C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9"/>
    <w:rsid w:val="00596E4C"/>
    <w:rsid w:val="007E4CAB"/>
    <w:rsid w:val="008F52AF"/>
    <w:rsid w:val="009B27AE"/>
    <w:rsid w:val="00CF1800"/>
    <w:rsid w:val="00E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2020-04-19T10:28:00Z</dcterms:created>
  <dcterms:modified xsi:type="dcterms:W3CDTF">2020-04-23T11:57:00Z</dcterms:modified>
</cp:coreProperties>
</file>