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3" w:rsidRPr="00A36622" w:rsidRDefault="008D00A3" w:rsidP="008D00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622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8D00A3" w:rsidRPr="00A36622" w:rsidRDefault="008D00A3" w:rsidP="008D0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2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Ходьба семенящим шагом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Ходьба широким шагом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Легкий бег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A36622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A36622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8D00A3" w:rsidRPr="00A36622" w:rsidRDefault="008D00A3" w:rsidP="008D00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Легкий бег</w:t>
      </w:r>
    </w:p>
    <w:p w:rsidR="008D00A3" w:rsidRPr="00A36622" w:rsidRDefault="008D00A3" w:rsidP="008D00A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22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8D00A3" w:rsidRPr="00A36622" w:rsidRDefault="008D00A3" w:rsidP="008D00A3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 xml:space="preserve">1. И. п. - стойка ноги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</w:t>
      </w:r>
    </w:p>
    <w:p w:rsidR="008D00A3" w:rsidRPr="00A36622" w:rsidRDefault="008D00A3" w:rsidP="008D00A3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плеч, руки на пояс. Поворот вправо, отвести правую руку в сторону, вернуться в исходное положение. То же в другую сторону </w:t>
      </w:r>
    </w:p>
    <w:p w:rsidR="008D00A3" w:rsidRPr="00A36622" w:rsidRDefault="008D00A3" w:rsidP="008D00A3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 xml:space="preserve">3. И. п. - стойка ноги на ширине ступни, руки вниз. Присесть, руки вынести вперед, хлопнуть в ладоши перед собой, встать, вернуться в исходное положение </w:t>
      </w:r>
    </w:p>
    <w:p w:rsidR="008D00A3" w:rsidRPr="00A36622" w:rsidRDefault="008D00A3" w:rsidP="008D00A3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 xml:space="preserve">4.И. п. -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</w:t>
      </w:r>
    </w:p>
    <w:p w:rsidR="008D00A3" w:rsidRPr="00A36622" w:rsidRDefault="008D00A3" w:rsidP="008D00A3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 xml:space="preserve">5.И. п. - стойка ноги на ширине ступни, руки на пояс. Прыжки на двух ногах на месте, в чередовании с ходьбой </w:t>
      </w:r>
    </w:p>
    <w:p w:rsidR="008D00A3" w:rsidRPr="00A36622" w:rsidRDefault="008D00A3" w:rsidP="008D00A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2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D00A3" w:rsidRDefault="008D00A3" w:rsidP="008D00A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622">
        <w:rPr>
          <w:rFonts w:ascii="Times New Roman" w:hAnsi="Times New Roman" w:cs="Times New Roman"/>
          <w:sz w:val="24"/>
          <w:szCs w:val="24"/>
        </w:rPr>
        <w:t>Между двух опор натянута скакалка (веревка). На высоте примерно 50 см. Задание: подойти к дуге, присесть, сложиться в комочек «как воробышек» и пройти под дугой, не касаясь руками пола.  Повторить 4-5 раз.</w:t>
      </w:r>
    </w:p>
    <w:p w:rsidR="000107CF" w:rsidRDefault="000107CF" w:rsidP="008D00A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полу разложена веревка (скакалка)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Ходьба по веревке различными способами: - пятка перед носком; - приставным шагом правым и левым боком.</w:t>
      </w:r>
    </w:p>
    <w:p w:rsidR="000107CF" w:rsidRPr="00A36622" w:rsidRDefault="000107CF" w:rsidP="000107C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712" cy="2638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12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3A3">
        <w:rPr>
          <w:rFonts w:ascii="Times New Roman" w:hAnsi="Times New Roman" w:cs="Times New Roman"/>
          <w:sz w:val="24"/>
          <w:szCs w:val="24"/>
        </w:rPr>
        <w:t xml:space="preserve">    </w:t>
      </w:r>
      <w:r w:rsidR="00220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316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3ea5686f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85" cy="26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7CF" w:rsidRDefault="000107CF" w:rsidP="008D00A3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8D00A3" w:rsidRPr="00A36622" w:rsidRDefault="008D00A3" w:rsidP="008D00A3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22">
        <w:rPr>
          <w:rFonts w:ascii="Times New Roman" w:hAnsi="Times New Roman" w:cs="Times New Roman"/>
          <w:b/>
          <w:sz w:val="24"/>
          <w:szCs w:val="24"/>
        </w:rPr>
        <w:t>Игра «Придумай фигуру»</w:t>
      </w:r>
    </w:p>
    <w:p w:rsidR="00A36622" w:rsidRDefault="00DA68D5" w:rsidP="008D00A3">
      <w:pPr>
        <w:ind w:left="1440"/>
        <w:rPr>
          <w:rFonts w:ascii="Times New Roman" w:hAnsi="Times New Roman" w:cs="Times New Roman"/>
          <w:sz w:val="24"/>
          <w:szCs w:val="24"/>
        </w:rPr>
      </w:pPr>
      <w:r w:rsidRPr="00DA68D5">
        <w:rPr>
          <w:rFonts w:ascii="Times New Roman" w:hAnsi="Times New Roman" w:cs="Times New Roman"/>
          <w:sz w:val="24"/>
          <w:szCs w:val="24"/>
        </w:rPr>
        <w:t>Во  время   ходьбы  или  бега  по сигналу  взрослого принять определенное положение (присесть, стать на одну ногу и т. д.).</w:t>
      </w:r>
    </w:p>
    <w:p w:rsidR="00A36622" w:rsidRPr="000107CF" w:rsidRDefault="000107CF" w:rsidP="00A36622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CF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0107CF" w:rsidRPr="000107CF" w:rsidRDefault="000107CF" w:rsidP="000107CF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0107CF">
        <w:rPr>
          <w:rFonts w:ascii="Times New Roman" w:hAnsi="Times New Roman" w:cs="Times New Roman"/>
          <w:b/>
          <w:sz w:val="24"/>
          <w:szCs w:val="24"/>
        </w:rPr>
        <w:t>«Покажи движение, которое называют»</w:t>
      </w:r>
    </w:p>
    <w:p w:rsidR="000107CF" w:rsidRPr="000107CF" w:rsidRDefault="000107CF" w:rsidP="000107CF">
      <w:pPr>
        <w:ind w:left="1440"/>
        <w:rPr>
          <w:rFonts w:ascii="Times New Roman" w:hAnsi="Times New Roman" w:cs="Times New Roman"/>
          <w:sz w:val="24"/>
          <w:szCs w:val="24"/>
        </w:rPr>
      </w:pPr>
      <w:r w:rsidRPr="000107CF">
        <w:rPr>
          <w:rFonts w:ascii="Times New Roman" w:hAnsi="Times New Roman" w:cs="Times New Roman"/>
          <w:sz w:val="24"/>
          <w:szCs w:val="24"/>
        </w:rPr>
        <w:t xml:space="preserve">Дети стоят в шеренге напротив воспитателя. Воспитатель показывает и называет движения, они могут не совпадать. Дети должны выполнить движение, которое называют, а не показывают. </w:t>
      </w:r>
    </w:p>
    <w:p w:rsidR="000107CF" w:rsidRPr="000107CF" w:rsidRDefault="000107CF" w:rsidP="000107CF">
      <w:pPr>
        <w:ind w:left="1440"/>
        <w:rPr>
          <w:rFonts w:ascii="Times New Roman" w:hAnsi="Times New Roman" w:cs="Times New Roman"/>
          <w:sz w:val="24"/>
          <w:szCs w:val="24"/>
        </w:rPr>
      </w:pPr>
      <w:r w:rsidRPr="000107CF">
        <w:rPr>
          <w:rFonts w:ascii="Times New Roman" w:hAnsi="Times New Roman" w:cs="Times New Roman"/>
          <w:sz w:val="24"/>
          <w:szCs w:val="24"/>
        </w:rPr>
        <w:t xml:space="preserve">Усложненный вариант: </w:t>
      </w:r>
      <w:proofErr w:type="gramStart"/>
      <w:r w:rsidRPr="000107C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107CF">
        <w:rPr>
          <w:rFonts w:ascii="Times New Roman" w:hAnsi="Times New Roman" w:cs="Times New Roman"/>
          <w:sz w:val="24"/>
          <w:szCs w:val="24"/>
        </w:rPr>
        <w:t xml:space="preserve"> выбирается движение, которое делать нельзя ни в коем случае. </w:t>
      </w:r>
    </w:p>
    <w:p w:rsidR="008D00A3" w:rsidRPr="00A36622" w:rsidRDefault="008D00A3" w:rsidP="008D00A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D00A3" w:rsidRPr="00A36622" w:rsidRDefault="008D00A3" w:rsidP="008D00A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D00A3" w:rsidRPr="00A36622" w:rsidRDefault="008D00A3" w:rsidP="008D00A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1800" w:rsidRPr="00A36622" w:rsidRDefault="00CF1800">
      <w:pPr>
        <w:rPr>
          <w:rFonts w:ascii="Times New Roman" w:hAnsi="Times New Roman" w:cs="Times New Roman"/>
          <w:sz w:val="24"/>
          <w:szCs w:val="24"/>
        </w:rPr>
      </w:pPr>
    </w:p>
    <w:sectPr w:rsidR="00CF1800" w:rsidRPr="00A3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37330"/>
    <w:multiLevelType w:val="hybridMultilevel"/>
    <w:tmpl w:val="BBC89628"/>
    <w:lvl w:ilvl="0" w:tplc="DF5A1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23"/>
    <w:rsid w:val="000107CF"/>
    <w:rsid w:val="00125C23"/>
    <w:rsid w:val="002203A3"/>
    <w:rsid w:val="008D00A3"/>
    <w:rsid w:val="00A36622"/>
    <w:rsid w:val="00CF1800"/>
    <w:rsid w:val="00D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2020-04-19T10:02:00Z</dcterms:created>
  <dcterms:modified xsi:type="dcterms:W3CDTF">2020-04-23T10:30:00Z</dcterms:modified>
</cp:coreProperties>
</file>