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97" w:rsidRPr="00F726E9" w:rsidRDefault="00AF2B97" w:rsidP="00AF2B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6E9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3-4 лет</w:t>
      </w:r>
    </w:p>
    <w:p w:rsidR="00AF2B97" w:rsidRPr="00F726E9" w:rsidRDefault="00AF2B97" w:rsidP="00AF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E9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Ходьба по комнате (6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Ходьба на носках, руки на поясе (6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Ходьба на пятках, руки на спину (6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Ходьба семенящим шагом, руки на поясе (6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Ходьба широким шагом, руки на поясе (6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Прыжки с продвижением вперед (8-10 секунд)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Медленный бег (1 минута)</w:t>
      </w:r>
    </w:p>
    <w:p w:rsidR="00AF2B97" w:rsidRPr="00F726E9" w:rsidRDefault="00AF2B97" w:rsidP="00AF2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Дыхательное упражнение в движении: вдох – руки вверх, выдох – руки вниз (4-6 раз)</w:t>
      </w:r>
    </w:p>
    <w:p w:rsidR="00AF2B97" w:rsidRPr="00F726E9" w:rsidRDefault="00AF2B97" w:rsidP="00AF2B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E9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AF2B97" w:rsidRPr="00F726E9" w:rsidRDefault="00AF2B97" w:rsidP="00AF2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F726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26E9">
        <w:rPr>
          <w:rFonts w:ascii="Times New Roman" w:hAnsi="Times New Roman" w:cs="Times New Roman"/>
          <w:sz w:val="24"/>
          <w:szCs w:val="24"/>
        </w:rPr>
        <w:t xml:space="preserve"> ноги на ширине ступни, руки перед грудью согнуты в локтях, пальцы к плечам. Круговые движения рук вперед и назад (4 раза вперед, 4 раза назад)</w:t>
      </w:r>
    </w:p>
    <w:p w:rsidR="00AF2B97" w:rsidRPr="00F726E9" w:rsidRDefault="00AF2B97" w:rsidP="00AF2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И. п.: ноги слегка расставлены, руки за спиной. Присесть, обхватить руками колени. Подняться, убрать руки за спину. Вернуться в и. п. (4-5 раз)</w:t>
      </w:r>
    </w:p>
    <w:p w:rsidR="00AF2B97" w:rsidRPr="00F726E9" w:rsidRDefault="00AF2B97" w:rsidP="00AF2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 xml:space="preserve">И. п.: сидя, ноги врозь, руки на поясе. Руки в стороны, наклон вперед, коснуться руками носков ног. Выпрямиться, руки в стороны, вернуться </w:t>
      </w:r>
      <w:proofErr w:type="gramStart"/>
      <w:r w:rsidRPr="00F726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26E9">
        <w:rPr>
          <w:rFonts w:ascii="Times New Roman" w:hAnsi="Times New Roman" w:cs="Times New Roman"/>
          <w:sz w:val="24"/>
          <w:szCs w:val="24"/>
        </w:rPr>
        <w:t xml:space="preserve"> и. п. (4 раза)</w:t>
      </w:r>
    </w:p>
    <w:p w:rsidR="00AF2B97" w:rsidRPr="00F726E9" w:rsidRDefault="00AF2B97" w:rsidP="00AF2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 xml:space="preserve">И. п.: сидя, ноги прямые, руки в упоре сзади. </w:t>
      </w:r>
      <w:proofErr w:type="gramStart"/>
      <w:r w:rsidRPr="00F726E9">
        <w:rPr>
          <w:rFonts w:ascii="Times New Roman" w:hAnsi="Times New Roman" w:cs="Times New Roman"/>
          <w:sz w:val="24"/>
          <w:szCs w:val="24"/>
        </w:rPr>
        <w:t xml:space="preserve">Согнуть правую (левую) ногу, опустить, вернуться в </w:t>
      </w:r>
      <w:proofErr w:type="spellStart"/>
      <w:r w:rsidRPr="00F726E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726E9">
        <w:rPr>
          <w:rFonts w:ascii="Times New Roman" w:hAnsi="Times New Roman" w:cs="Times New Roman"/>
          <w:sz w:val="24"/>
          <w:szCs w:val="24"/>
        </w:rPr>
        <w:t>. (4 раза)</w:t>
      </w:r>
      <w:proofErr w:type="gramEnd"/>
    </w:p>
    <w:p w:rsidR="00AF2B97" w:rsidRPr="00F726E9" w:rsidRDefault="00AF2B97" w:rsidP="00AF2B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И. п.: ноги слегка расставлены, руки вдоль туловища произвольно. Прыжки на двух ногах на месте, в чередовании с небольшой паузой.</w:t>
      </w:r>
    </w:p>
    <w:p w:rsidR="00AF2B97" w:rsidRPr="00F726E9" w:rsidRDefault="00AF2B97" w:rsidP="00AF2B9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E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AF2B97" w:rsidRPr="00F726E9" w:rsidRDefault="00AF2B97" w:rsidP="00AF2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Между двух опор натянута скакалка (веревка). На высоте примерно 50 см. Задание: подойти к дуге, присесть, сложиться в комочек «как воробышек» и пройти под дугой, не касаясь руками пола.  Повторить 4-5 раз.</w:t>
      </w:r>
    </w:p>
    <w:p w:rsidR="00AF2B97" w:rsidRPr="00F726E9" w:rsidRDefault="00AF2B97" w:rsidP="00AF2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6E9">
        <w:rPr>
          <w:rFonts w:ascii="Times New Roman" w:hAnsi="Times New Roman" w:cs="Times New Roman"/>
          <w:sz w:val="24"/>
          <w:szCs w:val="24"/>
        </w:rPr>
        <w:t>«По тропинке</w:t>
      </w:r>
      <w:r w:rsidR="00F7729A">
        <w:rPr>
          <w:rFonts w:ascii="Times New Roman" w:hAnsi="Times New Roman" w:cs="Times New Roman"/>
          <w:sz w:val="24"/>
          <w:szCs w:val="24"/>
        </w:rPr>
        <w:t xml:space="preserve"> через кочки</w:t>
      </w:r>
      <w:r w:rsidRPr="00F726E9">
        <w:rPr>
          <w:rFonts w:ascii="Times New Roman" w:hAnsi="Times New Roman" w:cs="Times New Roman"/>
          <w:sz w:val="24"/>
          <w:szCs w:val="24"/>
        </w:rPr>
        <w:t xml:space="preserve">». На полу параллельно друг другу разложены две скакалки или веревки на расстоянии 1 - 1,5 м. </w:t>
      </w:r>
      <w:r w:rsidR="00F7729A">
        <w:rPr>
          <w:rFonts w:ascii="Times New Roman" w:hAnsi="Times New Roman" w:cs="Times New Roman"/>
          <w:sz w:val="24"/>
          <w:szCs w:val="24"/>
        </w:rPr>
        <w:t>на этой дорожке расположены препятствия в виде маленьких предметов</w:t>
      </w:r>
      <w:proofErr w:type="gramStart"/>
      <w:r w:rsidR="00F772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729A">
        <w:rPr>
          <w:rFonts w:ascii="Times New Roman" w:hAnsi="Times New Roman" w:cs="Times New Roman"/>
          <w:sz w:val="24"/>
          <w:szCs w:val="24"/>
        </w:rPr>
        <w:t xml:space="preserve"> Д</w:t>
      </w:r>
      <w:r w:rsidRPr="00F726E9">
        <w:rPr>
          <w:rFonts w:ascii="Times New Roman" w:hAnsi="Times New Roman" w:cs="Times New Roman"/>
          <w:sz w:val="24"/>
          <w:szCs w:val="24"/>
        </w:rPr>
        <w:t>ети выполняют ходьбу по</w:t>
      </w:r>
      <w:r w:rsidR="00F7729A">
        <w:rPr>
          <w:rFonts w:ascii="Times New Roman" w:hAnsi="Times New Roman" w:cs="Times New Roman"/>
          <w:sz w:val="24"/>
          <w:szCs w:val="24"/>
        </w:rPr>
        <w:t xml:space="preserve"> «тропинкам», балансируя руками и перешагивая через препятствия.</w:t>
      </w:r>
    </w:p>
    <w:p w:rsidR="00F726E9" w:rsidRPr="00F726E9" w:rsidRDefault="00F726E9" w:rsidP="00F726E9">
      <w:pPr>
        <w:rPr>
          <w:rFonts w:ascii="Times New Roman" w:hAnsi="Times New Roman" w:cs="Times New Roman"/>
          <w:sz w:val="24"/>
          <w:szCs w:val="24"/>
        </w:rPr>
      </w:pPr>
    </w:p>
    <w:p w:rsidR="00F726E9" w:rsidRPr="00F7729A" w:rsidRDefault="00F7729A" w:rsidP="00F77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19A05" wp14:editId="1BCEA476">
            <wp:extent cx="1866900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2 младшей на четвер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657" cy="240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97" w:rsidRDefault="00AF2B97" w:rsidP="00F726E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E9"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</w:t>
      </w:r>
    </w:p>
    <w:p w:rsidR="00F7729A" w:rsidRDefault="00F7729A" w:rsidP="00F726E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«Птица и птенчики»</w:t>
      </w:r>
    </w:p>
    <w:p w:rsidR="00F7729A" w:rsidRDefault="00F7729A" w:rsidP="00F726E9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(мама и ребенок играют вместе)</w:t>
      </w:r>
    </w:p>
    <w:p w:rsidR="00F7729A" w:rsidRPr="00F7729A" w:rsidRDefault="00F7729A" w:rsidP="00F7729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птица, дети – птенчики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Обозначается «гнездо», играющие находятся 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садятся на корточки и делают вид, что спят. По сигналу: «Полетели, полетели птенчики зернышки искать» птенчики вылетают из гнезда. «Птица – мама» летает вместе с птенцами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сигналу: «Полетели домой, в гнездо!» - дети бегут в «домик»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повторяется.</w:t>
      </w:r>
      <w:bookmarkStart w:id="0" w:name="_GoBack"/>
      <w:bookmarkEnd w:id="0"/>
    </w:p>
    <w:p w:rsidR="00F7729A" w:rsidRPr="00F7729A" w:rsidRDefault="00F7729A" w:rsidP="00F7729A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9A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F7729A" w:rsidRPr="00F7729A" w:rsidRDefault="00F7729A" w:rsidP="00F7729A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9A">
        <w:rPr>
          <w:rFonts w:ascii="Times New Roman" w:hAnsi="Times New Roman" w:cs="Times New Roman"/>
          <w:b/>
          <w:sz w:val="24"/>
          <w:szCs w:val="24"/>
        </w:rPr>
        <w:t>Игра «Найди игрушку»</w:t>
      </w:r>
    </w:p>
    <w:p w:rsidR="00F7729A" w:rsidRPr="00F7729A" w:rsidRDefault="00F7729A" w:rsidP="00F7729A">
      <w:pPr>
        <w:ind w:left="1080"/>
        <w:rPr>
          <w:rFonts w:ascii="Times New Roman" w:hAnsi="Times New Roman" w:cs="Times New Roman"/>
          <w:sz w:val="24"/>
          <w:szCs w:val="24"/>
        </w:rPr>
      </w:pPr>
      <w:r w:rsidRPr="00F7729A">
        <w:rPr>
          <w:rFonts w:ascii="Times New Roman" w:hAnsi="Times New Roman" w:cs="Times New Roman"/>
          <w:sz w:val="24"/>
          <w:szCs w:val="24"/>
        </w:rPr>
        <w:t>Взрослый  предлагает детям закрыть глаза и поиграть в прятки с игрушкой. Прячет ее. По команде взрослого: «Ищем» дети открывают глаза и начинают ходить и искать её. Кто из ребят первым её нашёл, тот берёт в руки и несёт взрослому.</w:t>
      </w:r>
    </w:p>
    <w:p w:rsidR="00AF2B97" w:rsidRPr="00F726E9" w:rsidRDefault="00AF2B97" w:rsidP="00AF2B9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F1800" w:rsidRPr="00F726E9" w:rsidRDefault="00CF1800">
      <w:pPr>
        <w:rPr>
          <w:rFonts w:ascii="Times New Roman" w:hAnsi="Times New Roman" w:cs="Times New Roman"/>
          <w:sz w:val="24"/>
          <w:szCs w:val="24"/>
        </w:rPr>
      </w:pPr>
    </w:p>
    <w:sectPr w:rsidR="00CF1800" w:rsidRPr="00F7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076"/>
    <w:multiLevelType w:val="hybridMultilevel"/>
    <w:tmpl w:val="7BE4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6010E"/>
    <w:multiLevelType w:val="hybridMultilevel"/>
    <w:tmpl w:val="BE960FCC"/>
    <w:lvl w:ilvl="0" w:tplc="468A7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37330"/>
    <w:multiLevelType w:val="hybridMultilevel"/>
    <w:tmpl w:val="BBC89628"/>
    <w:lvl w:ilvl="0" w:tplc="DF5A1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4B"/>
    <w:rsid w:val="003D664B"/>
    <w:rsid w:val="00AF2B97"/>
    <w:rsid w:val="00CF1800"/>
    <w:rsid w:val="00F726E9"/>
    <w:rsid w:val="00F7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2020-04-19T09:39:00Z</dcterms:created>
  <dcterms:modified xsi:type="dcterms:W3CDTF">2020-04-23T09:40:00Z</dcterms:modified>
</cp:coreProperties>
</file>