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05" w:rsidRPr="00C619E2" w:rsidRDefault="004C6405" w:rsidP="00C61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9E2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5 – 6 лет</w:t>
      </w:r>
    </w:p>
    <w:p w:rsidR="004C6405" w:rsidRPr="00C619E2" w:rsidRDefault="004C6405" w:rsidP="00C61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Легкий бег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«Паучки»: передвижение ногами вперед с опорой на руки (руки сзади)</w:t>
      </w:r>
    </w:p>
    <w:p w:rsidR="004C6405" w:rsidRPr="00C619E2" w:rsidRDefault="004C6405" w:rsidP="00C619E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Легкий бег</w:t>
      </w:r>
    </w:p>
    <w:p w:rsidR="004C6405" w:rsidRPr="00C619E2" w:rsidRDefault="004C6405" w:rsidP="00C619E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4C6405" w:rsidRPr="00C619E2" w:rsidRDefault="004C6405" w:rsidP="00C619E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 xml:space="preserve">2. И. п.: ноги врозь, мяч в обеих руках внизу. 1 — мяч вперед; 2 — поворот туловища вправо, руки прямые; </w:t>
      </w:r>
      <w:proofErr w:type="gramStart"/>
      <w:r w:rsidRPr="00C61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9E2">
        <w:rPr>
          <w:rFonts w:ascii="Times New Roman" w:hAnsi="Times New Roman" w:cs="Times New Roman"/>
          <w:sz w:val="24"/>
          <w:szCs w:val="24"/>
        </w:rPr>
        <w:t xml:space="preserve">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lastRenderedPageBreak/>
        <w:t xml:space="preserve">4. И. п.: стоя, пятки вместе, носки врозь,  мяч в обеих руках внизу. 1 — мяч поднять вверх; 2 — наклон вправо, правую ногу в сторону на носок; </w:t>
      </w:r>
      <w:proofErr w:type="gramStart"/>
      <w:r w:rsidRPr="00C619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9E2">
        <w:rPr>
          <w:rFonts w:ascii="Times New Roman" w:hAnsi="Times New Roman" w:cs="Times New Roman"/>
          <w:sz w:val="24"/>
          <w:szCs w:val="24"/>
        </w:rPr>
        <w:t xml:space="preserve"> — выпрямиться, мяч вверх; 4 — вернуться в исходное положение. То же в левую сторону (6—8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6. И. п.: лежа на животе, мяч в согнутых руках перед собой. 1—2 — прогнуться, мяч вынести вперед; 3—4 — вернуться в исходное положение (6—7 раз).</w:t>
      </w:r>
    </w:p>
    <w:p w:rsidR="004C6405" w:rsidRPr="00C619E2" w:rsidRDefault="004C6405" w:rsidP="00C619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7. И. п.: стоя, ноги слегка расставлены, руки на поясе, мяч на полу. Прыжки вокруг мяча вправо и влево. Повторить 3—4 раза.</w:t>
      </w:r>
    </w:p>
    <w:p w:rsidR="004C6405" w:rsidRPr="00C619E2" w:rsidRDefault="00C619E2" w:rsidP="00C619E2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C619E2" w:rsidRPr="00C619E2" w:rsidRDefault="00C619E2" w:rsidP="00C61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1.</w:t>
      </w:r>
      <w:r w:rsidRPr="00C619E2">
        <w:rPr>
          <w:rFonts w:ascii="Times New Roman" w:hAnsi="Times New Roman" w:cs="Times New Roman"/>
          <w:sz w:val="24"/>
          <w:szCs w:val="24"/>
        </w:rPr>
        <w:tab/>
        <w:t>Подбрасывание мяча вверх. Подбросить мяч вверх двумя руками, хлопнуть в ладоши, поймать мяч (не менее 10 раз)</w:t>
      </w:r>
    </w:p>
    <w:p w:rsidR="004C6405" w:rsidRDefault="00C619E2" w:rsidP="00C61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19E2">
        <w:rPr>
          <w:rFonts w:ascii="Times New Roman" w:hAnsi="Times New Roman" w:cs="Times New Roman"/>
          <w:sz w:val="24"/>
          <w:szCs w:val="24"/>
        </w:rPr>
        <w:t>2.    Отбивание мяча одной рукой о пол (10 раз правой, 10 раз левой)</w:t>
      </w:r>
    </w:p>
    <w:p w:rsidR="00800C09" w:rsidRPr="00C619E2" w:rsidRDefault="00800C09" w:rsidP="00C61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Ползание на четвереньках между препятствиями. По прямой расставлены небольшие препятствия (кегли, кубики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адание: проползти на четвереньках, огибая каждое препятствие и не задевая их.</w:t>
      </w:r>
    </w:p>
    <w:p w:rsidR="00C619E2" w:rsidRPr="00800C09" w:rsidRDefault="00800C09" w:rsidP="00800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F41A8" wp14:editId="58566B4C">
            <wp:extent cx="359092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ш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E2" w:rsidRDefault="00C619E2" w:rsidP="00800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19E2" w:rsidRDefault="00C619E2" w:rsidP="00C61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800C09" w:rsidRPr="00800C09" w:rsidRDefault="00800C09" w:rsidP="00800C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09">
        <w:rPr>
          <w:rFonts w:ascii="Times New Roman" w:hAnsi="Times New Roman" w:cs="Times New Roman"/>
          <w:b/>
          <w:sz w:val="24"/>
          <w:szCs w:val="24"/>
        </w:rPr>
        <w:t>«Быстро возьми»</w:t>
      </w:r>
    </w:p>
    <w:p w:rsidR="00800C09" w:rsidRPr="00800C09" w:rsidRDefault="00800C09" w:rsidP="00800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C09">
        <w:rPr>
          <w:rFonts w:ascii="Times New Roman" w:hAnsi="Times New Roman" w:cs="Times New Roman"/>
          <w:sz w:val="24"/>
          <w:szCs w:val="24"/>
        </w:rPr>
        <w:t xml:space="preserve">Дети выполняют ходьбу или бег вокруг предметов (кубики, шишки, камешки), которые должны быть на один или два меньше, чем детей. На сигнал: «Быстро возьми!» - Каждый играющий должен взять предмет и поднять его над головой. </w:t>
      </w:r>
      <w:proofErr w:type="gramStart"/>
      <w:r w:rsidRPr="00800C09">
        <w:rPr>
          <w:rFonts w:ascii="Times New Roman" w:hAnsi="Times New Roman" w:cs="Times New Roman"/>
          <w:sz w:val="24"/>
          <w:szCs w:val="24"/>
        </w:rPr>
        <w:t>Тот, кто не успел поднять предмет, считается проигравшим.</w:t>
      </w:r>
      <w:r>
        <w:rPr>
          <w:rFonts w:ascii="Times New Roman" w:hAnsi="Times New Roman" w:cs="Times New Roman"/>
          <w:sz w:val="24"/>
          <w:szCs w:val="24"/>
        </w:rPr>
        <w:t xml:space="preserve"> (Вариант для одного играющего ребенка: по сигналу быстро и четко взять предмет (не уронить).</w:t>
      </w:r>
      <w:proofErr w:type="gramEnd"/>
    </w:p>
    <w:p w:rsidR="00800C09" w:rsidRPr="00C619E2" w:rsidRDefault="00800C09" w:rsidP="00C61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9E2" w:rsidRPr="00C619E2" w:rsidRDefault="00C619E2" w:rsidP="00C61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619E2" w:rsidRPr="00C619E2" w:rsidRDefault="00C619E2" w:rsidP="00800C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E2">
        <w:rPr>
          <w:rFonts w:ascii="Times New Roman" w:hAnsi="Times New Roman" w:cs="Times New Roman"/>
          <w:b/>
          <w:sz w:val="24"/>
          <w:szCs w:val="24"/>
        </w:rPr>
        <w:t>Игра «</w:t>
      </w:r>
      <w:r w:rsidR="00800C09">
        <w:rPr>
          <w:rFonts w:ascii="Times New Roman" w:hAnsi="Times New Roman" w:cs="Times New Roman"/>
          <w:b/>
          <w:sz w:val="24"/>
          <w:szCs w:val="24"/>
        </w:rPr>
        <w:t>Летает – не летает</w:t>
      </w:r>
      <w:r w:rsidRPr="00C619E2">
        <w:rPr>
          <w:rFonts w:ascii="Times New Roman" w:hAnsi="Times New Roman" w:cs="Times New Roman"/>
          <w:b/>
          <w:sz w:val="24"/>
          <w:szCs w:val="24"/>
        </w:rPr>
        <w:t>»</w:t>
      </w:r>
    </w:p>
    <w:p w:rsidR="00C619E2" w:rsidRDefault="00800C09" w:rsidP="00C61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C09">
        <w:rPr>
          <w:rFonts w:ascii="Times New Roman" w:hAnsi="Times New Roman" w:cs="Times New Roman"/>
          <w:sz w:val="24"/>
          <w:szCs w:val="24"/>
        </w:rPr>
        <w:t>Дети стоят по кругу или в шеренге, инструктор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  <w:r w:rsidRPr="00800C09">
        <w:rPr>
          <w:rFonts w:ascii="Times New Roman" w:hAnsi="Times New Roman" w:cs="Times New Roman"/>
          <w:sz w:val="24"/>
          <w:szCs w:val="24"/>
        </w:rPr>
        <w:br/>
        <w:t>Инструктор по физкультуре: Парашютист (поднимает руки вверх)</w:t>
      </w:r>
      <w:proofErr w:type="gramStart"/>
      <w:r w:rsidRPr="00800C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0C09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800C09">
        <w:rPr>
          <w:rFonts w:ascii="Times New Roman" w:hAnsi="Times New Roman" w:cs="Times New Roman"/>
          <w:sz w:val="24"/>
          <w:szCs w:val="24"/>
        </w:rPr>
        <w:br/>
        <w:t>Инструктор по физкультуре: Самолет (поднимает руки вверх)</w:t>
      </w:r>
      <w:proofErr w:type="gramStart"/>
      <w:r w:rsidRPr="00800C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0C09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800C09">
        <w:rPr>
          <w:rFonts w:ascii="Times New Roman" w:hAnsi="Times New Roman" w:cs="Times New Roman"/>
          <w:sz w:val="24"/>
          <w:szCs w:val="24"/>
        </w:rPr>
        <w:br/>
        <w:t>Инструктор по физкультуре: Вертолет (поднимает руки вверх)</w:t>
      </w:r>
      <w:proofErr w:type="gramStart"/>
      <w:r w:rsidRPr="00800C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0C09">
        <w:rPr>
          <w:rFonts w:ascii="Times New Roman" w:hAnsi="Times New Roman" w:cs="Times New Roman"/>
          <w:sz w:val="24"/>
          <w:szCs w:val="24"/>
        </w:rPr>
        <w:br/>
        <w:t>Дети поднимают руки вверх.</w:t>
      </w:r>
      <w:r w:rsidRPr="00800C09">
        <w:rPr>
          <w:rFonts w:ascii="Times New Roman" w:hAnsi="Times New Roman" w:cs="Times New Roman"/>
          <w:sz w:val="24"/>
          <w:szCs w:val="24"/>
        </w:rPr>
        <w:br/>
        <w:t>Инструктор по физкультуре: Дом (поднимает руки вверх)</w:t>
      </w:r>
      <w:proofErr w:type="gramStart"/>
      <w:r w:rsidRPr="00800C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00C09">
        <w:rPr>
          <w:rFonts w:ascii="Times New Roman" w:hAnsi="Times New Roman" w:cs="Times New Roman"/>
          <w:sz w:val="24"/>
          <w:szCs w:val="24"/>
        </w:rPr>
        <w:br/>
        <w:t>Дети не поднимают руки вверх и т. д.</w:t>
      </w:r>
    </w:p>
    <w:p w:rsidR="00800C09" w:rsidRDefault="00800C09" w:rsidP="00800C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09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800C09" w:rsidRPr="00800C09" w:rsidRDefault="00800C09" w:rsidP="00800C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81524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301" cy="213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276" w:rsidRPr="00C619E2" w:rsidRDefault="003C3276" w:rsidP="00C619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3276" w:rsidRPr="00C6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A24D9"/>
    <w:multiLevelType w:val="hybridMultilevel"/>
    <w:tmpl w:val="131C8FA0"/>
    <w:lvl w:ilvl="0" w:tplc="ADE8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E"/>
    <w:rsid w:val="0022299E"/>
    <w:rsid w:val="003C3276"/>
    <w:rsid w:val="004C6405"/>
    <w:rsid w:val="00800C09"/>
    <w:rsid w:val="00C619E2"/>
    <w:rsid w:val="00F7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2020-04-12T10:15:00Z</dcterms:created>
  <dcterms:modified xsi:type="dcterms:W3CDTF">2020-04-16T11:56:00Z</dcterms:modified>
</cp:coreProperties>
</file>