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9B"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 занятие для детей 2-3 лет</w:t>
      </w:r>
    </w:p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9B"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Start w:id="0" w:name="_GoBack"/>
      <w:bookmarkEnd w:id="0"/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«Спрячь ладошки»: ходьба, руки  спрятаны за спиной 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«Лошадки»: ходьба с высоким подниманием коленей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«Поползай»: ползание с опорой на ладони и колени 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AB166C" w:rsidRPr="005A3A9B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AB166C" w:rsidRPr="005A3A9B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072F79" w:rsidRPr="005A3A9B" w:rsidRDefault="00072F79" w:rsidP="005A3A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«Кошечка греется на солнышке»</w:t>
      </w:r>
    </w:p>
    <w:p w:rsidR="00072F79" w:rsidRPr="005A3A9B" w:rsidRDefault="00072F79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</w:t>
      </w:r>
      <w:r w:rsidR="00AB166C" w:rsidRPr="005A3A9B">
        <w:rPr>
          <w:rFonts w:ascii="Times New Roman" w:hAnsi="Times New Roman" w:cs="Times New Roman"/>
          <w:sz w:val="24"/>
          <w:szCs w:val="24"/>
        </w:rPr>
        <w:t>. п.</w:t>
      </w:r>
      <w:r w:rsidRPr="005A3A9B">
        <w:rPr>
          <w:rFonts w:ascii="Times New Roman" w:hAnsi="Times New Roman" w:cs="Times New Roman"/>
          <w:sz w:val="24"/>
          <w:szCs w:val="24"/>
        </w:rPr>
        <w:t>: стоя, ноги слегка расставлены, руки опущены. Наклонить голову к одному плечу.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>Вернуться в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и. п</w:t>
      </w:r>
      <w:r w:rsidRPr="005A3A9B">
        <w:rPr>
          <w:rFonts w:ascii="Times New Roman" w:hAnsi="Times New Roman" w:cs="Times New Roman"/>
          <w:sz w:val="24"/>
          <w:szCs w:val="24"/>
        </w:rPr>
        <w:t>.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>Наклонить голову к другому плечу.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 </w:t>
      </w:r>
      <w:r w:rsidRPr="005A3A9B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Pr="005A3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="00AB166C" w:rsidRPr="005A3A9B">
        <w:rPr>
          <w:rFonts w:ascii="Times New Roman" w:hAnsi="Times New Roman" w:cs="Times New Roman"/>
          <w:sz w:val="24"/>
          <w:szCs w:val="24"/>
        </w:rPr>
        <w:t>и. п</w:t>
      </w:r>
      <w:r w:rsidRPr="005A3A9B">
        <w:rPr>
          <w:rFonts w:ascii="Times New Roman" w:hAnsi="Times New Roman" w:cs="Times New Roman"/>
          <w:sz w:val="24"/>
          <w:szCs w:val="24"/>
        </w:rPr>
        <w:t>.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(3 </w:t>
      </w:r>
      <w:proofErr w:type="gramStart"/>
      <w:r w:rsidR="00AB166C" w:rsidRPr="005A3A9B">
        <w:rPr>
          <w:rFonts w:ascii="Times New Roman" w:hAnsi="Times New Roman" w:cs="Times New Roman"/>
          <w:sz w:val="24"/>
          <w:szCs w:val="24"/>
        </w:rPr>
        <w:t>раза</w:t>
      </w:r>
      <w:proofErr w:type="gramEnd"/>
      <w:r w:rsidR="00AB166C" w:rsidRPr="005A3A9B">
        <w:rPr>
          <w:rFonts w:ascii="Times New Roman" w:hAnsi="Times New Roman" w:cs="Times New Roman"/>
          <w:sz w:val="24"/>
          <w:szCs w:val="24"/>
        </w:rPr>
        <w:t xml:space="preserve"> в каждую сторону)</w:t>
      </w:r>
    </w:p>
    <w:p w:rsidR="00072F79" w:rsidRPr="005A3A9B" w:rsidRDefault="00072F79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Указание: «Резких движений головой не делать».</w:t>
      </w:r>
    </w:p>
    <w:p w:rsidR="00072F79" w:rsidRPr="005A3A9B" w:rsidRDefault="00072F79" w:rsidP="005A3A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«Кошечка играет»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И. п.</w:t>
      </w:r>
      <w:r w:rsidR="00072F79" w:rsidRPr="005A3A9B">
        <w:rPr>
          <w:rFonts w:ascii="Times New Roman" w:hAnsi="Times New Roman" w:cs="Times New Roman"/>
          <w:sz w:val="24"/>
          <w:szCs w:val="24"/>
        </w:rPr>
        <w:t xml:space="preserve">: сидя на полу, ноги согнуты в коленях, руки за спиной. </w:t>
      </w:r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="00072F79" w:rsidRPr="005A3A9B">
        <w:rPr>
          <w:rFonts w:ascii="Times New Roman" w:hAnsi="Times New Roman" w:cs="Times New Roman"/>
          <w:sz w:val="24"/>
          <w:szCs w:val="24"/>
        </w:rPr>
        <w:t>Наклониться вперед, положить голову на колени.</w:t>
      </w:r>
      <w:r w:rsidRPr="005A3A9B">
        <w:rPr>
          <w:rFonts w:ascii="Times New Roman" w:hAnsi="Times New Roman" w:cs="Times New Roman"/>
          <w:sz w:val="24"/>
          <w:szCs w:val="24"/>
        </w:rPr>
        <w:t xml:space="preserve">  </w:t>
      </w:r>
      <w:r w:rsidR="00072F79" w:rsidRPr="005A3A9B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072F79" w:rsidRPr="005A3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2F79"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>и. п</w:t>
      </w:r>
      <w:r w:rsidR="00072F79" w:rsidRPr="005A3A9B">
        <w:rPr>
          <w:rFonts w:ascii="Times New Roman" w:hAnsi="Times New Roman" w:cs="Times New Roman"/>
          <w:sz w:val="24"/>
          <w:szCs w:val="24"/>
        </w:rPr>
        <w:t>.</w:t>
      </w:r>
      <w:r w:rsidRPr="005A3A9B">
        <w:rPr>
          <w:rFonts w:ascii="Times New Roman" w:hAnsi="Times New Roman" w:cs="Times New Roman"/>
          <w:sz w:val="24"/>
          <w:szCs w:val="24"/>
        </w:rPr>
        <w:t xml:space="preserve"> (3 раза)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  3. </w:t>
      </w:r>
      <w:r w:rsidR="00072F79"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«Кошечка спряталась»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="00072F79" w:rsidRPr="005A3A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72F79" w:rsidRPr="005A3A9B">
        <w:rPr>
          <w:rFonts w:ascii="Times New Roman" w:hAnsi="Times New Roman" w:cs="Times New Roman"/>
          <w:sz w:val="24"/>
          <w:szCs w:val="24"/>
        </w:rPr>
        <w:t xml:space="preserve"> стоя, руки внизу.</w:t>
      </w:r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="00072F79" w:rsidRPr="005A3A9B">
        <w:rPr>
          <w:rFonts w:ascii="Times New Roman" w:hAnsi="Times New Roman" w:cs="Times New Roman"/>
          <w:sz w:val="24"/>
          <w:szCs w:val="24"/>
        </w:rPr>
        <w:t>Присесть, закрыть глаза руками.</w:t>
      </w:r>
      <w:r w:rsidRPr="005A3A9B">
        <w:rPr>
          <w:rFonts w:ascii="Times New Roman" w:hAnsi="Times New Roman" w:cs="Times New Roman"/>
          <w:sz w:val="24"/>
          <w:szCs w:val="24"/>
        </w:rPr>
        <w:t xml:space="preserve">  </w:t>
      </w:r>
      <w:r w:rsidR="00072F79" w:rsidRPr="005A3A9B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072F79" w:rsidRPr="005A3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2F79"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>и. п</w:t>
      </w:r>
      <w:r w:rsidR="00072F79" w:rsidRPr="005A3A9B">
        <w:rPr>
          <w:rFonts w:ascii="Times New Roman" w:hAnsi="Times New Roman" w:cs="Times New Roman"/>
          <w:sz w:val="24"/>
          <w:szCs w:val="24"/>
        </w:rPr>
        <w:t>.</w:t>
      </w:r>
      <w:r w:rsidRPr="005A3A9B">
        <w:rPr>
          <w:rFonts w:ascii="Times New Roman" w:hAnsi="Times New Roman" w:cs="Times New Roman"/>
          <w:sz w:val="24"/>
          <w:szCs w:val="24"/>
        </w:rPr>
        <w:t xml:space="preserve"> (4 раза)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 4. </w:t>
      </w:r>
      <w:r w:rsidR="00072F79"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«Кошечка радуется»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И. п.</w:t>
      </w:r>
      <w:r w:rsidR="00072F79" w:rsidRPr="005A3A9B">
        <w:rPr>
          <w:rFonts w:ascii="Times New Roman" w:hAnsi="Times New Roman" w:cs="Times New Roman"/>
          <w:sz w:val="24"/>
          <w:szCs w:val="24"/>
        </w:rPr>
        <w:t>: стоя, руки внизу.</w:t>
      </w:r>
      <w:r w:rsidRPr="005A3A9B">
        <w:rPr>
          <w:rFonts w:ascii="Times New Roman" w:hAnsi="Times New Roman" w:cs="Times New Roman"/>
          <w:sz w:val="24"/>
          <w:szCs w:val="24"/>
        </w:rPr>
        <w:t xml:space="preserve"> Подпрыгивание на месте (2 раза по 10 секунд)</w:t>
      </w:r>
    </w:p>
    <w:p w:rsidR="00275171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E9DB2D" wp14:editId="368A26AA">
            <wp:extent cx="41433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kitten-cat-clip-art-5b381db05fbf28.67265150153040427239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384" cy="23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 xml:space="preserve">«Прокати – поймай» (взрослый и ребенок). </w:t>
      </w:r>
      <w:r w:rsidRPr="005A3A9B">
        <w:rPr>
          <w:rFonts w:ascii="Times New Roman" w:hAnsi="Times New Roman" w:cs="Times New Roman"/>
          <w:sz w:val="24"/>
          <w:szCs w:val="24"/>
        </w:rPr>
        <w:t>И. п.: сидя, ноги врозь. Взрослый и ребенок прокатывают мяч друг другу, энергично отталкивая руками (руки «совочком»)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66C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A0F03" wp14:editId="501EDC53">
            <wp:extent cx="2615565" cy="1396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Подвижная игра «Веселые жуки»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Дети и родители играют вместе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Играющие бегают по комнате и «машут крыльями», произносят звук «ж-ж-ж»</w:t>
      </w:r>
      <w:proofErr w:type="gramStart"/>
      <w:r w:rsidRPr="005A3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A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3A9B">
        <w:rPr>
          <w:rFonts w:ascii="Times New Roman" w:hAnsi="Times New Roman" w:cs="Times New Roman"/>
          <w:sz w:val="24"/>
          <w:szCs w:val="24"/>
        </w:rPr>
        <w:t>о сигналу «Жуки устали», играющие ложатся на спину, сгибают ноги в коленях, руки в локтях и изображают, как жуки двигают лапками (3-4 раза).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Игра «Тишина»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lastRenderedPageBreak/>
        <w:t>Дети шагают по комнате. После слов  останавливаются, приседают, наклоняют голову и закрывают глаза.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Тишина у пруда,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Не колышется вода,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Не шумят камыши,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Засыпайте малыши.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9B" w:rsidRPr="005A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6CA5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1"/>
    <w:rsid w:val="00072F79"/>
    <w:rsid w:val="000E5431"/>
    <w:rsid w:val="00275171"/>
    <w:rsid w:val="005A3A9B"/>
    <w:rsid w:val="00A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2020-04-10T08:40:00Z</dcterms:created>
  <dcterms:modified xsi:type="dcterms:W3CDTF">2020-04-12T09:15:00Z</dcterms:modified>
</cp:coreProperties>
</file>