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C" w:rsidRPr="00D824AC" w:rsidRDefault="00D824AC" w:rsidP="00D82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4A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535C1">
        <w:rPr>
          <w:rFonts w:ascii="Times New Roman" w:hAnsi="Times New Roman" w:cs="Times New Roman"/>
          <w:b/>
          <w:sz w:val="28"/>
          <w:szCs w:val="28"/>
          <w:u w:val="single"/>
        </w:rPr>
        <w:t>омплекс упражнений для детей 5-6</w:t>
      </w:r>
      <w:bookmarkStart w:id="0" w:name="_GoBack"/>
      <w:bookmarkEnd w:id="0"/>
      <w:r w:rsidRPr="00D82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лет.</w:t>
      </w:r>
    </w:p>
    <w:p w:rsidR="00D824AC" w:rsidRPr="00D824AC" w:rsidRDefault="00D824AC" w:rsidP="00D82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AC">
        <w:rPr>
          <w:rFonts w:ascii="Times New Roman" w:hAnsi="Times New Roman" w:cs="Times New Roman"/>
          <w:b/>
          <w:sz w:val="28"/>
          <w:szCs w:val="28"/>
        </w:rPr>
        <w:t>(с лентой или сложенной скакалкой)</w:t>
      </w:r>
    </w:p>
    <w:p w:rsidR="00D824AC" w:rsidRPr="00D824AC" w:rsidRDefault="00D824AC" w:rsidP="00D82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 xml:space="preserve">.: стоя, ноги на ширине плеч, ленту держать обеими руками за спиной внизу.  1 – поднять ленту назад-вверх, голову не опускать, руки прямо, движение от плеча. 2 – вернуться в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>.  (5 раз)</w:t>
      </w:r>
    </w:p>
    <w:p w:rsidR="00D824AC" w:rsidRPr="00D824AC" w:rsidRDefault="00D824AC" w:rsidP="00D82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 xml:space="preserve">.: стоя, ноги шире плеч, руки с лентой опущены.  1 – поднять прямые руки с лентой вверх. 2 – поворот корпуса в левую сторону, руки держать над головой, локти не сгибать. 3 – выпрямиться, руки с лентой вверху. 4 – вернуться </w:t>
      </w:r>
      <w:proofErr w:type="gramStart"/>
      <w:r w:rsidRPr="00D82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 xml:space="preserve">. То же в правую сторону (3 раза в каждую сторону)                                                                                             </w:t>
      </w:r>
    </w:p>
    <w:p w:rsidR="00D824AC" w:rsidRPr="00D824AC" w:rsidRDefault="00D824AC" w:rsidP="00D82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 xml:space="preserve">.: стоя, пятки вместе, носки врозь, лента в правой руке, руки опущены, висят.   1 – руки в стороны. 2 – соединить руки впереди, переложить ленту в левую руку. 3 – руки в стороны. 4 – вернуться </w:t>
      </w:r>
      <w:proofErr w:type="gramStart"/>
      <w:r w:rsidRPr="00D82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>. То же другой рукой    (3 раза каждой рукой).</w:t>
      </w:r>
    </w:p>
    <w:p w:rsidR="00D824AC" w:rsidRPr="00D824AC" w:rsidRDefault="00D824AC" w:rsidP="00D82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>.: ноги шире плеч, лента в обеих руках, внизу.  1 –наклон, положить ленту как можно дальше перед собой, колени не сгибать. 2 – выпрямиться, руки опущены. 3 – наклон вперед, поднять ленту. 4 – выпрямиться (3 раза)</w:t>
      </w:r>
      <w:proofErr w:type="gramEnd"/>
    </w:p>
    <w:p w:rsidR="00D824AC" w:rsidRPr="00D824AC" w:rsidRDefault="00D824AC" w:rsidP="00D82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 xml:space="preserve">.: лежа на спине, лента в опущенных руках (на бедрах).  1 – одновременно поднять прямые руки и ноги, дотронуться носками до ленты (сделать «треугольник»), плечи от пола не отрывать. 2 – вернуться в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>.  (5 раз)</w:t>
      </w:r>
    </w:p>
    <w:p w:rsidR="00D824AC" w:rsidRPr="00D824AC" w:rsidRDefault="00D824AC" w:rsidP="00D82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24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24AC">
        <w:rPr>
          <w:rFonts w:ascii="Times New Roman" w:hAnsi="Times New Roman" w:cs="Times New Roman"/>
          <w:sz w:val="24"/>
          <w:szCs w:val="24"/>
        </w:rPr>
        <w:t xml:space="preserve">.: стоя боком к ленте, лента лежит на полу.   1-8 – прыжки на двух ногах боком через ленту, немного продвигаясь вперед. Ходьба, руки на поясе (3 раза)                                                                                                                                                                                 </w:t>
      </w:r>
    </w:p>
    <w:p w:rsidR="00685283" w:rsidRPr="00D824AC" w:rsidRDefault="00D824AC" w:rsidP="00D824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5462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-спорт-в-детском-саду-фото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929" cy="251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283" w:rsidRPr="00D8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D"/>
    <w:rsid w:val="001774CD"/>
    <w:rsid w:val="00685283"/>
    <w:rsid w:val="008535C1"/>
    <w:rsid w:val="00D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2020-04-11T09:02:00Z</dcterms:created>
  <dcterms:modified xsi:type="dcterms:W3CDTF">2020-04-11T09:30:00Z</dcterms:modified>
</cp:coreProperties>
</file>