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>Физку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льтурное занятие для детей 5 – 6</w:t>
      </w:r>
      <w:r w:rsidRPr="007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7F39A8" w:rsidRPr="007F39A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Паучки</w:t>
      </w:r>
      <w:r w:rsidRPr="007F39A8">
        <w:rPr>
          <w:rFonts w:ascii="Times New Roman" w:hAnsi="Times New Roman" w:cs="Times New Roman"/>
          <w:sz w:val="24"/>
          <w:szCs w:val="24"/>
        </w:rPr>
        <w:t xml:space="preserve">»: передвижение </w:t>
      </w:r>
      <w:r>
        <w:rPr>
          <w:rFonts w:ascii="Times New Roman" w:hAnsi="Times New Roman" w:cs="Times New Roman"/>
          <w:sz w:val="24"/>
          <w:szCs w:val="24"/>
        </w:rPr>
        <w:t>ногами вперед с опорой на руки (руки сзади)</w:t>
      </w:r>
    </w:p>
    <w:p w:rsidR="007F39A8" w:rsidRPr="007F39A8" w:rsidRDefault="007F39A8" w:rsidP="00FE2F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9A8">
        <w:rPr>
          <w:rFonts w:ascii="Times New Roman" w:hAnsi="Times New Roman" w:cs="Times New Roman"/>
          <w:sz w:val="24"/>
          <w:szCs w:val="24"/>
        </w:rPr>
        <w:t>Легкий бег</w:t>
      </w:r>
    </w:p>
    <w:p w:rsidR="00540F98" w:rsidRDefault="007F39A8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A8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 xml:space="preserve">1. И. п.: </w:t>
      </w:r>
      <w:r>
        <w:rPr>
          <w:rFonts w:ascii="Times New Roman" w:hAnsi="Times New Roman" w:cs="Times New Roman"/>
          <w:sz w:val="24"/>
          <w:szCs w:val="24"/>
        </w:rPr>
        <w:t>стоя, ноги слегка расставлены</w:t>
      </w:r>
      <w:r w:rsidRPr="007803E2">
        <w:rPr>
          <w:rFonts w:ascii="Times New Roman" w:hAnsi="Times New Roman" w:cs="Times New Roman"/>
          <w:sz w:val="24"/>
          <w:szCs w:val="24"/>
        </w:rPr>
        <w:t>. 1 руки в стороны; 2 — вверх. 3- в стороны; 4 — вернуться в исходное положение (6—7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2. И. п.: ноги на ширине плеч. 1 — руки в стороны; 2 — наклон вперед, коснуться руками носка правой ноги; 3 — выпрямиться. То же к левой ноге (6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3. И. п.: стоя на коленях. 1 — поворот вправо, коснуться рукой пятки правой ноги; 2 — вернуться в исходное положение. То же влево (6—8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4. И. п.: стоя, ноги слегка расставлены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>руки опущены. 1—2 — присесть, руки вперед; 3—4 выпрямиться (6—7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5. И. п.: лежа на спине, руки за головой.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>1—2 — поднять прямые ноги вверх-вперед, коснуться руками носков ног; 3—4 — вернуться в исходное положение (6—8 раз).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lastRenderedPageBreak/>
        <w:t>6. И. п.: стоя, ноги слегка расставлены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 xml:space="preserve">прыжки ноги </w:t>
      </w:r>
      <w:proofErr w:type="spellStart"/>
      <w:r w:rsidRPr="007803E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7803E2">
        <w:rPr>
          <w:rFonts w:ascii="Times New Roman" w:hAnsi="Times New Roman" w:cs="Times New Roman"/>
          <w:sz w:val="24"/>
          <w:szCs w:val="24"/>
        </w:rPr>
        <w:t xml:space="preserve"> – ноги врозь. </w:t>
      </w:r>
    </w:p>
    <w:p w:rsidR="005354D6" w:rsidRDefault="005354D6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E66AE" w:rsidRPr="00BE66AE" w:rsidRDefault="00BE66AE" w:rsidP="00BE66AE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AE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левой).</w:t>
      </w:r>
    </w:p>
    <w:p w:rsidR="00BE66AE" w:rsidRDefault="00BE66AE" w:rsidP="00BE66A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6AE" w:rsidRPr="00BE66AE" w:rsidRDefault="00BE66AE" w:rsidP="00BE66A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9DCA4" wp14:editId="7562603C">
            <wp:extent cx="5423338" cy="261465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94ba2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444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AE" w:rsidRPr="00BE66AE" w:rsidRDefault="00BE66AE" w:rsidP="00BE66A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AE">
        <w:rPr>
          <w:rFonts w:ascii="Times New Roman" w:hAnsi="Times New Roman" w:cs="Times New Roman"/>
          <w:b/>
          <w:sz w:val="24"/>
          <w:szCs w:val="24"/>
        </w:rPr>
        <w:t>Прыжки - перепрыгивание через бруски</w:t>
      </w:r>
      <w:r w:rsidRPr="00BE66AE">
        <w:rPr>
          <w:rFonts w:ascii="Times New Roman" w:hAnsi="Times New Roman" w:cs="Times New Roman"/>
          <w:sz w:val="24"/>
          <w:szCs w:val="24"/>
        </w:rPr>
        <w:t xml:space="preserve"> (6-8 шт. высотой до 10 см) без паузы (2-3 раза).</w:t>
      </w:r>
    </w:p>
    <w:p w:rsidR="007803E2" w:rsidRDefault="007803E2" w:rsidP="007803E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Ползание змейкой между кубиками, </w:t>
      </w:r>
      <w:r>
        <w:rPr>
          <w:rFonts w:ascii="Times New Roman" w:hAnsi="Times New Roman" w:cs="Times New Roman"/>
          <w:sz w:val="24"/>
          <w:szCs w:val="24"/>
        </w:rPr>
        <w:t>с опорой на ноги впереди и на руки сзади, за спиной («паучки»).</w:t>
      </w:r>
    </w:p>
    <w:p w:rsidR="00A34C4E" w:rsidRPr="00BE66AE" w:rsidRDefault="00BE66AE" w:rsidP="00A34C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AE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жнение</w:t>
      </w:r>
      <w:r w:rsidRPr="00BE66AE">
        <w:rPr>
          <w:rFonts w:ascii="Times New Roman" w:hAnsi="Times New Roman" w:cs="Times New Roman"/>
          <w:sz w:val="24"/>
          <w:szCs w:val="24"/>
        </w:rPr>
        <w:t xml:space="preserve"> для развития статического равновесия: - и. п. стоя, ноги вместе, руки опущены. Поднят</w:t>
      </w:r>
      <w:r>
        <w:rPr>
          <w:rFonts w:ascii="Times New Roman" w:hAnsi="Times New Roman" w:cs="Times New Roman"/>
          <w:sz w:val="24"/>
          <w:szCs w:val="24"/>
        </w:rPr>
        <w:t>ься на носки и стоять 15 секунд.</w:t>
      </w:r>
    </w:p>
    <w:p w:rsid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BE66AE" w:rsidRPr="00BE66AE" w:rsidRDefault="00BE66AE" w:rsidP="00BE6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AE">
        <w:rPr>
          <w:rFonts w:ascii="Times New Roman" w:hAnsi="Times New Roman" w:cs="Times New Roman"/>
          <w:b/>
          <w:sz w:val="24"/>
          <w:szCs w:val="24"/>
        </w:rPr>
        <w:t>«Быстро возьми»</w:t>
      </w:r>
    </w:p>
    <w:p w:rsidR="00BE66AE" w:rsidRPr="00BE66AE" w:rsidRDefault="00BE66AE" w:rsidP="00BE66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AE">
        <w:rPr>
          <w:rFonts w:ascii="Times New Roman" w:hAnsi="Times New Roman" w:cs="Times New Roman"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 </w:t>
      </w:r>
      <w:proofErr w:type="gramStart"/>
      <w:r w:rsidRPr="00BE66AE">
        <w:rPr>
          <w:rFonts w:ascii="Times New Roman" w:hAnsi="Times New Roman" w:cs="Times New Roman"/>
          <w:sz w:val="24"/>
          <w:szCs w:val="24"/>
        </w:rPr>
        <w:t>(Вариант для одного играющего ребенка: по сигналу быстро и четко взять предмет (не уронить).</w:t>
      </w:r>
      <w:proofErr w:type="gramEnd"/>
    </w:p>
    <w:p w:rsidR="00BE66AE" w:rsidRDefault="00BE66AE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AE" w:rsidRDefault="00BE66AE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AE" w:rsidRDefault="00BE66AE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7D" w:rsidRDefault="00437D7D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7D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7803E2" w:rsidRP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7803E2">
        <w:rPr>
          <w:rFonts w:ascii="Times New Roman" w:hAnsi="Times New Roman" w:cs="Times New Roman"/>
          <w:b/>
          <w:sz w:val="24"/>
          <w:szCs w:val="24"/>
        </w:rPr>
        <w:t>Покажи движение, которое называют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03E2" w:rsidRPr="007803E2" w:rsidRDefault="007803E2" w:rsidP="00780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803E2">
        <w:rPr>
          <w:rFonts w:ascii="Times New Roman" w:hAnsi="Times New Roman" w:cs="Times New Roman"/>
          <w:sz w:val="24"/>
          <w:szCs w:val="24"/>
        </w:rPr>
        <w:t xml:space="preserve">ети стоят в шеренге напротив воспитателя. Воспитатель показывает и называет движения, они могут не совпадать. Дети должны выполнить движение, которое называют, а не показывают. </w:t>
      </w:r>
    </w:p>
    <w:p w:rsidR="007803E2" w:rsidRPr="007803E2" w:rsidRDefault="007803E2" w:rsidP="007803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E2">
        <w:rPr>
          <w:rFonts w:ascii="Times New Roman" w:hAnsi="Times New Roman" w:cs="Times New Roman"/>
          <w:sz w:val="24"/>
          <w:szCs w:val="24"/>
        </w:rPr>
        <w:t xml:space="preserve">Усложненный вариант: </w:t>
      </w:r>
      <w:proofErr w:type="gramStart"/>
      <w:r w:rsidRPr="007803E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803E2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7803E2" w:rsidRDefault="007803E2" w:rsidP="00FE2F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A8" w:rsidRPr="007F39A8" w:rsidRDefault="00BE66AE" w:rsidP="007803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82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9A8" w:rsidRPr="007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9CD"/>
    <w:multiLevelType w:val="hybridMultilevel"/>
    <w:tmpl w:val="BAE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6F4C"/>
    <w:multiLevelType w:val="hybridMultilevel"/>
    <w:tmpl w:val="95CC2C04"/>
    <w:lvl w:ilvl="0" w:tplc="FA6A5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D2C"/>
    <w:multiLevelType w:val="hybridMultilevel"/>
    <w:tmpl w:val="BBE6E558"/>
    <w:lvl w:ilvl="0" w:tplc="8BA83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9"/>
    <w:rsid w:val="003543A0"/>
    <w:rsid w:val="00437D7D"/>
    <w:rsid w:val="005354D6"/>
    <w:rsid w:val="00540F98"/>
    <w:rsid w:val="005F49F9"/>
    <w:rsid w:val="007803E2"/>
    <w:rsid w:val="007F39A8"/>
    <w:rsid w:val="009D3DCB"/>
    <w:rsid w:val="00A34C4E"/>
    <w:rsid w:val="00BE66AE"/>
    <w:rsid w:val="00C316B1"/>
    <w:rsid w:val="00FB0963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6</cp:revision>
  <dcterms:created xsi:type="dcterms:W3CDTF">2020-04-07T09:57:00Z</dcterms:created>
  <dcterms:modified xsi:type="dcterms:W3CDTF">2020-05-05T10:16:00Z</dcterms:modified>
</cp:coreProperties>
</file>