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2A" w:rsidRPr="008D3440" w:rsidRDefault="00225C2A" w:rsidP="008D3440">
      <w:pPr>
        <w:widowControl w:val="0"/>
        <w:tabs>
          <w:tab w:val="left" w:pos="394"/>
          <w:tab w:val="left" w:pos="993"/>
        </w:tabs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40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  <w:r w:rsidR="008D3440" w:rsidRPr="008D3440">
        <w:rPr>
          <w:rFonts w:ascii="Times New Roman" w:eastAsia="Times New Roman" w:hAnsi="Times New Roman" w:cs="Times New Roman"/>
          <w:b/>
          <w:sz w:val="28"/>
          <w:szCs w:val="28"/>
        </w:rPr>
        <w:t>: «Лексическая тема - Мебель»</w:t>
      </w:r>
    </w:p>
    <w:p w:rsidR="008D3440" w:rsidRDefault="008D3440" w:rsidP="008D3440">
      <w:pPr>
        <w:widowControl w:val="0"/>
        <w:tabs>
          <w:tab w:val="left" w:pos="394"/>
          <w:tab w:val="left" w:pos="993"/>
        </w:tabs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440" w:rsidRDefault="00225C2A" w:rsidP="008D3440">
      <w:pPr>
        <w:widowControl w:val="0"/>
        <w:tabs>
          <w:tab w:val="left" w:pos="409"/>
          <w:tab w:val="left" w:pos="993"/>
        </w:tabs>
        <w:spacing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 В связи с обрушившейся на нас пандемией, предлагаю освоить необходимый детям речевой минимум в домашних условиях в форме домашних игр и бесед.</w:t>
      </w:r>
    </w:p>
    <w:p w:rsidR="00225C2A" w:rsidRPr="008D3440" w:rsidRDefault="00225C2A" w:rsidP="008D3440">
      <w:pPr>
        <w:widowControl w:val="0"/>
        <w:tabs>
          <w:tab w:val="left" w:pos="409"/>
          <w:tab w:val="left" w:pos="993"/>
        </w:tabs>
        <w:spacing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3440">
        <w:rPr>
          <w:rFonts w:ascii="Times New Roman" w:eastAsia="Times New Roman" w:hAnsi="Times New Roman" w:cs="Times New Roman"/>
          <w:sz w:val="28"/>
          <w:szCs w:val="28"/>
          <w:u w:val="single"/>
        </w:rPr>
        <w:t>Лексическая тема этой недели «Мебель».</w:t>
      </w:r>
    </w:p>
    <w:p w:rsidR="00225C2A" w:rsidRDefault="00225C2A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1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Рассмотрите с ребенком мебель, которая есть в вашей квартире (доме).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ее.</w:t>
      </w:r>
    </w:p>
    <w:p w:rsidR="00225C2A" w:rsidRDefault="00225C2A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Расскажите, по каким признакам различается мебель (детская – взрослая; для спальни-гостиной-кухни-ванной-прихожей; по назначению: шкаф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книжный-шкаф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платяной, стол письменный-стол обеденный и т. д.)</w:t>
      </w:r>
    </w:p>
    <w:p w:rsidR="00225C2A" w:rsidRDefault="00225C2A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Спросите ребенка, для чего нужна мебель вообще, и отдельные предметы мебели (шкаф, стол, стул, кровать, табурет)</w:t>
      </w:r>
    </w:p>
    <w:p w:rsidR="00225C2A" w:rsidRPr="0005786F" w:rsidRDefault="00225C2A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Обсудите с ребенком, из каких материалов изготавливают мебель и как она называется, в зависимости от использованных при ее изготовлении материалов (стол из стекла – стеклянный стол, стул из пластика – пластиковый стул, кровать из дерева – деревянная кровать, табурет и металла – металлический табурет, кресло из ротанга – ротанговое кресло, диван из кожи – кожаный диван и проч.)</w:t>
      </w:r>
    </w:p>
    <w:p w:rsidR="00225C2A" w:rsidRDefault="00225C2A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Далее предлагаю Вашему вниманию несколько игр в рамках заданной лексической темы:</w:t>
      </w:r>
    </w:p>
    <w:p w:rsidR="008D3440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40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440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40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 для отработки лексической темы:</w:t>
      </w:r>
    </w:p>
    <w:p w:rsidR="008D3440" w:rsidRPr="008D3440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C2A" w:rsidRPr="00772CD5" w:rsidRDefault="00225C2A" w:rsidP="008D344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гляжу и нахожу</w:t>
      </w:r>
    </w:p>
    <w:p w:rsidR="00225C2A" w:rsidRPr="00772CD5" w:rsidRDefault="00225C2A" w:rsidP="008D344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 выбирается первый ведущий, который среди своего окружения выбирает какой-либо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</w:t>
      </w:r>
      <w:r w:rsidRPr="00772C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он кратко его описывает (в зависимости от предполагаемой сложности достаточно будет 1-5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«Я гляжу и нахожу что-то коричневое, на четырех ножках со спинкой и мягким сиденьем»</w:t>
      </w:r>
      <w:r w:rsidRPr="00772C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предлагает другим участникам угадать загаданное. Тот, кто угадал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стул)</w:t>
      </w:r>
      <w:r w:rsidRPr="0077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становится новым ведущим и так далее.</w:t>
      </w:r>
    </w:p>
    <w:p w:rsidR="00225C2A" w:rsidRPr="00772CD5" w:rsidRDefault="00225C2A" w:rsidP="008D344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помимо вариантов ответа, могут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ведущему наводящие вопросы (какого это размера, из чего это сделано)</w:t>
      </w:r>
    </w:p>
    <w:p w:rsidR="00225C2A" w:rsidRPr="00772CD5" w:rsidRDefault="00225C2A" w:rsidP="008D344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можно варьировать за счет:</w:t>
      </w:r>
    </w:p>
    <w:p w:rsidR="00225C2A" w:rsidRPr="00772CD5" w:rsidRDefault="00225C2A" w:rsidP="008D3440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Кол-ва стартового описания загаданного предмета.</w:t>
      </w:r>
    </w:p>
    <w:p w:rsidR="008D3440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440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440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C2A" w:rsidRDefault="00225C2A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07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Один-много</w:t>
      </w:r>
      <w:proofErr w:type="gramEnd"/>
    </w:p>
    <w:p w:rsidR="008D3440" w:rsidRPr="005A0762" w:rsidRDefault="008D3440" w:rsidP="008D3440">
      <w:pPr>
        <w:pStyle w:val="a3"/>
        <w:widowControl w:val="0"/>
        <w:tabs>
          <w:tab w:val="left" w:pos="409"/>
          <w:tab w:val="left" w:pos="993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C2A" w:rsidRPr="005A0762" w:rsidRDefault="00225C2A" w:rsidP="008D3440">
      <w:pPr>
        <w:pStyle w:val="a3"/>
        <w:widowControl w:val="0"/>
        <w:numPr>
          <w:ilvl w:val="1"/>
          <w:numId w:val="2"/>
        </w:numPr>
        <w:tabs>
          <w:tab w:val="left" w:pos="562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62">
        <w:rPr>
          <w:rFonts w:ascii="Times New Roman" w:eastAsia="Times New Roman" w:hAnsi="Times New Roman" w:cs="Times New Roman"/>
          <w:sz w:val="28"/>
          <w:szCs w:val="28"/>
        </w:rPr>
        <w:t>Взрослый бросает ребенку мячик и называет предмет мебели в единственном числе (стол, стул, кровать, шкаф, диван, кресло и т. д.)</w:t>
      </w:r>
    </w:p>
    <w:p w:rsidR="00225C2A" w:rsidRPr="005A0762" w:rsidRDefault="00225C2A" w:rsidP="008D3440">
      <w:pPr>
        <w:pStyle w:val="a3"/>
        <w:widowControl w:val="0"/>
        <w:numPr>
          <w:ilvl w:val="1"/>
          <w:numId w:val="2"/>
        </w:numPr>
        <w:tabs>
          <w:tab w:val="left" w:pos="562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62">
        <w:rPr>
          <w:rFonts w:ascii="Times New Roman" w:eastAsia="Times New Roman" w:hAnsi="Times New Roman" w:cs="Times New Roman"/>
          <w:sz w:val="28"/>
          <w:szCs w:val="28"/>
        </w:rPr>
        <w:t>Ребенок ловит мяч и бросает его обратно, называя этот предмет мебели во множественном числе (столы, стулья, кровати, шкафы, диваны, кресла и т. д.)</w:t>
      </w:r>
    </w:p>
    <w:p w:rsidR="00225C2A" w:rsidRPr="005A0762" w:rsidRDefault="00225C2A" w:rsidP="008D3440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762">
        <w:rPr>
          <w:rFonts w:ascii="Times New Roman" w:eastAsia="Times New Roman" w:hAnsi="Times New Roman" w:cs="Times New Roman"/>
          <w:b/>
          <w:sz w:val="28"/>
          <w:szCs w:val="28"/>
        </w:rPr>
        <w:t>Два, но пять</w:t>
      </w:r>
    </w:p>
    <w:p w:rsidR="00225C2A" w:rsidRPr="005A0762" w:rsidRDefault="00225C2A" w:rsidP="008D3440">
      <w:pPr>
        <w:pStyle w:val="a3"/>
        <w:widowControl w:val="0"/>
        <w:numPr>
          <w:ilvl w:val="3"/>
          <w:numId w:val="1"/>
        </w:numPr>
        <w:tabs>
          <w:tab w:val="left" w:pos="562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62">
        <w:rPr>
          <w:rFonts w:ascii="Times New Roman" w:eastAsia="Times New Roman" w:hAnsi="Times New Roman" w:cs="Times New Roman"/>
          <w:sz w:val="28"/>
          <w:szCs w:val="28"/>
        </w:rPr>
        <w:t>Взрослый бросает ребенку мячик и называет предмет мебели в единственном числе (стол, стул, кровать, шкаф, диван, кресло и т. д.)</w:t>
      </w:r>
    </w:p>
    <w:p w:rsidR="00225C2A" w:rsidRDefault="00225C2A" w:rsidP="008D3440">
      <w:pPr>
        <w:pStyle w:val="a3"/>
        <w:widowControl w:val="0"/>
        <w:numPr>
          <w:ilvl w:val="3"/>
          <w:numId w:val="1"/>
        </w:numPr>
        <w:tabs>
          <w:tab w:val="left" w:pos="562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Ребенок ловит мяч и бросает его обратно,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согласовывая этот предмет мебели с двумя числительными: два и пять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sz w:val="28"/>
          <w:szCs w:val="28"/>
        </w:rPr>
        <w:t>а, но 5 стол</w:t>
      </w:r>
      <w:r w:rsidRPr="00772CD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в;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>стул</w:t>
      </w:r>
      <w:r>
        <w:rPr>
          <w:rFonts w:ascii="Times New Roman" w:eastAsia="Times New Roman" w:hAnsi="Times New Roman" w:cs="Times New Roman"/>
          <w:sz w:val="28"/>
          <w:szCs w:val="28"/>
        </w:rPr>
        <w:t>а, но 5 стульев;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>кровати</w:t>
      </w:r>
      <w:r>
        <w:rPr>
          <w:rFonts w:ascii="Times New Roman" w:eastAsia="Times New Roman" w:hAnsi="Times New Roman" w:cs="Times New Roman"/>
          <w:sz w:val="28"/>
          <w:szCs w:val="28"/>
        </w:rPr>
        <w:t>, но 5 кроватей;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5A07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а, но 5 шкаф</w:t>
      </w:r>
      <w:r w:rsidRPr="00772CD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в;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>диван</w:t>
      </w:r>
      <w:r>
        <w:rPr>
          <w:rFonts w:ascii="Times New Roman" w:eastAsia="Times New Roman" w:hAnsi="Times New Roman" w:cs="Times New Roman"/>
          <w:sz w:val="28"/>
          <w:szCs w:val="28"/>
        </w:rPr>
        <w:t>а, но 5 диванов;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>кресла</w:t>
      </w:r>
      <w:r>
        <w:rPr>
          <w:rFonts w:ascii="Times New Roman" w:eastAsia="Times New Roman" w:hAnsi="Times New Roman" w:cs="Times New Roman"/>
          <w:sz w:val="28"/>
          <w:szCs w:val="28"/>
        </w:rPr>
        <w:t>, но 5 кресел</w:t>
      </w:r>
      <w:r w:rsidRPr="005A0762">
        <w:rPr>
          <w:rFonts w:ascii="Times New Roman" w:eastAsia="Times New Roman" w:hAnsi="Times New Roman" w:cs="Times New Roman"/>
          <w:sz w:val="28"/>
          <w:szCs w:val="28"/>
        </w:rPr>
        <w:t xml:space="preserve"> и т. д.)</w:t>
      </w:r>
    </w:p>
    <w:p w:rsidR="008D3440" w:rsidRPr="005A0762" w:rsidRDefault="008D3440" w:rsidP="008D3440">
      <w:pPr>
        <w:pStyle w:val="a3"/>
        <w:widowControl w:val="0"/>
        <w:numPr>
          <w:ilvl w:val="3"/>
          <w:numId w:val="1"/>
        </w:numPr>
        <w:tabs>
          <w:tab w:val="left" w:pos="562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C2A" w:rsidRPr="002F20F0" w:rsidRDefault="00225C2A" w:rsidP="008D3440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0F0">
        <w:rPr>
          <w:rFonts w:ascii="Times New Roman" w:eastAsia="Times New Roman" w:hAnsi="Times New Roman" w:cs="Times New Roman"/>
          <w:b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-моя-моё</w:t>
      </w:r>
      <w:r w:rsidRPr="002F20F0">
        <w:rPr>
          <w:rFonts w:ascii="Times New Roman" w:eastAsia="Times New Roman" w:hAnsi="Times New Roman" w:cs="Times New Roman"/>
          <w:b/>
          <w:sz w:val="28"/>
          <w:szCs w:val="28"/>
        </w:rPr>
        <w:t>-мои</w:t>
      </w:r>
    </w:p>
    <w:p w:rsidR="00225C2A" w:rsidRPr="00F27EAC" w:rsidRDefault="00225C2A" w:rsidP="008D34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2028D" wp14:editId="67A89AD6">
                <wp:simplePos x="0" y="0"/>
                <wp:positionH relativeFrom="column">
                  <wp:posOffset>4770755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3175" b="0"/>
                <wp:wrapNone/>
                <wp:docPr id="39" name="Прямая соединительная линия 39" descr="4et0w4xewz31uw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FC74D" id="Прямая соединительная линия 39" o:spid="_x0000_s1026" alt="4et0w4xewz31uw9i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9.5pt" to="375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VPjQIAABgFAAAOAAAAZHJzL2Uyb0RvYy54bWysVM2O0zAQviPxDlbuaZJu+pOo6YptGi4L&#10;rLTLA7i201gkdmS7TQtCAs5I+wi8AgeQVlrgGdI3wnZ/aJcLAnKwxmPPzDfffM7ofFWVYEmEpJwl&#10;TtDxHUAY4piyeeK8vMncoQOkggzDkjOSOGsinfPx40ejpo5Jlxe8xEQAnYTJuKkTp1Cqjj1PooJU&#10;UHZ4TZg+zLmooNJbMfewgI3OXpVe1/f7XsMFrgVHRErtTbeHztjmz3OC1Is8l0SBMnE0NmVXYdeZ&#10;Wb3xCMZzAeuCoh0M+BcoKkiZLnpIlUIFwULQ31JVFAkuea46iFcez3OKiO1BdxP4D7q5LmBNbC+a&#10;HFkfaJL/Ly16vrwSgOLEOYscwGClZ9R+2rzb3Lbf2s+bW7B53/5ov7Zf2rv2e3u3+aDt+81HbZvD&#10;9n7nvgUmHBOJNLchUX4Trkjz+ixYNBEdGJabWsa62IRdCcMTWrHr+pKjVxIwPikgmxPb7c261ggC&#10;E+GdhJiNrDXWWfOMY30HLhS3lK9yUZmUmkywspNdHyZLVgqgrRPtvR6M9yG1kOop4RUwRuKUlBm6&#10;YQyXl1IZCDDeXzFuxjNallYyJTtx6Itbjy6oQ82ZKW0V8Cbyo+lwOgzdsNufuqGfpu6TbBK6/SwY&#10;9NKzdDJJg7embhDGBcWYMFNmr8Yg/LNp797FVkcHPR4ge6fZbW8a4gOkQTf0L7qRm/WHAzfMwp4b&#10;Dfyh6wfRRdT3wyhMs1Okl5qyf0cKmsSJet2eJV/ykmLDgMEmxXw2KQVYQvOA7We1oU+Orwm+YNgO&#10;piAQT3e2grTc2kfdG8S/uteD24/M6s1IbCvWGcfrK7HXoX5+Nmj3qzDv+3iv7eMf2vgnAAAA//8D&#10;AFBLAwQUAAYACAAAACEAHaAqOdwAAAAJAQAADwAAAGRycy9kb3ducmV2LnhtbEyPQU/CQBCF7yb+&#10;h82YcJMtEgVqt8RIwIMnwIR4W7pjW+nONrtLW/69Yzjocd778ua9bDnYRnToQ+1IwWScgEAqnKmp&#10;VPCxX9/PQYSoyejGESq4YIBlfnuT6dS4nrbY7WIpOIRCqhVUMbaplKGo0Oowdi0Se1/OWx359KU0&#10;Xvccbhv5kCRP0uqa+EOlW3ytsDjtzlZBWJ0O7vuzf5t3C7/H98uhmG2mSo3uhpdnEBGH+AfDb32u&#10;Djl3OrozmSAaBbPHyZRRNha8iYGrcLwKMs/k/wX5DwAAAP//AwBQSwECLQAUAAYACAAAACEAtoM4&#10;kv4AAADhAQAAEwAAAAAAAAAAAAAAAAAAAAAAW0NvbnRlbnRfVHlwZXNdLnhtbFBLAQItABQABgAI&#10;AAAAIQA4/SH/1gAAAJQBAAALAAAAAAAAAAAAAAAAAC8BAABfcmVscy8ucmVsc1BLAQItABQABgAI&#10;AAAAIQAtCCVPjQIAABgFAAAOAAAAAAAAAAAAAAAAAC4CAABkcnMvZTJvRG9jLnhtbFBLAQItABQA&#10;BgAIAAAAIQAdoCo53AAAAAkBAAAPAAAAAAAAAAAAAAAAAOcEAABkcnMvZG93bnJldi54bWxQSwUG&#10;AAAAAAQABADzAAAA8AUAAAAA&#10;" stroked="f"/>
            </w:pict>
          </mc:Fallback>
        </mc:AlternateContent>
      </w:r>
      <w:proofErr w:type="gramStart"/>
      <w:r w:rsidRPr="00F27EAC">
        <w:rPr>
          <w:rFonts w:ascii="Times New Roman" w:eastAsia="Times New Roman" w:hAnsi="Times New Roman" w:cs="Times New Roman"/>
          <w:sz w:val="28"/>
          <w:szCs w:val="28"/>
        </w:rPr>
        <w:t>Предложить детям «купить» и наз</w:t>
      </w:r>
      <w:r>
        <w:rPr>
          <w:rFonts w:ascii="Times New Roman" w:eastAsia="Times New Roman" w:hAnsi="Times New Roman" w:cs="Times New Roman"/>
          <w:sz w:val="28"/>
          <w:szCs w:val="28"/>
        </w:rPr>
        <w:t>вать ту мебель, про которую мож</w: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но сказать «моя» («мой», «мое», «мои»). </w:t>
      </w:r>
      <w:proofErr w:type="gramEnd"/>
    </w:p>
    <w:p w:rsidR="00225C2A" w:rsidRDefault="00225C2A" w:rsidP="008D3440">
      <w:pPr>
        <w:widowControl w:val="0"/>
        <w:tabs>
          <w:tab w:val="left" w:pos="4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стул, табурет, шкаф, буфет, сервант, диван, пуф</w:t>
      </w:r>
    </w:p>
    <w:p w:rsidR="00225C2A" w:rsidRDefault="00225C2A" w:rsidP="008D3440">
      <w:pPr>
        <w:widowControl w:val="0"/>
        <w:tabs>
          <w:tab w:val="left" w:pos="4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 кресло, зеркало, трюмо</w:t>
      </w:r>
    </w:p>
    <w:p w:rsidR="00225C2A" w:rsidRPr="00F27EAC" w:rsidRDefault="00225C2A" w:rsidP="008D3440">
      <w:pPr>
        <w:widowControl w:val="0"/>
        <w:tabs>
          <w:tab w:val="left" w:pos="4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кровать и т. д.</w:t>
      </w:r>
    </w:p>
    <w:p w:rsidR="008D3440" w:rsidRDefault="008D3440" w:rsidP="008D3440">
      <w:pPr>
        <w:widowControl w:val="0"/>
        <w:tabs>
          <w:tab w:val="left" w:pos="40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25C2A" w:rsidRPr="002F20F0" w:rsidRDefault="00225C2A" w:rsidP="008D3440">
      <w:pPr>
        <w:widowControl w:val="0"/>
        <w:tabs>
          <w:tab w:val="left" w:pos="40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0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Прятки.</w:t>
      </w:r>
    </w:p>
    <w:p w:rsidR="00225C2A" w:rsidRPr="00F27EAC" w:rsidRDefault="00225C2A" w:rsidP="008D34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ребенку</w: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 спрятаться </w:t>
      </w:r>
      <w:proofErr w:type="gramStart"/>
      <w:r w:rsidRPr="00F27EA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 (ЗА) какую-то мебель.</w:t>
      </w:r>
    </w:p>
    <w:p w:rsidR="00225C2A" w:rsidRPr="00F27EAC" w:rsidRDefault="00225C2A" w:rsidP="008D34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8CA1" wp14:editId="0B77F640">
                <wp:simplePos x="0" y="0"/>
                <wp:positionH relativeFrom="column">
                  <wp:posOffset>3132455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3175" b="0"/>
                <wp:wrapNone/>
                <wp:docPr id="38" name="Прямая соединительная линия 38" descr="4myxe0ihkb4n319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18C000" id="Прямая соединительная линия 38" o:spid="_x0000_s1026" alt="4myxe0ihkb4n319p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5pt,11.25pt" to="246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//jQIAABgFAAAOAAAAZHJzL2Uyb0RvYy54bWysVM1u1DAQviPxDlbuaZJt9idRsxXdbLgU&#10;qNTyAF7b2VhNbMt290cICTgj7SPwChxAqlTgGbJvhO39YbdcEJCDNR57Zr755nPOzhdNDWZEKspZ&#10;5kUnoQcIQxxTNs281zeFP/CA0pBhWHNGMm9JlHc+fPrkbC5S0uEVrzGRwCRhKp2LzKu0FmkQKFSR&#10;BqoTLggzhyWXDdRmK6cBlnBusjd10AnDXjDnEgvJEVHKePPNoTd0+cuSIP2qLBXRoM48g027Vbp1&#10;YtdgeAbTqYSiomgLA/4FigZSZoruU+VQQ3An6W+pGookV7zUJ4g3AS9LiojrwXQThY+6ua6gIK4X&#10;Q44Se5rU/0uLXs6uJKA4807NpBhszIzaT+t361X7rf28XoH1+/ZH+7X90t6339v79QdjP6w/Gtse&#10;tg9b9wrYcEwUMtzGzXJBQlrdTmJ2GiWib1meC5WaYiN2JS1PaMGuxSVHtwowPqogmxLX7c1SGASR&#10;jQiOQuxGCYN1Mn/BsbkD7zR3lC9K2diUhkywcJNd7idLFhqgjRPtvAFMdyFCKv2c8AZYI/Nqyizd&#10;MIWzS6UtBJjurlg34wWtayeZmh05zMWNxxQ0ofbMlnYKeJOEyXgwHsR+3OmN/TjMc/9ZMYr9XhH1&#10;u/lpPhrl0VtbN4rTimJMmC2zU2MU/9m0t+9io6O9HveQg+PsrjcD8RHSqBOHF53EL3qDvh8XcddP&#10;+uHAD6PkIumFcRLnxTHSS0PZvyMF88xLup2uI1/xmmLLgMWm5HQyqiWYQfuA3ee0YU4Or0l+x7Ab&#10;TEUgHm9tDWm9sQ+6t4h/dW8GtxuZ05uV2EasE46XV3KnQ/P8XND2V2Hf9+He2Ic/tOFPAAAA//8D&#10;AFBLAwQUAAYACAAAACEAd6GU3dwAAAAJAQAADwAAAGRycy9kb3ducmV2LnhtbEyPTU/DMAyG70j8&#10;h8hI3FhKy8dWmk4IBBx2YkOauHmNacsap0qytvv3BO0AR79+9PpxsZxMJwZyvrWs4HqWgCCurG65&#10;VvCxebmag/ABWWNnmRQcycOyPD8rMNd25Hca1qEWsYR9jgqaEPpcSl81ZNDPbE8cd1/WGQxxdLXU&#10;DsdYbjqZJsmdNNhyvNBgT08NVfv1wSjwz/ut/f4c3+bDwm1oddxW96+ZUpcX0+MDiEBT+IPhVz+q&#10;QxmddvbA2otOwc0iyyKqIE1vQUTgFOxOgSwL+f+D8gcAAP//AwBQSwECLQAUAAYACAAAACEAtoM4&#10;kv4AAADhAQAAEwAAAAAAAAAAAAAAAAAAAAAAW0NvbnRlbnRfVHlwZXNdLnhtbFBLAQItABQABgAI&#10;AAAAIQA4/SH/1gAAAJQBAAALAAAAAAAAAAAAAAAAAC8BAABfcmVscy8ucmVsc1BLAQItABQABgAI&#10;AAAAIQAyAU//jQIAABgFAAAOAAAAAAAAAAAAAAAAAC4CAABkcnMvZTJvRG9jLnhtbFBLAQItABQA&#10;BgAIAAAAIQB3oZTd3AAAAAkBAAAPAAAAAAAAAAAAAAAAAOcEAABkcnMvZG93bnJldi54bWxQSwUG&#10;AAAAAAQABADzAAAA8AUAAAAA&#10;" stroked="f"/>
            </w:pict>
          </mc:Fallback>
        </mc:AlternateConten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— </w:t>
      </w:r>
    </w:p>
    <w:p w:rsidR="00225C2A" w:rsidRPr="00F27EAC" w:rsidRDefault="00225C2A" w:rsidP="008D34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иду тебя</w: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 искать. </w:t>
      </w:r>
    </w:p>
    <w:p w:rsidR="00225C2A" w:rsidRPr="00F27EAC" w:rsidRDefault="00225C2A" w:rsidP="008D34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Я иду, иду, иду, </w:t>
      </w:r>
    </w:p>
    <w:p w:rsidR="00225C2A" w:rsidRPr="00F27EAC" w:rsidRDefault="00225C2A" w:rsidP="008D34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sz w:val="28"/>
          <w:szCs w:val="28"/>
        </w:rPr>
        <w:t>Никого я не найду.</w:t>
      </w:r>
    </w:p>
    <w:p w:rsidR="00225C2A" w:rsidRPr="00F27EAC" w:rsidRDefault="00225C2A" w:rsidP="008D3440">
      <w:pPr>
        <w:widowControl w:val="0"/>
        <w:tabs>
          <w:tab w:val="left" w:pos="39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Ваня, где сидишь? (Я сижу </w:t>
      </w:r>
      <w:proofErr w:type="gramStart"/>
      <w:r w:rsidRPr="00F27EA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 (за) столом.)</w:t>
      </w:r>
    </w:p>
    <w:p w:rsidR="00225C2A" w:rsidRPr="00F27EAC" w:rsidRDefault="00225C2A" w:rsidP="008D3440">
      <w:pPr>
        <w:widowControl w:val="0"/>
        <w:tabs>
          <w:tab w:val="left" w:pos="582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sz w:val="28"/>
          <w:szCs w:val="28"/>
        </w:rPr>
        <w:t>Ваня, вылезай. Откуда ты выл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ез? (Я вылез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из-под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(из-за) сто</w: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>ла.)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8D3440" w:rsidRDefault="008D3440" w:rsidP="008D3440">
      <w:pPr>
        <w:widowControl w:val="0"/>
        <w:tabs>
          <w:tab w:val="left" w:pos="42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25C2A" w:rsidRPr="002F20F0" w:rsidRDefault="00225C2A" w:rsidP="008D3440">
      <w:pPr>
        <w:widowControl w:val="0"/>
        <w:tabs>
          <w:tab w:val="left" w:pos="42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0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Поручение</w:t>
      </w:r>
    </w:p>
    <w:p w:rsidR="00225C2A" w:rsidRPr="00F27EAC" w:rsidRDefault="00225C2A" w:rsidP="008D344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ребенку</w: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eastAsia="Times New Roman" w:hAnsi="Times New Roman" w:cs="Times New Roman"/>
          <w:sz w:val="28"/>
          <w:szCs w:val="28"/>
        </w:rPr>
        <w:t>нить действия с мебе</w:t>
      </w:r>
      <w:r w:rsidRPr="00F27EAC">
        <w:rPr>
          <w:rFonts w:ascii="Times New Roman" w:eastAsia="Times New Roman" w:hAnsi="Times New Roman" w:cs="Times New Roman"/>
          <w:sz w:val="28"/>
          <w:szCs w:val="28"/>
        </w:rPr>
        <w:t>лью.</w:t>
      </w:r>
    </w:p>
    <w:p w:rsidR="00225C2A" w:rsidRPr="00F27EAC" w:rsidRDefault="00225C2A" w:rsidP="008D3440">
      <w:pPr>
        <w:widowControl w:val="0"/>
        <w:numPr>
          <w:ilvl w:val="0"/>
          <w:numId w:val="3"/>
        </w:numPr>
        <w:tabs>
          <w:tab w:val="left" w:pos="414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sz w:val="28"/>
          <w:szCs w:val="28"/>
        </w:rPr>
        <w:t>Петя, поставь стул около (рядом с) диван</w:t>
      </w:r>
      <w:proofErr w:type="gramStart"/>
      <w:r w:rsidRPr="00F27EA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F27EAC">
        <w:rPr>
          <w:rFonts w:ascii="Times New Roman" w:eastAsia="Times New Roman" w:hAnsi="Times New Roman" w:cs="Times New Roman"/>
          <w:sz w:val="28"/>
          <w:szCs w:val="28"/>
        </w:rPr>
        <w:t>ом).</w:t>
      </w:r>
    </w:p>
    <w:p w:rsidR="00225C2A" w:rsidRPr="00F27EAC" w:rsidRDefault="00225C2A" w:rsidP="008D3440">
      <w:pPr>
        <w:widowControl w:val="0"/>
        <w:numPr>
          <w:ilvl w:val="0"/>
          <w:numId w:val="3"/>
        </w:numPr>
        <w:tabs>
          <w:tab w:val="left" w:pos="41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sz w:val="28"/>
          <w:szCs w:val="28"/>
        </w:rPr>
        <w:lastRenderedPageBreak/>
        <w:t>Вика, поставь стол между стульями.</w:t>
      </w:r>
    </w:p>
    <w:p w:rsidR="00225C2A" w:rsidRDefault="00225C2A" w:rsidP="008D3440">
      <w:pPr>
        <w:widowControl w:val="0"/>
        <w:numPr>
          <w:ilvl w:val="0"/>
          <w:numId w:val="3"/>
        </w:numPr>
        <w:tabs>
          <w:tab w:val="left" w:pos="597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F51E4" wp14:editId="6FC550FF">
                <wp:simplePos x="0" y="0"/>
                <wp:positionH relativeFrom="column">
                  <wp:posOffset>2205355</wp:posOffset>
                </wp:positionH>
                <wp:positionV relativeFrom="paragraph">
                  <wp:posOffset>135255</wp:posOffset>
                </wp:positionV>
                <wp:extent cx="0" cy="0"/>
                <wp:effectExtent l="3175" t="0" r="0" b="0"/>
                <wp:wrapNone/>
                <wp:docPr id="37" name="Прямая соединительная линия 37" descr="4myxe0ihkb4n319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AB4D3" id="Прямая соединительная линия 37" o:spid="_x0000_s1026" alt="4myxe0ihkb4n319p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10.65pt" to="17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irjQIAABgFAAAOAAAAZHJzL2Uyb0RvYy54bWysVM1u1DAQviPxDlbuaZJt9idRsxXdbLgU&#10;qNTyAF7b2VhNbMt290cICTgj7SPwChxAqlTgGbJvhO39YbdcEJCDNR57Zr755nPOzhdNDWZEKspZ&#10;5kUnoQcIQxxTNs281zeFP/CA0pBhWHNGMm9JlHc+fPrkbC5S0uEVrzGRwCRhKp2LzKu0FmkQKFSR&#10;BqoTLggzhyWXDdRmK6cBlnBusjd10AnDXjDnEgvJEVHKePPNoTd0+cuSIP2qLBXRoM48g027Vbp1&#10;YtdgeAbTqYSiomgLA/4FigZSZoruU+VQQ3An6W+pGookV7zUJ4g3AS9LiojrwXQThY+6ua6gIK4X&#10;Q44Se5rU/0uLXs6uJKA48077HmCwMTNqP63frVftt/bzegXW79sf7df2S3vffm/v1x+M/bD+aGx7&#10;2D5s3StgwzFRyHAbN8sFCWl1O4nZaZSIvmV5LlRqio3YlbQ8oQW7Fpcc3SrA+KiCbEpctzdLYRBE&#10;NiI4CrEbJQzWyfwFx+YOvNPcUb4oZWNTGjLBwk12uZ8sWWiANk608wYw3YUIqfRzwhtgjcyrKbN0&#10;wxTOLpW2EGC6u2LdjBe0rp1kanbkMBc3HlPQhNozW9op4E0SJuPBeBD7cac39uMwz/1nxSj2e0XU&#10;7+an+WiUR29t3ShOK4oxYbbMTo1R/GfT3r6LjY72etxDDo6zu94MxEdIo04cXnQSv+gN+n5cxF0/&#10;6YcDP4ySi6QXxkmcF8dILw1l/44UzDMv6Xa6jnzFa4otAxabktPJqJZgBu0Ddp/Thjk5vCb5HcNu&#10;MBWBeLy1NaT1xj7o3iL+1b0Z3G5kTm9WYhuxTjheXsmdDs3zc0HbX4V934d7Yx/+0IY/AQAA//8D&#10;AFBLAwQUAAYACAAAACEAJLLlYN0AAAAJAQAADwAAAGRycy9kb3ducmV2LnhtbEyPQU/DMAyF70j8&#10;h8hI3Fi6FbGtazohEHDgtA1p4pY1pi1rnCrJ2u7fY7QDnCy/9/T8OV+PthU9+tA4UjCdJCCQSmca&#10;qhR87F7uFiBC1GR06wgVnDHAuri+ynVm3EAb7LexElxCIdMK6hi7TMpQ1mh1mLgOib0v562OvPpK&#10;Gq8HLretnCXJg7S6Ib5Q6w6faiyP25NVEJ6Pe/f9Obwt+qXf4ft5X85fU6Vub8bHFYiIY/wLwy8+&#10;o0PBTAd3IhNEqyC9n6ccVTCb8uTARThcBFnk8v8HxQ8AAAD//wMAUEsBAi0AFAAGAAgAAAAhALaD&#10;OJL+AAAA4QEAABMAAAAAAAAAAAAAAAAAAAAAAFtDb250ZW50X1R5cGVzXS54bWxQSwECLQAUAAYA&#10;CAAAACEAOP0h/9YAAACUAQAACwAAAAAAAAAAAAAAAAAvAQAAX3JlbHMvLnJlbHNQSwECLQAUAAYA&#10;CAAAACEAeJfIq40CAAAYBQAADgAAAAAAAAAAAAAAAAAuAgAAZHJzL2Uyb0RvYy54bWxQSwECLQAU&#10;AAYACAAAACEAJLLlYN0AAAAJAQAADwAAAAAAAAAAAAAAAADnBAAAZHJzL2Rvd25yZXYueG1sUEsF&#10;BgAAAAAEAAQA8wAAAPEFAAAAAA==&#10;" stroked="f"/>
            </w:pict>
          </mc:Fallback>
        </mc:AlternateContent>
      </w:r>
      <w:r w:rsidRPr="002F20F0">
        <w:rPr>
          <w:rFonts w:ascii="Times New Roman" w:eastAsia="Times New Roman" w:hAnsi="Times New Roman" w:cs="Times New Roman"/>
          <w:sz w:val="28"/>
          <w:szCs w:val="28"/>
        </w:rPr>
        <w:t>Катя, поставь табурет около дивана, а стул - между креслами.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0F0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8D3440" w:rsidRDefault="008D3440" w:rsidP="008D3440">
      <w:pPr>
        <w:pStyle w:val="a3"/>
        <w:shd w:val="clear" w:color="auto" w:fill="FFFFFF"/>
        <w:spacing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2A" w:rsidRPr="00D513FF" w:rsidRDefault="00225C2A" w:rsidP="008D3440">
      <w:pPr>
        <w:pStyle w:val="a3"/>
        <w:shd w:val="clear" w:color="auto" w:fill="FFFFFF"/>
        <w:spacing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</w:t>
      </w:r>
      <w:r w:rsidRPr="00D5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 мебели в квартире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мебели </w:t>
      </w: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квартире.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сжимаем и разжимаем кулачки.)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шкаф повесим мы рубашку,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буфет поставим чашку.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ножки отдохнули,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чуть-чуть на стуле.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(Загибаем пальчики, начиная с </w:t>
      </w:r>
      <w:proofErr w:type="gramStart"/>
      <w:r w:rsidRPr="00D5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больших</w:t>
      </w:r>
      <w:proofErr w:type="gramEnd"/>
      <w:r w:rsidRPr="00D5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 каждое название мебели.)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мы крепко спали,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кровати мы лежали.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с котом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Посидели за столом.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вареньем дружно пили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мебели в квартире.</w:t>
      </w:r>
    </w:p>
    <w:p w:rsidR="00225C2A" w:rsidRDefault="00225C2A" w:rsidP="008D3440">
      <w:pPr>
        <w:pStyle w:val="a3"/>
        <w:shd w:val="clear" w:color="auto" w:fill="FFFFFF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попеременно хлопаем в ладоши и стучим кулачками.)</w:t>
      </w:r>
    </w:p>
    <w:p w:rsidR="00225C2A" w:rsidRDefault="00225C2A" w:rsidP="008D34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приятно и полезно провести время!</w:t>
      </w:r>
    </w:p>
    <w:p w:rsidR="00225C2A" w:rsidRPr="00D513FF" w:rsidRDefault="00225C2A" w:rsidP="008D344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Ирина Фролова.</w:t>
      </w:r>
    </w:p>
    <w:p w:rsidR="00A41BB7" w:rsidRDefault="00A41BB7" w:rsidP="008D3440">
      <w:pPr>
        <w:spacing w:line="240" w:lineRule="auto"/>
      </w:pPr>
    </w:p>
    <w:sectPr w:rsidR="00A4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C806B3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5"/>
    <w:multiLevelType w:val="multilevel"/>
    <w:tmpl w:val="B164FC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4."/>
      <w:lvlJc w:val="left"/>
      <w:pPr>
        <w:ind w:left="0" w:firstLine="0"/>
      </w:pPr>
    </w:lvl>
    <w:lvl w:ilvl="5">
      <w:start w:val="1"/>
      <w:numFmt w:val="decimal"/>
      <w:lvlText w:val="%4."/>
      <w:lvlJc w:val="left"/>
      <w:pPr>
        <w:ind w:left="0" w:firstLine="0"/>
      </w:pPr>
    </w:lvl>
    <w:lvl w:ilvl="6">
      <w:start w:val="1"/>
      <w:numFmt w:val="decimal"/>
      <w:lvlText w:val="%4."/>
      <w:lvlJc w:val="left"/>
      <w:pPr>
        <w:ind w:left="0" w:firstLine="0"/>
      </w:pPr>
    </w:lvl>
    <w:lvl w:ilvl="7">
      <w:start w:val="1"/>
      <w:numFmt w:val="decimal"/>
      <w:lvlText w:val="%4."/>
      <w:lvlJc w:val="left"/>
      <w:pPr>
        <w:ind w:left="0" w:firstLine="0"/>
      </w:pPr>
    </w:lvl>
    <w:lvl w:ilvl="8">
      <w:start w:val="1"/>
      <w:numFmt w:val="decimal"/>
      <w:lvlText w:val="%4."/>
      <w:lvlJc w:val="left"/>
      <w:pPr>
        <w:ind w:left="0" w:firstLine="0"/>
      </w:pPr>
    </w:lvl>
  </w:abstractNum>
  <w:abstractNum w:abstractNumId="2">
    <w:nsid w:val="7A0B5144"/>
    <w:multiLevelType w:val="multilevel"/>
    <w:tmpl w:val="AD1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2A"/>
    <w:rsid w:val="00225C2A"/>
    <w:rsid w:val="008D3440"/>
    <w:rsid w:val="00A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2020-04-05T10:48:00Z</dcterms:created>
  <dcterms:modified xsi:type="dcterms:W3CDTF">2020-04-05T20:01:00Z</dcterms:modified>
</cp:coreProperties>
</file>