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2" w:rsidRDefault="00D00C58" w:rsidP="00D0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58">
        <w:rPr>
          <w:rFonts w:ascii="Times New Roman" w:hAnsi="Times New Roman" w:cs="Times New Roman"/>
          <w:sz w:val="28"/>
          <w:szCs w:val="28"/>
        </w:rPr>
        <w:t>У детей проблем нет. Никаких. Ни у каких детей.</w:t>
      </w:r>
      <w:r>
        <w:rPr>
          <w:rFonts w:ascii="Times New Roman" w:hAnsi="Times New Roman" w:cs="Times New Roman"/>
          <w:sz w:val="28"/>
          <w:szCs w:val="28"/>
        </w:rPr>
        <w:t xml:space="preserve"> Любой ребенок, который, как считают педагоги и родители, испытывает трудности в обучении, не подозревает о том, что у него есть какие-то трудности. Он просто живет, учится как получается, развивается в своем собственном темпе; и до того момента, пока взрослый, являющийся для него непререкаемым авторитетом, не внушит ему информацию о том, что у него есть какие-то проблемы, он об этом не знает. Он счастлив. Он – просто ребенок.</w:t>
      </w:r>
    </w:p>
    <w:p w:rsidR="00D00C58" w:rsidRDefault="00D00C58" w:rsidP="00D0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проблем нет. Никаких. Это у взрослых, окружающих ребенка: родителей, педагогов, соседей, знакомых, родственников могут быть проблемы. Это они его считают «особым», «неудобным», «испытывающим трудности», и начинают действовать: «социализировать», «адаптировать», «корригировать», внушать, обучать, делать «удобным».</w:t>
      </w:r>
    </w:p>
    <w:p w:rsidR="00D00C58" w:rsidRDefault="00D00C58" w:rsidP="00D0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же тем временем не понимает, или не до конца понимает: зачем? </w:t>
      </w:r>
      <w:r w:rsidR="00FD65DF">
        <w:rPr>
          <w:rFonts w:ascii="Times New Roman" w:hAnsi="Times New Roman" w:cs="Times New Roman"/>
          <w:sz w:val="28"/>
          <w:szCs w:val="28"/>
        </w:rPr>
        <w:t>Он зачастую не видит смысла, например, автоматизировать звуки (его ведь и так отлично понимают окружающие), или делать артикуляционную гимнастику (</w:t>
      </w:r>
      <w:r w:rsidR="0088735B">
        <w:rPr>
          <w:rFonts w:ascii="Times New Roman" w:hAnsi="Times New Roman" w:cs="Times New Roman"/>
          <w:sz w:val="28"/>
          <w:szCs w:val="28"/>
        </w:rPr>
        <w:t>вот уж действительно пустая трата времени!</w:t>
      </w:r>
      <w:r w:rsidR="00FD65DF">
        <w:rPr>
          <w:rFonts w:ascii="Times New Roman" w:hAnsi="Times New Roman" w:cs="Times New Roman"/>
          <w:sz w:val="28"/>
          <w:szCs w:val="28"/>
        </w:rPr>
        <w:t>)</w:t>
      </w:r>
      <w:r w:rsidR="0088735B">
        <w:rPr>
          <w:rFonts w:ascii="Times New Roman" w:hAnsi="Times New Roman" w:cs="Times New Roman"/>
          <w:sz w:val="28"/>
          <w:szCs w:val="28"/>
        </w:rPr>
        <w:t xml:space="preserve">, или еще того хуже - тренировать </w:t>
      </w:r>
      <w:proofErr w:type="spellStart"/>
      <w:r w:rsidR="0088735B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88735B">
        <w:rPr>
          <w:rFonts w:ascii="Times New Roman" w:hAnsi="Times New Roman" w:cs="Times New Roman"/>
          <w:sz w:val="28"/>
          <w:szCs w:val="28"/>
        </w:rPr>
        <w:t xml:space="preserve"> навыки (какие-то крючки и палочки, никакой радости).</w:t>
      </w:r>
    </w:p>
    <w:p w:rsidR="0088735B" w:rsidRDefault="0088735B" w:rsidP="00D0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все окружающие ребенка взрослые действуют в его интересах, ориентируясь на его успешное будущее, на его благополучие во взрослой жизни в условиях жестокого социума, но в своих стараниях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стоитподавлять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волю ребенка. Следует подбирать для детей их собственные, «детские» цели и мотивы, исподволь влияя на его обучение. Поэтому, когда ребенок вдруг заставит Вас сердиться, напомните себе: у детей проблем нет, никаких.</w:t>
      </w:r>
      <w:bookmarkStart w:id="0" w:name="_GoBack"/>
      <w:bookmarkEnd w:id="0"/>
    </w:p>
    <w:p w:rsidR="0088735B" w:rsidRPr="00D00C58" w:rsidRDefault="0088735B" w:rsidP="00D0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735B" w:rsidRPr="00D0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58"/>
    <w:rsid w:val="00834A92"/>
    <w:rsid w:val="0088735B"/>
    <w:rsid w:val="00D00C58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BBB0-2EF4-437A-AD9A-117CED27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2020-05-03T16:33:00Z</dcterms:created>
  <dcterms:modified xsi:type="dcterms:W3CDTF">2020-05-03T17:14:00Z</dcterms:modified>
</cp:coreProperties>
</file>