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9" w:rsidRDefault="001947B9" w:rsidP="001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1947B9" w:rsidRDefault="001B5D56" w:rsidP="0019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15B98" w:rsidRPr="001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ЛЕКСИЧЕСКАЯ ТЕМА </w:t>
      </w:r>
      <w:r w:rsidR="00194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1-ой недели апреля (06.04.20 – 12.04.20):</w:t>
      </w:r>
    </w:p>
    <w:p w:rsidR="002D3C60" w:rsidRDefault="001947B9" w:rsidP="0019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«ДЕРЕВЬЯ И КУСТАРНИКИ»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7E63" w:rsidRDefault="00115B98" w:rsidP="0011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ЗНАТЬ </w:t>
      </w:r>
    </w:p>
    <w:p w:rsidR="002D3C60" w:rsidRDefault="00115B98" w:rsidP="0011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СУЩЕСТВИТЕЛЬНЫЕ: шиповник, смородина, малина, барбарис, боярышник, шипы, комочки, гроздья, ягоды, осина, рябина, липа, яблоня, ель, сосна, береза, почки, ветки, ствол, листья, плоды, семена, сережки, крона, верхушка, кора, корни, шишки.</w:t>
      </w:r>
      <w:proofErr w:type="gramEnd"/>
    </w:p>
    <w:p w:rsidR="002D3C60" w:rsidRDefault="00115B98" w:rsidP="0011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белоствольная, стройная, высокая, низкое, изящная, красивая, большое, резные, березовые, еловые, шуршащие, шершавая, ветвистое, вечнозеленое, развесистая, маленькие, зеленый, желтый, красный, колючий, гладкий, круглый, продолговатый, сладкие, кислые, зрелые, горькие, твердые, мягкие, сочные, полезные, лекарственные.</w:t>
      </w:r>
      <w:proofErr w:type="gramEnd"/>
    </w:p>
    <w:p w:rsidR="002D3C60" w:rsidRDefault="00115B98" w:rsidP="0011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ГЛАГОЛЫ: колется, растут, стоят, колышутся, опадают, зреют, качается, сорвать, собирать, цветет, украшает, летят, осыпается, шумят, садят, дрожит, поливать, удобрять, защищать.</w:t>
      </w:r>
      <w:proofErr w:type="gramEnd"/>
    </w:p>
    <w:p w:rsidR="005A7E63" w:rsidRDefault="00115B98" w:rsidP="0011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ДОЛЖНЫ УМЕТЬ ОБРАЗОВЫВАТЬ ПРИЛАГАТЕЛЬНЫЕ ОТ СУЩЕСТВИТЕЛЬНЫХ: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Береза – </w:t>
      </w:r>
      <w:proofErr w:type="gramStart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</w:t>
      </w:r>
      <w:proofErr w:type="gramEnd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Ель – </w:t>
      </w:r>
      <w:proofErr w:type="gramStart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еловый</w:t>
      </w:r>
      <w:proofErr w:type="gramEnd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Рябина – рябиновый.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Сосна – сосновая.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Осина – осиновый.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Смородина – смородиновый.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Липа – липовый.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Яблоня – яблоневый.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ДОЛЖНЫ УМЕТЬ ОПИСЫВАТЬ ДЕРЕВЬЯ (КУСТАРНИКИ) ПО ВОПРОСАМ: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называется это дерево?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или кустарник?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оно по величине?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чаще всего растет?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каких частей состоит?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у дерева ствол? (толстый, тонкий, высокий, низкий...)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у дерева кора? (темная, светлая, гладкая, шершавая...)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формы листья? (круглые, овальные, резные, вытянутые, иголки...).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Какую пользу может принести людям?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изменяется в разные времена года?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можно сделать из этого дерева?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люди сажают деревья на улицах города?</w:t>
      </w:r>
    </w:p>
    <w:p w:rsidR="002D3C60" w:rsidRPr="005A7E63" w:rsidRDefault="002D3C60" w:rsidP="0011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редлагаю вам п</w:t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ить</w:t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ребенка с информацией по теме:</w:t>
      </w:r>
    </w:p>
    <w:p w:rsidR="00115B98" w:rsidRPr="002D3C60" w:rsidRDefault="00115B98" w:rsidP="00115B9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растения можно разделить на три группы: деревья, кустарники и травы. Деревья - это самые крупные и самые долгоживущие представители живой природы. Они бывают высотой с десятиэтажный дом.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состоит из трёх основных частей.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Корни удерживают его в земле и всасывают воду и минеральные соли из почвы.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 и ветки разносят сок и поднимают листья к солнцу. Дерево становится выше и шире за счёт роста побегов и веток на верхушке.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Стволы всех деревьев покрыты корой, которая защищает нежную внутреннюю часть дерева от высыхания и различных повреждений.</w:t>
      </w:r>
    </w:p>
    <w:p w:rsidR="00115B98" w:rsidRPr="002D3C60" w:rsidRDefault="00115B98" w:rsidP="00115B9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бывают лиственные и хвойные.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Лиственные деревья осенью сбрасывают листья, а весной листочки появляются снова. К лиственным деревьям относятся ива, липа, клён, дуб, берёза, тополь.</w:t>
      </w:r>
      <w:r w:rsidRPr="002D3C60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t xml:space="preserve"> </w:t>
      </w:r>
    </w:p>
    <w:p w:rsidR="005B1E60" w:rsidRDefault="00115B98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хвойных деревьев вместо листьев - длинные тонкие иголочки, которые называются хвоинками, и они их осенью не сбрасывают, а остаются с хвоинками весь год. Весной у хвойных деревьев наряду со старыми хвоинками появляются новые молодые хвоинки. Вот почему хвойные деревья всегда зелёные. К хвойным </w:t>
      </w:r>
      <w:r w:rsidR="005B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 относятся: ель, сосна, пихта, кедр и т.д.</w:t>
      </w:r>
    </w:p>
    <w:p w:rsidR="005B1E60" w:rsidRPr="005B1E60" w:rsidRDefault="005B1E60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Кустарники похожи на маленькие деревья, но отличаются от них тем, что имеют не 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основания.</w:t>
      </w:r>
    </w:p>
    <w:p w:rsidR="005B1E60" w:rsidRDefault="005B1E60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E60" w:rsidRPr="005B1E60" w:rsidRDefault="005B1E60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ДЕРЕВЬЯ, ПОЛЬЗА ОТ ДЕРЕВЬЕВ: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очищают и увлажняют воздух, создают прохладу, некоторые - дают вкусные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съедобные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плоды. Спиленное дерево - это строительный материал: из высушенных стволов делают доски, фанеру, мебель, игрушки, бумагу. Деревья растут медленно, поэтому их нужно беречь. Надо охранять деревья, заботиться о них, иногда ласково с ними разговаривать, а весной вместе с родителями сажать молодые деревца.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Кустарники похожи на маленькие деревья, но отличаются от них тем, что имеют не 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основания.</w:t>
      </w:r>
    </w:p>
    <w:p w:rsidR="00115B98" w:rsidRPr="005B1E60" w:rsidRDefault="0047147D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EE4CD15" wp14:editId="1EB5A0A4">
            <wp:extent cx="5120640" cy="6670040"/>
            <wp:effectExtent l="0" t="0" r="3810" b="0"/>
            <wp:docPr id="1" name="Рисунок 1" descr="https://img0.liveinternet.ru/images/attach/c/5/85/300/85300588_large_Risunok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5/85/300/85300588_large_Risunok__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60" w:rsidRPr="002D3C60" w:rsidRDefault="00115B98" w:rsidP="00115B9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lastRenderedPageBreak/>
        <w:drawing>
          <wp:inline distT="0" distB="0" distL="0" distR="0" wp14:anchorId="6AFED17A" wp14:editId="4CB73346">
            <wp:extent cx="5281930" cy="6670040"/>
            <wp:effectExtent l="0" t="0" r="0" b="0"/>
            <wp:docPr id="8" name="Рисунок 8" descr="Рисунок (3) (554x700, 152Kb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(3) (554x700, 152Kb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C60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E60" w:rsidRPr="005B1E60" w:rsidRDefault="002D3C60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C60" w:rsidRPr="002D3C60" w:rsidRDefault="00115B98" w:rsidP="002D3C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D3C60">
        <w:rPr>
          <w:rFonts w:ascii="Times New Roman" w:eastAsia="Times New Roman" w:hAnsi="Times New Roman" w:cs="Times New Roman"/>
          <w:noProof/>
          <w:color w:val="696969"/>
          <w:sz w:val="28"/>
          <w:szCs w:val="28"/>
          <w:lang w:eastAsia="ru-RU"/>
        </w:rPr>
        <w:drawing>
          <wp:inline distT="0" distB="0" distL="0" distR="0" wp14:anchorId="2B36EB4F" wp14:editId="74EDF83C">
            <wp:extent cx="6670040" cy="5002530"/>
            <wp:effectExtent l="0" t="0" r="0" b="7620"/>
            <wp:docPr id="2" name="Рисунок 2" descr="деревья (700x525, 194Kb)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ревья (700x525, 194Kb)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теперь с</w:t>
      </w:r>
      <w:r w:rsidR="002D3C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остав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им </w:t>
      </w:r>
      <w:r w:rsidR="002D3C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рассказ</w:t>
      </w:r>
      <w:r w:rsidR="005B1E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3C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 </w:t>
      </w:r>
      <w:r w:rsidR="005B1E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3C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дерево или кустарник</w:t>
      </w:r>
      <w:proofErr w:type="gramStart"/>
      <w:r w:rsidR="002D3C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proofErr w:type="gramStart"/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аписать в тетрадь)</w:t>
      </w:r>
    </w:p>
    <w:p w:rsidR="00115B98" w:rsidRPr="002D3C60" w:rsidRDefault="002D3C60" w:rsidP="005B1E60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E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</w:t>
      </w:r>
      <w:r w:rsidR="005B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березе</w:t>
      </w:r>
      <w:bookmarkStart w:id="0" w:name="_GoBack"/>
      <w:bookmarkEnd w:id="0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береза. У нее белый, тонкий, стройный ствол. На ветках листья округлой формы. Питается береза с помощью корней. Береза — это большое лиственное дерево. Чаще всего растет в лесу. В городе люди сажают березы, чтобы сделать воздух чистым. Из коры березы делают различные поделки. Весной на березе появляются почки, которые превращаются в листочки. Зеленой береза стоит все лето. Осенью листья желтеют и опадают. Зимой голые ветки покрыты снегом.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Побеседуйте</w:t>
      </w:r>
      <w:r w:rsidR="00115B98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ВОПРОСАМ: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деревья вы знаете?</w:t>
      </w:r>
      <w:r w:rsidR="005B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(Лиственные и хвойные).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растут деревья?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бывают леса?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в лесу растут сосны и ели, то этот лес - </w:t>
      </w:r>
      <w:r w:rsidR="005B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хвойный.</w:t>
      </w:r>
      <w:proofErr w:type="gramEnd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лесу растут дубы и осины, то этот лес - лиственный.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лесу растут ели, берёзы и дубы, то этот лес смешанный.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роще растут берёзы, то это берёзовая роща.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роще растут дубы, то это дубовая роща.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роще растут клёны, </w:t>
      </w:r>
      <w:r w:rsidR="005B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кленовая роща.)</w:t>
      </w:r>
      <w:proofErr w:type="gramEnd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они так называются?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у дерева? (Корень, ствол, ветки, листья (хвоя), крона, плоды.)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Отличаются ли деревья от кустарников? Чем?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живые или неживые?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(или что) им помогает расти?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</w:t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йте</w:t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игры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"ЧЬИ ПЛОДЫ?"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Жёлуди растут на … дубе;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грозди рябины растут на – рябине;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 растут на – яблоне;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серёжки растут на – березе, ольхе;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круглая шишка на – сосне;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инная шишка на – ели.</w:t>
      </w:r>
      <w:proofErr w:type="gramEnd"/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"НАЗОВИ ЛАСКОВО".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Ель – ёлочка.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Сосна – сосенка.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Береза – березка.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Иголка – иголочка.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веточка.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Шишка – шишечка.</w:t>
      </w:r>
      <w:r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ПРО КАКОЕ ДЕРЕВО Я ГОВОРЮ?"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кудрявая, белоствольная…(береза)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Грустная, печальная, плакучая…(ива)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Стройная, зеленая, колючая…(ель)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Крепкий, могучий, развесистый… (дуб).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1947B9" w:rsidRDefault="002D3C60" w:rsidP="00115B98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опросите ребенка п</w:t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рочита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</w:t>
      </w:r>
      <w:r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B1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РАССКАЗ</w:t>
      </w:r>
      <w:r w:rsidR="005B1E60" w:rsidRPr="005B1E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115B98" w:rsidRPr="005B1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115B98" w:rsidRPr="005B1E60">
        <w:rPr>
          <w:rFonts w:ascii="Times New Roman" w:eastAsia="Times New Roman" w:hAnsi="Times New Roman" w:cs="Times New Roman"/>
          <w:sz w:val="36"/>
          <w:szCs w:val="36"/>
          <w:lang w:eastAsia="ru-RU"/>
        </w:rPr>
        <w:t>У дома росла ель. На ели были шишки. Лена собирала шишки в мешок. Лена дала шишки маме. Мама сделала из шишек игрушки.</w:t>
      </w:r>
      <w:r w:rsidR="00125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Побеседуйте</w:t>
      </w:r>
      <w:r w:rsidR="005B1E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вопросам: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росла ель?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сделала мама из шишек?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бы вы иг</w:t>
      </w:r>
      <w:r w:rsidR="00125D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рушки смогли сделать из шишек?</w:t>
      </w:r>
      <w:r w:rsidR="00125D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47B9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опросите ребенка п</w:t>
      </w:r>
      <w:r w:rsidR="005B1E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ереска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зать текст</w:t>
      </w:r>
      <w:r w:rsidR="005B1E60" w:rsidRPr="005B1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125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еще можно о</w:t>
      </w:r>
      <w:r w:rsidRPr="00125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тгада</w:t>
      </w:r>
      <w:r w:rsidR="001947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ть</w:t>
      </w:r>
      <w:r w:rsidRPr="00125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5B98" w:rsidRPr="00125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ЗАГАДКИ О ДЕРЕВЬЯХ: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веселит,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холодит,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питает,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согревает. (Дерево)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моего цветка берёт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Пчёлка самый вкусный мёд.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меня все ж обижают: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Шкуру тонкую сдирают. (Липа)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длинней иголки, чем у ёлки.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прямо я расту в высоту.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 не на опушке,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Ветви только на макушке. (Сосна)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Вроде сосен, вроде елок,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зимою без иголок. (Лиственница)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зеленела, летом загорела,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Осенью надела красные кораллы. (Рябина)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Русская красавица стоит на поляне,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зеленой кофточке, в белом сарафане. (Береза)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Кудри в речку опустила</w:t>
      </w:r>
      <w:proofErr w:type="gramStart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чем-то загрустила,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 чем она грустит,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не говорит. (Ива)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в лесу найдешь,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Пойдем гулять и встретим.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 </w:t>
      </w:r>
      <w:proofErr w:type="gramStart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колючая</w:t>
      </w:r>
      <w:proofErr w:type="gramEnd"/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еж,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Зимою в платье летнем.</w:t>
      </w:r>
      <w:r w:rsidR="0019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t>(Ель)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- снег! Просто смех!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по городу летает,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же он не тает? (Пух с тополя)</w:t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B98" w:rsidRPr="002D3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пугает, а вся дрожит. (Осина)</w:t>
      </w:r>
    </w:p>
    <w:p w:rsidR="001947B9" w:rsidRDefault="001947B9" w:rsidP="00115B98">
      <w:pPr>
        <w:ind w:left="-851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B7EAB" w:rsidRPr="001947B9" w:rsidRDefault="001947B9" w:rsidP="001947B9">
      <w:pPr>
        <w:ind w:left="-851"/>
        <w:jc w:val="center"/>
        <w:rPr>
          <w:b/>
        </w:rPr>
      </w:pPr>
      <w:r w:rsidRPr="001947B9">
        <w:rPr>
          <w:rFonts w:ascii="Tahoma" w:eastAsia="Times New Roman" w:hAnsi="Tahoma" w:cs="Tahoma"/>
          <w:b/>
          <w:sz w:val="24"/>
          <w:szCs w:val="24"/>
          <w:lang w:eastAsia="ru-RU"/>
        </w:rPr>
        <w:t>Желаю удачи, здоровья вам и вашим детям!</w:t>
      </w:r>
      <w:r w:rsidR="00115B98" w:rsidRPr="001947B9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="00115B98" w:rsidRPr="001947B9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hyperlink r:id="rId10" w:tgtFrame="_blank" w:history="1">
        <w:r w:rsidR="00115B98" w:rsidRPr="001947B9">
          <w:rPr>
            <w:rFonts w:ascii="Tahoma" w:eastAsia="Times New Roman" w:hAnsi="Tahoma" w:cs="Tahoma"/>
            <w:b/>
            <w:color w:val="797979"/>
            <w:sz w:val="24"/>
            <w:szCs w:val="24"/>
            <w:lang w:eastAsia="ru-RU"/>
          </w:rPr>
          <w:br/>
        </w:r>
      </w:hyperlink>
    </w:p>
    <w:sectPr w:rsidR="00DB7EAB" w:rsidRPr="0019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9C"/>
    <w:rsid w:val="00115B98"/>
    <w:rsid w:val="00125D2E"/>
    <w:rsid w:val="001947B9"/>
    <w:rsid w:val="001B5D56"/>
    <w:rsid w:val="002D3C60"/>
    <w:rsid w:val="0037169C"/>
    <w:rsid w:val="0047147D"/>
    <w:rsid w:val="005A7E63"/>
    <w:rsid w:val="005B1E60"/>
    <w:rsid w:val="00D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1.liveinternet.ru/images/attach/c/5/85/162/85162201_large_derevy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g0.liveinternet.ru/images/attach/c/5/85/300/85300590_large_Risunok__3_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mg1.liveinternet.ru/images/attach/c/5/85/52/85052895_large_f3abbe0be18bderevya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2020-04-06T06:00:00Z</dcterms:created>
  <dcterms:modified xsi:type="dcterms:W3CDTF">2020-04-07T05:56:00Z</dcterms:modified>
</cp:coreProperties>
</file>