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76" w:rsidRDefault="00B27776" w:rsidP="00B27776">
      <w:r>
        <w:t>Занятие по ознакомлению с х</w:t>
      </w:r>
      <w:bookmarkStart w:id="0" w:name="_GoBack"/>
      <w:bookmarkEnd w:id="0"/>
      <w:r>
        <w:t>удожественной литературой в группе9.</w:t>
      </w:r>
    </w:p>
    <w:p w:rsidR="00B27776" w:rsidRDefault="00B27776" w:rsidP="00B27776">
      <w:r>
        <w:t xml:space="preserve">Тема «Чтение русской народной сказки «Царевна </w:t>
      </w:r>
      <w:proofErr w:type="spellStart"/>
      <w:r>
        <w:t>Несмеяна</w:t>
      </w:r>
      <w:proofErr w:type="spellEnd"/>
      <w:r>
        <w:t>»</w:t>
      </w:r>
    </w:p>
    <w:p w:rsidR="00B27776" w:rsidRDefault="00B27776" w:rsidP="00B27776">
      <w:r>
        <w:t>Задачи:</w:t>
      </w:r>
    </w:p>
    <w:p w:rsidR="00B27776" w:rsidRDefault="00B27776" w:rsidP="00B27776">
      <w:r>
        <w:t>-познакомить с содержанием сказки, объясняя ребёнку непонятные для него слова.</w:t>
      </w:r>
    </w:p>
    <w:p w:rsidR="00B27776" w:rsidRDefault="00B27776" w:rsidP="00B27776">
      <w:r>
        <w:t>-развивать умение пересказывать сказку с опорой на план.</w:t>
      </w:r>
    </w:p>
    <w:p w:rsidR="00B27776" w:rsidRDefault="00B27776" w:rsidP="00B27776">
      <w:r>
        <w:t>-упражнять в умении отвечать подробно на вопросы по содержанию сказки.</w:t>
      </w:r>
    </w:p>
    <w:p w:rsidR="00B27776" w:rsidRDefault="00B27776" w:rsidP="00B27776">
      <w:r>
        <w:t>-воспитывать интерес к чтению русских народных сказок.</w:t>
      </w:r>
    </w:p>
    <w:p w:rsidR="00B27776" w:rsidRDefault="00B27776" w:rsidP="00B27776">
      <w:r>
        <w:t xml:space="preserve">                            ХОД</w:t>
      </w:r>
    </w:p>
    <w:p w:rsidR="00B27776" w:rsidRDefault="00B27776" w:rsidP="00B27776">
      <w:proofErr w:type="gramStart"/>
      <w:r>
        <w:t>1.-</w:t>
      </w:r>
      <w:proofErr w:type="gramEnd"/>
      <w:r>
        <w:t>Любишь ты сказки?</w:t>
      </w:r>
    </w:p>
    <w:p w:rsidR="00B27776" w:rsidRDefault="00B27776" w:rsidP="00B27776">
      <w:r>
        <w:t>-Какие сказки знаешь о Царевнах?  Кто такие Царевны?</w:t>
      </w:r>
    </w:p>
    <w:p w:rsidR="00B27776" w:rsidRDefault="00B27776" w:rsidP="00B27776">
      <w:r>
        <w:t xml:space="preserve">-Сегодня познакомься со сказкой о Царевне, которую </w:t>
      </w:r>
      <w:proofErr w:type="gramStart"/>
      <w:r>
        <w:t xml:space="preserve">называли  </w:t>
      </w:r>
      <w:proofErr w:type="spellStart"/>
      <w:r>
        <w:t>Несмеяной</w:t>
      </w:r>
      <w:proofErr w:type="spellEnd"/>
      <w:proofErr w:type="gramEnd"/>
      <w:r>
        <w:t>.</w:t>
      </w:r>
    </w:p>
    <w:p w:rsidR="00B27776" w:rsidRDefault="00B27776" w:rsidP="00B27776">
      <w:r>
        <w:t>-Как ты думаешь, почему?</w:t>
      </w:r>
    </w:p>
    <w:p w:rsidR="00B27776" w:rsidRDefault="00B27776" w:rsidP="00B27776">
      <w:r>
        <w:t>2.Чтение сказки.</w:t>
      </w:r>
    </w:p>
    <w:p w:rsidR="00B27776" w:rsidRDefault="00B27776" w:rsidP="00B27776">
      <w:proofErr w:type="gramStart"/>
      <w:r>
        <w:t>3.-</w:t>
      </w:r>
      <w:proofErr w:type="gramEnd"/>
      <w:r>
        <w:t>О чём узнал из сказки?</w:t>
      </w:r>
    </w:p>
    <w:p w:rsidR="00B27776" w:rsidRDefault="00B27776" w:rsidP="00B27776">
      <w:r>
        <w:t xml:space="preserve">-Почему эту Царевну называли </w:t>
      </w:r>
      <w:proofErr w:type="spellStart"/>
      <w:r>
        <w:t>Несмеяной</w:t>
      </w:r>
      <w:proofErr w:type="spellEnd"/>
      <w:r>
        <w:t>?</w:t>
      </w:r>
    </w:p>
    <w:p w:rsidR="00B27776" w:rsidRDefault="00B27776" w:rsidP="00B27776">
      <w:r>
        <w:t xml:space="preserve">-Хорошо или плохо быть </w:t>
      </w:r>
      <w:proofErr w:type="spellStart"/>
      <w:r>
        <w:t>Несмеяной</w:t>
      </w:r>
      <w:proofErr w:type="spellEnd"/>
      <w:r>
        <w:t>? Почему?</w:t>
      </w:r>
    </w:p>
    <w:p w:rsidR="00B27776" w:rsidRDefault="00B27776" w:rsidP="00B27776">
      <w:r>
        <w:t>-Кто ей помог? Как?</w:t>
      </w:r>
    </w:p>
    <w:p w:rsidR="00B27776" w:rsidRDefault="00B27776" w:rsidP="00B27776">
      <w:r>
        <w:t>-Изменилась Царевна?</w:t>
      </w:r>
    </w:p>
    <w:p w:rsidR="00B27776" w:rsidRDefault="00B27776" w:rsidP="00B27776">
      <w:r>
        <w:t>-Как бы ты назвал эту сказку?</w:t>
      </w:r>
    </w:p>
    <w:p w:rsidR="00B27776" w:rsidRDefault="00B27776" w:rsidP="00B27776">
      <w:proofErr w:type="gramStart"/>
      <w:r>
        <w:t>4.-</w:t>
      </w:r>
      <w:proofErr w:type="gramEnd"/>
      <w:r>
        <w:t>Давай вспомним основные события в сказке: с чего началась сказка?</w:t>
      </w:r>
    </w:p>
    <w:p w:rsidR="00B27776" w:rsidRDefault="00B27776" w:rsidP="00B27776">
      <w:r>
        <w:t>-Что произошло дальше?</w:t>
      </w:r>
    </w:p>
    <w:p w:rsidR="00B27776" w:rsidRDefault="00B27776" w:rsidP="00B27776">
      <w:proofErr w:type="gramStart"/>
      <w:r>
        <w:t>5.</w:t>
      </w:r>
      <w:r>
        <w:t>-</w:t>
      </w:r>
      <w:proofErr w:type="gramEnd"/>
      <w:r>
        <w:t>Если тебе разрешат</w:t>
      </w:r>
      <w:r>
        <w:t xml:space="preserve"> родители, то позвони другу и попробуй пересказать ему эту сказку коротко-главные события. Не забудь поздороваться, представиться и узнать, может ли он сейчас общаться с тобой.</w:t>
      </w:r>
    </w:p>
    <w:p w:rsidR="00B27776" w:rsidRDefault="00B27776" w:rsidP="00B27776">
      <w:r>
        <w:t xml:space="preserve">А домашним покажи небольшой спектакль по этой сказке. </w:t>
      </w:r>
    </w:p>
    <w:p w:rsidR="00B27776" w:rsidRDefault="00B27776" w:rsidP="00B27776">
      <w:r>
        <w:t>Счастливо!</w:t>
      </w:r>
    </w:p>
    <w:p w:rsidR="001A0BDE" w:rsidRDefault="001A0BDE"/>
    <w:sectPr w:rsidR="001A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0E"/>
    <w:rsid w:val="001A0BDE"/>
    <w:rsid w:val="006C500E"/>
    <w:rsid w:val="00B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01C9-341D-4F0D-8C1D-39EBAC0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2020-04-17T07:35:00Z</dcterms:created>
  <dcterms:modified xsi:type="dcterms:W3CDTF">2020-04-17T07:37:00Z</dcterms:modified>
</cp:coreProperties>
</file>