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01" w:rsidRPr="00496D03" w:rsidRDefault="00496D03" w:rsidP="00496D03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непосредственно образовательной деятельности по ориентировке в пространстве «Четыре стороны света»</w:t>
      </w:r>
    </w:p>
    <w:p w:rsidR="00496D03" w:rsidRDefault="00496D03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Образовательная область</w:t>
      </w:r>
      <w:r w:rsidRPr="00496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«Познавательное развитие»</w:t>
      </w:r>
    </w:p>
    <w:p w:rsidR="00496D03" w:rsidRDefault="00496D03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развитие пространственных представлений о сторонах света (Север, Юг, Запад, Восток) с помощью компаса.</w:t>
      </w:r>
    </w:p>
    <w:p w:rsidR="00496D03" w:rsidRDefault="00496D03" w:rsidP="00496D0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6"/>
          <w:color w:val="000000"/>
          <w:sz w:val="28"/>
          <w:szCs w:val="28"/>
        </w:rPr>
        <w:t xml:space="preserve"> Схема-карта страны (географический атлас); карточки с нарисованными буквами С, </w:t>
      </w:r>
      <w:proofErr w:type="gramStart"/>
      <w:r>
        <w:rPr>
          <w:rStyle w:val="c6"/>
          <w:color w:val="000000"/>
          <w:sz w:val="28"/>
          <w:szCs w:val="28"/>
        </w:rPr>
        <w:t>Ю</w:t>
      </w:r>
      <w:proofErr w:type="gramEnd"/>
      <w:r>
        <w:rPr>
          <w:rStyle w:val="c6"/>
          <w:color w:val="000000"/>
          <w:sz w:val="28"/>
          <w:szCs w:val="28"/>
        </w:rPr>
        <w:t>, В, З; компас, фломастеры (карандаши).</w:t>
      </w:r>
    </w:p>
    <w:p w:rsidR="00496D03" w:rsidRDefault="00496D03" w:rsidP="00496D0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96D03" w:rsidRDefault="00496D03" w:rsidP="00496D0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496D03" w:rsidRDefault="00496D03" w:rsidP="00496D0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Ребенку предлагается рассмотреть карту России.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• </w:t>
      </w:r>
      <w:r>
        <w:rPr>
          <w:rStyle w:val="c1"/>
          <w:b/>
          <w:bCs/>
          <w:color w:val="000000"/>
          <w:sz w:val="28"/>
          <w:szCs w:val="28"/>
        </w:rPr>
        <w:t>Беседа по вопросам: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Что изображено на карте? Город? Страна?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В какой стране мы с вами живем?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Взрослый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аша</w:t>
      </w:r>
      <w:proofErr w:type="spellEnd"/>
      <w:r>
        <w:rPr>
          <w:rStyle w:val="c2"/>
          <w:color w:val="000000"/>
          <w:sz w:val="28"/>
          <w:szCs w:val="28"/>
        </w:rPr>
        <w:t xml:space="preserve"> страна - Россия, она  очень большая, в ней много городов, сел, деревень. С севера на юг, с запада на восток простирается наша необъятная страна (показывает на карте). Послушай стихотворение «Страны света» (М. </w:t>
      </w:r>
      <w:proofErr w:type="spellStart"/>
      <w:r>
        <w:rPr>
          <w:rStyle w:val="c2"/>
          <w:color w:val="000000"/>
          <w:sz w:val="28"/>
          <w:szCs w:val="28"/>
        </w:rPr>
        <w:t>Погарский</w:t>
      </w:r>
      <w:proofErr w:type="spellEnd"/>
      <w:r>
        <w:rPr>
          <w:rStyle w:val="c2"/>
          <w:color w:val="000000"/>
          <w:sz w:val="28"/>
          <w:szCs w:val="28"/>
        </w:rPr>
        <w:t>, А. Щепин).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мире есть четыре брата: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Север, Юг, Восток и Запад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(Показывает на схеме-карте.)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Братья эти - </w:t>
      </w:r>
      <w:r>
        <w:rPr>
          <w:rStyle w:val="c1"/>
          <w:b/>
          <w:bCs/>
          <w:color w:val="000000"/>
          <w:sz w:val="28"/>
          <w:szCs w:val="28"/>
        </w:rPr>
        <w:t>страны света</w:t>
      </w:r>
      <w:r>
        <w:rPr>
          <w:rStyle w:val="c2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 а дом их - вся планета.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(Обводит по контуру изображение страны)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Север </w:t>
      </w:r>
      <w:r>
        <w:rPr>
          <w:rStyle w:val="c2"/>
          <w:color w:val="000000"/>
          <w:sz w:val="28"/>
          <w:szCs w:val="28"/>
        </w:rPr>
        <w:t>- белый властелин,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Царь снегов, морозов, льдин,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на глобусе </w:t>
      </w:r>
      <w:r>
        <w:rPr>
          <w:rStyle w:val="c1"/>
          <w:b/>
          <w:bCs/>
          <w:color w:val="000000"/>
          <w:sz w:val="28"/>
          <w:szCs w:val="28"/>
        </w:rPr>
        <w:t>вверху,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Насылает нам пургу.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(Ребенок  показывают на карте север, прикрепляет карточку с буквой С)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Юг</w:t>
      </w:r>
      <w:r>
        <w:rPr>
          <w:rStyle w:val="c2"/>
          <w:color w:val="000000"/>
          <w:sz w:val="28"/>
          <w:szCs w:val="28"/>
        </w:rPr>
        <w:t>, его горячий брат,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Солнцу ласковому рад.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лишь </w:t>
      </w:r>
      <w:r>
        <w:rPr>
          <w:rStyle w:val="c1"/>
          <w:b/>
          <w:bCs/>
          <w:color w:val="000000"/>
          <w:sz w:val="28"/>
          <w:szCs w:val="28"/>
        </w:rPr>
        <w:t>вниз</w:t>
      </w:r>
      <w:r>
        <w:rPr>
          <w:rStyle w:val="c2"/>
          <w:color w:val="000000"/>
          <w:sz w:val="28"/>
          <w:szCs w:val="28"/>
        </w:rPr>
        <w:t> на полюс съедет,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Тут же вмиг заледенеет.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(Ребенок  показывают на карте юг, прикрепляет карточку с буквой Ю)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Справа брат </w:t>
      </w:r>
      <w:r>
        <w:rPr>
          <w:rStyle w:val="c1"/>
          <w:b/>
          <w:bCs/>
          <w:color w:val="000000"/>
          <w:sz w:val="28"/>
          <w:szCs w:val="28"/>
        </w:rPr>
        <w:t>Восток</w:t>
      </w:r>
      <w:r>
        <w:rPr>
          <w:rStyle w:val="c2"/>
          <w:color w:val="000000"/>
          <w:sz w:val="28"/>
          <w:szCs w:val="28"/>
        </w:rPr>
        <w:t> живет,</w:t>
      </w:r>
    </w:p>
    <w:p w:rsidR="00496D03" w:rsidRPr="00496D03" w:rsidRDefault="00496D03" w:rsidP="00496D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Там, где солнышко встает.</w:t>
      </w:r>
      <w:r>
        <w:br/>
      </w:r>
      <w:r>
        <w:rPr>
          <w:rStyle w:val="c2"/>
          <w:color w:val="000000"/>
          <w:sz w:val="28"/>
          <w:szCs w:val="28"/>
        </w:rPr>
        <w:t> Ну а Запад-брат ютится,</w:t>
      </w:r>
      <w:r>
        <w:br/>
      </w:r>
      <w:r>
        <w:rPr>
          <w:rStyle w:val="c2"/>
          <w:color w:val="000000"/>
          <w:sz w:val="28"/>
          <w:szCs w:val="28"/>
        </w:rPr>
        <w:t>Там, где солнце спать ложится.</w:t>
      </w:r>
      <w:r>
        <w:br/>
      </w:r>
      <w:r>
        <w:rPr>
          <w:rStyle w:val="c2"/>
          <w:color w:val="000000"/>
          <w:sz w:val="28"/>
          <w:szCs w:val="28"/>
        </w:rPr>
        <w:t> (Показывает восток и запад, прикрепляет карточки с буквами</w:t>
      </w:r>
      <w:proofErr w:type="gramStart"/>
      <w:r>
        <w:rPr>
          <w:rStyle w:val="c2"/>
          <w:color w:val="000000"/>
          <w:sz w:val="28"/>
          <w:szCs w:val="28"/>
        </w:rPr>
        <w:t xml:space="preserve"> В</w:t>
      </w:r>
      <w:proofErr w:type="gramEnd"/>
      <w:r>
        <w:rPr>
          <w:rStyle w:val="c2"/>
          <w:color w:val="000000"/>
          <w:sz w:val="28"/>
          <w:szCs w:val="28"/>
        </w:rPr>
        <w:t xml:space="preserve"> и З)</w:t>
      </w:r>
      <w:r>
        <w:br/>
      </w:r>
      <w:r>
        <w:lastRenderedPageBreak/>
        <w:br/>
      </w:r>
      <w:r w:rsidRPr="00496D0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Взрослый:</w:t>
      </w:r>
      <w:r w:rsidRPr="00496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 каких четырех братьев говорится в стихотворении? </w:t>
      </w:r>
    </w:p>
    <w:p w:rsidR="00496D03" w:rsidRDefault="00496D03" w:rsidP="00496D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A46BA3"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есть четыре стороны света: 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запад, север и юг. Вероятно, ты уже слышал (а)</w:t>
      </w:r>
      <w:r w:rsidR="00A46BA3"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названия. Только вот как определить, какая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находится? Для начала, н</w:t>
      </w:r>
      <w:r w:rsidR="00A46BA3"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проснуться пораньше утром и пойти посмотреть, как восходит солнышко. Каждый день оно поднимается в одном и том же месте. Эта сторона света называется восток. Напротив востока находится запад. Там солнышко заходит.</w:t>
      </w:r>
      <w:r w:rsidRPr="00496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Представь</w:t>
      </w:r>
      <w:r w:rsidRPr="00496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себе, что встретились братья Восток и Запад. Что они могут рассказать друг другу? (Ответы детей.)</w:t>
      </w:r>
      <w:r w:rsidR="00A46BA3"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BA3" w:rsidRPr="00496D03" w:rsidRDefault="00A46BA3" w:rsidP="00496D0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встань так, чтобы твоя правая рука показывала на восток. В этом случае левая рука будет указывать на запад. Таким образом, ты будешь смотреть прямо на север, а спина будет обращена на юг.</w:t>
      </w:r>
    </w:p>
    <w:p w:rsidR="00A46BA3" w:rsidRPr="00A46BA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ориентироваться по солнцу, по звездам, по деревьям в лесу, даже по муравейнику и по мху на деревьях.  </w:t>
      </w:r>
    </w:p>
    <w:p w:rsidR="00A46BA3" w:rsidRPr="00A46BA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представь, что ты капитан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корабля.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Твой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корабль находится в море. Берегов не видно. Тучи закрыли солнце. Быстро темнеет. Как определить курс корабля?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(После нескольких попыток ребенок должен придти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выводу, что нужен специальный прибор для определения направления движения).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Взрослый: 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Действительно, есть такой прибор, который указывает направление 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рон света. Он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spellEnd"/>
      <w:proofErr w:type="gramEnd"/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на небе нет солнца, звезд, то компас всегда укажет тебе стороны света.</w:t>
      </w:r>
    </w:p>
    <w:p w:rsidR="00A46BA3" w:rsidRPr="00A46BA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мы поговорим с тобой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компасе, что это такое, для чего нужен компас.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сначала послушай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46BA3" w:rsidRPr="00496D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одного мальчика.</w:t>
      </w:r>
    </w:p>
    <w:p w:rsidR="00496D03" w:rsidRDefault="00496D0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Ходили мы по лесу, разговаривали, грибы разные собирали и ягоды  и заблудились. Папа так и сказал: мы заблудились.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-Ой, этого еще не хватало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испугалась мама.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 я не испугался, а даже очень обрадовался, это же настоящее приключение – в лесу заблудиться. Может быть мы даже до вечера не найдем дорогу домой и заночуем в лесу, и ночью на нас нападут волки, а я 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их прогоню и спасу маму с папой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 Пока я представлял, как я раскидываю в разные стороны волков, папа  достал какую-то круглую коробочку, поколдовал над ней  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 сказал, тыча пальцем куда - то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 наш дом в той стороне.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Как же папа узнал, в какой стороне наш дом, подумал я.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-Как ты узнал, что наш дом в той стороне, ведь мы же заблудились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спросил я папу.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-Нужное направление подсказал мне компас.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Это он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наверное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про ту волшебную коробочку говорит, понял я и удивился, как же можно про такую волшебную коробочку так спокойно гово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рить. Если бы у меня была такая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я бы от радости выше деревьев прыгал.</w:t>
      </w:r>
    </w:p>
    <w:p w:rsidR="00A46BA3" w:rsidRPr="00496D0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A46BA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Расскажи про эту волшебную коробочк</w:t>
      </w:r>
      <w:proofErr w:type="gramStart"/>
      <w:r w:rsidR="00A46BA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у-</w:t>
      </w:r>
      <w:proofErr w:type="gramEnd"/>
      <w:r w:rsidR="00A46BA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попросил я папу.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-Историю про коробочку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компас придется начинать издалека. Поэтому я сначала расскажу про четыре стороны света.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proofErr w:type="spellStart"/>
      <w:proofErr w:type="gramStart"/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Давным</w:t>
      </w:r>
      <w:proofErr w:type="spellEnd"/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–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давно</w:t>
      </w:r>
      <w:proofErr w:type="gramEnd"/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 древние времена люди стали ориентироваться, то есть определять  направление своих путешествий по солнцу, луне и звездам. Ведь и солнце и луна и звезды  в определенное время суток всегда находятся в одном и том же месте. Поэтому они и являются хорошими ориентирами. И вот древние ученые решили, что им надо как-то закрепить в пространстве местоположение этих ориентиров - солнца, луны и звезд. То есть ученые условно разделили окружающее нас пространство на четыре стороны света: юг, север, восток и запад. Если встать лицом к северу, то справа будет восток, а слева – запад.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-А ночью как по звездам ориентироваться,- спросил я.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-Очень просто,- ответил папа.- Найди самую яркую звезду на небосклоне </w:t>
      </w:r>
      <w:proofErr w:type="gramStart"/>
      <w:r w:rsidRPr="00496D0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–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олярную. В той стороне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где находится Полярная звезда  и находится север.</w:t>
      </w:r>
    </w:p>
    <w:p w:rsidR="00A46BA3" w:rsidRPr="00496D0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-Все ясно,- сказал я, е</w:t>
      </w:r>
      <w:r w:rsidR="00A46BA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сли я знаю, что мой дом находится в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северной стороне от того места</w:t>
      </w:r>
      <w:r w:rsidR="00A46BA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где я нахожусь, то определив по Солнцу или по Полярной звезде  север, я пойду в этом направлении.</w:t>
      </w:r>
    </w:p>
    <w:p w:rsidR="00A46BA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Пока папа рассказывал про четыре стороны света и учил меня ориентироваться, т</w:t>
      </w:r>
      <w:proofErr w:type="gramStart"/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.е</w:t>
      </w:r>
      <w:proofErr w:type="gramEnd"/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находить нужное направление по солнцу, солнце светило очень ярко. Но потом оно вдруг зашло за тучу. Я посмотрел на небо, чтобы попробовать сориентироваться по луне 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 звездам, но не увидел ни луны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ни звезд. А где же луна и зв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езды, спросил я папу? Во-первых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днем даже в ясную погоду ты никогда не сможешь разглядеть на небе луну и звезды. Их можно увидеть только в темноте, ночью. Во-вторых, если небо затянуто облаками, то даже ночью ты их не увидишь. Как же ориентироваться, если небо затянуто тучами и ни солнца, ни луны, ни звезд не видно. Тучи разгонять что ли. Нет</w:t>
      </w:r>
      <w:r w:rsidR="00496D03"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тучи разгонять не надо, улыбается папа. Да это и нелегко сделать. В случае пасмурной погоды нам поможет коробочка, которую ты назвал волшебной. А как же эта коробочка узнала, в какую сторону нам идти? Папа достал из кармана коробочку и стал объяснять: древние моряки, путешественники не раз задумывались, как и ты, о том, как же ориентироваться в пасмурную погоду. И вот кто-то очень внимательный заметил, что длинная тонкая магнитная пластинка, если дать ей свободно вращаться, всегда будет указывать на север, вот смотри и показал мне свою волшебную коробочку. И действительно, стрелочка показывала в одну и ту же сторону, как бы папа ни поворачивал коробочку. Такую магнитную пластинку стрелку  поместили на острие, расположенное в середине  картонного кружка, разделенного на части, соответствующие сторонам света. Вот и получился компас, который ты видишь перед собой. И если на небе нет солнца, звезд, то компас всегда укажет тебе стороны света. Теперь ты понял, что такое компас. Да понял, он подсказывает, куда идти.</w:t>
      </w:r>
    </w:p>
    <w:p w:rsidR="00496D03" w:rsidRPr="00496D03" w:rsidRDefault="00A46BA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96D0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Компас нам пригодится и на суше и на море. </w:t>
      </w:r>
    </w:p>
    <w:p w:rsidR="00496D03" w:rsidRDefault="00496D0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D03" w:rsidRDefault="00496D0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6D03" w:rsidRDefault="00496D0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6BA3" w:rsidRPr="00A46BA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Давайте немного подвигаемся, представим, что мы в море.</w:t>
      </w:r>
    </w:p>
    <w:p w:rsidR="00A46BA3" w:rsidRPr="00A46BA3" w:rsidRDefault="00A46BA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Физкультминутка:</w:t>
      </w:r>
    </w:p>
    <w:p w:rsidR="00A46BA3" w:rsidRPr="00A46BA3" w:rsidRDefault="00A46BA3" w:rsidP="00A46B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волнами чайки кружат,</w:t>
      </w:r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Полетим за ними дружно.</w:t>
      </w:r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Брызги пены, шум прибоя,</w:t>
      </w:r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над морем — мы с тобою! (Дети машут руками, словно крыльями.)</w:t>
      </w:r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 плывём по морю</w:t>
      </w:r>
      <w:proofErr w:type="gramStart"/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резвимся на просторе.</w:t>
      </w:r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Веселее загребай</w:t>
      </w:r>
      <w:proofErr w:type="gramStart"/>
      <w:r w:rsidRPr="00A4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дельфинов догоняй. (Дети делают плавательные движения руками.)</w:t>
      </w:r>
    </w:p>
    <w:p w:rsidR="00496D03" w:rsidRDefault="00496D0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A46BA3" w:rsidRPr="00A46BA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Задать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вопросы детям п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тексту прочитанного рассказа:</w:t>
      </w:r>
    </w:p>
    <w:p w:rsidR="00A46BA3" w:rsidRPr="00A46BA3" w:rsidRDefault="00A46BA3" w:rsidP="00A46B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компас, как он выглядит, опишите его.</w:t>
      </w:r>
    </w:p>
    <w:p w:rsidR="00A46BA3" w:rsidRPr="00A46BA3" w:rsidRDefault="00A46BA3" w:rsidP="00A46B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используется компас?</w:t>
      </w:r>
    </w:p>
    <w:p w:rsidR="00A46BA3" w:rsidRPr="00A46BA3" w:rsidRDefault="00A46BA3" w:rsidP="00A46B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показывает стрелка?</w:t>
      </w:r>
    </w:p>
    <w:p w:rsidR="00A46BA3" w:rsidRPr="00A46BA3" w:rsidRDefault="00A46BA3" w:rsidP="00A46B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четыре стороны света вы знаете?</w:t>
      </w:r>
    </w:p>
    <w:p w:rsidR="00A46BA3" w:rsidRPr="00496D03" w:rsidRDefault="00A46BA3" w:rsidP="00A46B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по отношению к северу находится запад и восток?</w:t>
      </w:r>
    </w:p>
    <w:p w:rsidR="00496D03" w:rsidRDefault="00496D03" w:rsidP="00496D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96D03" w:rsidRPr="00496D03" w:rsidRDefault="00496D03" w:rsidP="00496D0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(Если дома есть компас, предложить ребенку поработать с ним)</w:t>
      </w:r>
    </w:p>
    <w:p w:rsidR="00A46BA3" w:rsidRPr="00A46BA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</w:t>
      </w:r>
      <w:r w:rsidR="00A46BA3"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Теперь давайте рассмотрим наш компас. Сейчас я расскажу</w:t>
      </w: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>,</w:t>
      </w:r>
      <w:r w:rsidR="00A46BA3"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как им пользоваться. Установите компас горизонтально, отпустите тормоз, если он есть. Стрелка установится напротив северного полюса. Поворачиваясь вслед за стрелкой, нужно встать лицом к северу. Сзади будет юг, слева - запад, справа - восток. Эти же стороны света указаны и на круговой шкале компаса.</w:t>
      </w:r>
    </w:p>
    <w:p w:rsidR="00A46BA3" w:rsidRPr="00A46BA3" w:rsidRDefault="00496D03" w:rsidP="00A46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</w:t>
      </w:r>
      <w:r w:rsidR="00A46BA3" w:rsidRPr="00A4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определим север, юг, запад и восток. Дети рассматривают компас, определяют части света.</w:t>
      </w:r>
    </w:p>
    <w:p w:rsidR="00A46BA3" w:rsidRDefault="00A46BA3" w:rsidP="00A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 теперь поиграем в игру и пос</w:t>
      </w:r>
      <w:r w:rsidR="00496D0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мотрим, как ты понял</w:t>
      </w: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на</w:t>
      </w:r>
      <w:r w:rsidR="00496D0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значение компаса и как научился</w:t>
      </w: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ориентироваться. Сначала выполним простые задания. Нужно пойти на север, на юг (на восток, на запад). Теперь выполним  более сложные задания. </w:t>
      </w:r>
      <w:r w:rsidR="00496D0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</w:t>
      </w: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Заранее положить несколько  предметов  в разных местах в </w:t>
      </w:r>
      <w:r w:rsidR="00496D0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комнате </w:t>
      </w: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 по очереди дать задание  найти игрушку, сопровождая командами</w:t>
      </w:r>
      <w:proofErr w:type="gramStart"/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:</w:t>
      </w:r>
      <w:proofErr w:type="gramEnd"/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 игрушка находится  в южном направлении, игрушка на </w:t>
      </w:r>
      <w:proofErr w:type="spellStart"/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северо</w:t>
      </w:r>
      <w:proofErr w:type="spellEnd"/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западе, игрушка спрятана на востоке и т. д. После каждого выполненного задания еще раз объяснить</w:t>
      </w:r>
      <w:r w:rsidR="00496D03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ребенку, как в</w:t>
      </w:r>
      <w:r w:rsidRPr="00A46BA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ы действовали, чтобы выбрать нужное направление движения.</w:t>
      </w:r>
    </w:p>
    <w:p w:rsidR="00496D03" w:rsidRPr="00496D03" w:rsidRDefault="00496D03" w:rsidP="00496D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(После занятия предложите ребенку зарисовать схематично расположение частей света)</w:t>
      </w:r>
    </w:p>
    <w:p w:rsidR="00A46BA3" w:rsidRDefault="00A46BA3"/>
    <w:sectPr w:rsidR="00A46BA3" w:rsidSect="001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41A"/>
    <w:multiLevelType w:val="multilevel"/>
    <w:tmpl w:val="F320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42CB3"/>
    <w:multiLevelType w:val="multilevel"/>
    <w:tmpl w:val="036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A3"/>
    <w:rsid w:val="00167301"/>
    <w:rsid w:val="00496D03"/>
    <w:rsid w:val="00A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01"/>
  </w:style>
  <w:style w:type="paragraph" w:styleId="1">
    <w:name w:val="heading 1"/>
    <w:basedOn w:val="a"/>
    <w:link w:val="10"/>
    <w:uiPriority w:val="9"/>
    <w:qFormat/>
    <w:rsid w:val="00A4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A3"/>
    <w:rPr>
      <w:b/>
      <w:bCs/>
    </w:rPr>
  </w:style>
  <w:style w:type="paragraph" w:customStyle="1" w:styleId="c12">
    <w:name w:val="c12"/>
    <w:basedOn w:val="a"/>
    <w:rsid w:val="00A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6BA3"/>
  </w:style>
  <w:style w:type="paragraph" w:customStyle="1" w:styleId="c0">
    <w:name w:val="c0"/>
    <w:basedOn w:val="a"/>
    <w:rsid w:val="00A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BA3"/>
  </w:style>
  <w:style w:type="character" w:customStyle="1" w:styleId="c1">
    <w:name w:val="c1"/>
    <w:basedOn w:val="a0"/>
    <w:rsid w:val="00A46BA3"/>
  </w:style>
  <w:style w:type="character" w:customStyle="1" w:styleId="c6">
    <w:name w:val="c6"/>
    <w:basedOn w:val="a0"/>
    <w:rsid w:val="00A46BA3"/>
  </w:style>
  <w:style w:type="character" w:customStyle="1" w:styleId="c9">
    <w:name w:val="c9"/>
    <w:basedOn w:val="a0"/>
    <w:rsid w:val="00A46BA3"/>
  </w:style>
  <w:style w:type="character" w:customStyle="1" w:styleId="c10">
    <w:name w:val="c10"/>
    <w:basedOn w:val="a0"/>
    <w:rsid w:val="00A46BA3"/>
  </w:style>
  <w:style w:type="paragraph" w:customStyle="1" w:styleId="c7">
    <w:name w:val="c7"/>
    <w:basedOn w:val="a"/>
    <w:rsid w:val="00A4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6BA3"/>
  </w:style>
  <w:style w:type="paragraph" w:customStyle="1" w:styleId="c5">
    <w:name w:val="c5"/>
    <w:basedOn w:val="a"/>
    <w:rsid w:val="0049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D03"/>
  </w:style>
  <w:style w:type="paragraph" w:styleId="a5">
    <w:name w:val="No Spacing"/>
    <w:uiPriority w:val="1"/>
    <w:qFormat/>
    <w:rsid w:val="00496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2020-04-12T15:20:00Z</dcterms:created>
  <dcterms:modified xsi:type="dcterms:W3CDTF">2020-04-13T07:44:00Z</dcterms:modified>
</cp:coreProperties>
</file>