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3" w:rsidRPr="00402795" w:rsidRDefault="00E77893" w:rsidP="0040279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02795">
        <w:rPr>
          <w:rFonts w:ascii="Times New Roman" w:hAnsi="Times New Roman"/>
          <w:b/>
          <w:sz w:val="32"/>
          <w:szCs w:val="32"/>
          <w:u w:val="single"/>
        </w:rPr>
        <w:t>Занятие по логике в группе</w:t>
      </w:r>
      <w:r w:rsidR="00402795" w:rsidRPr="0040279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402795">
        <w:rPr>
          <w:rFonts w:ascii="Times New Roman" w:hAnsi="Times New Roman"/>
          <w:b/>
          <w:sz w:val="32"/>
          <w:szCs w:val="32"/>
          <w:u w:val="single"/>
        </w:rPr>
        <w:t>9.</w:t>
      </w:r>
      <w:bookmarkStart w:id="0" w:name="_GoBack"/>
      <w:bookmarkEnd w:id="0"/>
    </w:p>
    <w:p w:rsidR="00E77893" w:rsidRPr="00402795" w:rsidRDefault="00E77893" w:rsidP="0040279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02795">
        <w:rPr>
          <w:rFonts w:ascii="Times New Roman" w:hAnsi="Times New Roman"/>
          <w:b/>
          <w:sz w:val="32"/>
          <w:szCs w:val="32"/>
          <w:u w:val="single"/>
        </w:rPr>
        <w:t>Тема «Задачки порешай, смекалку развивай»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Задачи: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-упражнять детей в умении решать задачи на смекалку; 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-развивать у ребёнка логику, образное мышление, речь, внимание, память;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-формирование у детей высоких интеллектуальных способностей;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-уточнять и обогащать знания об окружающем мире.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                              ХОД</w:t>
      </w:r>
    </w:p>
    <w:p w:rsidR="00E77893" w:rsidRPr="00402795" w:rsidRDefault="00E77893" w:rsidP="00E7789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«Подумай и ответь»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-Когда гусь стоит на одной лапке, то весит 3килограмма. Сколько он будет весить, если встанет на две лапки?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-Крышка имеет 4 угла. Один из них отпилили. Сколько углов стало у крышки?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-У мальчика и девочки одинаковое количество орехов. Мальчик отдал девочке 10 орехов.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На сколько орехов стало больше у девочки?</w:t>
      </w:r>
    </w:p>
    <w:p w:rsidR="00E77893" w:rsidRPr="00402795" w:rsidRDefault="00E77893" w:rsidP="00E77893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«Что лишнее»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-Бабочка, муравей, жаба, комар;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-Лебеда, подорожник, мак, крапива.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-Корова, кролик, ягнёнок, лошадь.</w:t>
      </w:r>
    </w:p>
    <w:p w:rsidR="00E77893" w:rsidRPr="00402795" w:rsidRDefault="00E77893" w:rsidP="00E77893">
      <w:pPr>
        <w:pStyle w:val="a3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-Кошка, баран, бык, верблюд.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      3.  «Объяснить значение выражения»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          «Съесть пуд соли»- хорошо узнать друг друга.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          «Бить баклуши»- бездельничать.</w:t>
      </w:r>
    </w:p>
    <w:p w:rsidR="00E77893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            «После дождика в четверг»- никогда.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 xml:space="preserve"> Физкультминутка.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lastRenderedPageBreak/>
        <w:t>-Как живёшь?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идёшь?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прыгаешь?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жуёшь?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грызёшь?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маме помогаешь?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-Как пуд соли ешь?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-А баклуши как бьёшь?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Как занимаешься?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-Продолжай начатое дело и доведи его до конца!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4.«Нарисуй и объясни»</w:t>
      </w:r>
    </w:p>
    <w:p w:rsidR="00E77893" w:rsidRPr="00402795" w:rsidRDefault="00E77893" w:rsidP="00E77893">
      <w:pPr>
        <w:ind w:left="360"/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-Нарисуй 7 облаков разного цвета и размера так, чтобы четвёртое облако было синего цвета, перво</w:t>
      </w:r>
      <w:proofErr w:type="gramStart"/>
      <w:r w:rsidRPr="00402795">
        <w:rPr>
          <w:rFonts w:ascii="Times New Roman" w:hAnsi="Times New Roman"/>
          <w:sz w:val="32"/>
          <w:szCs w:val="32"/>
        </w:rPr>
        <w:t>е-</w:t>
      </w:r>
      <w:proofErr w:type="gramEnd"/>
      <w:r w:rsidRPr="00402795">
        <w:rPr>
          <w:rFonts w:ascii="Times New Roman" w:hAnsi="Times New Roman"/>
          <w:sz w:val="32"/>
          <w:szCs w:val="32"/>
        </w:rPr>
        <w:t xml:space="preserve"> самое маленькое, а последнее облако с дождём.</w:t>
      </w:r>
    </w:p>
    <w:p w:rsidR="00131C01" w:rsidRPr="00402795" w:rsidRDefault="00E77893" w:rsidP="00E77893">
      <w:pPr>
        <w:rPr>
          <w:rFonts w:ascii="Times New Roman" w:hAnsi="Times New Roman"/>
          <w:sz w:val="32"/>
          <w:szCs w:val="32"/>
        </w:rPr>
      </w:pPr>
      <w:r w:rsidRPr="00402795">
        <w:rPr>
          <w:rFonts w:ascii="Times New Roman" w:hAnsi="Times New Roman"/>
          <w:sz w:val="32"/>
          <w:szCs w:val="32"/>
        </w:rPr>
        <w:t>УСПЕХОВ! ЗДОРОВЬЯ!</w:t>
      </w:r>
    </w:p>
    <w:sectPr w:rsidR="00131C01" w:rsidRPr="0040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CC1"/>
    <w:multiLevelType w:val="hybridMultilevel"/>
    <w:tmpl w:val="335A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E"/>
    <w:rsid w:val="00131C01"/>
    <w:rsid w:val="003B65AE"/>
    <w:rsid w:val="00402795"/>
    <w:rsid w:val="00E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2020-05-12T13:30:00Z</dcterms:created>
  <dcterms:modified xsi:type="dcterms:W3CDTF">2020-05-12T18:57:00Z</dcterms:modified>
</cp:coreProperties>
</file>