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Занятие по развитию речи в группе</w:t>
      </w:r>
      <w:r w:rsidR="00996932">
        <w:rPr>
          <w:sz w:val="32"/>
          <w:szCs w:val="32"/>
        </w:rPr>
        <w:t xml:space="preserve"> </w:t>
      </w:r>
      <w:bookmarkStart w:id="0" w:name="_GoBack"/>
      <w:bookmarkEnd w:id="0"/>
      <w:r w:rsidRPr="00996932">
        <w:rPr>
          <w:sz w:val="32"/>
          <w:szCs w:val="32"/>
        </w:rPr>
        <w:t>9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Тема «Играй, да на картинку посматривай»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Задачи: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-продолжать развивать интерес к рассматриванию картин;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-совершенствовать умение детей рассказывать, чётко и образно формулировать свои мысли;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-продолжать работать над обогащением и развитием словаря, формировании грамматически  правильной речи;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-воспитывать любовь к животным.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 xml:space="preserve">           ХОД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1 Игра «Котёнок»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-Давай сегодня поиграем.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Ложись на ковёр или диван, свернувшись «клубочком» с закрытыми глазами.</w:t>
      </w:r>
    </w:p>
    <w:p w:rsid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  <w:u w:val="single"/>
        </w:rPr>
        <w:t>Взрослый говорит</w:t>
      </w:r>
      <w:r w:rsidRPr="00996932">
        <w:rPr>
          <w:sz w:val="32"/>
          <w:szCs w:val="32"/>
        </w:rPr>
        <w:t>:</w:t>
      </w:r>
      <w:r w:rsidR="00996932">
        <w:rPr>
          <w:sz w:val="32"/>
          <w:szCs w:val="32"/>
        </w:rPr>
        <w:t xml:space="preserve">                                         </w:t>
      </w:r>
      <w:r w:rsidR="00996932" w:rsidRPr="00996932">
        <w:rPr>
          <w:sz w:val="32"/>
          <w:szCs w:val="32"/>
          <w:u w:val="single"/>
        </w:rPr>
        <w:t>Ребёнок отвечает</w:t>
      </w:r>
      <w:r w:rsidR="00996932" w:rsidRPr="00996932">
        <w:rPr>
          <w:sz w:val="32"/>
          <w:szCs w:val="32"/>
        </w:rPr>
        <w:t xml:space="preserve">: </w:t>
      </w:r>
      <w:r w:rsidR="00996932">
        <w:rPr>
          <w:sz w:val="32"/>
          <w:szCs w:val="32"/>
        </w:rPr>
        <w:t xml:space="preserve">      </w:t>
      </w:r>
    </w:p>
    <w:p w:rsidR="00DD6B04" w:rsidRPr="00996932" w:rsidRDefault="00996932" w:rsidP="00DD6B04">
      <w:pPr>
        <w:rPr>
          <w:sz w:val="32"/>
          <w:szCs w:val="32"/>
        </w:rPr>
      </w:pPr>
      <w:r>
        <w:rPr>
          <w:sz w:val="32"/>
          <w:szCs w:val="32"/>
        </w:rPr>
        <w:t>На ковре котёнок спит                                  Мур –мур</w:t>
      </w:r>
      <w:r w:rsidR="00DD6B04" w:rsidRPr="00996932">
        <w:rPr>
          <w:sz w:val="32"/>
          <w:szCs w:val="32"/>
        </w:rPr>
        <w:t xml:space="preserve"> </w:t>
      </w:r>
    </w:p>
    <w:p w:rsidR="00996932" w:rsidRDefault="00996932" w:rsidP="00DD6B04">
      <w:pPr>
        <w:rPr>
          <w:sz w:val="32"/>
          <w:szCs w:val="32"/>
        </w:rPr>
      </w:pPr>
      <w:r>
        <w:rPr>
          <w:sz w:val="32"/>
          <w:szCs w:val="32"/>
        </w:rPr>
        <w:t>Просыпаться не желает</w:t>
      </w:r>
      <w:r w:rsidR="00DD6B04" w:rsidRPr="00996932">
        <w:rPr>
          <w:sz w:val="32"/>
          <w:szCs w:val="32"/>
        </w:rPr>
        <w:t xml:space="preserve">                                Мур- мур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Тихо спит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И мурлыкает во сне.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Вот на спинку лёг</w:t>
      </w:r>
      <w:r w:rsidR="00996932">
        <w:rPr>
          <w:sz w:val="32"/>
          <w:szCs w:val="32"/>
        </w:rPr>
        <w:t xml:space="preserve">                                        </w:t>
      </w:r>
      <w:r w:rsidRPr="00996932">
        <w:rPr>
          <w:sz w:val="32"/>
          <w:szCs w:val="32"/>
        </w:rPr>
        <w:t xml:space="preserve">   Мур- мур.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 xml:space="preserve">Лапки вытянул,   </w:t>
      </w:r>
      <w:r w:rsidR="00996932">
        <w:rPr>
          <w:sz w:val="32"/>
          <w:szCs w:val="32"/>
        </w:rPr>
        <w:t xml:space="preserve">                                            </w:t>
      </w:r>
      <w:r w:rsidRPr="00996932">
        <w:rPr>
          <w:sz w:val="32"/>
          <w:szCs w:val="32"/>
        </w:rPr>
        <w:t>Мур-мур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 xml:space="preserve">Потянулся и проснулся.                             </w:t>
      </w:r>
      <w:r w:rsidR="00996932">
        <w:rPr>
          <w:sz w:val="32"/>
          <w:szCs w:val="32"/>
        </w:rPr>
        <w:t xml:space="preserve">  </w:t>
      </w:r>
      <w:r w:rsidRPr="00996932">
        <w:rPr>
          <w:sz w:val="32"/>
          <w:szCs w:val="32"/>
        </w:rPr>
        <w:t xml:space="preserve"> Мур- мур.</w:t>
      </w:r>
    </w:p>
    <w:p w:rsidR="00996932" w:rsidRDefault="00996932" w:rsidP="00DD6B04">
      <w:pPr>
        <w:rPr>
          <w:sz w:val="32"/>
          <w:szCs w:val="32"/>
        </w:rPr>
      </w:pP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lastRenderedPageBreak/>
        <w:t>2</w:t>
      </w:r>
      <w:r w:rsidR="00996932">
        <w:rPr>
          <w:sz w:val="32"/>
          <w:szCs w:val="32"/>
        </w:rPr>
        <w:t xml:space="preserve">. </w:t>
      </w:r>
      <w:r w:rsidRPr="00996932">
        <w:rPr>
          <w:sz w:val="32"/>
          <w:szCs w:val="32"/>
        </w:rPr>
        <w:t>Работа с картиной «</w:t>
      </w:r>
      <w:r w:rsidR="000A3E3D" w:rsidRPr="00996932">
        <w:rPr>
          <w:sz w:val="32"/>
          <w:szCs w:val="32"/>
        </w:rPr>
        <w:t>Кошка с котятами</w:t>
      </w:r>
      <w:r w:rsidRPr="00996932">
        <w:rPr>
          <w:sz w:val="32"/>
          <w:szCs w:val="32"/>
        </w:rPr>
        <w:t>»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Рассматривание картины</w:t>
      </w:r>
    </w:p>
    <w:p w:rsidR="000A3E3D" w:rsidRPr="00996932" w:rsidRDefault="000A3E3D" w:rsidP="00DD6B04">
      <w:pPr>
        <w:rPr>
          <w:sz w:val="32"/>
          <w:szCs w:val="32"/>
        </w:rPr>
      </w:pPr>
      <w:r w:rsidRPr="00996932">
        <w:rPr>
          <w:noProof/>
          <w:sz w:val="32"/>
          <w:szCs w:val="32"/>
          <w:lang w:eastAsia="ru-RU"/>
        </w:rPr>
        <w:drawing>
          <wp:inline distT="0" distB="0" distL="0" distR="0" wp14:anchorId="3A8266A1" wp14:editId="37A8101F">
            <wp:extent cx="5940425" cy="4423416"/>
            <wp:effectExtent l="19050" t="0" r="3175" b="0"/>
            <wp:docPr id="1" name="Рисунок 1" descr="C:\Users\User\Desktop\5bc06c2a66fb07d5a30a0b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c06c2a66fb07d5a30a0bb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-Что нарисовано на картине?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Игра «Охота за подробностями» с помощью подзорной трубы (втулка от бумажного полотенца, туалетной бумаги)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-Кто больше заметил  предметов и деталей на картине? (взрослый и ребёнок)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Победитель получает фишку.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Игра «Да-нет».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Взрослый задаёт вопросы, а ребёнок отвечает только «Да или нет», загадывая какой-нибудь объект на картине.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-Это живое? Неживое?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lastRenderedPageBreak/>
        <w:t>Оно пушистое? Гладкое?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Рыжее? Дымчатое? Чёрное? Полосатое?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Он лежит? Бегает? Сидит? Прыгает?</w:t>
      </w:r>
    </w:p>
    <w:p w:rsidR="00DD6B04" w:rsidRPr="00996932" w:rsidRDefault="00DD6B04" w:rsidP="00DD6B04">
      <w:pPr>
        <w:tabs>
          <w:tab w:val="left" w:pos="8654"/>
        </w:tabs>
        <w:rPr>
          <w:sz w:val="32"/>
          <w:szCs w:val="32"/>
        </w:rPr>
      </w:pPr>
      <w:r w:rsidRPr="00996932">
        <w:rPr>
          <w:sz w:val="32"/>
          <w:szCs w:val="32"/>
        </w:rPr>
        <w:t>Это взрослое? Ребёнок?</w:t>
      </w:r>
      <w:r w:rsidRPr="00996932">
        <w:rPr>
          <w:sz w:val="32"/>
          <w:szCs w:val="32"/>
        </w:rPr>
        <w:tab/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 xml:space="preserve">Это…! 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Игра «Ожившая картинка»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Где это на картине?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 xml:space="preserve">-Покажи мимикой, жестами, действиями этот объект. 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 xml:space="preserve">    Игра «Расскажи о себе»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-Если бы ты превратился в героя картины, как бы ты выглядел: внешний вид, что делал, где находился, какое настроение? (Я рыжий маленький котёнок. Я белогрудый, белолапый, кареглазый. Шёрстка у меня мягкая, пушистая, блестящая. Ушки треугольные, розовые, мордочка усатая, симпатичная, умная.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Я люблю играть с клубками, валяться на полу. Мне нравится полосатый коврик в комнате и диван.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У меня почти всегда радостное, игривое настроение, потому что я всегда с мамой и своими братьями и сестрёнками. У нас тёплая, уютная комната, много игрушек и мы любим друг друга.)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 xml:space="preserve">    Физкультминутка.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«Эх раз, ещё раз!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Кошки все пустились в пляс.</w:t>
      </w:r>
    </w:p>
    <w:p w:rsidR="00DD6B04" w:rsidRPr="00996932" w:rsidRDefault="00DD6B04" w:rsidP="00DD6B04">
      <w:pPr>
        <w:tabs>
          <w:tab w:val="left" w:pos="5230"/>
        </w:tabs>
        <w:rPr>
          <w:sz w:val="32"/>
          <w:szCs w:val="32"/>
        </w:rPr>
      </w:pPr>
      <w:r w:rsidRPr="00996932">
        <w:rPr>
          <w:sz w:val="32"/>
          <w:szCs w:val="32"/>
        </w:rPr>
        <w:t>Но сначала мы присядем,</w:t>
      </w:r>
      <w:r w:rsidRPr="00996932">
        <w:rPr>
          <w:sz w:val="32"/>
          <w:szCs w:val="32"/>
        </w:rPr>
        <w:tab/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Нежно рыжего погладим.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lastRenderedPageBreak/>
        <w:t>Полосатого в комнате найдём.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 xml:space="preserve">Скачем быстро мы за ним, 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Топая ногами.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А потом плясать пойдём прямо вместе с вами.»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 xml:space="preserve">Игра «Обижайки»   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-У кого на картине плохое настроение? Почему? (это может быть клубок, выброшенный из корзинки, половичок, который котята спутали)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 xml:space="preserve">-Вспомни, что ты чувствовал, когда у тебя было плохое настроение. Расскажи. 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Игра «Ищи друзей и неприятелей»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-Кто друзья на картине?  (Котята дружат, потому что из одной семьи; котёнок с клубочком, с ним интересно играть; клубки не дружат с корзинкой, им скучно там лежать.)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Игра «Складушки- ладушки»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-Попробуй про героев картины придумать разные рифмы.</w:t>
      </w:r>
    </w:p>
    <w:p w:rsidR="00DD6B04" w:rsidRPr="00996932" w:rsidRDefault="00DD6B04" w:rsidP="00DD6B04">
      <w:pPr>
        <w:rPr>
          <w:sz w:val="32"/>
          <w:szCs w:val="32"/>
        </w:rPr>
      </w:pPr>
      <w:r w:rsidRPr="00996932">
        <w:rPr>
          <w:sz w:val="32"/>
          <w:szCs w:val="32"/>
        </w:rPr>
        <w:t>Например, котята-ребята; рыжая-красивая; полосатый- усатый.</w:t>
      </w:r>
    </w:p>
    <w:p w:rsidR="00027D9A" w:rsidRPr="00996932" w:rsidRDefault="00DD6B04">
      <w:pPr>
        <w:rPr>
          <w:sz w:val="32"/>
          <w:szCs w:val="32"/>
        </w:rPr>
      </w:pPr>
      <w:r w:rsidRPr="00996932">
        <w:rPr>
          <w:sz w:val="32"/>
          <w:szCs w:val="32"/>
        </w:rPr>
        <w:t>3.Вы молодцы и большое вам спасибо! Подарите улыбки друг другу, приятного вам дня.</w:t>
      </w:r>
    </w:p>
    <w:sectPr w:rsidR="00027D9A" w:rsidRPr="00996932" w:rsidSect="00E1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D4585F"/>
    <w:rsid w:val="00027D9A"/>
    <w:rsid w:val="000A3E3D"/>
    <w:rsid w:val="00996932"/>
    <w:rsid w:val="00D4585F"/>
    <w:rsid w:val="00DD6B04"/>
    <w:rsid w:val="00E1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2020-05-06T09:24:00Z</dcterms:created>
  <dcterms:modified xsi:type="dcterms:W3CDTF">2020-05-06T13:35:00Z</dcterms:modified>
</cp:coreProperties>
</file>