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1F" w:rsidRPr="00125541" w:rsidRDefault="00340B1F" w:rsidP="001255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25541">
        <w:rPr>
          <w:rFonts w:ascii="Times New Roman" w:hAnsi="Times New Roman"/>
          <w:b/>
          <w:sz w:val="28"/>
          <w:szCs w:val="28"/>
        </w:rPr>
        <w:t>Занятие по логике в группе 9</w:t>
      </w:r>
    </w:p>
    <w:p w:rsidR="00340B1F" w:rsidRPr="00125541" w:rsidRDefault="00340B1F" w:rsidP="00125541">
      <w:pPr>
        <w:jc w:val="center"/>
        <w:rPr>
          <w:rFonts w:ascii="Times New Roman" w:hAnsi="Times New Roman"/>
          <w:b/>
          <w:sz w:val="28"/>
          <w:szCs w:val="28"/>
        </w:rPr>
      </w:pPr>
      <w:r w:rsidRPr="00125541">
        <w:rPr>
          <w:rFonts w:ascii="Times New Roman" w:hAnsi="Times New Roman"/>
          <w:b/>
          <w:sz w:val="28"/>
          <w:szCs w:val="28"/>
        </w:rPr>
        <w:t>Тема «Праздник в семье»</w:t>
      </w:r>
    </w:p>
    <w:bookmarkEnd w:id="0"/>
    <w:p w:rsidR="00340B1F" w:rsidRPr="00125541" w:rsidRDefault="00340B1F" w:rsidP="00340B1F">
      <w:p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Задачи:</w:t>
      </w:r>
    </w:p>
    <w:p w:rsidR="00340B1F" w:rsidRPr="00125541" w:rsidRDefault="00340B1F" w:rsidP="00340B1F">
      <w:p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 xml:space="preserve">-продолжать работать </w:t>
      </w:r>
      <w:proofErr w:type="gramStart"/>
      <w:r w:rsidRPr="00125541">
        <w:rPr>
          <w:rFonts w:ascii="Times New Roman" w:hAnsi="Times New Roman"/>
          <w:sz w:val="28"/>
          <w:szCs w:val="28"/>
        </w:rPr>
        <w:t>с детьми над освоением действий по использованию содержательных признаков для включения понятий к категориям</w:t>
      </w:r>
      <w:proofErr w:type="gramEnd"/>
      <w:r w:rsidRPr="00125541">
        <w:rPr>
          <w:rFonts w:ascii="Times New Roman" w:hAnsi="Times New Roman"/>
          <w:sz w:val="28"/>
          <w:szCs w:val="28"/>
        </w:rPr>
        <w:t>;</w:t>
      </w:r>
    </w:p>
    <w:p w:rsidR="00340B1F" w:rsidRPr="00125541" w:rsidRDefault="00340B1F" w:rsidP="00340B1F">
      <w:p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-развивать внимание, смекалку, быстроту реакции;</w:t>
      </w:r>
    </w:p>
    <w:p w:rsidR="00340B1F" w:rsidRPr="00125541" w:rsidRDefault="00340B1F" w:rsidP="00340B1F">
      <w:p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-обогащать, уточнять знания детей о Великой Отечественной войне;</w:t>
      </w:r>
    </w:p>
    <w:p w:rsidR="00340B1F" w:rsidRPr="00125541" w:rsidRDefault="00340B1F" w:rsidP="00340B1F">
      <w:p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-воспитывать у детей гордость за подвиги наших предков.</w:t>
      </w:r>
    </w:p>
    <w:p w:rsidR="00340B1F" w:rsidRPr="00125541" w:rsidRDefault="00340B1F" w:rsidP="00340B1F">
      <w:p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 xml:space="preserve">          ХОД</w:t>
      </w:r>
    </w:p>
    <w:p w:rsidR="00340B1F" w:rsidRPr="00125541" w:rsidRDefault="00340B1F" w:rsidP="00340B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Рассказ о семейном празднике.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«Наступил великий праздник</w:t>
      </w:r>
      <w:r w:rsidR="00125541">
        <w:rPr>
          <w:rFonts w:ascii="Times New Roman" w:hAnsi="Times New Roman"/>
          <w:sz w:val="28"/>
          <w:szCs w:val="28"/>
        </w:rPr>
        <w:t xml:space="preserve"> </w:t>
      </w:r>
      <w:r w:rsidRPr="00125541">
        <w:rPr>
          <w:rFonts w:ascii="Times New Roman" w:hAnsi="Times New Roman"/>
          <w:sz w:val="28"/>
          <w:szCs w:val="28"/>
        </w:rPr>
        <w:t>- День Победы.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 xml:space="preserve">Мама с дочкой приготовили праздничный обед. Вся семья собралась за столом. 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Вспоминали родственников, которые были на фронте, работали во время войны для фронтовиков, учились и помогали взрослым.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В конце обеда пили чай с конфетами и бисквитом.»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-Что такое «бисквит»?   (съедобное, сладкое, пища)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«Бисквит-лёгкое сдобное печенье, тесто для торта»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-Что ещё можно предложить к чаю?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(торт, печенье, пряники, сахар, варенье, пирожки и т. д.)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-Как назвать одним словом, словосочетанием?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(кондитерские изделия, угощение)</w:t>
      </w:r>
    </w:p>
    <w:p w:rsidR="00340B1F" w:rsidRPr="00125541" w:rsidRDefault="00340B1F" w:rsidP="00340B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–Что надо для праздничного чаепития? (посуда)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-Какая?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-А потребуется ли «молочник»? Зачем?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Эти предметы называются …..</w:t>
      </w:r>
      <w:proofErr w:type="gramStart"/>
      <w:r w:rsidRPr="0012554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0B1F" w:rsidRPr="00125541" w:rsidRDefault="00340B1F" w:rsidP="00340B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Игра «Угадай-ка»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-За праздничным столом сидели так: мама справа от Тани, а Юра слева от папы.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Нарисуй стол и рассади всех членов семьи.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 xml:space="preserve">      Физкультминутка.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-Проползи под стулом, как разведчик.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-Пройди по комнате, как снайпер, собери все раскиданные игрушки-мины. Сколько собрал?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-А теперь-марш на парад!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lastRenderedPageBreak/>
        <w:t>Раз, дв</w:t>
      </w:r>
      <w:proofErr w:type="gramStart"/>
      <w:r w:rsidRPr="00125541">
        <w:rPr>
          <w:rFonts w:ascii="Times New Roman" w:hAnsi="Times New Roman"/>
          <w:sz w:val="28"/>
          <w:szCs w:val="28"/>
        </w:rPr>
        <w:t>а-</w:t>
      </w:r>
      <w:proofErr w:type="gramEnd"/>
      <w:r w:rsidRPr="00125541">
        <w:rPr>
          <w:rFonts w:ascii="Times New Roman" w:hAnsi="Times New Roman"/>
          <w:sz w:val="28"/>
          <w:szCs w:val="28"/>
        </w:rPr>
        <w:t xml:space="preserve"> дружно в ногу,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Три, четыр</w:t>
      </w:r>
      <w:proofErr w:type="gramStart"/>
      <w:r w:rsidRPr="00125541">
        <w:rPr>
          <w:rFonts w:ascii="Times New Roman" w:hAnsi="Times New Roman"/>
          <w:sz w:val="28"/>
          <w:szCs w:val="28"/>
        </w:rPr>
        <w:t>е-</w:t>
      </w:r>
      <w:proofErr w:type="gramEnd"/>
      <w:r w:rsidRPr="00125541">
        <w:rPr>
          <w:rFonts w:ascii="Times New Roman" w:hAnsi="Times New Roman"/>
          <w:sz w:val="28"/>
          <w:szCs w:val="28"/>
        </w:rPr>
        <w:t xml:space="preserve"> твёрже шаг!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На парад идут солдаты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И чеканят дружно шаг.</w:t>
      </w:r>
    </w:p>
    <w:p w:rsidR="00340B1F" w:rsidRPr="00125541" w:rsidRDefault="00340B1F" w:rsidP="00340B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«Подумай и скажи»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-Во дворе 6 лавочек. К празднику покрасили 4. Сколько стало лавочек во дворе?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-Мама приготовила к чаю 8 бутербродов. Сколько человек было за столом, если каждый съел по 2 бутерброда?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-Два разведчика пробрались в тыл врага на 6 километров.  Сколько километров прошёл каждый разведчик?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5. Молодец!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-Поздравляю с днём Победы!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Нашу Землю береги,</w:t>
      </w:r>
    </w:p>
    <w:p w:rsidR="00340B1F" w:rsidRPr="00125541" w:rsidRDefault="00340B1F" w:rsidP="00340B1F">
      <w:pPr>
        <w:pStyle w:val="a3"/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И она тебя в ответ</w:t>
      </w:r>
    </w:p>
    <w:p w:rsidR="00DC4786" w:rsidRPr="00125541" w:rsidRDefault="00340B1F" w:rsidP="00340B1F">
      <w:pPr>
        <w:rPr>
          <w:rFonts w:ascii="Times New Roman" w:hAnsi="Times New Roman"/>
          <w:sz w:val="28"/>
          <w:szCs w:val="28"/>
        </w:rPr>
      </w:pPr>
      <w:r w:rsidRPr="00125541">
        <w:rPr>
          <w:rFonts w:ascii="Times New Roman" w:hAnsi="Times New Roman"/>
          <w:sz w:val="28"/>
          <w:szCs w:val="28"/>
        </w:rPr>
        <w:t>Защитит от разных бед!</w:t>
      </w:r>
    </w:p>
    <w:sectPr w:rsidR="00DC4786" w:rsidRPr="0012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2DA"/>
    <w:multiLevelType w:val="hybridMultilevel"/>
    <w:tmpl w:val="E3B8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B8"/>
    <w:rsid w:val="00125541"/>
    <w:rsid w:val="00340B1F"/>
    <w:rsid w:val="00B945B8"/>
    <w:rsid w:val="00D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2020-05-08T09:56:00Z</dcterms:created>
  <dcterms:modified xsi:type="dcterms:W3CDTF">2020-05-08T20:25:00Z</dcterms:modified>
</cp:coreProperties>
</file>