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1C" w:rsidRPr="00270B1C" w:rsidRDefault="00270B1C" w:rsidP="00270B1C">
      <w:pPr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НОД по познавательному развитию «Ориентировка во времени»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70B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умения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 </w:t>
      </w:r>
      <w:r w:rsidRPr="00270B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ориентироваться во временном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70B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пространстве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270B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знаний детей о частях суток, днях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недели, </w:t>
      </w:r>
      <w:r w:rsidRPr="00270B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времен года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месяцев года.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понятия «Сегодня, завтра, вчера, послезавтра, позавчера.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мыслительных операций,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речи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необычный день, мы с тобой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отправимся в путешествие во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времени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пути нас ожидает много интересного и увлекательного.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 готов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отправиться в путешествие?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Закрывай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глаза, мы отправляемся.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свой имеет все на свете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 днем идет, идет.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движется вперед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зимой бежит весна,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нею лето.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Следом осень к нам идет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золото </w:t>
      </w:r>
      <w:proofErr w:type="gramStart"/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одета</w:t>
      </w:r>
      <w:proofErr w:type="gramEnd"/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 днем, из года в год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движется вперед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оказались на необыкновенной планете, которая называется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70B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Времечко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загадки»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село. Свет погас.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пора всем. Поздний час.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 уж вечер прочь,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крадется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прогоняет ночь прочь?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(утро)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уже зеваем сладко,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 тут и там снуют.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Чистим зубы для порядка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готовимся ко сну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(вечер)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зарей родился, чем больше рос,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меньше становился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(день)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говориться в загадках?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загадках говориться о частях суток.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частей в сутках?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Перечисли.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сутках четыре части.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день, вечер, ночь.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Второе задание.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Перечисли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недели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недели пролетели,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запомнить мы сумели?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день недели -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(понедельник)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Подметает дворник?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это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(вторник)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кошками беседу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Проведем мы </w:t>
      </w:r>
      <w:proofErr w:type="gramStart"/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среду)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Черепаший фейерверк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дождичка в …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(четверг)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ладится?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 братцы,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(пятница)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Запрягают бегемота?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 видимо, …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(суббота)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шуток и веселья?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последний, …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(воскресенье)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теперь расскажем всем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 в неделе ровно семь</w:t>
      </w:r>
    </w:p>
    <w:p w:rsid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270B1C">
        <w:rPr>
          <w:color w:val="111111"/>
          <w:sz w:val="28"/>
          <w:szCs w:val="28"/>
        </w:rPr>
        <w:t>авайте посчитаем, сколько дней длится неделя.</w:t>
      </w: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70B1C">
        <w:rPr>
          <w:b/>
          <w:color w:val="111111"/>
          <w:sz w:val="28"/>
          <w:szCs w:val="28"/>
        </w:rPr>
        <w:lastRenderedPageBreak/>
        <w:t>Пальчиковая гимнастика  "ДНИ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НЕДЕЛИ</w:t>
      </w:r>
      <w:r w:rsidRPr="00270B1C">
        <w:rPr>
          <w:color w:val="111111"/>
          <w:sz w:val="28"/>
          <w:szCs w:val="28"/>
        </w:rPr>
        <w:t>"</w:t>
      </w:r>
    </w:p>
    <w:p w:rsid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0B1C">
        <w:rPr>
          <w:color w:val="111111"/>
          <w:sz w:val="28"/>
          <w:szCs w:val="28"/>
        </w:rPr>
        <w:t>ИЗУЧАЕМ ДНИ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НЕДЕЛИ - хлопаем в ладоши</w:t>
      </w: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0B1C">
        <w:rPr>
          <w:color w:val="111111"/>
          <w:sz w:val="28"/>
          <w:szCs w:val="28"/>
        </w:rPr>
        <w:t>ИХ ИЗВЕСТНО РОВНО СЕМЬ -</w:t>
      </w:r>
      <w:r>
        <w:rPr>
          <w:color w:val="111111"/>
          <w:sz w:val="28"/>
          <w:szCs w:val="28"/>
        </w:rPr>
        <w:t xml:space="preserve"> </w:t>
      </w:r>
      <w:r w:rsidRPr="00270B1C">
        <w:rPr>
          <w:color w:val="111111"/>
          <w:sz w:val="28"/>
          <w:szCs w:val="28"/>
        </w:rPr>
        <w:t>демонстрируем 5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пальчиков одной руки</w:t>
      </w:r>
      <w:r w:rsidRPr="00270B1C">
        <w:rPr>
          <w:color w:val="111111"/>
          <w:sz w:val="28"/>
          <w:szCs w:val="28"/>
        </w:rPr>
        <w:t>, и 2 другой</w:t>
      </w: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0B1C">
        <w:rPr>
          <w:color w:val="111111"/>
          <w:sz w:val="28"/>
          <w:szCs w:val="28"/>
        </w:rPr>
        <w:t>ПЯТЬ РАБОЧИХ, ДВА ДРУГИХ - 5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пальцев</w:t>
      </w:r>
      <w:r w:rsidRPr="00270B1C">
        <w:rPr>
          <w:color w:val="111111"/>
          <w:sz w:val="28"/>
          <w:szCs w:val="28"/>
        </w:rPr>
        <w:t> одной руки сжимаем</w:t>
      </w:r>
      <w:r>
        <w:rPr>
          <w:color w:val="111111"/>
          <w:sz w:val="28"/>
          <w:szCs w:val="28"/>
        </w:rPr>
        <w:t xml:space="preserve"> </w:t>
      </w:r>
      <w:proofErr w:type="gramStart"/>
      <w:r w:rsidRPr="00270B1C">
        <w:rPr>
          <w:color w:val="111111"/>
          <w:sz w:val="28"/>
          <w:szCs w:val="28"/>
        </w:rPr>
        <w:t>-р</w:t>
      </w:r>
      <w:proofErr w:type="gramEnd"/>
      <w:r w:rsidRPr="00270B1C">
        <w:rPr>
          <w:color w:val="111111"/>
          <w:sz w:val="28"/>
          <w:szCs w:val="28"/>
        </w:rPr>
        <w:t>азжимаем,</w:t>
      </w:r>
      <w:r>
        <w:rPr>
          <w:color w:val="111111"/>
          <w:sz w:val="28"/>
          <w:szCs w:val="28"/>
        </w:rPr>
        <w:t xml:space="preserve"> </w:t>
      </w:r>
      <w:r w:rsidRPr="00270B1C">
        <w:rPr>
          <w:color w:val="111111"/>
          <w:sz w:val="28"/>
          <w:szCs w:val="28"/>
        </w:rPr>
        <w:t>затем 2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пальца другой руки</w:t>
      </w: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0B1C">
        <w:rPr>
          <w:color w:val="111111"/>
          <w:sz w:val="28"/>
          <w:szCs w:val="28"/>
        </w:rPr>
        <w:t>НАЧИНАЕМ НАЗЫВАТЬ, -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пальцы</w:t>
      </w:r>
      <w:r w:rsidRPr="00270B1C">
        <w:rPr>
          <w:color w:val="111111"/>
          <w:sz w:val="28"/>
          <w:szCs w:val="28"/>
        </w:rPr>
        <w:t> обоих рук разгибаются и загибаются</w:t>
      </w: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0B1C">
        <w:rPr>
          <w:color w:val="111111"/>
          <w:sz w:val="28"/>
          <w:szCs w:val="28"/>
        </w:rPr>
        <w:t>СТАНЕМ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ПАЛЬЦЫ РАЗГИБАТЬ</w:t>
      </w:r>
      <w:r w:rsidRPr="00270B1C">
        <w:rPr>
          <w:color w:val="111111"/>
          <w:sz w:val="28"/>
          <w:szCs w:val="28"/>
        </w:rPr>
        <w:t>: -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пальчики</w:t>
      </w:r>
      <w:r w:rsidRPr="00270B1C">
        <w:rPr>
          <w:color w:val="111111"/>
          <w:sz w:val="28"/>
          <w:szCs w:val="28"/>
        </w:rPr>
        <w:t> обеих рук в кулачках</w:t>
      </w: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Понедельник</w:t>
      </w:r>
      <w:r w:rsidRPr="00270B1C">
        <w:rPr>
          <w:color w:val="111111"/>
          <w:sz w:val="28"/>
          <w:szCs w:val="28"/>
        </w:rPr>
        <w:t>, Вторник, Среда, Четверг, Пятница - на каждый день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недели</w:t>
      </w:r>
      <w:r w:rsidRPr="00270B1C">
        <w:rPr>
          <w:color w:val="111111"/>
          <w:sz w:val="28"/>
          <w:szCs w:val="28"/>
        </w:rPr>
        <w:t>, разгибаем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пальцы одной руки</w:t>
      </w:r>
    </w:p>
    <w:p w:rsidR="00270B1C" w:rsidRPr="00270B1C" w:rsidRDefault="00270B1C" w:rsidP="00270B1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0B1C">
        <w:rPr>
          <w:color w:val="111111"/>
          <w:sz w:val="28"/>
          <w:szCs w:val="28"/>
        </w:rPr>
        <w:t>Суббота, Воскресенье дни для отдыха веселья - разгибаем 2 </w:t>
      </w:r>
      <w:r w:rsidRPr="00270B1C">
        <w:rPr>
          <w:rStyle w:val="a5"/>
          <w:color w:val="111111"/>
          <w:sz w:val="28"/>
          <w:szCs w:val="28"/>
          <w:bdr w:val="none" w:sz="0" w:space="0" w:color="auto" w:frame="1"/>
        </w:rPr>
        <w:t>пальца другой руки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длится неделя?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неделя длится 7 дней.</w:t>
      </w:r>
    </w:p>
    <w:p w:rsidR="00270B1C" w:rsidRP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кажите, какой сегодня день недели?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какой день недели будет завтра? 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день недели будет послезавтра? 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день недели был вчера? 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день недели был позавчера? 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похвалить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 правильный ответ)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скоро мы найдем звездочку.</w:t>
      </w:r>
    </w:p>
    <w:p w:rsidR="00270B1C" w:rsidRP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есть еще задания, но ты наверно устал, давай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разомнемся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 «Дни недели»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купался,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плавание)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рисовал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рисование)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умывался,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(умываемся)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бегал,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танцевал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(кружимся на месте)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воскресенье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(садимся на корточки и засыпаем)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270B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Времен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</w:t>
      </w:r>
      <w:r w:rsidRPr="00270B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года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70B1C" w:rsidRP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времена года вы знаете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весна, зима, осень, лето)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 «Отгадай»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буду называть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тебе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должен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сказать к какому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времени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они относ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ятся.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 тает снег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прилетают перелетные птицы, появляется зеленая травка, на деревьях набухают почки. Когда это бывает?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 трещит мороз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катаются на санках, играют в снежки, лепят снежную бабу, когда это бывает?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поспевают фрукты и ягоды, ярко и жарко светит солнце.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года убирают урожай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деревьях желтеют и опадают листья, часто идет дождь.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перечисли месяцы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весны,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лета,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осени,</w:t>
      </w: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зимы.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с мячом</w:t>
      </w:r>
      <w:proofErr w:type="gramStart"/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0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«Держи, бросай, месяцы года называй»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70B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Молодец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 Вот и пора домой. Закрывай глаза.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свой имеет все на свете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 днем идет, идет.</w:t>
      </w:r>
    </w:p>
    <w:p w:rsidR="00270B1C" w:rsidRP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движется вперед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зимой бежит весна,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нею лето.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Следом осень к нам идет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золото </w:t>
      </w:r>
      <w:proofErr w:type="gramStart"/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одета</w:t>
      </w:r>
      <w:proofErr w:type="gramEnd"/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 днем, из года в год</w:t>
      </w:r>
    </w:p>
    <w:p w:rsidR="00270B1C" w:rsidRP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движется вперед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B1C" w:rsidRDefault="00270B1C" w:rsidP="00270B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вот, мы и дома.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Тебе 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наше путешествие во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времени</w:t>
      </w: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 сегодня узнал нового? Чему научился?</w:t>
      </w:r>
    </w:p>
    <w:p w:rsid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0B1C" w:rsidRPr="00270B1C" w:rsidRDefault="00270B1C" w:rsidP="0027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добрый путь в страну </w:t>
      </w:r>
      <w:r w:rsidRPr="00270B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познаний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Твердой поступью шагайте!</w:t>
      </w:r>
    </w:p>
    <w:p w:rsidR="00270B1C" w:rsidRPr="00270B1C" w:rsidRDefault="00270B1C" w:rsidP="00270B1C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чему вас научили</w:t>
      </w:r>
    </w:p>
    <w:p w:rsidR="00E0398D" w:rsidRPr="00043AA3" w:rsidRDefault="00270B1C" w:rsidP="00043AA3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0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забывайте!</w:t>
      </w:r>
      <w:bookmarkStart w:id="0" w:name="_GoBack"/>
      <w:bookmarkEnd w:id="0"/>
    </w:p>
    <w:sectPr w:rsidR="00E0398D" w:rsidRPr="00043AA3" w:rsidSect="00E0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04"/>
    <w:multiLevelType w:val="multilevel"/>
    <w:tmpl w:val="F85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D3208"/>
    <w:multiLevelType w:val="multilevel"/>
    <w:tmpl w:val="0F1C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563E"/>
    <w:multiLevelType w:val="multilevel"/>
    <w:tmpl w:val="8D0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E590F"/>
    <w:multiLevelType w:val="multilevel"/>
    <w:tmpl w:val="AB2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43A3B"/>
    <w:multiLevelType w:val="multilevel"/>
    <w:tmpl w:val="4AB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61AE3"/>
    <w:multiLevelType w:val="multilevel"/>
    <w:tmpl w:val="356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15303"/>
    <w:multiLevelType w:val="multilevel"/>
    <w:tmpl w:val="A978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C426B"/>
    <w:multiLevelType w:val="multilevel"/>
    <w:tmpl w:val="853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13D54"/>
    <w:multiLevelType w:val="multilevel"/>
    <w:tmpl w:val="E75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740B3"/>
    <w:multiLevelType w:val="multilevel"/>
    <w:tmpl w:val="957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82F45"/>
    <w:multiLevelType w:val="multilevel"/>
    <w:tmpl w:val="353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B1C"/>
    <w:rsid w:val="00043AA3"/>
    <w:rsid w:val="00270B1C"/>
    <w:rsid w:val="00E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D"/>
  </w:style>
  <w:style w:type="paragraph" w:styleId="1">
    <w:name w:val="heading 1"/>
    <w:basedOn w:val="a"/>
    <w:link w:val="10"/>
    <w:uiPriority w:val="9"/>
    <w:qFormat/>
    <w:rsid w:val="00270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0B1C"/>
    <w:rPr>
      <w:color w:val="0000FF"/>
      <w:u w:val="single"/>
    </w:rPr>
  </w:style>
  <w:style w:type="character" w:customStyle="1" w:styleId="mymessages">
    <w:name w:val="my_messages"/>
    <w:basedOn w:val="a0"/>
    <w:rsid w:val="00270B1C"/>
  </w:style>
  <w:style w:type="paragraph" w:customStyle="1" w:styleId="headline">
    <w:name w:val="headline"/>
    <w:basedOn w:val="a"/>
    <w:rsid w:val="0027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B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057">
              <w:marLeft w:val="50"/>
              <w:marRight w:val="5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658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515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44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5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732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2020-05-08T12:51:00Z</dcterms:created>
  <dcterms:modified xsi:type="dcterms:W3CDTF">2020-05-08T20:23:00Z</dcterms:modified>
</cp:coreProperties>
</file>