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46" w:rsidRPr="00EB2213" w:rsidRDefault="00EB2213" w:rsidP="00EB2213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по ориентировке в пространстве «Помоги маме»</w:t>
      </w:r>
    </w:p>
    <w:p w:rsidR="00755D46" w:rsidRPr="00EB2213" w:rsidRDefault="00755D46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Цель. </w:t>
      </w:r>
      <w:r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пространственных представлений в процессе прочтения изображение плана открытого пространства. </w:t>
      </w:r>
    </w:p>
    <w:p w:rsidR="001804B0" w:rsidRPr="00EB2213" w:rsidRDefault="001804B0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1804B0" w:rsidRPr="00EB2213" w:rsidRDefault="001804B0" w:rsidP="00EB221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умения </w:t>
      </w:r>
      <w:r w:rsidRPr="00EB2213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EB2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ориентироваться в пространстве при помощи обозначения пространственных отношений на листе бумаги. </w:t>
      </w:r>
    </w:p>
    <w:p w:rsidR="001804B0" w:rsidRPr="00EB2213" w:rsidRDefault="001804B0" w:rsidP="00EB22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21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развития логического мышления, сообразительности, внимания.</w:t>
      </w:r>
    </w:p>
    <w:p w:rsidR="001804B0" w:rsidRPr="00EB2213" w:rsidRDefault="001804B0" w:rsidP="00EB22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21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самостоятельность, умение понимать учебную задачу и выполнять её самостоятельно;</w:t>
      </w:r>
    </w:p>
    <w:p w:rsidR="001804B0" w:rsidRPr="00EB2213" w:rsidRDefault="00755D46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4B0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2 л</w:t>
      </w:r>
      <w:r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="001804B0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бумаги,</w:t>
      </w:r>
      <w:r w:rsidR="001804B0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</w:t>
      </w:r>
      <w:r w:rsidR="001804B0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карандаша, 2 цветных</w:t>
      </w: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</w:t>
      </w:r>
      <w:r w:rsidR="001804B0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</w:t>
      </w: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спрятанных</w:t>
      </w:r>
      <w:r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комнате </w:t>
      </w:r>
      <w:r w:rsidR="005D4850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4B2C5C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 комнаты </w:t>
      </w:r>
      <w:r w:rsidR="00EB2213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отмечены места спрятанных предметов</w:t>
      </w:r>
      <w:r w:rsidR="00EB2213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850" w:rsidRPr="00EB2213" w:rsidRDefault="00755D46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занятия. </w:t>
      </w:r>
    </w:p>
    <w:p w:rsidR="005D4850" w:rsidRPr="00EB2213" w:rsidRDefault="005D4850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Взрослый: Марина, ты не видела мой телефон? </w:t>
      </w:r>
    </w:p>
    <w:p w:rsidR="005D4850" w:rsidRPr="00EB2213" w:rsidRDefault="005D4850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Нет. </w:t>
      </w:r>
    </w:p>
    <w:p w:rsidR="005D4850" w:rsidRPr="00EB2213" w:rsidRDefault="005D4850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Кажется, он был в это комнате.</w:t>
      </w:r>
      <w:r w:rsidR="00EB2213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еще, я не могу найти книгу, души, крем и часы (предметы могут быть любые). </w:t>
      </w: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поможешь мне </w:t>
      </w:r>
      <w:r w:rsidR="00EB2213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найти? </w:t>
      </w:r>
    </w:p>
    <w:p w:rsidR="005D4850" w:rsidRPr="00EB2213" w:rsidRDefault="005D4850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Да</w:t>
      </w:r>
    </w:p>
    <w:p w:rsidR="005D4850" w:rsidRPr="00EB2213" w:rsidRDefault="005D4850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Взрослы: Я предлагаю нам с тобой  нарисовать план этой комнаты. Но пред этим давай рассмотрим ее.  </w:t>
      </w:r>
    </w:p>
    <w:p w:rsidR="00755D46" w:rsidRPr="00EB2213" w:rsidRDefault="005D4850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форму 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комнаты 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(длинные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короткие стороны), 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 основных объектов (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стол, телевизор, окно и т.д.). Рассмотреть комнату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четырёх 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сторон,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договориться с 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ребенком,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какой страны 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рисовать план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</w:t>
      </w:r>
      <w:r w:rsidR="0036056F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прашивает 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об</w:t>
      </w:r>
      <w:r w:rsidR="0036056F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обозначения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Если он не догадался, взрослый </w:t>
      </w:r>
      <w:r w:rsidR="0036056F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 обозначени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056F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(договоримся, 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 -</w:t>
      </w:r>
      <w:r w:rsidR="0036056F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56F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056F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будет</w:t>
      </w:r>
      <w:r w:rsidR="0036056F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056F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далее; и 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6056F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буде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="0036056F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 их также).</w:t>
      </w:r>
    </w:p>
    <w:p w:rsidR="005D4850" w:rsidRPr="00EB2213" w:rsidRDefault="005D4850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Взрослый: Ты все запомнил? </w:t>
      </w:r>
    </w:p>
    <w:p w:rsidR="005D4850" w:rsidRPr="00EB2213" w:rsidRDefault="005D4850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Да. </w:t>
      </w:r>
    </w:p>
    <w:p w:rsidR="004B2C5C" w:rsidRPr="00EB2213" w:rsidRDefault="004B2C5C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но перед началом, нам нужно подготовить свои пальчики:</w:t>
      </w:r>
    </w:p>
    <w:p w:rsidR="00EB2213" w:rsidRDefault="004B2C5C" w:rsidP="00EB221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213">
        <w:rPr>
          <w:rFonts w:ascii="Times New Roman" w:hAnsi="Times New Roman" w:cs="Times New Roman"/>
          <w:sz w:val="28"/>
          <w:szCs w:val="28"/>
          <w:shd w:val="clear" w:color="auto" w:fill="FFFFFF"/>
        </w:rPr>
        <w:t>Мы строители, мы строим,   (Ребенок стучит кулачком о кулачок)</w:t>
      </w:r>
    </w:p>
    <w:p w:rsidR="00EB2213" w:rsidRDefault="004B2C5C" w:rsidP="00EB221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21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мы домов построим,   (Загибает по очереди пальцы на обеих руках)</w:t>
      </w:r>
    </w:p>
    <w:p w:rsidR="00EB2213" w:rsidRDefault="004B2C5C" w:rsidP="00EB221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21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крыш и потолков,</w:t>
      </w:r>
    </w:p>
    <w:p w:rsidR="00EB2213" w:rsidRDefault="004B2C5C" w:rsidP="00EB221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21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окон, стен, полов,</w:t>
      </w:r>
    </w:p>
    <w:p w:rsidR="00EB2213" w:rsidRDefault="004B2C5C" w:rsidP="00EB221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21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комнат и дверей,</w:t>
      </w:r>
    </w:p>
    <w:p w:rsidR="00EB2213" w:rsidRDefault="004B2C5C" w:rsidP="00EB221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2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Лифтов, лестниц, этажей.</w:t>
      </w:r>
    </w:p>
    <w:p w:rsidR="004B2C5C" w:rsidRPr="00EB2213" w:rsidRDefault="004B2C5C" w:rsidP="00EB221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213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у жильцов веселье   (Произносит слова веселым голосом.)</w:t>
      </w:r>
      <w:r w:rsidRPr="00EB221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новом доме новоселье!   (Произносит громко слово «новоселье», поднимая руки вверх)</w:t>
      </w:r>
    </w:p>
    <w:p w:rsidR="005D4850" w:rsidRPr="00EB2213" w:rsidRDefault="005D4850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Взрослый: </w:t>
      </w:r>
      <w:r w:rsidR="004B2C5C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начитать.</w:t>
      </w:r>
    </w:p>
    <w:p w:rsidR="005D4850" w:rsidRPr="00EB2213" w:rsidRDefault="005D4850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и взрослый с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стол 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обознача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объекты, которые были непосредственно рассмотрены 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напомина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план нарисован с той страны, </w:t>
      </w:r>
      <w:r w:rsidR="00755D46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которой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договорились. Затем</w:t>
      </w: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переворачивает листок с 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просит ребенка нарисовать план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</w:t>
      </w: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задани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взрослый, показывает свой 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участка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проводится анализ планов, чей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более подробный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почему. Вопросы 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адресованные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ребенку, должны 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позиций, которы</w:t>
      </w:r>
      <w:r w:rsidR="001804B0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плане пространства,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местоположение изображаемых на пл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расп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пространстве. </w:t>
      </w:r>
    </w:p>
    <w:p w:rsidR="00EB2213" w:rsidRPr="00EB2213" w:rsidRDefault="005D4850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Взрослый: Молодец. Ты все правильно нарисовала. </w:t>
      </w:r>
      <w:r w:rsidR="004B2C5C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можно отправляться на поиски. Но для начала мы немного разомнемся: </w:t>
      </w:r>
    </w:p>
    <w:p w:rsidR="00EB2213" w:rsidRDefault="004B2C5C" w:rsidP="00EB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213">
        <w:rPr>
          <w:rFonts w:ascii="Times New Roman" w:hAnsi="Times New Roman" w:cs="Times New Roman"/>
          <w:sz w:val="28"/>
          <w:szCs w:val="28"/>
        </w:rPr>
        <w:t>Это лёгкая забава</w:t>
      </w:r>
    </w:p>
    <w:p w:rsidR="00EB2213" w:rsidRDefault="004B2C5C" w:rsidP="00EB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213">
        <w:rPr>
          <w:rFonts w:ascii="Times New Roman" w:hAnsi="Times New Roman" w:cs="Times New Roman"/>
          <w:sz w:val="28"/>
          <w:szCs w:val="28"/>
        </w:rPr>
        <w:t>Это лёгкая забава —</w:t>
      </w:r>
    </w:p>
    <w:p w:rsidR="00EB2213" w:rsidRDefault="004B2C5C" w:rsidP="00EB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213">
        <w:rPr>
          <w:rFonts w:ascii="Times New Roman" w:hAnsi="Times New Roman" w:cs="Times New Roman"/>
          <w:sz w:val="28"/>
          <w:szCs w:val="28"/>
        </w:rPr>
        <w:t>Повороты влево-вправо.</w:t>
      </w:r>
    </w:p>
    <w:p w:rsidR="00EB2213" w:rsidRDefault="004B2C5C" w:rsidP="00EB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213">
        <w:rPr>
          <w:rFonts w:ascii="Times New Roman" w:hAnsi="Times New Roman" w:cs="Times New Roman"/>
          <w:sz w:val="28"/>
          <w:szCs w:val="28"/>
        </w:rPr>
        <w:t>Нам известно всем давно —</w:t>
      </w:r>
    </w:p>
    <w:p w:rsidR="00EB2213" w:rsidRDefault="004B2C5C" w:rsidP="00EB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213">
        <w:rPr>
          <w:rFonts w:ascii="Times New Roman" w:hAnsi="Times New Roman" w:cs="Times New Roman"/>
          <w:sz w:val="28"/>
          <w:szCs w:val="28"/>
        </w:rPr>
        <w:t>Там стена, а там окно. (Повороты туловища вправо и влево.)</w:t>
      </w:r>
    </w:p>
    <w:p w:rsidR="00EB2213" w:rsidRDefault="004B2C5C" w:rsidP="00EB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213">
        <w:rPr>
          <w:rFonts w:ascii="Times New Roman" w:hAnsi="Times New Roman" w:cs="Times New Roman"/>
          <w:sz w:val="28"/>
          <w:szCs w:val="28"/>
        </w:rPr>
        <w:t>Приседаем быстро, ловко.</w:t>
      </w:r>
    </w:p>
    <w:p w:rsidR="00EB2213" w:rsidRDefault="004B2C5C" w:rsidP="00EB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213">
        <w:rPr>
          <w:rFonts w:ascii="Times New Roman" w:hAnsi="Times New Roman" w:cs="Times New Roman"/>
          <w:sz w:val="28"/>
          <w:szCs w:val="28"/>
        </w:rPr>
        <w:t>Здесь видна уже сноровка.</w:t>
      </w:r>
    </w:p>
    <w:p w:rsidR="00EB2213" w:rsidRDefault="004B2C5C" w:rsidP="00EB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213">
        <w:rPr>
          <w:rFonts w:ascii="Times New Roman" w:hAnsi="Times New Roman" w:cs="Times New Roman"/>
          <w:sz w:val="28"/>
          <w:szCs w:val="28"/>
        </w:rPr>
        <w:t>Чтобы мышцы развивать,</w:t>
      </w:r>
    </w:p>
    <w:p w:rsidR="00EB2213" w:rsidRDefault="004B2C5C" w:rsidP="00EB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213">
        <w:rPr>
          <w:rFonts w:ascii="Times New Roman" w:hAnsi="Times New Roman" w:cs="Times New Roman"/>
          <w:sz w:val="28"/>
          <w:szCs w:val="28"/>
        </w:rPr>
        <w:t>Надо много приседать. (Приседания.)</w:t>
      </w:r>
      <w:r w:rsidR="00EB2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213" w:rsidRDefault="004B2C5C" w:rsidP="00EB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213">
        <w:rPr>
          <w:rFonts w:ascii="Times New Roman" w:hAnsi="Times New Roman" w:cs="Times New Roman"/>
          <w:sz w:val="28"/>
          <w:szCs w:val="28"/>
        </w:rPr>
        <w:t>А теперь ходьба на месте,</w:t>
      </w:r>
    </w:p>
    <w:p w:rsidR="004B2C5C" w:rsidRPr="00EB2213" w:rsidRDefault="004B2C5C" w:rsidP="00EB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213">
        <w:rPr>
          <w:rFonts w:ascii="Times New Roman" w:hAnsi="Times New Roman" w:cs="Times New Roman"/>
          <w:sz w:val="28"/>
          <w:szCs w:val="28"/>
        </w:rPr>
        <w:t>Это тоже интересно. (Ходьба на месте.)</w:t>
      </w:r>
    </w:p>
    <w:p w:rsidR="005D4850" w:rsidRPr="00EB2213" w:rsidRDefault="004B2C5C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Взрослый: Ой, что это? (взрослый достаёт еще один план комнаты, на котором отмечены места спрятанных предметов) </w:t>
      </w:r>
    </w:p>
    <w:p w:rsidR="004B2C5C" w:rsidRPr="00EB2213" w:rsidRDefault="004B2C5C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Это план комнаты.</w:t>
      </w:r>
    </w:p>
    <w:p w:rsidR="004B2C5C" w:rsidRPr="00EB2213" w:rsidRDefault="004B2C5C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Тут отмечены места, наверное, там, что то спрятано.  Давай отметин эти места на твоем плане.</w:t>
      </w:r>
    </w:p>
    <w:p w:rsidR="00755D46" w:rsidRDefault="004B2C5C" w:rsidP="00EB221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</w:t>
      </w: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плане </w:t>
      </w:r>
      <w:r w:rsidR="0036056F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цветным </w:t>
      </w:r>
      <w:r w:rsidR="001804B0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карандашом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положение и </w:t>
      </w:r>
      <w:r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на поиски</w:t>
      </w:r>
      <w:r w:rsidR="001804B0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55D46" w:rsidRPr="0075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используемых для поиска игрушек </w:t>
      </w:r>
      <w:r w:rsidR="001804B0" w:rsidRPr="00EB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разным. </w:t>
      </w:r>
    </w:p>
    <w:p w:rsidR="009E6E3A" w:rsidRDefault="003F51D2" w:rsidP="003F51D2">
      <w:pPr>
        <w:spacing w:after="0"/>
        <w:ind w:firstLine="42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Взрослый: Молодец. Спасибо тебе за помощь. Ты нашла все предметы. Тебе понравилось? А что тебе понравилось больше всего?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самым сложн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м?</w:t>
      </w:r>
      <w:bookmarkStart w:id="0" w:name="_GoBack"/>
      <w:bookmarkEnd w:id="0"/>
    </w:p>
    <w:sectPr w:rsidR="009E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D65"/>
    <w:multiLevelType w:val="hybridMultilevel"/>
    <w:tmpl w:val="ACCC8088"/>
    <w:lvl w:ilvl="0" w:tplc="2578AE50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6A8556B"/>
    <w:multiLevelType w:val="multilevel"/>
    <w:tmpl w:val="4A7C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95"/>
    <w:rsid w:val="00034995"/>
    <w:rsid w:val="001804B0"/>
    <w:rsid w:val="0036056F"/>
    <w:rsid w:val="003F51D2"/>
    <w:rsid w:val="004B2C5C"/>
    <w:rsid w:val="005D4850"/>
    <w:rsid w:val="00755D46"/>
    <w:rsid w:val="009E6E3A"/>
    <w:rsid w:val="00E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30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ZooM</cp:lastModifiedBy>
  <cp:revision>3</cp:revision>
  <dcterms:created xsi:type="dcterms:W3CDTF">2020-04-16T10:21:00Z</dcterms:created>
  <dcterms:modified xsi:type="dcterms:W3CDTF">2020-04-16T11:19:00Z</dcterms:modified>
</cp:coreProperties>
</file>