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Pr="00171B51" w:rsidRDefault="003535C9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Развитие элементов логического мышления.</w:t>
      </w:r>
    </w:p>
    <w:p w:rsidR="003535C9" w:rsidRPr="00171B51" w:rsidRDefault="003535C9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71B51">
        <w:rPr>
          <w:rFonts w:ascii="Times New Roman" w:hAnsi="Times New Roman" w:cs="Times New Roman"/>
          <w:sz w:val="28"/>
          <w:szCs w:val="28"/>
        </w:rPr>
        <w:t>Овладение действием наглядного моделирования классификационных отношений между понятиями.</w:t>
      </w:r>
    </w:p>
    <w:p w:rsidR="003535C9" w:rsidRPr="00171B51" w:rsidRDefault="003535C9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301938" w:rsidRPr="00171B51">
        <w:rPr>
          <w:rFonts w:ascii="Times New Roman" w:hAnsi="Times New Roman" w:cs="Times New Roman"/>
          <w:sz w:val="28"/>
          <w:szCs w:val="28"/>
        </w:rPr>
        <w:t>картинки с изображением бабушки, дедушки, женщины, мужчины, девочки и мальчика</w:t>
      </w:r>
      <w:proofErr w:type="gramStart"/>
      <w:r w:rsidR="00301938"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="00F2198D" w:rsidRPr="00171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98D" w:rsidRPr="00171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подумать:</w: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Как разделить картинки на группы?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71B5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>, на женщин и мужчин).</w:t>
      </w:r>
    </w:p>
    <w:p w:rsidR="00301938" w:rsidRPr="00171B51" w:rsidRDefault="00301938" w:rsidP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Классификацию отобразить графически с помощью кругов.</w:t>
      </w:r>
    </w:p>
    <w:p w:rsidR="00301938" w:rsidRPr="00171B51" w:rsidRDefault="009E2014" w:rsidP="0030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282.45pt;margin-top:6.25pt;width:136.5pt;height:139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.95pt;margin-top:6.25pt;width:136.5pt;height:139.5pt;z-index:251679744"/>
        </w:pic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Можно ли полученные группы  разделить еще как –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н_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71B51">
        <w:rPr>
          <w:rFonts w:ascii="Times New Roman" w:hAnsi="Times New Roman" w:cs="Times New Roman"/>
          <w:sz w:val="28"/>
          <w:szCs w:val="28"/>
        </w:rPr>
        <w:t>, взрослые и дети в каждой группе)</w:t>
      </w: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46.2pt;margin-top:25.15pt;width:48pt;height:48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282.45pt;margin-top:12.2pt;width:136.5pt;height:139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8.45pt;margin-top:12.2pt;width:136.5pt;height:139.5pt;z-index:251681792"/>
        </w:pict>
      </w: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302.7pt;margin-top:3.65pt;width:48pt;height:48pt;z-index:251685888"/>
        </w:pict>
      </w: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343.95pt;margin-top:27.35pt;width:48pt;height:48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85.95pt;margin-top:27.35pt;width:48pt;height:48pt;z-index:251684864"/>
        </w:pic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Как мы можем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одним словом про все эти картинки? ( Люди)</w: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BE0C5B" w:rsidRDefault="00BE0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C5B" w:rsidRDefault="00BE0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1938" w:rsidRPr="00171B51" w:rsidRDefault="00BE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-11.55pt;margin-top:-32.95pt;width:413.25pt;height:430.4pt;z-index:251669504"/>
        </w:pict>
      </w:r>
      <w:r w:rsidR="009E2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63.45pt;margin-top:13pt;width:136.5pt;height:139.5pt;z-index:251687936"/>
        </w:pict>
      </w: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82.95pt;margin-top:3.6pt;width:48pt;height:48pt;z-index:251689984"/>
        </w:pict>
      </w: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134.7pt;margin-top:21.95pt;width:48pt;height:48pt;z-index:251691008"/>
        </w:pic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43.45pt;margin-top:24.85pt;width:48pt;height:48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5" style="position:absolute;margin-left:227.7pt;margin-top:3.1pt;width:136.5pt;height:139.5pt;z-index:251688960"/>
        </w:pic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301.2pt;margin-top:4.5pt;width:48pt;height:48pt;z-index:251693056"/>
        </w:pict>
      </w: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</w:p>
    <w:p w:rsidR="00301938" w:rsidRPr="00171B51" w:rsidRDefault="00301938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Рассмотреть все возможные классификации и соответствующие им модели.</w:t>
      </w:r>
    </w:p>
    <w:p w:rsid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( Можно поделить: группа: дети – мальчики и девочки; группа: взрослы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люди молодого возраста) – тетя, дядя; группа : старики ( люди пожилого возраста) – бабушка и дедушка.. Изобразить соответствующие им модели с помощью кругов).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2 часть.</w:t>
      </w:r>
      <w:r w:rsidRPr="00171B51">
        <w:rPr>
          <w:rFonts w:ascii="Times New Roman" w:hAnsi="Times New Roman" w:cs="Times New Roman"/>
          <w:sz w:val="28"/>
          <w:szCs w:val="28"/>
        </w:rPr>
        <w:t xml:space="preserve"> Предлагается модель, а ребенок должен  обозначить ее словами.</w:t>
      </w:r>
    </w:p>
    <w:p w:rsidR="00171B51" w:rsidRPr="00171B51" w:rsidRDefault="00171B51" w:rsidP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 xml:space="preserve">Круги у нас </w:t>
      </w:r>
      <w:r w:rsidRPr="00171B51">
        <w:rPr>
          <w:rFonts w:ascii="Times New Roman" w:hAnsi="Times New Roman" w:cs="Times New Roman"/>
          <w:b/>
          <w:sz w:val="28"/>
          <w:szCs w:val="28"/>
        </w:rPr>
        <w:t>разного размера</w:t>
      </w:r>
      <w:r w:rsidRPr="00171B51">
        <w:rPr>
          <w:rFonts w:ascii="Times New Roman" w:hAnsi="Times New Roman" w:cs="Times New Roman"/>
          <w:sz w:val="28"/>
          <w:szCs w:val="28"/>
        </w:rPr>
        <w:t xml:space="preserve">. </w:t>
      </w:r>
      <w:r w:rsidRPr="00171B51">
        <w:rPr>
          <w:rFonts w:ascii="Times New Roman" w:hAnsi="Times New Roman" w:cs="Times New Roman"/>
          <w:b/>
          <w:sz w:val="28"/>
          <w:szCs w:val="28"/>
        </w:rPr>
        <w:t xml:space="preserve">Большими </w:t>
      </w:r>
      <w:r w:rsidRPr="00171B51">
        <w:rPr>
          <w:rFonts w:ascii="Times New Roman" w:hAnsi="Times New Roman" w:cs="Times New Roman"/>
          <w:sz w:val="28"/>
          <w:szCs w:val="28"/>
        </w:rPr>
        <w:t xml:space="preserve">кругами обозначена </w:t>
      </w:r>
      <w:r w:rsidRPr="00171B51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171B51">
        <w:rPr>
          <w:rFonts w:ascii="Times New Roman" w:hAnsi="Times New Roman" w:cs="Times New Roman"/>
          <w:sz w:val="28"/>
          <w:szCs w:val="28"/>
        </w:rPr>
        <w:t xml:space="preserve">предметов. </w:t>
      </w:r>
      <w:r w:rsidRPr="00171B51">
        <w:rPr>
          <w:rFonts w:ascii="Times New Roman" w:hAnsi="Times New Roman" w:cs="Times New Roman"/>
          <w:b/>
          <w:sz w:val="28"/>
          <w:szCs w:val="28"/>
        </w:rPr>
        <w:t>Маленькими</w:t>
      </w:r>
      <w:r w:rsidRPr="00171B51">
        <w:rPr>
          <w:rFonts w:ascii="Times New Roman" w:hAnsi="Times New Roman" w:cs="Times New Roman"/>
          <w:sz w:val="28"/>
          <w:szCs w:val="28"/>
        </w:rPr>
        <w:t xml:space="preserve"> кругами обозначен один </w:t>
      </w:r>
      <w:r w:rsidRPr="00171B51">
        <w:rPr>
          <w:rFonts w:ascii="Times New Roman" w:hAnsi="Times New Roman" w:cs="Times New Roman"/>
          <w:b/>
          <w:sz w:val="28"/>
          <w:szCs w:val="28"/>
        </w:rPr>
        <w:t>предмет.</w:t>
      </w:r>
    </w:p>
    <w:p w:rsidR="00171B51" w:rsidRPr="00171B51" w:rsidRDefault="00171B51" w:rsidP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lastRenderedPageBreak/>
        <w:t>Круги находятся рядом</w:t>
      </w: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71B51">
        <w:rPr>
          <w:rFonts w:ascii="Times New Roman" w:hAnsi="Times New Roman" w:cs="Times New Roman"/>
          <w:b/>
          <w:sz w:val="28"/>
          <w:szCs w:val="28"/>
        </w:rPr>
        <w:t xml:space="preserve"> а не внутри друг друга</w:t>
      </w:r>
      <w:r w:rsidRPr="00171B51">
        <w:rPr>
          <w:rFonts w:ascii="Times New Roman" w:hAnsi="Times New Roman" w:cs="Times New Roman"/>
          <w:sz w:val="28"/>
          <w:szCs w:val="28"/>
        </w:rPr>
        <w:t>, это означает , что слова, которыми мы их обозначим,  относятся к разным группам, относятся к разным понятиям. ( не включают в себя понятия из одной группы).</w:t>
      </w:r>
    </w:p>
    <w:p w:rsidR="00171B51" w:rsidRPr="00171B51" w:rsidRDefault="00171B51">
      <w:pPr>
        <w:rPr>
          <w:rFonts w:ascii="Times New Roman" w:hAnsi="Times New Roman" w:cs="Times New Roman"/>
          <w:b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Большой круг                                                 Малый круг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Деревья                                                           мяч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Посуда                                                               сапог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Животные                                                       огурец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  <w:sectPr w:rsidR="00171B51" w:rsidRPr="00171B51" w:rsidSect="00171B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1B51">
        <w:rPr>
          <w:rFonts w:ascii="Times New Roman" w:hAnsi="Times New Roman" w:cs="Times New Roman"/>
          <w:sz w:val="28"/>
          <w:szCs w:val="28"/>
        </w:rPr>
        <w:t>Транспорт  и т. д.                                          бабочка  и т.д.</w:t>
      </w:r>
    </w:p>
    <w:p w:rsidR="00171B51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59" style="position:absolute;margin-left:9.45pt;margin-top:2.8pt;width:180.75pt;height:180.45pt;z-index:251694080"/>
        </w:pict>
      </w:r>
    </w:p>
    <w:p w:rsidR="00171B51" w:rsidRPr="00171B51" w:rsidRDefault="009E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301.2pt;margin-top:19.7pt;width:60.75pt;height:58.5pt;z-index:251695104"/>
        </w:pic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Задание для ребенка: Назови мне слова, которые я обозначила этой схемой.</w:t>
      </w:r>
    </w:p>
    <w:p w:rsidR="00171B51" w:rsidRPr="00171B51" w:rsidRDefault="00171B5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sz w:val="28"/>
          <w:szCs w:val="28"/>
        </w:rPr>
        <w:t>Если ребенок затрудняется. Помочь ему, разобраться вместе.</w:t>
      </w:r>
    </w:p>
    <w:p w:rsidR="00171B51" w:rsidRPr="00BC5AE5" w:rsidRDefault="00171B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1B51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171B51">
        <w:rPr>
          <w:rFonts w:ascii="Times New Roman" w:hAnsi="Times New Roman" w:cs="Times New Roman"/>
          <w:sz w:val="28"/>
          <w:szCs w:val="28"/>
        </w:rPr>
        <w:t>. Круги у нас одинаковые? Маленький круг, что обозначае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один предмет). Назови его 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мяч). У нас круги рядом или друг в друге? ( Рядом). Какие понятия они обозначают? ( разные)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Мяч  к какой группе относится ? ( игрушки) Большой круг может называться игрушки? ( нет) . Почему?  ( потому что круги находятся рядом, а не маленький в большом. Слова из разных групп, их нельзя объединить вместе) Как можем  назвать большой круг </w:t>
      </w:r>
      <w:proofErr w:type="gramStart"/>
      <w:r w:rsidRPr="00171B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>деревья).</w:t>
      </w:r>
    </w:p>
    <w:p w:rsidR="0068467D" w:rsidRDefault="0068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обязательно спросить: </w:t>
      </w:r>
    </w:p>
    <w:p w:rsidR="0068467D" w:rsidRDefault="0068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трудным?</w:t>
      </w:r>
    </w:p>
    <w:p w:rsidR="0068467D" w:rsidRPr="0068467D" w:rsidRDefault="0068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интересным?</w:t>
      </w:r>
    </w:p>
    <w:sectPr w:rsidR="0068467D" w:rsidRPr="0068467D" w:rsidSect="00171B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C9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1ED2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1B51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938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5C9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0A0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4C1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67D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014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AE5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C5B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198D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2020-04-11T10:21:00Z</dcterms:created>
  <dcterms:modified xsi:type="dcterms:W3CDTF">2020-04-12T18:14:00Z</dcterms:modified>
</cp:coreProperties>
</file>