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D" w:rsidRPr="00152A0B" w:rsidRDefault="009F6E5D" w:rsidP="00152A0B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по конструированию «Грузовые машины»</w:t>
      </w:r>
    </w:p>
    <w:p w:rsidR="009F6E5D" w:rsidRPr="00152A0B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Цель. </w:t>
      </w:r>
    </w:p>
    <w:p w:rsidR="009F6E5D" w:rsidRPr="00152A0B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Обучение детей составление обобщенн</w:t>
      </w:r>
      <w:r w:rsid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графической модели на основе выделения в реальных предметах (два вида игрушечных машин) функциональные идентичных частей. </w:t>
      </w:r>
    </w:p>
    <w:p w:rsidR="002D5CD2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Обучение сопоставление общей схемы предметов столь приятными образцами их конструкции. </w:t>
      </w:r>
    </w:p>
    <w:p w:rsidR="009F6E5D" w:rsidRPr="00152A0B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Ознакомление с приемами изменения общей схемы (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 расчленени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дополнения, детализации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её конкретизации. </w:t>
      </w:r>
    </w:p>
    <w:p w:rsidR="002D5CD2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ллюстрации грузовых и легковых машин; схемы построения фургона, мусоровоза и самосвала; наборы геометрических фигур для построения каждого вида машин</w:t>
      </w:r>
      <w:r w:rsid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CD2" w:rsidRPr="002D5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(Приложение 5)</w:t>
      </w:r>
    </w:p>
    <w:p w:rsidR="009F6E5D" w:rsidRPr="00152A0B" w:rsidRDefault="009F6E5D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  <w:r w:rsidR="00A1334C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я: </w:t>
      </w:r>
    </w:p>
    <w:p w:rsidR="00152A0B" w:rsidRPr="00152A0B" w:rsidRDefault="00152A0B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Маша, я для тебя подготовила загадку: 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А у нас в семье веселье.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Отмечаем новоселье.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Переехали мы вмиг!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А помог нам ……?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sz w:val="28"/>
          <w:szCs w:val="28"/>
        </w:rPr>
        <w:t xml:space="preserve">Ребенок: </w:t>
      </w:r>
      <w:r w:rsidRPr="00152A0B">
        <w:rPr>
          <w:rStyle w:val="c1"/>
          <w:color w:val="000000"/>
          <w:sz w:val="28"/>
          <w:szCs w:val="28"/>
        </w:rPr>
        <w:t>Грузовик.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(взрослый достаёт игрушечную грузовую машину).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 Молодец. Это грузовая машина. А почему её так называют?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Потому, что она возит груз.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В какую часть загружают груз?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В кузов.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Что ещё есть у грузовой машины?</w:t>
      </w:r>
    </w:p>
    <w:p w:rsidR="00152A0B" w:rsidRPr="00152A0B" w:rsidRDefault="00152A0B" w:rsidP="00152A0B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Кабина, колёса, фары.</w:t>
      </w:r>
    </w:p>
    <w:p w:rsidR="00152A0B" w:rsidRPr="00152A0B" w:rsidRDefault="00152A0B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Style w:val="c1"/>
          <w:rFonts w:ascii="Times New Roman" w:hAnsi="Times New Roman" w:cs="Times New Roman"/>
          <w:color w:val="000000"/>
          <w:sz w:val="28"/>
          <w:szCs w:val="28"/>
        </w:rPr>
        <w:t>Взрослый:</w:t>
      </w:r>
      <w:r w:rsidR="002D5CD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Маша, а давай рассмотрим грузовые машины внимательнее. Какие грузы возит эта машина, какой у неё кузов, как она называется (рассматривает картинки самосвал, лесовоз, молоковоз, мусоровоз)</w:t>
      </w:r>
      <w:r w:rsid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2D5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  <w:r w:rsidR="002D5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152A0B">
        <w:rPr>
          <w:color w:val="111111"/>
          <w:sz w:val="28"/>
          <w:szCs w:val="28"/>
        </w:rPr>
        <w:t>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Б</w:t>
      </w:r>
      <w:proofErr w:type="gramStart"/>
      <w:r w:rsidRPr="00152A0B">
        <w:rPr>
          <w:color w:val="111111"/>
          <w:sz w:val="28"/>
          <w:szCs w:val="28"/>
        </w:rPr>
        <w:t>и-</w:t>
      </w:r>
      <w:proofErr w:type="gramEnd"/>
      <w:r w:rsidRPr="00152A0B">
        <w:rPr>
          <w:color w:val="111111"/>
          <w:sz w:val="28"/>
          <w:szCs w:val="28"/>
        </w:rPr>
        <w:t xml:space="preserve"> би- би – гудит машина.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proofErr w:type="gramStart"/>
      <w:r w:rsidRPr="00152A0B">
        <w:rPr>
          <w:color w:val="111111"/>
          <w:sz w:val="28"/>
          <w:szCs w:val="28"/>
        </w:rPr>
        <w:t>(Ритмично постукивают кулачком</w:t>
      </w:r>
      <w:proofErr w:type="gramEnd"/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одной руки о кулачок другой руки)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Тук-тук-тук – мотор стучит.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i/>
          <w:iCs/>
          <w:color w:val="111111"/>
          <w:sz w:val="28"/>
          <w:szCs w:val="28"/>
          <w:bdr w:val="none" w:sz="0" w:space="0" w:color="auto" w:frame="1"/>
        </w:rPr>
        <w:t>(Ритмично хлопают в ладоши)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Едем, едем, едем, едем –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Он так громко говорит.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  <w:u w:val="single"/>
          <w:bdr w:val="none" w:sz="0" w:space="0" w:color="auto" w:frame="1"/>
        </w:rPr>
        <w:t>Шины трутся о дорогу</w:t>
      </w:r>
      <w:r w:rsidRPr="00152A0B">
        <w:rPr>
          <w:color w:val="111111"/>
          <w:sz w:val="28"/>
          <w:szCs w:val="28"/>
        </w:rPr>
        <w:t>: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lastRenderedPageBreak/>
        <w:t>Ш</w:t>
      </w:r>
      <w:proofErr w:type="gramStart"/>
      <w:r w:rsidRPr="00152A0B">
        <w:rPr>
          <w:color w:val="111111"/>
          <w:sz w:val="28"/>
          <w:szCs w:val="28"/>
        </w:rPr>
        <w:t>у-</w:t>
      </w:r>
      <w:proofErr w:type="gramEnd"/>
      <w:r w:rsidRPr="00152A0B">
        <w:rPr>
          <w:color w:val="111111"/>
          <w:sz w:val="28"/>
          <w:szCs w:val="28"/>
        </w:rPr>
        <w:t xml:space="preserve"> шу- шу – они шуршат.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i/>
          <w:iCs/>
          <w:color w:val="111111"/>
          <w:sz w:val="28"/>
          <w:szCs w:val="28"/>
          <w:bdr w:val="none" w:sz="0" w:space="0" w:color="auto" w:frame="1"/>
        </w:rPr>
        <w:t>(Потирают ладони друг о друга)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Быстро крутятся колё</w:t>
      </w:r>
      <w:r w:rsidRPr="00152A0B">
        <w:rPr>
          <w:color w:val="111111"/>
          <w:sz w:val="28"/>
          <w:szCs w:val="28"/>
          <w:u w:val="single"/>
          <w:bdr w:val="none" w:sz="0" w:space="0" w:color="auto" w:frame="1"/>
        </w:rPr>
        <w:t>са</w:t>
      </w:r>
      <w:r w:rsidRPr="00152A0B">
        <w:rPr>
          <w:color w:val="111111"/>
          <w:sz w:val="28"/>
          <w:szCs w:val="28"/>
        </w:rPr>
        <w:t>: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color w:val="111111"/>
          <w:sz w:val="28"/>
          <w:szCs w:val="28"/>
        </w:rPr>
        <w:t>Та-та-та – вперёд спешат.</w:t>
      </w:r>
    </w:p>
    <w:p w:rsidR="00152A0B" w:rsidRPr="00152A0B" w:rsidRDefault="00152A0B" w:rsidP="00152A0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52A0B">
        <w:rPr>
          <w:i/>
          <w:iCs/>
          <w:color w:val="111111"/>
          <w:sz w:val="28"/>
          <w:szCs w:val="28"/>
          <w:bdr w:val="none" w:sz="0" w:space="0" w:color="auto" w:frame="1"/>
        </w:rPr>
        <w:t>(Ритмично вертят руками)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Маша,  я нашла схемы машин. Давай их рассмотрим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 xml:space="preserve">Первая схема </w:t>
      </w:r>
      <w:r w:rsidRPr="002D5CD2">
        <w:rPr>
          <w:rStyle w:val="c1"/>
          <w:b/>
          <w:color w:val="000000"/>
          <w:sz w:val="28"/>
          <w:szCs w:val="28"/>
        </w:rPr>
        <w:t>(Приложение 2)</w:t>
      </w:r>
      <w:r w:rsidRPr="00152A0B">
        <w:rPr>
          <w:rStyle w:val="c1"/>
          <w:color w:val="000000"/>
          <w:sz w:val="28"/>
          <w:szCs w:val="28"/>
        </w:rPr>
        <w:t>. Из каких частей состоит машина?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кузов, кабина, колёса, фары.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А из каких геометрических фигур состоит кабина?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Из трёх квадратов.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Взрослый: А из какой геометрической фигуры состоит кузов?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Из прямоугольника.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Воспитатель: Из каких геометрических фигур состоят колёса?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Дети: Из двух больших кругов и двух маленьких кругов.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Воспитатель: Из чего состоят фары?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>Ребенок: Из треугольника.</w:t>
      </w:r>
    </w:p>
    <w:p w:rsidR="00152A0B" w:rsidRPr="00152A0B" w:rsidRDefault="00152A0B" w:rsidP="00152A0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52A0B">
        <w:rPr>
          <w:rStyle w:val="c1"/>
          <w:color w:val="000000"/>
          <w:sz w:val="28"/>
          <w:szCs w:val="28"/>
        </w:rPr>
        <w:t xml:space="preserve">Так же прорабатываются остальные схемы </w:t>
      </w:r>
      <w:r w:rsidRPr="002D5CD2">
        <w:rPr>
          <w:rStyle w:val="c1"/>
          <w:b/>
          <w:color w:val="000000"/>
          <w:sz w:val="28"/>
          <w:szCs w:val="28"/>
        </w:rPr>
        <w:t>(Приложение 3,4)</w:t>
      </w:r>
    </w:p>
    <w:p w:rsidR="00152A0B" w:rsidRPr="00152A0B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выделения основных частей машины 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составляют общую схему грузовой машины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(Ребенок может </w:t>
      </w:r>
      <w:r w:rsidR="002D5CD2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="002D5CD2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</w:t>
      </w:r>
      <w:r w:rsid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машин</w:t>
      </w:r>
      <w:r w:rsid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строить).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Последовательность действий по составлению схемы может быть предложены 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словесной форме. Она дается либо целиком либо пошагово зависимости от того как её 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воспринимает ребенок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2A1E" w:rsidRDefault="00A1334C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построит  машину обговорите еще раз из каких фигур она состоит. Вы можете предложить ребенку собрать все машины или 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может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</w:t>
      </w:r>
      <w:r w:rsidR="009F6E5D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свой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</w:t>
      </w:r>
      <w:r w:rsidR="00152A0B"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 конструкции, для которого у него</w:t>
      </w:r>
      <w:r w:rsidRPr="00152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строительный материал. </w:t>
      </w: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2D5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1. 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83106" cy="2835811"/>
            <wp:effectExtent l="0" t="0" r="8255" b="3175"/>
            <wp:docPr id="1" name="Рисунок 1" descr="C:\Users\ZooM\Desktop\мусорово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\Desktop\мусоровоз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58" cy="28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Мусоровоз 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7200" cy="2404153"/>
            <wp:effectExtent l="0" t="0" r="0" b="0"/>
            <wp:docPr id="2" name="Рисунок 2" descr="C:\Users\ZooM\Desktop\самос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oM\Desktop\самосл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72" cy="24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Самосвал 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4656" cy="2671482"/>
            <wp:effectExtent l="0" t="0" r="0" b="0"/>
            <wp:docPr id="3" name="Рисунок 3" descr="C:\Users\ZooM\Desktop\лес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oM\Desktop\лесово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25" cy="26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есовоз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988008" cy="2994212"/>
            <wp:effectExtent l="0" t="0" r="0" b="0"/>
            <wp:docPr id="4" name="Рисунок 4" descr="C:\Users\ZooM\Desktop\молок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oM\Desktop\молоково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295" cy="29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D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олоковоз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2. </w:t>
      </w:r>
    </w:p>
    <w:p w:rsidR="002D5CD2" w:rsidRDefault="002D5CD2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2994025"/>
            <wp:effectExtent l="0" t="0" r="8890" b="0"/>
            <wp:docPr id="6" name="Рисунок 6" descr="C:\Users\ZooM\Desktop\Дистанционное обучение\Конструирование\Приложение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oM\Desktop\Дистанционное обучение\Конструирование\Приложение 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</w:p>
    <w:p w:rsidR="002D5CD2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68470" cy="3073016"/>
            <wp:effectExtent l="0" t="0" r="0" b="0"/>
            <wp:docPr id="8" name="Рисунок 8" descr="C:\Users\ZooM\Desktop\Дистанционное обучение\Конструирование\Приложение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oM\Desktop\Дистанционное обучение\Конструирование\Приложение 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14" cy="3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4E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4</w:t>
      </w:r>
    </w:p>
    <w:p w:rsidR="0010434E" w:rsidRDefault="001B5FE1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16930" cy="2994025"/>
            <wp:effectExtent l="0" t="0" r="7620" b="0"/>
            <wp:docPr id="9" name="Рисунок 9" descr="C:\Users\ZooM\Desktop\Дистанционное обучение\Конструирование\Приложение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oM\Desktop\Дистанционное обучение\Конструирование\Приложение 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1" w:rsidRDefault="001B5FE1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5</w:t>
      </w:r>
    </w:p>
    <w:p w:rsidR="001B5FE1" w:rsidRDefault="001B5FE1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3783330"/>
            <wp:effectExtent l="0" t="0" r="8890" b="7620"/>
            <wp:docPr id="12" name="Рисунок 12" descr="C:\Users\ZooM\Desktop\Дистанционное обучение\Конструирование\Приложение 5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ooM\Desktop\Дистанционное обучение\Конструирование\Приложение 5.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1" w:rsidRDefault="001B5FE1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710" cy="4321175"/>
            <wp:effectExtent l="0" t="0" r="8890" b="3175"/>
            <wp:docPr id="13" name="Рисунок 13" descr="C:\Users\ZooM\Desktop\Дистанционное обучение\Конструирование\Приложение 5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ooM\Desktop\Дистанционное обучение\Конструирование\Приложение 5.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4518025"/>
            <wp:effectExtent l="0" t="0" r="8890" b="0"/>
            <wp:docPr id="14" name="Рисунок 14" descr="C:\Users\ZooM\Desktop\Дистанционное обучение\Конструирование\Приложение 5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ooM\Desktop\Дистанционное обучение\Конструирование\Приложение 5.3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34E" w:rsidRPr="00152A0B" w:rsidRDefault="0010434E" w:rsidP="00152A0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0434E" w:rsidRPr="001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E"/>
    <w:rsid w:val="0010434E"/>
    <w:rsid w:val="00152A0B"/>
    <w:rsid w:val="001B5FE1"/>
    <w:rsid w:val="002D5CD2"/>
    <w:rsid w:val="00872A1E"/>
    <w:rsid w:val="009F6E5D"/>
    <w:rsid w:val="00A1334C"/>
    <w:rsid w:val="00B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A0B"/>
  </w:style>
  <w:style w:type="paragraph" w:styleId="a3">
    <w:name w:val="Normal (Web)"/>
    <w:basedOn w:val="a"/>
    <w:uiPriority w:val="99"/>
    <w:semiHidden/>
    <w:unhideWhenUsed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A0B"/>
  </w:style>
  <w:style w:type="paragraph" w:styleId="a3">
    <w:name w:val="Normal (Web)"/>
    <w:basedOn w:val="a"/>
    <w:uiPriority w:val="99"/>
    <w:semiHidden/>
    <w:unhideWhenUsed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2</cp:revision>
  <dcterms:created xsi:type="dcterms:W3CDTF">2020-04-14T09:00:00Z</dcterms:created>
  <dcterms:modified xsi:type="dcterms:W3CDTF">2020-04-14T10:28:00Z</dcterms:modified>
</cp:coreProperties>
</file>