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5D" w:rsidRPr="001413FC" w:rsidRDefault="008F535D" w:rsidP="001413F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535D" w:rsidRPr="004E555C" w:rsidRDefault="008F535D" w:rsidP="001413FC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F535D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Конспект занятия по экспериментированию</w:t>
      </w:r>
      <w:r w:rsidRPr="004E555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н</w:t>
      </w:r>
      <w:r w:rsidR="001413FC" w:rsidRPr="004E555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а</w:t>
      </w:r>
      <w:r w:rsidRPr="004E555C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тему </w:t>
      </w:r>
      <w:r w:rsidRPr="004E555C">
        <w:rPr>
          <w:rFonts w:ascii="Times New Roman" w:hAnsi="Times New Roman"/>
          <w:b/>
          <w:sz w:val="28"/>
          <w:szCs w:val="28"/>
        </w:rPr>
        <w:t>«Вода и ее свойства»</w:t>
      </w:r>
    </w:p>
    <w:p w:rsidR="006D300E" w:rsidRPr="001413FC" w:rsidRDefault="008F535D" w:rsidP="006D300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2646D">
        <w:rPr>
          <w:b/>
          <w:sz w:val="28"/>
          <w:szCs w:val="28"/>
          <w:bdr w:val="none" w:sz="0" w:space="0" w:color="auto" w:frame="1"/>
        </w:rPr>
        <w:t>Цель</w:t>
      </w:r>
      <w:r w:rsidRPr="0022646D">
        <w:rPr>
          <w:b/>
          <w:sz w:val="28"/>
          <w:szCs w:val="28"/>
        </w:rPr>
        <w:t>:</w:t>
      </w:r>
      <w:r w:rsidRPr="001413FC">
        <w:rPr>
          <w:sz w:val="28"/>
          <w:szCs w:val="28"/>
        </w:rPr>
        <w:t xml:space="preserve"> </w:t>
      </w:r>
      <w:r w:rsidR="006D300E" w:rsidRPr="001413FC">
        <w:rPr>
          <w:sz w:val="28"/>
          <w:szCs w:val="28"/>
          <w:bdr w:val="none" w:sz="0" w:space="0" w:color="auto" w:frame="1"/>
        </w:rPr>
        <w:t>Ознакомление ребенка со свойствами воды</w:t>
      </w:r>
      <w:r w:rsidR="006D300E" w:rsidRPr="001413FC">
        <w:rPr>
          <w:sz w:val="28"/>
          <w:szCs w:val="28"/>
        </w:rPr>
        <w:t>: отсутствие цвета и запаха; отсутствие вкуса; отсутствие собственной формы; прозрачность; вода может растворять вещества.</w:t>
      </w:r>
    </w:p>
    <w:p w:rsidR="008F535D" w:rsidRPr="0022646D" w:rsidRDefault="008F535D" w:rsidP="001413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22646D">
        <w:rPr>
          <w:b/>
          <w:sz w:val="28"/>
          <w:szCs w:val="28"/>
          <w:bdr w:val="none" w:sz="0" w:space="0" w:color="auto" w:frame="1"/>
        </w:rPr>
        <w:t>Задачи</w:t>
      </w:r>
      <w:r w:rsidRPr="0022646D">
        <w:rPr>
          <w:b/>
          <w:sz w:val="28"/>
          <w:szCs w:val="28"/>
        </w:rPr>
        <w:t>:</w:t>
      </w:r>
    </w:p>
    <w:p w:rsidR="006D300E" w:rsidRPr="001413FC" w:rsidRDefault="008F535D" w:rsidP="006D300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13FC">
        <w:rPr>
          <w:sz w:val="28"/>
          <w:szCs w:val="28"/>
        </w:rPr>
        <w:t>1.</w:t>
      </w:r>
      <w:r w:rsidR="006D300E" w:rsidRPr="001413FC">
        <w:rPr>
          <w:sz w:val="28"/>
          <w:szCs w:val="28"/>
        </w:rPr>
        <w:t xml:space="preserve"> Развивать желание познавать мир</w:t>
      </w:r>
      <w:r w:rsidR="006D300E">
        <w:rPr>
          <w:sz w:val="28"/>
          <w:szCs w:val="28"/>
        </w:rPr>
        <w:t>,</w:t>
      </w:r>
      <w:r w:rsidR="006D300E" w:rsidRPr="001413FC">
        <w:rPr>
          <w:sz w:val="28"/>
          <w:szCs w:val="28"/>
        </w:rPr>
        <w:t xml:space="preserve"> через исследовательскую деятельность.</w:t>
      </w:r>
    </w:p>
    <w:p w:rsidR="008F535D" w:rsidRPr="001413FC" w:rsidRDefault="008F535D" w:rsidP="001413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13FC">
        <w:rPr>
          <w:sz w:val="28"/>
          <w:szCs w:val="28"/>
        </w:rPr>
        <w:t>2. Прививать бережное отношение к воде.</w:t>
      </w:r>
    </w:p>
    <w:p w:rsidR="008F535D" w:rsidRPr="001413FC" w:rsidRDefault="008F535D" w:rsidP="001413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413FC">
        <w:rPr>
          <w:sz w:val="28"/>
          <w:szCs w:val="28"/>
        </w:rPr>
        <w:t>3. Активизировать и обогащать словарь детей существительными, прилагательными, глаголами по теме </w:t>
      </w:r>
      <w:r w:rsidRPr="001413FC">
        <w:rPr>
          <w:rStyle w:val="a4"/>
          <w:b w:val="0"/>
          <w:sz w:val="28"/>
          <w:szCs w:val="28"/>
          <w:bdr w:val="none" w:sz="0" w:space="0" w:color="auto" w:frame="1"/>
        </w:rPr>
        <w:t>занятия</w:t>
      </w:r>
      <w:r w:rsidRPr="001413FC">
        <w:rPr>
          <w:sz w:val="28"/>
          <w:szCs w:val="28"/>
        </w:rPr>
        <w:t>.</w:t>
      </w:r>
    </w:p>
    <w:p w:rsidR="008F535D" w:rsidRPr="001413FC" w:rsidRDefault="008F535D" w:rsidP="001413F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2646D">
        <w:rPr>
          <w:b/>
          <w:sz w:val="28"/>
          <w:szCs w:val="28"/>
        </w:rPr>
        <w:t>Материал:</w:t>
      </w:r>
      <w:r w:rsidRPr="001413FC">
        <w:rPr>
          <w:sz w:val="28"/>
          <w:szCs w:val="28"/>
        </w:rPr>
        <w:t xml:space="preserve"> 4 пронумерованных стакана (</w:t>
      </w:r>
      <w:r w:rsidR="00745B00" w:rsidRPr="001413FC">
        <w:rPr>
          <w:sz w:val="28"/>
          <w:szCs w:val="28"/>
        </w:rPr>
        <w:t>1- стакан с чаем и 3 – стакана с водой</w:t>
      </w:r>
      <w:r w:rsidRPr="001413FC">
        <w:rPr>
          <w:sz w:val="28"/>
          <w:szCs w:val="28"/>
        </w:rPr>
        <w:t>),2 чайные ложки, сахар, растительное масло, полоски бумаги разных цветов, трубочк</w:t>
      </w:r>
      <w:r w:rsidR="001413FC">
        <w:rPr>
          <w:sz w:val="28"/>
          <w:szCs w:val="28"/>
        </w:rPr>
        <w:t>а</w:t>
      </w:r>
      <w:r w:rsidRPr="001413FC">
        <w:rPr>
          <w:sz w:val="28"/>
          <w:szCs w:val="28"/>
        </w:rPr>
        <w:t xml:space="preserve">, различные емкости, глобус (можно использовать карту) </w:t>
      </w:r>
    </w:p>
    <w:p w:rsidR="008F535D" w:rsidRPr="001413FC" w:rsidRDefault="008F535D" w:rsidP="001413FC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413FC">
        <w:rPr>
          <w:rFonts w:ascii="Times New Roman" w:hAnsi="Times New Roman"/>
          <w:b/>
          <w:bCs/>
          <w:sz w:val="28"/>
          <w:szCs w:val="28"/>
        </w:rPr>
        <w:t xml:space="preserve">Ход </w:t>
      </w:r>
      <w:r w:rsidR="001413FC" w:rsidRPr="001413FC">
        <w:rPr>
          <w:rFonts w:ascii="Times New Roman" w:hAnsi="Times New Roman"/>
          <w:b/>
          <w:bCs/>
          <w:sz w:val="28"/>
          <w:szCs w:val="28"/>
        </w:rPr>
        <w:t>занятия</w:t>
      </w:r>
      <w:r w:rsidRPr="001413FC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8F535D" w:rsidRPr="001413FC" w:rsidRDefault="008F535D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hAnsi="Times New Roman"/>
          <w:b/>
          <w:bCs/>
          <w:sz w:val="28"/>
          <w:szCs w:val="28"/>
        </w:rPr>
        <w:t xml:space="preserve">Взрослый: </w:t>
      </w:r>
      <w:r w:rsidRPr="001413FC">
        <w:rPr>
          <w:rFonts w:ascii="Times New Roman" w:hAnsi="Times New Roman"/>
          <w:bCs/>
          <w:sz w:val="28"/>
          <w:szCs w:val="28"/>
        </w:rPr>
        <w:t>Алена,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посмотри, что я принесла.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то это такое?</w:t>
      </w:r>
    </w:p>
    <w:p w:rsidR="008F535D" w:rsidRPr="001413FC" w:rsidRDefault="008F535D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Ребенок: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Глобус (карта).</w:t>
      </w:r>
    </w:p>
    <w:p w:rsidR="008F535D" w:rsidRPr="00441137" w:rsidRDefault="008F535D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hAnsi="Times New Roman"/>
          <w:b/>
          <w:bCs/>
          <w:sz w:val="28"/>
          <w:szCs w:val="28"/>
        </w:rPr>
        <w:t>Взрослый: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Правильно. Глобус – это модель нашей планеты Земля в уменьшенном виде. А какого цвета на глобусе больше всего?</w:t>
      </w:r>
    </w:p>
    <w:p w:rsidR="008F535D" w:rsidRPr="00441137" w:rsidRDefault="008F535D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b/>
          <w:sz w:val="28"/>
          <w:szCs w:val="28"/>
          <w:lang w:eastAsia="ru-RU"/>
        </w:rPr>
        <w:t>Ребенок: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Синего, голубого.</w:t>
      </w:r>
    </w:p>
    <w:p w:rsidR="008F535D" w:rsidRPr="00441137" w:rsidRDefault="008F535D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hAnsi="Times New Roman"/>
          <w:b/>
          <w:bCs/>
          <w:sz w:val="28"/>
          <w:szCs w:val="28"/>
        </w:rPr>
        <w:t>Взрослый: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Верно. Как </w:t>
      </w:r>
      <w:r w:rsidR="00314AE1" w:rsidRPr="001413FC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думае</w:t>
      </w:r>
      <w:r w:rsidR="00314AE1" w:rsidRPr="001413FC">
        <w:rPr>
          <w:rFonts w:ascii="Times New Roman" w:eastAsia="Times New Roman" w:hAnsi="Times New Roman"/>
          <w:sz w:val="28"/>
          <w:szCs w:val="28"/>
          <w:lang w:eastAsia="ru-RU"/>
        </w:rPr>
        <w:t>ешь</w:t>
      </w:r>
      <w:proofErr w:type="spellEnd"/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, что же обозначено этими цветами на глобусе</w:t>
      </w:r>
      <w:r w:rsidR="00314AE1"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(карте)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Голубой и синий цвет – это цвет обозначения воды на глобусе. Посмотрите, как много воды на нашей Земле. А кому нужна вода?</w:t>
      </w:r>
    </w:p>
    <w:p w:rsidR="00314AE1" w:rsidRPr="001413FC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b/>
          <w:sz w:val="28"/>
          <w:szCs w:val="28"/>
          <w:lang w:eastAsia="ru-RU"/>
        </w:rPr>
        <w:t>Ребенок: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Животным, растениям, человеку.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: Правильно, без воды нет жизни на земле. А что человек делает при помощи воды?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b/>
          <w:sz w:val="28"/>
          <w:szCs w:val="28"/>
          <w:lang w:eastAsia="ru-RU"/>
        </w:rPr>
        <w:t>Ребенок: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Готовит, стирает, поливает растения, пьёт, умывается.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Игра </w:t>
      </w:r>
      <w:r w:rsidRPr="00441137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«Доскажи словечко»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В морях и океанах вода</w:t>
      </w:r>
      <w:proofErr w:type="gramStart"/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proofErr w:type="gramEnd"/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соленая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Вода в море</w:t>
      </w:r>
      <w:proofErr w:type="gramStart"/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proofErr w:type="gramEnd"/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морская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Вода в океане</w:t>
      </w:r>
      <w:proofErr w:type="gramStart"/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proofErr w:type="gramEnd"/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океаническая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Вода в реках</w:t>
      </w:r>
      <w:proofErr w:type="gramStart"/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….</w:t>
      </w:r>
      <w:proofErr w:type="gramEnd"/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речная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Вода в болотах…болотная</w:t>
      </w:r>
    </w:p>
    <w:p w:rsidR="00314AE1" w:rsidRPr="001413FC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Вода в родниках…родниковая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Взрослый: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Давайте вспомним, в каком состоянии может быть вода.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1. Жидкое состояние.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Это-дождь, капелька, роса, ручеек.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2. Газообразное состояние.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Это пар, облака, туман.</w:t>
      </w:r>
    </w:p>
    <w:p w:rsidR="00314AE1" w:rsidRPr="00441137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3. Твердое состояние</w:t>
      </w:r>
    </w:p>
    <w:p w:rsidR="00314AE1" w:rsidRPr="001413FC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Это лёд, сосулька</w:t>
      </w:r>
    </w:p>
    <w:p w:rsidR="00314AE1" w:rsidRDefault="00314AE1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: Вода замерзает и превращается в твердое состояние – лед.</w:t>
      </w:r>
    </w:p>
    <w:p w:rsidR="006D300E" w:rsidRPr="006D300E" w:rsidRDefault="006D300E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r w:rsidRPr="006D300E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Рыбки</w:t>
      </w:r>
      <w:r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»</w:t>
      </w:r>
      <w:r w:rsidRPr="006D300E">
        <w:rPr>
          <w:rFonts w:ascii="Times New Roman" w:hAnsi="Times New Roman"/>
          <w:sz w:val="28"/>
          <w:szCs w:val="28"/>
        </w:rPr>
        <w:br/>
      </w:r>
      <w:r w:rsidRPr="006D300E">
        <w:rPr>
          <w:rFonts w:ascii="Times New Roman" w:hAnsi="Times New Roman"/>
          <w:sz w:val="28"/>
          <w:szCs w:val="28"/>
          <w:shd w:val="clear" w:color="auto" w:fill="FFFFFF"/>
        </w:rPr>
        <w:t>Пальцы обеих рук сложены «щепотью». Руки двигаются волной от плеча, изображая ныряющих рыбок.</w:t>
      </w:r>
    </w:p>
    <w:p w:rsidR="006D300E" w:rsidRPr="006D300E" w:rsidRDefault="006D300E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00E">
        <w:rPr>
          <w:rFonts w:ascii="Times New Roman" w:hAnsi="Times New Roman"/>
          <w:sz w:val="28"/>
          <w:szCs w:val="28"/>
          <w:shd w:val="clear" w:color="auto" w:fill="FFFFFF"/>
        </w:rPr>
        <w:t>- Рыбки плавали, ныряли</w:t>
      </w:r>
    </w:p>
    <w:p w:rsidR="006D300E" w:rsidRPr="006D300E" w:rsidRDefault="006D300E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00E">
        <w:rPr>
          <w:rFonts w:ascii="Times New Roman" w:hAnsi="Times New Roman"/>
          <w:sz w:val="28"/>
          <w:szCs w:val="28"/>
          <w:shd w:val="clear" w:color="auto" w:fill="FFFFFF"/>
        </w:rPr>
        <w:t>- В чистой тепленькой воде.</w:t>
      </w:r>
    </w:p>
    <w:p w:rsidR="006D300E" w:rsidRPr="006D300E" w:rsidRDefault="006D300E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00E">
        <w:rPr>
          <w:rFonts w:ascii="Times New Roman" w:hAnsi="Times New Roman"/>
          <w:sz w:val="28"/>
          <w:szCs w:val="28"/>
          <w:shd w:val="clear" w:color="auto" w:fill="FFFFFF"/>
        </w:rPr>
        <w:t>- То сожмутся,</w:t>
      </w:r>
    </w:p>
    <w:p w:rsidR="006D300E" w:rsidRPr="006D300E" w:rsidRDefault="006D300E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00E">
        <w:rPr>
          <w:rFonts w:ascii="Times New Roman" w:hAnsi="Times New Roman"/>
          <w:sz w:val="28"/>
          <w:szCs w:val="28"/>
          <w:shd w:val="clear" w:color="auto" w:fill="FFFFFF"/>
        </w:rPr>
        <w:t>На последнем слове пальцы рук очень плотно сжимаются.</w:t>
      </w:r>
    </w:p>
    <w:p w:rsidR="006D300E" w:rsidRPr="006D300E" w:rsidRDefault="006D300E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00E">
        <w:rPr>
          <w:rFonts w:ascii="Times New Roman" w:hAnsi="Times New Roman"/>
          <w:sz w:val="28"/>
          <w:szCs w:val="28"/>
          <w:shd w:val="clear" w:color="auto" w:fill="FFFFFF"/>
        </w:rPr>
        <w:t>- Разожмутся,</w:t>
      </w:r>
    </w:p>
    <w:p w:rsidR="006D300E" w:rsidRPr="006D300E" w:rsidRDefault="006D300E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00E">
        <w:rPr>
          <w:rFonts w:ascii="Times New Roman" w:hAnsi="Times New Roman"/>
          <w:sz w:val="28"/>
          <w:szCs w:val="28"/>
          <w:shd w:val="clear" w:color="auto" w:fill="FFFFFF"/>
        </w:rPr>
        <w:t>Пальчики сильно растопыриваются в стороны.</w:t>
      </w:r>
    </w:p>
    <w:p w:rsidR="006D300E" w:rsidRPr="006D300E" w:rsidRDefault="006D300E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D300E">
        <w:rPr>
          <w:rFonts w:ascii="Times New Roman" w:hAnsi="Times New Roman"/>
          <w:sz w:val="28"/>
          <w:szCs w:val="28"/>
          <w:shd w:val="clear" w:color="auto" w:fill="FFFFFF"/>
        </w:rPr>
        <w:t>- То зароются в песке.</w:t>
      </w:r>
    </w:p>
    <w:p w:rsidR="006D300E" w:rsidRPr="006D300E" w:rsidRDefault="006D300E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300E">
        <w:rPr>
          <w:rFonts w:ascii="Times New Roman" w:hAnsi="Times New Roman"/>
          <w:sz w:val="28"/>
          <w:szCs w:val="28"/>
          <w:shd w:val="clear" w:color="auto" w:fill="FFFFFF"/>
        </w:rPr>
        <w:t>Снова сложив пальчики, руками поочередно совершаете движения, как будто раскапываете песок.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Приглашаю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тебя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Алена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, отправиться в лабораторию, чтобы провести опыты и узнать о свойствах воды. Прежде чем мы пойдём в лабораторию, скажи, а что там делают?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 Проводят опыты.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Сейчас мы проведем опыты с </w:t>
      </w:r>
      <w:r w:rsidRPr="0022646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водой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 и узнаем некоторые ее свойства.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ОПЫТ 1- вода не имеет цвета.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А теперь обрати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внимание.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-Что стоит на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столе? 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(Стаканы) 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-Возьми стаканчики под номерами 1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и 2.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-Что налито в стаканчиках?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>(В стаканы налиты чай и вода)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-Что ещё на столах лежит рядом со стаканчиками?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(Полоски бумаги) 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 Каким они цветом?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(Перечисляет цвета полосок) 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-А теперь, выбери, пожалуйста, полоску бумаги, которая совпадает с цветом чая.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-Молодец! Теперь выбери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полоску, которая совпадает с цветом воды?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-Есть у воды цвет? Как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думае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шь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>(Нет)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-Так, что мы можем сказать о воде?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>(Вода не имеет цвета)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Какая она, если она не имеет цвета?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(Вода </w:t>
      </w:r>
      <w:r w:rsidRPr="00441137">
        <w:rPr>
          <w:rFonts w:ascii="Times New Roman" w:eastAsia="Times New Roman" w:hAnsi="Times New Roman"/>
          <w:i/>
          <w:sz w:val="28"/>
          <w:szCs w:val="28"/>
          <w:lang w:eastAsia="ru-RU"/>
        </w:rPr>
        <w:t>бесцветна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>я)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: Она бесцветна.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ОПЫТ 2- вода прозрачная.</w:t>
      </w:r>
    </w:p>
    <w:p w:rsidR="001413FC" w:rsidRPr="00441137" w:rsidRDefault="0022646D" w:rsidP="002264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="001413FC"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="001413FC" w:rsidRPr="001413FC">
        <w:rPr>
          <w:rFonts w:ascii="Times New Roman" w:eastAsia="Times New Roman" w:hAnsi="Times New Roman"/>
          <w:sz w:val="28"/>
          <w:szCs w:val="28"/>
          <w:lang w:eastAsia="ru-RU"/>
        </w:rPr>
        <w:t>нас</w:t>
      </w:r>
      <w:r w:rsidR="001413FC"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чайные ложечки.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Опусти одну ложечку в стакан с </w:t>
      </w:r>
      <w:r w:rsidRPr="001413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водой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, а другую в стакан с чаем.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-Скажи, мне, пожалуйста, видно ли нижнюю часть ложки в стакане с чаем?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>(Нет)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 Видно ли ложку в стакане с </w:t>
      </w:r>
      <w:r w:rsidRPr="001413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водой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(Да)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-Значит, что мы можем сказать о воде? Какой вывод можно сделать?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(Что вода прозрачная)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-Молод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ец. Правильно. </w:t>
      </w:r>
      <w:r w:rsidRPr="0044113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: Вода прозрачная.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ОПЫТ 3- вода не имеет вкуса.</w:t>
      </w:r>
    </w:p>
    <w:p w:rsidR="001413FC" w:rsidRPr="00441137" w:rsidRDefault="001413FC" w:rsidP="0022646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мы с тобой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попробуем</w:t>
      </w:r>
      <w:r w:rsidR="00226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воду и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скажем,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вкус у воды? У чая?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-Правильно.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: вода не имеет вкуса 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ОПЫТ 4- вода не имеет запаха.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Теперь попробуем воду понюхать. Что можно сказать, чем вода пахнет?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-Правильно.</w:t>
      </w:r>
    </w:p>
    <w:p w:rsidR="001413FC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: вода не имеет запаха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300E" w:rsidRDefault="006D300E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проведением следующих опытов давай немного отдохнём: </w:t>
      </w:r>
    </w:p>
    <w:p w:rsidR="006D300E" w:rsidRPr="006D300E" w:rsidRDefault="006D300E" w:rsidP="006D300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300E">
        <w:rPr>
          <w:rFonts w:ascii="Times New Roman" w:hAnsi="Times New Roman"/>
          <w:b/>
          <w:sz w:val="28"/>
          <w:szCs w:val="28"/>
        </w:rPr>
        <w:t>Цапля ходит по воде</w:t>
      </w:r>
    </w:p>
    <w:p w:rsidR="006D300E" w:rsidRDefault="006D300E" w:rsidP="006D300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Цапля ходит по воде</w:t>
      </w:r>
    </w:p>
    <w:p w:rsidR="006D300E" w:rsidRDefault="006D300E" w:rsidP="006D300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мечтает о еде.</w:t>
      </w:r>
    </w:p>
    <w:p w:rsidR="006D300E" w:rsidRDefault="006D300E" w:rsidP="006D300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Ноги выше поднимай</w:t>
      </w:r>
    </w:p>
    <w:p w:rsidR="006D300E" w:rsidRDefault="006D300E" w:rsidP="006D300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Ты, как цап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ля, не зевай!</w:t>
      </w:r>
    </w:p>
    <w:p w:rsidR="006D300E" w:rsidRDefault="006D300E" w:rsidP="006D300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(Рывком поднять ногу, согнутую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колене, как можно выше, потом другую.)</w:t>
      </w:r>
    </w:p>
    <w:p w:rsidR="006D300E" w:rsidRDefault="006D300E" w:rsidP="006D300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 поймать еду в водице,</w:t>
      </w:r>
    </w:p>
    <w:p w:rsidR="006D300E" w:rsidRDefault="006D300E" w:rsidP="006D300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Надо цапле наклониться.</w:t>
      </w:r>
    </w:p>
    <w:p w:rsidR="006D300E" w:rsidRDefault="006D300E" w:rsidP="006D300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Ну-ка тоже наклонись,</w:t>
      </w:r>
    </w:p>
    <w:p w:rsidR="006D300E" w:rsidRDefault="006D300E" w:rsidP="006D300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 носочка дотянись.</w:t>
      </w:r>
    </w:p>
    <w:p w:rsidR="006D300E" w:rsidRPr="00441137" w:rsidRDefault="006D300E" w:rsidP="006D300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(Наклониться и достать правой рукой левую ступню, потом левой рукой правую ступню.)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ОПЫТ 5- вода не имеет формы.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Взрослый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Алена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, а мне вот интересно, какую форму имеет вода?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тобой 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формочки разной формы. Давай попробуем налить воду во все формочки. Что мы видим?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>(Вода заполнила формочку)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Правильно.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Алена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, это значит, что вода не имеет определённой формы. Куда бы мы её не налили, вода приобретает ту форму, в каком сосуде она находится. Итак, делаем вывод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- вода не имеет форму.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ОПЫТ 6- вода – растворитель.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Давай 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посмотрим, что станет с сахаром, если мы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положим в воду. Возьми стаканчики под № 3 и 4. В один положите кусочек сахарного песка и размешайте его ложкой. Что получается? Растворится сахар в воде или нет?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>(С</w:t>
      </w:r>
      <w:r w:rsidRPr="00441137">
        <w:rPr>
          <w:rFonts w:ascii="Times New Roman" w:eastAsia="Times New Roman" w:hAnsi="Times New Roman"/>
          <w:i/>
          <w:sz w:val="28"/>
          <w:szCs w:val="28"/>
          <w:lang w:eastAsia="ru-RU"/>
        </w:rPr>
        <w:t>ахар растворился в воде.</w:t>
      </w:r>
      <w:proofErr w:type="gramEnd"/>
      <w:r w:rsidRPr="0044113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Pr="00441137">
        <w:rPr>
          <w:rFonts w:ascii="Times New Roman" w:eastAsia="Times New Roman" w:hAnsi="Times New Roman"/>
          <w:i/>
          <w:sz w:val="28"/>
          <w:szCs w:val="28"/>
          <w:lang w:eastAsia="ru-RU"/>
        </w:rPr>
        <w:t>Вода является растворителем для сахара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  <w:proofErr w:type="gramEnd"/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А все ли вещества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могут растворяться в воде, как ты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думае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шь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? Если в воду налить масло, оно также исчезнет, как сахар? Добавь в стакан №4 с </w:t>
      </w:r>
      <w:r w:rsidRPr="001413F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водой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 несколько капель масла. 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то же произошло с маслом в воде?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(</w:t>
      </w:r>
      <w:r w:rsidRPr="00441137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Масло не растворилось в воде</w:t>
      </w:r>
      <w:r w:rsidRPr="00441137">
        <w:rPr>
          <w:rFonts w:ascii="Times New Roman" w:eastAsia="Times New Roman" w:hAnsi="Times New Roman"/>
          <w:i/>
          <w:sz w:val="28"/>
          <w:szCs w:val="28"/>
          <w:lang w:eastAsia="ru-RU"/>
        </w:rPr>
        <w:t>: оно плавает на поверхности желтыми капельками.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ец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! Проведя сейчас опыты с сахаром, маслом, с каким же новым свойством воды вы познакомились?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137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: Вода одни вещества может растворять, а другие нет. Для одних веществ она является растворителем, а для других нет.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хорошо сегодня работал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, давай вспомним, с какими же сегодня свойствами воды мы познакомились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413FC">
        <w:rPr>
          <w:rFonts w:ascii="Times New Roman" w:eastAsia="Times New Roman" w:hAnsi="Times New Roman"/>
          <w:i/>
          <w:sz w:val="28"/>
          <w:szCs w:val="28"/>
          <w:lang w:eastAsia="ru-RU"/>
        </w:rPr>
        <w:t>(Ребенок перечисляет свойства воды)</w:t>
      </w:r>
      <w:r w:rsidRPr="001413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13FC" w:rsidRPr="00441137" w:rsidRDefault="001413FC" w:rsidP="001413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3F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Взрослый</w:t>
      </w:r>
      <w:r w:rsidRPr="00441137">
        <w:rPr>
          <w:rFonts w:ascii="Times New Roman" w:eastAsia="Times New Roman" w:hAnsi="Times New Roman"/>
          <w:sz w:val="28"/>
          <w:szCs w:val="28"/>
          <w:lang w:eastAsia="ru-RU"/>
        </w:rPr>
        <w:t>: без воды, невозможно жить на земле, поэтому воду надо беречь и охранять. Вовремя закрывать кран, лишнего не тратить, не бросать мусор в речку самим, запрещать другим.</w:t>
      </w:r>
    </w:p>
    <w:p w:rsidR="001413FC" w:rsidRDefault="001413FC" w:rsidP="001413FC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734050" cy="3547025"/>
            <wp:effectExtent l="0" t="0" r="0" b="0"/>
            <wp:docPr id="1" name="Рисунок 1" descr="C:\Users\ZooM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oM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54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13FC" w:rsidSect="0014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46"/>
    <w:rsid w:val="001413FC"/>
    <w:rsid w:val="0022646D"/>
    <w:rsid w:val="00314AE1"/>
    <w:rsid w:val="004E555C"/>
    <w:rsid w:val="005B6F30"/>
    <w:rsid w:val="006D300E"/>
    <w:rsid w:val="00745B00"/>
    <w:rsid w:val="00831325"/>
    <w:rsid w:val="008F535D"/>
    <w:rsid w:val="00F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F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5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3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5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F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5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3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3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ZooM</dc:creator>
  <cp:keywords/>
  <dc:description/>
  <cp:lastModifiedBy>1</cp:lastModifiedBy>
  <cp:revision>7</cp:revision>
  <dcterms:created xsi:type="dcterms:W3CDTF">2020-04-14T08:10:00Z</dcterms:created>
  <dcterms:modified xsi:type="dcterms:W3CDTF">2020-04-16T16:16:00Z</dcterms:modified>
</cp:coreProperties>
</file>