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3D" w:rsidRPr="00595AAF" w:rsidRDefault="00595AAF" w:rsidP="000C5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AF">
        <w:rPr>
          <w:rFonts w:ascii="Times New Roman" w:hAnsi="Times New Roman" w:cs="Times New Roman"/>
          <w:b/>
          <w:sz w:val="28"/>
          <w:szCs w:val="28"/>
        </w:rPr>
        <w:t xml:space="preserve">ЧТО ИЗ ЧЕГО?  </w:t>
      </w:r>
      <w:r w:rsidR="00A379EB" w:rsidRPr="00595AAF">
        <w:rPr>
          <w:rFonts w:ascii="Times New Roman" w:hAnsi="Times New Roman" w:cs="Times New Roman"/>
          <w:b/>
          <w:sz w:val="28"/>
          <w:szCs w:val="28"/>
        </w:rPr>
        <w:t>ЗНАКОМИМ ДЕТЕЙ С ПРИРОДНЫМИ ИСКОПАЕМЫМИ</w:t>
      </w:r>
    </w:p>
    <w:p w:rsidR="00585413" w:rsidRDefault="00595AAF" w:rsidP="000C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413" w:rsidRPr="000C5A16">
        <w:rPr>
          <w:rFonts w:ascii="Times New Roman" w:hAnsi="Times New Roman" w:cs="Times New Roman"/>
          <w:sz w:val="28"/>
          <w:szCs w:val="28"/>
        </w:rPr>
        <w:t>Окружающий нас мир широк и разнообразен</w:t>
      </w:r>
      <w:r w:rsidR="000C5A16">
        <w:rPr>
          <w:rFonts w:ascii="Times New Roman" w:hAnsi="Times New Roman" w:cs="Times New Roman"/>
          <w:sz w:val="28"/>
          <w:szCs w:val="28"/>
        </w:rPr>
        <w:t>. Р</w:t>
      </w:r>
      <w:r w:rsidR="00585413" w:rsidRPr="000C5A16">
        <w:rPr>
          <w:rFonts w:ascii="Times New Roman" w:hAnsi="Times New Roman" w:cs="Times New Roman"/>
          <w:sz w:val="28"/>
          <w:szCs w:val="28"/>
        </w:rPr>
        <w:t>ебенок</w:t>
      </w:r>
      <w:r w:rsidR="000C5A16">
        <w:rPr>
          <w:rFonts w:ascii="Times New Roman" w:hAnsi="Times New Roman" w:cs="Times New Roman"/>
          <w:sz w:val="28"/>
          <w:szCs w:val="28"/>
        </w:rPr>
        <w:t xml:space="preserve"> - </w:t>
      </w:r>
      <w:r w:rsidR="00585413" w:rsidRPr="000C5A16">
        <w:rPr>
          <w:rFonts w:ascii="Times New Roman" w:hAnsi="Times New Roman" w:cs="Times New Roman"/>
          <w:sz w:val="28"/>
          <w:szCs w:val="28"/>
        </w:rPr>
        <w:t xml:space="preserve"> существо любопытное</w:t>
      </w:r>
      <w:r w:rsidR="000C5A16">
        <w:rPr>
          <w:rFonts w:ascii="Times New Roman" w:hAnsi="Times New Roman" w:cs="Times New Roman"/>
          <w:sz w:val="28"/>
          <w:szCs w:val="28"/>
        </w:rPr>
        <w:t>,</w:t>
      </w:r>
      <w:r w:rsidR="00585413" w:rsidRPr="000C5A16">
        <w:rPr>
          <w:rFonts w:ascii="Times New Roman" w:hAnsi="Times New Roman" w:cs="Times New Roman"/>
          <w:sz w:val="28"/>
          <w:szCs w:val="28"/>
        </w:rPr>
        <w:t xml:space="preserve"> и чем больше он узнает сейчас, тем проще ему будет в будущем. Родители могут и сами ответить на вопросы своего чада, но лучше всего, если ребенок попробует все своими руками. </w:t>
      </w:r>
    </w:p>
    <w:p w:rsidR="00BB2C72" w:rsidRDefault="00595AAF" w:rsidP="000C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C72" w:rsidRPr="000C5A16">
        <w:rPr>
          <w:rFonts w:ascii="Times New Roman" w:hAnsi="Times New Roman" w:cs="Times New Roman"/>
          <w:sz w:val="28"/>
          <w:szCs w:val="28"/>
        </w:rPr>
        <w:t xml:space="preserve">Песок, камни. Это те природные материалы, которые каждый день встречаются в нашей жизни. Но много ли знают о них наши дети.  </w:t>
      </w:r>
    </w:p>
    <w:p w:rsidR="00BB2C72" w:rsidRDefault="00595AAF" w:rsidP="00BB2C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C72">
        <w:rPr>
          <w:rFonts w:ascii="Times New Roman" w:hAnsi="Times New Roman" w:cs="Times New Roman"/>
          <w:sz w:val="28"/>
          <w:szCs w:val="28"/>
        </w:rPr>
        <w:t>Итак, с чего же начать</w:t>
      </w:r>
      <w:proofErr w:type="gramStart"/>
      <w:r w:rsidR="00BB2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C72" w:rsidRPr="00BB2C72">
        <w:rPr>
          <w:rFonts w:ascii="Times New Roman" w:hAnsi="Times New Roman" w:cs="Times New Roman"/>
          <w:sz w:val="28"/>
          <w:szCs w:val="28"/>
        </w:rPr>
        <w:t xml:space="preserve"> </w:t>
      </w:r>
      <w:r w:rsidR="0070611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061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0611F">
        <w:rPr>
          <w:rFonts w:ascii="Times New Roman" w:hAnsi="Times New Roman" w:cs="Times New Roman"/>
          <w:sz w:val="28"/>
          <w:szCs w:val="28"/>
        </w:rPr>
        <w:t xml:space="preserve">ожно прочитать сказку – найдете в приложении). </w:t>
      </w:r>
      <w:r w:rsidR="00BB2C72" w:rsidRPr="000C5A16">
        <w:rPr>
          <w:rFonts w:ascii="Times New Roman" w:hAnsi="Times New Roman" w:cs="Times New Roman"/>
          <w:sz w:val="28"/>
          <w:szCs w:val="28"/>
        </w:rPr>
        <w:t>Вначале выясните у ребенка, что он знает об этих природных ископаемых.</w:t>
      </w:r>
      <w:r w:rsidR="00BB2C72">
        <w:rPr>
          <w:rFonts w:ascii="Times New Roman" w:hAnsi="Times New Roman" w:cs="Times New Roman"/>
          <w:sz w:val="28"/>
          <w:szCs w:val="28"/>
        </w:rPr>
        <w:t xml:space="preserve"> А затем займемся исследованием.  </w:t>
      </w:r>
      <w:r w:rsidR="00BB2C72" w:rsidRPr="000C5A16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BB2C72">
        <w:rPr>
          <w:rFonts w:ascii="Times New Roman" w:hAnsi="Times New Roman" w:cs="Times New Roman"/>
          <w:color w:val="000000"/>
          <w:sz w:val="28"/>
          <w:szCs w:val="28"/>
        </w:rPr>
        <w:t>давайте ребенку готовых знаний</w:t>
      </w:r>
      <w:r w:rsidR="00BB2C72" w:rsidRPr="000C5A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2C72">
        <w:rPr>
          <w:rFonts w:ascii="Times New Roman" w:hAnsi="Times New Roman" w:cs="Times New Roman"/>
          <w:color w:val="000000"/>
          <w:sz w:val="28"/>
          <w:szCs w:val="28"/>
        </w:rPr>
        <w:t>Пусть он</w:t>
      </w:r>
      <w:r w:rsidR="00BB2C72" w:rsidRPr="000C5A16">
        <w:rPr>
          <w:rFonts w:ascii="Times New Roman" w:hAnsi="Times New Roman" w:cs="Times New Roman"/>
          <w:color w:val="000000"/>
          <w:sz w:val="28"/>
          <w:szCs w:val="28"/>
        </w:rPr>
        <w:t xml:space="preserve"> сам</w:t>
      </w:r>
      <w:r w:rsidR="00BB2C72">
        <w:rPr>
          <w:rFonts w:ascii="Times New Roman" w:hAnsi="Times New Roman" w:cs="Times New Roman"/>
          <w:color w:val="000000"/>
          <w:sz w:val="28"/>
          <w:szCs w:val="28"/>
        </w:rPr>
        <w:t xml:space="preserve"> добывает </w:t>
      </w:r>
      <w:r w:rsidR="00BB2C72" w:rsidRPr="000C5A16">
        <w:rPr>
          <w:rFonts w:ascii="Times New Roman" w:hAnsi="Times New Roman" w:cs="Times New Roman"/>
          <w:color w:val="000000"/>
          <w:sz w:val="28"/>
          <w:szCs w:val="28"/>
        </w:rPr>
        <w:t xml:space="preserve">их. </w:t>
      </w:r>
      <w:r w:rsidR="00BB2C72">
        <w:rPr>
          <w:rFonts w:ascii="Times New Roman" w:hAnsi="Times New Roman" w:cs="Times New Roman"/>
          <w:color w:val="000000"/>
          <w:sz w:val="28"/>
          <w:szCs w:val="28"/>
        </w:rPr>
        <w:t xml:space="preserve"> А сделать это можно с помощью простых опытов.</w:t>
      </w:r>
      <w:r w:rsidR="00BB2C72" w:rsidRPr="00BB2C72">
        <w:rPr>
          <w:rFonts w:ascii="Times New Roman" w:hAnsi="Times New Roman" w:cs="Times New Roman"/>
          <w:sz w:val="28"/>
          <w:szCs w:val="28"/>
        </w:rPr>
        <w:t xml:space="preserve"> </w:t>
      </w:r>
      <w:r w:rsidR="00BB2C72">
        <w:rPr>
          <w:rFonts w:ascii="Times New Roman" w:hAnsi="Times New Roman" w:cs="Times New Roman"/>
          <w:sz w:val="28"/>
          <w:szCs w:val="28"/>
        </w:rPr>
        <w:t xml:space="preserve">Опыты позволяют </w:t>
      </w:r>
      <w:r w:rsidR="00BB2C72" w:rsidRPr="000C5A16">
        <w:rPr>
          <w:rFonts w:ascii="Times New Roman" w:hAnsi="Times New Roman" w:cs="Times New Roman"/>
          <w:sz w:val="28"/>
          <w:szCs w:val="28"/>
        </w:rPr>
        <w:t xml:space="preserve"> в доступной и понятной для ребенка форме объяснить многие физические явления</w:t>
      </w:r>
      <w:r w:rsidR="00BB2C72">
        <w:rPr>
          <w:rFonts w:ascii="Times New Roman" w:hAnsi="Times New Roman" w:cs="Times New Roman"/>
          <w:sz w:val="28"/>
          <w:szCs w:val="28"/>
        </w:rPr>
        <w:t>,</w:t>
      </w:r>
      <w:r w:rsidR="00BB2C72" w:rsidRPr="000C5A16">
        <w:rPr>
          <w:rFonts w:ascii="Times New Roman" w:hAnsi="Times New Roman" w:cs="Times New Roman"/>
          <w:sz w:val="28"/>
          <w:szCs w:val="28"/>
        </w:rPr>
        <w:t xml:space="preserve"> помогают увидеть и </w:t>
      </w:r>
      <w:proofErr w:type="gramStart"/>
      <w:r w:rsidR="00BB2C72" w:rsidRPr="000C5A1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BB2C72" w:rsidRPr="000C5A16">
        <w:rPr>
          <w:rFonts w:ascii="Times New Roman" w:hAnsi="Times New Roman" w:cs="Times New Roman"/>
          <w:sz w:val="28"/>
          <w:szCs w:val="28"/>
        </w:rPr>
        <w:t xml:space="preserve"> рассмотреть этот мир. Если описывать каждое явление словами, ребенку может быть что-то непонятно т.к. он не сможет это явление визуализировать. Также процесс обучения без наглядных пособий скучен и однообразен, Вспомните себя на уроках физики или химии, гораздо интереснее наблюдать за тем, как учитель проводит опыты, чем слушать о формулах и задачах. Так же и для детей визуальное сопровождение какого-либо действия усвоится гораздо лучше, чем простой разговор или объяснение.</w:t>
      </w:r>
      <w:r w:rsidR="00BB2C72">
        <w:rPr>
          <w:rFonts w:ascii="Times New Roman" w:hAnsi="Times New Roman" w:cs="Times New Roman"/>
          <w:sz w:val="28"/>
          <w:szCs w:val="28"/>
        </w:rPr>
        <w:t xml:space="preserve"> Алгоритм изучения таков. Сначала ребенок самостоятельно изучает материалы, сравнивает, делает выводы. После этого целесообразно рассказать ему об этих материалах. Получив знания самостоятельно, ребенок с интересом захочет узнать научные факты происхождения материалов, тем самым знания станут осмысленными и прочными.</w:t>
      </w:r>
    </w:p>
    <w:p w:rsidR="00BB2C72" w:rsidRDefault="00595AAF" w:rsidP="00BB2C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2C72" w:rsidRPr="000C5A16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ребенку стать ученым. Спросите, кто такие ученые. </w:t>
      </w:r>
      <w:r w:rsidR="00BB2C72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начните с </w:t>
      </w:r>
      <w:r w:rsidR="00BB2C72" w:rsidRPr="000C5A16">
        <w:rPr>
          <w:rFonts w:ascii="Times New Roman" w:hAnsi="Times New Roman" w:cs="Times New Roman"/>
          <w:color w:val="000000"/>
          <w:sz w:val="28"/>
          <w:szCs w:val="28"/>
        </w:rPr>
        <w:t>рассм</w:t>
      </w:r>
      <w:r w:rsidR="00BB2C72">
        <w:rPr>
          <w:rFonts w:ascii="Times New Roman" w:hAnsi="Times New Roman" w:cs="Times New Roman"/>
          <w:color w:val="000000"/>
          <w:sz w:val="28"/>
          <w:szCs w:val="28"/>
        </w:rPr>
        <w:t>атривания</w:t>
      </w:r>
      <w:r w:rsidR="00BB2C72" w:rsidRPr="000C5A16">
        <w:rPr>
          <w:rFonts w:ascii="Times New Roman" w:hAnsi="Times New Roman" w:cs="Times New Roman"/>
          <w:color w:val="000000"/>
          <w:sz w:val="28"/>
          <w:szCs w:val="28"/>
        </w:rPr>
        <w:t xml:space="preserve"> природн</w:t>
      </w:r>
      <w:r w:rsidR="00BB2C7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B2C72" w:rsidRPr="000C5A1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BB2C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2C72" w:rsidRPr="000C5A16">
        <w:rPr>
          <w:rFonts w:ascii="Times New Roman" w:hAnsi="Times New Roman" w:cs="Times New Roman"/>
          <w:color w:val="000000"/>
          <w:sz w:val="28"/>
          <w:szCs w:val="28"/>
        </w:rPr>
        <w:t>. Спросите, почему он называется природным?</w:t>
      </w:r>
    </w:p>
    <w:p w:rsidR="00595AAF" w:rsidRDefault="00595AAF" w:rsidP="00595AA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2C72">
        <w:rPr>
          <w:rFonts w:ascii="Times New Roman" w:hAnsi="Times New Roman" w:cs="Times New Roman"/>
          <w:color w:val="000000"/>
          <w:sz w:val="28"/>
          <w:szCs w:val="28"/>
        </w:rPr>
        <w:t xml:space="preserve"> Начинаем наши научные исследования, которые самостоятельно проведут дети, конечно </w:t>
      </w:r>
      <w:proofErr w:type="gramStart"/>
      <w:r w:rsidR="00BB2C72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="00BB2C72">
        <w:rPr>
          <w:rFonts w:ascii="Times New Roman" w:hAnsi="Times New Roman" w:cs="Times New Roman"/>
          <w:color w:val="000000"/>
          <w:sz w:val="28"/>
          <w:szCs w:val="28"/>
        </w:rPr>
        <w:t xml:space="preserve"> не без вашего прямого участия и помощи. Все, что потребуется для изучения: песок, камни </w:t>
      </w:r>
      <w:proofErr w:type="gramStart"/>
      <w:r w:rsidR="00BB2C7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B2C72">
        <w:rPr>
          <w:rFonts w:ascii="Times New Roman" w:hAnsi="Times New Roman" w:cs="Times New Roman"/>
          <w:color w:val="000000"/>
          <w:sz w:val="28"/>
          <w:szCs w:val="28"/>
        </w:rPr>
        <w:t>если нет дома, полно на улице), глина ( можно купить) и необходимые инструменты : лупа, пластиковые стаканчики, воронка.</w:t>
      </w:r>
    </w:p>
    <w:p w:rsidR="00BB2C72" w:rsidRPr="00595AAF" w:rsidRDefault="00BB2C72" w:rsidP="00595A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B2C72">
        <w:rPr>
          <w:rFonts w:ascii="Times New Roman" w:hAnsi="Times New Roman" w:cs="Times New Roman"/>
          <w:b/>
          <w:color w:val="000000"/>
          <w:sz w:val="28"/>
          <w:szCs w:val="28"/>
        </w:rPr>
        <w:t>Опыт</w:t>
      </w:r>
      <w:r w:rsidRPr="00BB2C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№1. Откуда берётся песок.</w:t>
      </w:r>
    </w:p>
    <w:p w:rsidR="00BB2C72" w:rsidRPr="000C5A16" w:rsidRDefault="00BB2C72" w:rsidP="00BB2C72">
      <w:pPr>
        <w:shd w:val="clear" w:color="auto" w:fill="FFFFFF"/>
        <w:spacing w:before="84" w:after="84" w:line="29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Материал:</w:t>
      </w:r>
      <w:r w:rsidRPr="000C5A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камни, листы белой бумаги, лупа.</w:t>
      </w:r>
    </w:p>
    <w:p w:rsidR="00BB2C72" w:rsidRPr="000C5A16" w:rsidRDefault="00595AAF" w:rsidP="00BB2C72">
      <w:pPr>
        <w:shd w:val="clear" w:color="auto" w:fill="FFFFFF"/>
        <w:spacing w:before="84" w:after="84" w:line="29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="00BB2C72" w:rsidRPr="000C5A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Возьмите 2 камня и постучите ими друг о друга, потрите их над листом бумаги.</w:t>
      </w:r>
    </w:p>
    <w:p w:rsidR="00BB2C72" w:rsidRDefault="00BB2C72" w:rsidP="00BB2C72">
      <w:pPr>
        <w:shd w:val="clear" w:color="auto" w:fill="FFFFFF"/>
        <w:spacing w:before="42" w:after="0" w:line="273" w:lineRule="atLeast"/>
        <w:ind w:left="1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это сыплется? Взять лупу, рассмотреть.</w:t>
      </w:r>
    </w:p>
    <w:p w:rsidR="00BB2C72" w:rsidRDefault="00595AAF" w:rsidP="00BB2C72">
      <w:pPr>
        <w:shd w:val="clear" w:color="auto" w:fill="FFFFFF"/>
        <w:spacing w:before="42" w:after="0" w:line="273" w:lineRule="atLeast"/>
        <w:ind w:left="1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="00BB2C7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Вывод: </w:t>
      </w:r>
      <w:r w:rsidR="00BB2C72" w:rsidRPr="000C5A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 мы получили песок? Как в природе появляется песок? ( </w:t>
      </w:r>
      <w:r w:rsidR="00BB2C72" w:rsidRPr="000C5A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="00BB2C72" w:rsidRPr="000C5A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Ветер, вода разрушают камни, в результате чего и появляется песок.) </w:t>
      </w:r>
    </w:p>
    <w:p w:rsidR="00BB2C72" w:rsidRDefault="00BB2C72" w:rsidP="00BB2C72">
      <w:pPr>
        <w:shd w:val="clear" w:color="auto" w:fill="FFFFFF"/>
        <w:spacing w:before="42" w:after="0" w:line="273" w:lineRule="atLeast"/>
        <w:ind w:left="1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B2C72" w:rsidRDefault="00BB2C72" w:rsidP="00BB2C72">
      <w:pPr>
        <w:rPr>
          <w:rFonts w:ascii="Times New Roman" w:hAnsi="Times New Roman" w:cs="Times New Roman"/>
          <w:b/>
          <w:sz w:val="28"/>
          <w:szCs w:val="28"/>
        </w:rPr>
      </w:pPr>
      <w:r w:rsidRPr="00BB2C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Опыт № 2. </w:t>
      </w:r>
      <w:r w:rsidRPr="00BB2C72">
        <w:rPr>
          <w:rFonts w:ascii="Times New Roman" w:hAnsi="Times New Roman" w:cs="Times New Roman"/>
          <w:b/>
          <w:sz w:val="28"/>
          <w:szCs w:val="28"/>
        </w:rPr>
        <w:t>Изучаем и сравниваем песок и камни.</w:t>
      </w:r>
    </w:p>
    <w:p w:rsidR="00BB2C72" w:rsidRDefault="00BB2C72" w:rsidP="00BB2C72">
      <w:pPr>
        <w:rPr>
          <w:rFonts w:ascii="Times New Roman" w:hAnsi="Times New Roman" w:cs="Times New Roman"/>
          <w:b/>
          <w:sz w:val="28"/>
          <w:szCs w:val="28"/>
        </w:rPr>
      </w:pPr>
      <w:r w:rsidRPr="000C5A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</w:t>
      </w:r>
      <w:r w:rsidRPr="00BB2C7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ластиковые стаканы</w:t>
      </w:r>
      <w:r w:rsidR="00595AA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</w:p>
    <w:p w:rsidR="00BB2C72" w:rsidRPr="00BB2C72" w:rsidRDefault="00595AAF" w:rsidP="00BB2C72">
      <w:pPr>
        <w:spacing w:before="210" w:after="21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камни. Рассмотреть их, сравнить между собой, посмотреть, что они все разные. Почему? ( </w:t>
      </w:r>
      <w:r w:rsidR="00BB2C72"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разный состав) Расскажите детям</w:t>
      </w:r>
      <w:proofErr w:type="gramStart"/>
      <w:r w:rsidR="00BB2C72"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BB2C72"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представляют из себя камни, из чего они состоят. </w:t>
      </w:r>
      <w:r w:rsidR="00BB2C72" w:rsidRPr="00BB2C72">
        <w:rPr>
          <w:rFonts w:ascii="Times New Roman" w:hAnsi="Times New Roman" w:cs="Times New Roman"/>
          <w:sz w:val="28"/>
          <w:szCs w:val="28"/>
        </w:rPr>
        <w:t xml:space="preserve">Сравнить круглый камень и камень с острыми краями. Как вы думаете, этот камешек всегда был таким круглым или у него были углы?  Что его таким сделало? Что тяжелее? Как проверить? </w:t>
      </w:r>
      <w:proofErr w:type="gramStart"/>
      <w:r w:rsidR="00BB2C72" w:rsidRPr="00BB2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2C72" w:rsidRPr="00BB2C72">
        <w:rPr>
          <w:rFonts w:ascii="Times New Roman" w:hAnsi="Times New Roman" w:cs="Times New Roman"/>
          <w:sz w:val="28"/>
          <w:szCs w:val="28"/>
        </w:rPr>
        <w:t>можно взвесить, можно опустить в воду – песчинки еще какое-то время могут быть на поверхности воды, а камень сразу опустится вниз)</w:t>
      </w:r>
    </w:p>
    <w:p w:rsidR="00595AAF" w:rsidRDefault="00595AAF" w:rsidP="00595AAF">
      <w:pPr>
        <w:spacing w:before="210" w:after="21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C72">
        <w:rPr>
          <w:rFonts w:ascii="Times New Roman" w:hAnsi="Times New Roman" w:cs="Times New Roman"/>
          <w:sz w:val="28"/>
          <w:szCs w:val="28"/>
        </w:rPr>
        <w:t>Вывод: камни крепкие, состоят из песчинок, которые крепко скреплены друг с другом, тяжелее, чем песок.</w:t>
      </w:r>
    </w:p>
    <w:p w:rsidR="00BB2C72" w:rsidRPr="00595AAF" w:rsidRDefault="00BB2C72" w:rsidP="00595AAF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0C5A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Опыт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№ 3</w:t>
      </w:r>
      <w:r>
        <w:rPr>
          <w:b/>
          <w:bCs/>
          <w:color w:val="111111"/>
          <w:sz w:val="28"/>
          <w:szCs w:val="28"/>
        </w:rPr>
        <w:t xml:space="preserve">. </w:t>
      </w:r>
      <w:r w:rsidRPr="000C5A1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B2C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 чего состоит песок и глина.</w:t>
      </w:r>
    </w:p>
    <w:p w:rsidR="00BB2C72" w:rsidRPr="000C5A16" w:rsidRDefault="00BB2C72" w:rsidP="00595AAF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лупа</w:t>
      </w:r>
      <w:proofErr w:type="gramStart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контейнер с глиной и песком.</w:t>
      </w:r>
    </w:p>
    <w:p w:rsidR="00BB2C72" w:rsidRPr="000C5A16" w:rsidRDefault="00595AAF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песка и глины с помощью увеличительного стекла. определение цвета</w:t>
      </w:r>
      <w:r w:rsid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состава</w:t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песка и глины</w:t>
      </w:r>
      <w:proofErr w:type="gramStart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BB2C72" w:rsidRPr="000C5A16" w:rsidRDefault="00BB2C72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состоит песок (из маленьких песчино</w:t>
      </w:r>
      <w:proofErr w:type="gramStart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камушков). </w:t>
      </w:r>
      <w:proofErr w:type="gramStart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выглядят песчинки? (они очень маленькие, круглые.</w:t>
      </w:r>
      <w:proofErr w:type="gramEnd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Похожи ли песчинки одна на другую? Чем они отличаются? (различаются по цвету, форме, размеру)</w:t>
      </w:r>
    </w:p>
    <w:p w:rsidR="00BB2C72" w:rsidRPr="000C5A16" w:rsidRDefault="00BB2C72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 таким же образом комочек глины. Видны ли такие же песчинки в глине</w:t>
      </w:r>
      <w:proofErr w:type="gramStart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песке каждая песчинка лежит отдельно, а в глине? – слипшиеся, очень мелкие частички, из которых получаются комочки. </w:t>
      </w:r>
      <w:proofErr w:type="gramStart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Глина чем-то похожа на пластилин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</w:p>
    <w:p w:rsidR="00BB2C72" w:rsidRPr="000C5A16" w:rsidRDefault="00595AAF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песок состоит из маленьких песчинок, камешков, которые имеют преимущественно желтоватую окраску, разной формы и размеров и никак не скреплены друг с другом, а глина – из мелких частичек, серого цвета, которые как будто крепко взялись за руки и прилипл</w:t>
      </w:r>
      <w:r w:rsid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к другу, образуя комочки.</w:t>
      </w:r>
    </w:p>
    <w:p w:rsidR="00BB2C72" w:rsidRPr="000C5A16" w:rsidRDefault="00BB2C72" w:rsidP="00595A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Опыт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№ 4. Выясняем свойства.</w:t>
      </w:r>
    </w:p>
    <w:p w:rsidR="00BB2C72" w:rsidRPr="000C5A16" w:rsidRDefault="00BB2C72" w:rsidP="00595AAF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Материал:</w:t>
      </w:r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пустых стаканчика,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ложка, ж</w:t>
      </w:r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лист бумаги)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пластиковая трубочка.</w:t>
      </w:r>
    </w:p>
    <w:p w:rsidR="00BB2C72" w:rsidRPr="000C5A16" w:rsidRDefault="00595AAF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ложечкой немного песка и насыпьте его в первый стаканчик (через жёлоб). Легко ли, сып</w:t>
      </w:r>
      <w:r w:rsid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</w:t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песок? (Легко). Значит песок какой? (сыпучий)</w:t>
      </w:r>
      <w:proofErr w:type="gramStart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же самое проделываем с глиной ( во второй стакан). Что легче ссыпается в стакан через желоб – песок или глина? (Песок). Глина слипается комочками, ее нельзя так легко высыпать как песок. Вывод: песок </w:t>
      </w:r>
      <w:proofErr w:type="gramStart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ыпучий и его движение напоминает движение воды, в отличие от глины, которая не сыпучая (если и сыплется, то комочками).</w:t>
      </w:r>
    </w:p>
    <w:p w:rsidR="00BB2C72" w:rsidRPr="000C5A16" w:rsidRDefault="00BB2C72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Устройте «Бурю в стакане». Возьмите трубочку, опустите в стакан с песком. Предложите тихонько подуть.  Что происходит с песчинками? (они быстро перемещаются) Почему? (они легкие и никак не скреплены друг с другом)</w:t>
      </w:r>
    </w:p>
    <w:p w:rsidR="00BB2C72" w:rsidRPr="000C5A16" w:rsidRDefault="00BB2C72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Проделываем то же самое с глиной.  Получается? Почему?</w:t>
      </w:r>
    </w:p>
    <w:p w:rsidR="00BB2C72" w:rsidRPr="000C5A16" w:rsidRDefault="00595AAF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ывод: песок </w:t>
      </w:r>
      <w:proofErr w:type="gramStart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ыпучий, с помощью ветра легко перемещается в пространстве, в отличие от глины, которая не сыпучая, тяжелая, (если и сыплется, то комочками).</w:t>
      </w:r>
    </w:p>
    <w:p w:rsidR="00BB2C72" w:rsidRPr="000C5A16" w:rsidRDefault="00BB2C72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задать вопрос ребенку:  Может ли песок работать вместо часов и определять, сколько времени прошло?  И познакомить детей с песочными часами </w:t>
      </w:r>
      <w:proofErr w:type="gramStart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наверняка дома они у кого-то есть)</w:t>
      </w:r>
    </w:p>
    <w:p w:rsidR="00BB2C72" w:rsidRPr="000C5A16" w:rsidRDefault="00BB2C72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сделать глиняные часы? Почему?</w:t>
      </w:r>
    </w:p>
    <w:p w:rsidR="00BB2C72" w:rsidRPr="000C5A16" w:rsidRDefault="00595AAF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 игре ребенок сам отвечает на все свои вопросы и не просто отвечает, но еще и проводит эксперименты. Учится взаимодействовать с разными веществами, самостоятельно делает выводы.</w:t>
      </w:r>
    </w:p>
    <w:p w:rsidR="00BB2C72" w:rsidRPr="00BB2C72" w:rsidRDefault="00BB2C72" w:rsidP="00595AAF">
      <w:pPr>
        <w:spacing w:before="210" w:after="210" w:line="240" w:lineRule="auto"/>
        <w:ind w:hanging="14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B2C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Опыт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  <w:r w:rsidRPr="00BB2C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="00595A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B2C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Подружим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камни, </w:t>
      </w:r>
      <w:r w:rsidRPr="00BB2C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глину и песок с водой. 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Выясняем свойства</w:t>
      </w:r>
      <w:r w:rsidRPr="00BB2C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).</w:t>
      </w:r>
    </w:p>
    <w:p w:rsidR="00BB2C72" w:rsidRPr="000C5A16" w:rsidRDefault="00BB2C72" w:rsidP="00595AAF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A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пластиковые стаканы, воронки, весы.</w:t>
      </w:r>
    </w:p>
    <w:p w:rsidR="00BB2C72" w:rsidRPr="000C5A16" w:rsidRDefault="00595AAF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Одновременно налить воду в воронки с песком</w:t>
      </w:r>
      <w:r w:rsid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камнями </w:t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глиной Что : глина</w:t>
      </w:r>
      <w:proofErr w:type="gramStart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камни </w:t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песок быстрее пропустит воду через себя? Почему?</w:t>
      </w:r>
    </w:p>
    <w:p w:rsidR="00BB2C72" w:rsidRDefault="00595AAF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Сравнение сухого и влажного песка. Какой тяжелее или одинаковый вес? </w:t>
      </w:r>
      <w:proofErr w:type="gramStart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взвесить на весах) Почему? Что произошло с сухим песком, когда его намочили? </w:t>
      </w:r>
      <w:proofErr w:type="gramStart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 плотным, вода скрепила песчинки, стал прилипать к рукам и </w:t>
      </w:r>
      <w:proofErr w:type="spellStart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</w:t>
      </w:r>
      <w:proofErr w:type="spellEnd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 Оставить глину высохнуть. Сравнить глину сухую и влажную. Какой глина бывает в природе? Почему? ( потому что  находится не на поверхности земли, а под слоем земли, а в земле находится вода)</w:t>
      </w:r>
      <w:proofErr w:type="gramStart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Когда глина мягкая , для чего ее можно использовать? Когда глина высыхает</w:t>
      </w:r>
      <w:proofErr w:type="gramStart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свойства приобретает? ( становится прочная). Как вы думаете песок или глина нужней для природы?</w:t>
      </w:r>
      <w:r w:rsid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произошло с камнями?</w:t>
      </w:r>
    </w:p>
    <w:p w:rsidR="00BB2C72" w:rsidRPr="000C5A16" w:rsidRDefault="00595AAF" w:rsidP="00BB2C72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</w:r>
      <w:r w:rsidR="00BB2C72"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Вывод: </w:t>
      </w:r>
      <w:r w:rsidR="00BB2C72" w:rsidRPr="00BB2C72">
        <w:rPr>
          <w:rFonts w:ascii="Times New Roman" w:hAnsi="Times New Roman" w:cs="Times New Roman"/>
          <w:sz w:val="28"/>
          <w:szCs w:val="28"/>
        </w:rPr>
        <w:t xml:space="preserve">Быстрее всего вода пробегает между камешками, затем – сквозь песок. Глина же не пускает воду: ее частички слиплись, и вода не может найти себе места среди них. </w:t>
      </w:r>
      <w:r w:rsidR="00BB2C72"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природе песок с глиной дружат. Песок рыхлит землю, а глина служит для удержания воды в почве. Это очень важно для роста и развития растений. </w:t>
      </w:r>
      <w:proofErr w:type="gramStart"/>
      <w:r w:rsidR="00BB2C72"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значит, глина и песок полезны для природы одинаково</w:t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B2C72" w:rsidRDefault="00595AAF" w:rsidP="00BB2C7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C72" w:rsidRPr="000C5A16">
        <w:rPr>
          <w:rFonts w:ascii="Times New Roman" w:hAnsi="Times New Roman" w:cs="Times New Roman"/>
          <w:sz w:val="28"/>
          <w:szCs w:val="28"/>
        </w:rPr>
        <w:t>Расскажите ребенку, где в природе встречаются эти ископаемые, зачем они нужны людям</w:t>
      </w:r>
      <w:proofErr w:type="gramStart"/>
      <w:r w:rsidR="00BB2C72" w:rsidRPr="000C5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C72" w:rsidRPr="000C5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C72" w:rsidRPr="000C5A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2C72" w:rsidRPr="000C5A16">
        <w:rPr>
          <w:rFonts w:ascii="Times New Roman" w:hAnsi="Times New Roman" w:cs="Times New Roman"/>
          <w:sz w:val="28"/>
          <w:szCs w:val="28"/>
        </w:rPr>
        <w:t xml:space="preserve"> как человек</w:t>
      </w:r>
      <w:r w:rsidR="00BB2C72">
        <w:rPr>
          <w:rFonts w:ascii="Times New Roman" w:hAnsi="Times New Roman" w:cs="Times New Roman"/>
          <w:sz w:val="28"/>
          <w:szCs w:val="28"/>
        </w:rPr>
        <w:t xml:space="preserve"> в разные периоды своего развития находил применение этим природным ископаемым.</w:t>
      </w:r>
      <w:r w:rsidR="00BB2C72" w:rsidRPr="000C5A16">
        <w:rPr>
          <w:rFonts w:ascii="Times New Roman" w:hAnsi="Times New Roman" w:cs="Times New Roman"/>
          <w:sz w:val="28"/>
          <w:szCs w:val="28"/>
        </w:rPr>
        <w:t xml:space="preserve"> </w:t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</w:t>
      </w:r>
      <w:r w:rsid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</w:t>
      </w:r>
      <w:proofErr w:type="gramStart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использу</w:t>
      </w:r>
      <w:r w:rsid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</w:t>
      </w:r>
      <w:r w:rsid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ископаемые в </w:t>
      </w:r>
      <w:r w:rsidR="00BB2C72" w:rsidRPr="000C5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время.</w:t>
      </w:r>
    </w:p>
    <w:p w:rsidR="00BB2C72" w:rsidRDefault="00595AAF" w:rsidP="00BB2C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111111"/>
          <w:sz w:val="28"/>
          <w:szCs w:val="28"/>
        </w:rPr>
        <w:tab/>
      </w:r>
      <w:r w:rsidR="00BB2C72">
        <w:rPr>
          <w:color w:val="111111"/>
          <w:sz w:val="28"/>
          <w:szCs w:val="28"/>
        </w:rPr>
        <w:t xml:space="preserve">В процессе проведения опытов, развивается </w:t>
      </w:r>
      <w:r w:rsidR="00BB2C72">
        <w:rPr>
          <w:color w:val="000000"/>
          <w:sz w:val="27"/>
          <w:szCs w:val="27"/>
        </w:rPr>
        <w:t>познавательно-исследовательская активность детей, развивается усидчивость, аккуратность. Ребенок учится наблюдать, сравнивать, анализировать, классифицировать, делать выводы, самостоятельные умозаключения. Развивается логическое мышление, умение устанавливать причинно-следственные связи, развивается мелкая моторика рук. Развивается связная речь детей.</w:t>
      </w:r>
    </w:p>
    <w:p w:rsidR="00BB2C72" w:rsidRDefault="00BB2C72" w:rsidP="00BB2C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2C72" w:rsidRDefault="00BB2C72" w:rsidP="00BB2C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2C72" w:rsidRPr="00BB2C72" w:rsidRDefault="00595AAF" w:rsidP="00BB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C72">
        <w:rPr>
          <w:rFonts w:ascii="Times New Roman" w:hAnsi="Times New Roman" w:cs="Times New Roman"/>
          <w:sz w:val="28"/>
          <w:szCs w:val="28"/>
        </w:rPr>
        <w:t>Рассказав ребенку о местора</w:t>
      </w:r>
      <w:r>
        <w:rPr>
          <w:rFonts w:ascii="Times New Roman" w:hAnsi="Times New Roman" w:cs="Times New Roman"/>
          <w:sz w:val="28"/>
          <w:szCs w:val="28"/>
        </w:rPr>
        <w:t xml:space="preserve">сположения ископаемых в природе, </w:t>
      </w:r>
      <w:r w:rsidR="00BB2C72">
        <w:rPr>
          <w:rFonts w:ascii="Times New Roman" w:hAnsi="Times New Roman" w:cs="Times New Roman"/>
          <w:sz w:val="28"/>
          <w:szCs w:val="28"/>
        </w:rPr>
        <w:t>можно предложить с</w:t>
      </w:r>
      <w:r w:rsidR="00BB2C72" w:rsidRPr="00BB2C72">
        <w:rPr>
          <w:rFonts w:ascii="Times New Roman" w:hAnsi="Times New Roman" w:cs="Times New Roman"/>
          <w:sz w:val="28"/>
          <w:szCs w:val="28"/>
        </w:rPr>
        <w:t xml:space="preserve"> </w:t>
      </w:r>
      <w:r w:rsidR="00BB2C72" w:rsidRPr="00BB2C72">
        <w:rPr>
          <w:rFonts w:ascii="Times New Roman" w:hAnsi="Times New Roman" w:cs="Times New Roman"/>
          <w:b/>
          <w:sz w:val="28"/>
          <w:szCs w:val="28"/>
        </w:rPr>
        <w:t>помощью пластилина создать  макет</w:t>
      </w:r>
      <w:r w:rsidR="00BB2C72">
        <w:rPr>
          <w:rFonts w:ascii="Times New Roman" w:hAnsi="Times New Roman" w:cs="Times New Roman"/>
          <w:sz w:val="28"/>
          <w:szCs w:val="28"/>
        </w:rPr>
        <w:t xml:space="preserve"> изученного - </w:t>
      </w:r>
      <w:r w:rsidR="00BB2C72" w:rsidRPr="00BB2C72">
        <w:rPr>
          <w:rFonts w:ascii="Times New Roman" w:hAnsi="Times New Roman" w:cs="Times New Roman"/>
          <w:sz w:val="28"/>
          <w:szCs w:val="28"/>
        </w:rPr>
        <w:t>« слоеный пирог».</w:t>
      </w:r>
    </w:p>
    <w:p w:rsidR="00BB2C72" w:rsidRPr="00BB2C72" w:rsidRDefault="00BB2C72" w:rsidP="00BB2C72">
      <w:pPr>
        <w:rPr>
          <w:rFonts w:ascii="Times New Roman" w:hAnsi="Times New Roman" w:cs="Times New Roman"/>
          <w:sz w:val="28"/>
          <w:szCs w:val="28"/>
        </w:rPr>
      </w:pPr>
    </w:p>
    <w:p w:rsidR="00BB2C72" w:rsidRPr="00BB2C72" w:rsidRDefault="00BB2C72" w:rsidP="00BB2C72">
      <w:pPr>
        <w:rPr>
          <w:rFonts w:ascii="Times New Roman" w:hAnsi="Times New Roman" w:cs="Times New Roman"/>
          <w:b/>
          <w:sz w:val="28"/>
          <w:szCs w:val="28"/>
        </w:rPr>
      </w:pPr>
      <w:r w:rsidRPr="00BB2C72">
        <w:rPr>
          <w:rFonts w:ascii="Times New Roman" w:hAnsi="Times New Roman" w:cs="Times New Roman"/>
          <w:b/>
          <w:sz w:val="28"/>
          <w:szCs w:val="28"/>
        </w:rPr>
        <w:t>Игра. «Ящик ощущений</w:t>
      </w:r>
      <w:proofErr w:type="gramStart"/>
      <w:r w:rsidRPr="00BB2C72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BB2C72">
        <w:rPr>
          <w:rFonts w:ascii="Times New Roman" w:hAnsi="Times New Roman" w:cs="Times New Roman"/>
          <w:b/>
          <w:sz w:val="28"/>
          <w:szCs w:val="28"/>
        </w:rPr>
        <w:t xml:space="preserve"> «Чудесный мешочек»).</w:t>
      </w:r>
    </w:p>
    <w:p w:rsidR="00BB2C72" w:rsidRPr="00BB2C72" w:rsidRDefault="00BB2C72" w:rsidP="00BB2C72">
      <w:pPr>
        <w:rPr>
          <w:rFonts w:ascii="Times New Roman" w:hAnsi="Times New Roman" w:cs="Times New Roman"/>
          <w:sz w:val="28"/>
          <w:szCs w:val="28"/>
        </w:rPr>
      </w:pPr>
      <w:r w:rsidRPr="00595AAF">
        <w:rPr>
          <w:rFonts w:ascii="Times New Roman" w:hAnsi="Times New Roman" w:cs="Times New Roman"/>
          <w:b/>
          <w:sz w:val="28"/>
          <w:szCs w:val="28"/>
        </w:rPr>
        <w:t>Цель:</w:t>
      </w:r>
      <w:r w:rsidRPr="00BB2C72">
        <w:rPr>
          <w:rFonts w:ascii="Times New Roman" w:hAnsi="Times New Roman" w:cs="Times New Roman"/>
          <w:sz w:val="28"/>
          <w:szCs w:val="28"/>
        </w:rPr>
        <w:t xml:space="preserve"> развивать тактильную память, внимание.</w:t>
      </w:r>
    </w:p>
    <w:p w:rsidR="00BB2C72" w:rsidRPr="00BB2C72" w:rsidRDefault="00BB2C72" w:rsidP="00BB2C72">
      <w:pPr>
        <w:rPr>
          <w:rFonts w:ascii="Times New Roman" w:hAnsi="Times New Roman" w:cs="Times New Roman"/>
          <w:sz w:val="28"/>
          <w:szCs w:val="28"/>
        </w:rPr>
      </w:pPr>
      <w:r w:rsidRPr="00595AA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B2C72">
        <w:rPr>
          <w:rFonts w:ascii="Times New Roman" w:hAnsi="Times New Roman" w:cs="Times New Roman"/>
          <w:sz w:val="28"/>
          <w:szCs w:val="28"/>
        </w:rPr>
        <w:t xml:space="preserve"> коробка или мешочек  разные 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72">
        <w:rPr>
          <w:rFonts w:ascii="Times New Roman" w:hAnsi="Times New Roman" w:cs="Times New Roman"/>
          <w:sz w:val="28"/>
          <w:szCs w:val="28"/>
        </w:rPr>
        <w:t>камни.</w:t>
      </w:r>
    </w:p>
    <w:p w:rsidR="00BB2C72" w:rsidRPr="00BB2C72" w:rsidRDefault="00BB2C72" w:rsidP="00BB2C72">
      <w:pPr>
        <w:rPr>
          <w:rFonts w:ascii="Times New Roman" w:hAnsi="Times New Roman" w:cs="Times New Roman"/>
          <w:sz w:val="28"/>
          <w:szCs w:val="28"/>
        </w:rPr>
      </w:pPr>
      <w:r w:rsidRPr="00595AAF">
        <w:rPr>
          <w:rFonts w:ascii="Times New Roman" w:hAnsi="Times New Roman" w:cs="Times New Roman"/>
          <w:b/>
          <w:sz w:val="28"/>
          <w:szCs w:val="28"/>
        </w:rPr>
        <w:t>1-й вариант.</w:t>
      </w:r>
      <w:r w:rsidRPr="00BB2C72">
        <w:rPr>
          <w:rFonts w:ascii="Times New Roman" w:hAnsi="Times New Roman" w:cs="Times New Roman"/>
          <w:sz w:val="28"/>
          <w:szCs w:val="28"/>
        </w:rPr>
        <w:t xml:space="preserve"> Положите в ящик несколько предметов, в том числе один - два камня. Предложите ребенку определить, что находится внутри, и выбрать камни. Спросить у ребенка, по каким признакам определил, что это камень? </w:t>
      </w:r>
      <w:proofErr w:type="gramStart"/>
      <w:r w:rsidRPr="00BB2C72">
        <w:rPr>
          <w:rFonts w:ascii="Times New Roman" w:hAnsi="Times New Roman" w:cs="Times New Roman"/>
          <w:sz w:val="28"/>
          <w:szCs w:val="28"/>
        </w:rPr>
        <w:t>Пусть скажет, что он чувствует, - какой предмет на ощупь? (гладкий, шершавый, угловатый, с острыми краями, теплый, холодный, тяжелый, легкий и т.д.).</w:t>
      </w:r>
      <w:proofErr w:type="gramEnd"/>
    </w:p>
    <w:p w:rsidR="00BB2C72" w:rsidRPr="00BB2C72" w:rsidRDefault="00BB2C72" w:rsidP="00BB2C72">
      <w:pPr>
        <w:rPr>
          <w:rFonts w:ascii="Times New Roman" w:hAnsi="Times New Roman" w:cs="Times New Roman"/>
          <w:sz w:val="28"/>
          <w:szCs w:val="28"/>
        </w:rPr>
      </w:pPr>
      <w:r w:rsidRPr="00595AAF">
        <w:rPr>
          <w:rFonts w:ascii="Times New Roman" w:hAnsi="Times New Roman" w:cs="Times New Roman"/>
          <w:b/>
          <w:sz w:val="28"/>
          <w:szCs w:val="28"/>
        </w:rPr>
        <w:t>2-й вариант.</w:t>
      </w:r>
      <w:r w:rsidRPr="00BB2C72">
        <w:rPr>
          <w:rFonts w:ascii="Times New Roman" w:hAnsi="Times New Roman" w:cs="Times New Roman"/>
          <w:sz w:val="28"/>
          <w:szCs w:val="28"/>
        </w:rPr>
        <w:t xml:space="preserve"> В ящике ощущений лежат только камни</w:t>
      </w:r>
      <w:proofErr w:type="gramStart"/>
      <w:r w:rsidRPr="00BB2C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2C72">
        <w:rPr>
          <w:rFonts w:ascii="Times New Roman" w:hAnsi="Times New Roman" w:cs="Times New Roman"/>
          <w:sz w:val="28"/>
          <w:szCs w:val="28"/>
        </w:rPr>
        <w:t xml:space="preserve"> Ребенок вытаскивает один образец, предварительно рассказав о его характеристиках, которые он определил на ощупь. Когда все камни окажутся на столе, сравните их.</w:t>
      </w:r>
    </w:p>
    <w:p w:rsidR="00BB2C72" w:rsidRPr="00BB2C72" w:rsidRDefault="00BB2C72" w:rsidP="00BB2C72">
      <w:pPr>
        <w:rPr>
          <w:rFonts w:ascii="Times New Roman" w:hAnsi="Times New Roman" w:cs="Times New Roman"/>
          <w:sz w:val="28"/>
          <w:szCs w:val="28"/>
        </w:rPr>
      </w:pPr>
      <w:r w:rsidRPr="00595AAF">
        <w:rPr>
          <w:rFonts w:ascii="Times New Roman" w:hAnsi="Times New Roman" w:cs="Times New Roman"/>
          <w:b/>
          <w:sz w:val="28"/>
          <w:szCs w:val="28"/>
        </w:rPr>
        <w:t xml:space="preserve">3- </w:t>
      </w:r>
      <w:proofErr w:type="spellStart"/>
      <w:r w:rsidRPr="00595AA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95AAF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r w:rsidRPr="00BB2C72">
        <w:rPr>
          <w:rFonts w:ascii="Times New Roman" w:hAnsi="Times New Roman" w:cs="Times New Roman"/>
          <w:sz w:val="28"/>
          <w:szCs w:val="28"/>
        </w:rPr>
        <w:t xml:space="preserve"> Опишите сами камень, а ребенок на ощупь находит его среди других образцов, например: «Выбери, круглый, гладкий, маленький </w:t>
      </w:r>
      <w:r w:rsidRPr="00BB2C72">
        <w:rPr>
          <w:rFonts w:ascii="Times New Roman" w:hAnsi="Times New Roman" w:cs="Times New Roman"/>
          <w:sz w:val="28"/>
          <w:szCs w:val="28"/>
        </w:rPr>
        <w:lastRenderedPageBreak/>
        <w:t>камешек». В этом случае камни в ящике ощущений должны хорошо отличаться друг от друга.</w:t>
      </w:r>
    </w:p>
    <w:p w:rsidR="00BB2C72" w:rsidRDefault="00BB2C72" w:rsidP="00BB2C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B2C72">
        <w:rPr>
          <w:b/>
          <w:color w:val="000000"/>
          <w:sz w:val="28"/>
          <w:szCs w:val="28"/>
        </w:rPr>
        <w:t xml:space="preserve">Игра с камешками. </w:t>
      </w:r>
    </w:p>
    <w:p w:rsidR="00BB2C72" w:rsidRPr="00BB2C72" w:rsidRDefault="00BB2C72" w:rsidP="00BB2C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B2C72" w:rsidRPr="00BB2C72" w:rsidRDefault="00595AAF" w:rsidP="00BB2C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BB2C72" w:rsidRPr="00BB2C72">
        <w:rPr>
          <w:sz w:val="28"/>
          <w:szCs w:val="28"/>
        </w:rPr>
        <w:t>Рассм</w:t>
      </w:r>
      <w:r w:rsidR="00BB2C72">
        <w:rPr>
          <w:sz w:val="28"/>
          <w:szCs w:val="28"/>
        </w:rPr>
        <w:t xml:space="preserve">отрите  </w:t>
      </w:r>
      <w:r w:rsidR="00BB2C72" w:rsidRPr="00BB2C72">
        <w:rPr>
          <w:sz w:val="28"/>
          <w:szCs w:val="28"/>
        </w:rPr>
        <w:t xml:space="preserve">камни. Найдите среди них самый большой. Теперь найдите самый маленький. </w:t>
      </w:r>
      <w:proofErr w:type="gramStart"/>
      <w:r w:rsidR="00BB2C72" w:rsidRPr="00BB2C72">
        <w:rPr>
          <w:sz w:val="28"/>
          <w:szCs w:val="28"/>
        </w:rPr>
        <w:t>Самый красивый (невзрачный) и т. д. Выложите камни в ряд от большого к маленькому, от шершавого до гладкого, от белого до самого темного.</w:t>
      </w:r>
      <w:proofErr w:type="gramEnd"/>
      <w:r w:rsidR="00BB2C72" w:rsidRPr="00BB2C72">
        <w:rPr>
          <w:sz w:val="28"/>
          <w:szCs w:val="28"/>
        </w:rPr>
        <w:t xml:space="preserve"> Выберите камушки, похожие на овал, круг, четырехугольник.</w:t>
      </w:r>
      <w:r w:rsidR="00BB2C72">
        <w:rPr>
          <w:sz w:val="28"/>
          <w:szCs w:val="28"/>
        </w:rPr>
        <w:t xml:space="preserve"> Сосчитайте их.</w:t>
      </w:r>
      <w:r w:rsidR="00BB2C72" w:rsidRPr="00BB2C72">
        <w:rPr>
          <w:sz w:val="28"/>
          <w:szCs w:val="28"/>
        </w:rPr>
        <w:t xml:space="preserve"> </w:t>
      </w:r>
      <w:proofErr w:type="gramStart"/>
      <w:r w:rsidR="00BB2C72" w:rsidRPr="00BB2C72">
        <w:rPr>
          <w:sz w:val="28"/>
          <w:szCs w:val="28"/>
        </w:rPr>
        <w:t>С закрытыми глазами выбираем самый гладкий (шершавый, самый круглый (неровный).</w:t>
      </w:r>
      <w:proofErr w:type="gramEnd"/>
    </w:p>
    <w:p w:rsidR="00BB2C72" w:rsidRDefault="00BB2C72" w:rsidP="00BB2C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ребенок начнет </w:t>
      </w:r>
      <w:r w:rsidRPr="00BB2C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собирать</w:t>
      </w:r>
      <w:r w:rsidRPr="00BB2C72">
        <w:rPr>
          <w:color w:val="000000"/>
          <w:sz w:val="28"/>
          <w:szCs w:val="28"/>
        </w:rPr>
        <w:t xml:space="preserve"> коллекцию </w:t>
      </w:r>
      <w:r>
        <w:rPr>
          <w:color w:val="000000"/>
          <w:sz w:val="28"/>
          <w:szCs w:val="28"/>
        </w:rPr>
        <w:t>камней.</w:t>
      </w:r>
    </w:p>
    <w:p w:rsidR="00BB2C72" w:rsidRPr="00BB2C72" w:rsidRDefault="00BB2C72" w:rsidP="00BB2C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2C72" w:rsidRDefault="00BB2C72" w:rsidP="00BB2C7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proofErr w:type="gramStart"/>
      <w:r w:rsidRPr="00BB2C72">
        <w:rPr>
          <w:b/>
          <w:color w:val="000000"/>
          <w:sz w:val="28"/>
          <w:szCs w:val="28"/>
        </w:rPr>
        <w:t>Игра-вопросы</w:t>
      </w:r>
      <w:proofErr w:type="spellEnd"/>
      <w:proofErr w:type="gramEnd"/>
      <w:r w:rsidRPr="00BB2C72">
        <w:rPr>
          <w:b/>
          <w:color w:val="000000"/>
          <w:sz w:val="28"/>
          <w:szCs w:val="28"/>
        </w:rPr>
        <w:t xml:space="preserve">   « Что мы знаем о камнях »</w:t>
      </w:r>
    </w:p>
    <w:p w:rsidR="00BB2C72" w:rsidRPr="00BB2C72" w:rsidRDefault="00BB2C72" w:rsidP="00BB2C7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B2C72">
        <w:rPr>
          <w:color w:val="000000"/>
          <w:sz w:val="28"/>
          <w:szCs w:val="28"/>
        </w:rPr>
        <w:br/>
        <w:t xml:space="preserve">Первое жилище  древнего человека </w:t>
      </w:r>
      <w:proofErr w:type="gramStart"/>
      <w:r w:rsidRPr="00BB2C72">
        <w:rPr>
          <w:color w:val="000000"/>
          <w:sz w:val="28"/>
          <w:szCs w:val="28"/>
        </w:rPr>
        <w:t xml:space="preserve">( </w:t>
      </w:r>
      <w:proofErr w:type="gramEnd"/>
      <w:r w:rsidRPr="00BB2C72">
        <w:rPr>
          <w:color w:val="000000"/>
          <w:sz w:val="28"/>
          <w:szCs w:val="28"/>
        </w:rPr>
        <w:t>Каменная пещера)</w:t>
      </w:r>
    </w:p>
    <w:p w:rsidR="00BB2C72" w:rsidRPr="00BB2C72" w:rsidRDefault="00BB2C72" w:rsidP="00BB2C7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B2C72">
        <w:rPr>
          <w:color w:val="000000"/>
          <w:sz w:val="28"/>
          <w:szCs w:val="28"/>
        </w:rPr>
        <w:t>Как называлось время, когда люди жили в пещерах? (Каменный век)</w:t>
      </w:r>
    </w:p>
    <w:p w:rsidR="00BB2C72" w:rsidRPr="00BB2C72" w:rsidRDefault="00BB2C72" w:rsidP="00BB2C7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B2C72">
        <w:rPr>
          <w:color w:val="000000"/>
          <w:sz w:val="28"/>
          <w:szCs w:val="28"/>
        </w:rPr>
        <w:t>Как называют округлые камни, обточенные водой? (Галька)</w:t>
      </w:r>
    </w:p>
    <w:p w:rsidR="00BB2C72" w:rsidRPr="00BB2C72" w:rsidRDefault="00BB2C72" w:rsidP="00BB2C7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B2C72">
        <w:rPr>
          <w:color w:val="000000"/>
          <w:sz w:val="28"/>
          <w:szCs w:val="28"/>
        </w:rPr>
        <w:t>Как называют небольшие камни с острыми краями? (Щебень)</w:t>
      </w:r>
    </w:p>
    <w:p w:rsidR="00BB2C72" w:rsidRPr="00BB2C72" w:rsidRDefault="00BB2C72" w:rsidP="00BB2C7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B2C72">
        <w:rPr>
          <w:color w:val="000000"/>
          <w:sz w:val="28"/>
          <w:szCs w:val="28"/>
        </w:rPr>
        <w:t>Как еще называют самые-самые мелкие камешки? (Песок)</w:t>
      </w:r>
    </w:p>
    <w:p w:rsidR="00BB2C72" w:rsidRPr="00BB2C72" w:rsidRDefault="00BB2C72" w:rsidP="00BB2C7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B2C72">
        <w:rPr>
          <w:color w:val="000000"/>
          <w:sz w:val="28"/>
          <w:szCs w:val="28"/>
        </w:rPr>
        <w:t>Зачем животные глотают камни? Например, птицы (камни, перетирая пищу в желудке, помогают пищеварению) или крокодилы (благодаря камням, животные могут глубже нырять и удерживать равновесие в воде).</w:t>
      </w:r>
    </w:p>
    <w:p w:rsidR="00BB2C72" w:rsidRDefault="00BB2C72" w:rsidP="00BB2C7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B2C72">
        <w:rPr>
          <w:color w:val="000000"/>
          <w:sz w:val="28"/>
          <w:szCs w:val="28"/>
        </w:rPr>
        <w:t>Кто ищет и изучает залежи камней в природе? (Геолог)</w:t>
      </w:r>
    </w:p>
    <w:p w:rsidR="0070611F" w:rsidRDefault="0070611F" w:rsidP="00BB2C7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70611F" w:rsidRDefault="0070611F" w:rsidP="00BB2C7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70611F">
        <w:rPr>
          <w:b/>
          <w:color w:val="000000"/>
          <w:sz w:val="28"/>
          <w:szCs w:val="28"/>
        </w:rPr>
        <w:t>ПРИЛОЖЕНИЕ.</w:t>
      </w:r>
    </w:p>
    <w:p w:rsidR="0070611F" w:rsidRPr="0070611F" w:rsidRDefault="0070611F" w:rsidP="0070611F">
      <w:pPr>
        <w:shd w:val="clear" w:color="auto" w:fill="FFFFFF"/>
        <w:spacing w:after="140" w:line="29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  <w:r w:rsidRPr="0070611F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 xml:space="preserve">Сказка для дошкольников 4-6 лет "Волшебник </w:t>
      </w:r>
      <w:proofErr w:type="spellStart"/>
      <w:r w:rsidRPr="0070611F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>Кукумба</w:t>
      </w:r>
      <w:proofErr w:type="spellEnd"/>
      <w:r w:rsidRPr="0070611F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 xml:space="preserve"> в песочной стране"</w:t>
      </w:r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 xml:space="preserve">( </w:t>
      </w:r>
      <w:proofErr w:type="gramEnd"/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>Елисеева Наталья)</w:t>
      </w:r>
    </w:p>
    <w:p w:rsidR="0070611F" w:rsidRPr="0070611F" w:rsidRDefault="00595AAF" w:rsidP="0070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0611F"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далекой-далекой стране, среди гор и холмов родился мальчик. Он был очень любознательный. Но родители никак не могли придумать ему имя. Так и рос мальчик без имени.</w:t>
      </w:r>
    </w:p>
    <w:p w:rsidR="0070611F" w:rsidRPr="00BB2C72" w:rsidRDefault="0070611F" w:rsidP="0070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Однажды, гуляя в долине цветов, мальчик нашел палочку. Она ему очень понравилась. Он стал с ней играть. Играя, мальчик произнес волшебные слова: 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ку-кум-ба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взмахнул палочкой. В этот же миг, ползущая по цветку гусеница превратилась в бабочку. Это так понравилось мальчику, что он стал целыми днями твердить волшебные слова: 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ку-кум-ба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ку-кум-ба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играя со своей палочкой. Смотрели родители на игру своего малыша, смотрели и 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решили назвать его 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Кукумба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Так у мальчика появилось имя.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Прошло ни много ни мало времени, 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Кукумба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вырос и стал добрым волшебником. Однажды он отправился путешествовать. Бродя по свету, 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Кукумба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узнавал много нового и интересного. </w:t>
      </w:r>
      <w:proofErr w:type="gram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Путешествуя волшебник очутился</w:t>
      </w:r>
      <w:proofErr w:type="gram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необычном месте. Здесь ничего не было кроме песка.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«Что это?» – подумал 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Кукумба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глядя на песок.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взял горсть песка и стал рассматривать его в лупу.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«Это же песок!» - воскликнул добрый волшебник. Он вспомнил как в детстве, в одной книге, читал про песок и с интересом рассматривал иллюстрации.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Смотрел 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Кукумба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песок и думал: «Интересно, а из чего же он получается?»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волшебник решил исследовать песок и построить в этом месте песочную страну. Только как он ни </w:t>
      </w:r>
      <w:proofErr w:type="gram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старался</w:t>
      </w:r>
      <w:proofErr w:type="gram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его постройки рассыпались. Тогда 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Кукумба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взмахнул своей палочкой, произнес волшебные слова: «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Ку-кум-ба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и на песок полил веселый теплый дождик. Песок </w:t>
      </w:r>
      <w:proofErr w:type="gram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намок</w:t>
      </w:r>
      <w:proofErr w:type="gram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добрый волшебник построил дворцы, замки, деревья, животных. А чтобы они не </w:t>
      </w:r>
      <w:proofErr w:type="gram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рассыпались</w:t>
      </w:r>
      <w:proofErr w:type="gram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вызывал дождик и смачивал свои постройки.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в пустыне появилась песочная страна. Жили в этой стране песочные человечки. Но как ни старался 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Кукумба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солнце грело так сильно, что ему с каждым разом становилось все сложнее и сложнее поддерживать песок в мокром стоянии.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</w:t>
      </w:r>
      <w:proofErr w:type="spellStart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Кукумба</w:t>
      </w:r>
      <w:proofErr w:type="spellEnd"/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привык сдаваться. Он построил большую исследовательскую лабораторию, закрылся в ней и стал изучать песок. Каждый день он проводил множество опытов, совершая новые открытия. Но что происходило в секретной лаборатории доброго волшебника никто не знал, не знаем и мы…</w:t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06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вы, ребята, не отчаивайтесь, ведь мы знаем, что все тайное становится явным. Ведь это еще не сказка, это присказка, а сказка будет впереди.</w:t>
      </w:r>
    </w:p>
    <w:p w:rsidR="0070611F" w:rsidRPr="0070611F" w:rsidRDefault="0070611F" w:rsidP="00BB2C7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BB2C72" w:rsidRPr="00BB2C72" w:rsidRDefault="0070611F" w:rsidP="0070611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BB2C72" w:rsidRPr="00BB2C72">
        <w:rPr>
          <w:b/>
          <w:color w:val="000000"/>
          <w:sz w:val="28"/>
          <w:szCs w:val="28"/>
        </w:rPr>
        <w:t>агадки.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proofErr w:type="gramStart"/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нужен</w:t>
      </w:r>
      <w:proofErr w:type="gramEnd"/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детворе,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дорожках во дворе,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на стройке, и на пляже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 в стекле расплавлен даже.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догадался, ответ дай, дружок…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="00706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ыпучий и жёлтый? … (</w:t>
      </w:r>
      <w:r w:rsidR="00706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есок)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BB2C72">
        <w:rPr>
          <w:rFonts w:ascii="Times New Roman" w:hAnsi="Times New Roman" w:cs="Times New Roman"/>
          <w:sz w:val="28"/>
          <w:szCs w:val="28"/>
        </w:rPr>
        <w:lastRenderedPageBreak/>
        <w:t xml:space="preserve">Из камней он появился, </w:t>
      </w:r>
      <w:proofErr w:type="gramStart"/>
      <w:r w:rsidRPr="00BB2C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2C72">
        <w:rPr>
          <w:rFonts w:cs="Times New Roman"/>
          <w:sz w:val="28"/>
          <w:szCs w:val="28"/>
        </w:rPr>
        <w:t>ѐ</w:t>
      </w:r>
      <w:r w:rsidRPr="00BB2C72">
        <w:rPr>
          <w:rFonts w:ascii="Times New Roman" w:hAnsi="Times New Roman" w:cs="Times New Roman"/>
          <w:sz w:val="28"/>
          <w:szCs w:val="28"/>
        </w:rPr>
        <w:t xml:space="preserve">рнами на свет явился: 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BB2C72">
        <w:rPr>
          <w:rFonts w:ascii="Times New Roman" w:hAnsi="Times New Roman" w:cs="Times New Roman"/>
          <w:sz w:val="28"/>
          <w:szCs w:val="28"/>
        </w:rPr>
        <w:t>Ж</w:t>
      </w:r>
      <w:r w:rsidRPr="00BB2C72">
        <w:rPr>
          <w:rFonts w:cs="Times New Roman"/>
          <w:sz w:val="28"/>
          <w:szCs w:val="28"/>
        </w:rPr>
        <w:t>ѐ</w:t>
      </w:r>
      <w:r w:rsidRPr="00BB2C72">
        <w:rPr>
          <w:rFonts w:ascii="Times New Roman" w:hAnsi="Times New Roman" w:cs="Times New Roman"/>
          <w:sz w:val="28"/>
          <w:szCs w:val="28"/>
        </w:rPr>
        <w:t>лтый, красный, белый</w:t>
      </w:r>
      <w:proofErr w:type="gramStart"/>
      <w:r w:rsidRPr="00BB2C7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B2C72">
        <w:rPr>
          <w:rFonts w:ascii="Times New Roman" w:hAnsi="Times New Roman" w:cs="Times New Roman"/>
          <w:sz w:val="28"/>
          <w:szCs w:val="28"/>
        </w:rPr>
        <w:t xml:space="preserve">ли светло-серый. 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BB2C72">
        <w:rPr>
          <w:rFonts w:ascii="Times New Roman" w:hAnsi="Times New Roman" w:cs="Times New Roman"/>
          <w:sz w:val="28"/>
          <w:szCs w:val="28"/>
        </w:rPr>
        <w:t xml:space="preserve">То морской он, то – речной. Отгадайте, кто такой! (песок) 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BB2C72">
        <w:rPr>
          <w:rFonts w:ascii="Times New Roman" w:hAnsi="Times New Roman" w:cs="Times New Roman"/>
          <w:sz w:val="28"/>
          <w:szCs w:val="28"/>
        </w:rPr>
        <w:t>Гончар для меня развед</w:t>
      </w:r>
      <w:r w:rsidRPr="00BB2C72">
        <w:rPr>
          <w:rFonts w:cs="Times New Roman"/>
          <w:sz w:val="28"/>
          <w:szCs w:val="28"/>
        </w:rPr>
        <w:t>ѐ</w:t>
      </w:r>
      <w:r w:rsidRPr="00BB2C72">
        <w:rPr>
          <w:rFonts w:ascii="Times New Roman" w:hAnsi="Times New Roman" w:cs="Times New Roman"/>
          <w:sz w:val="28"/>
          <w:szCs w:val="28"/>
        </w:rPr>
        <w:t>т жаркий пламень.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BB2C72">
        <w:rPr>
          <w:rFonts w:ascii="Times New Roman" w:hAnsi="Times New Roman" w:cs="Times New Roman"/>
          <w:sz w:val="28"/>
          <w:szCs w:val="28"/>
        </w:rPr>
        <w:t>Сухая, я тв</w:t>
      </w:r>
      <w:r w:rsidRPr="00BB2C72">
        <w:rPr>
          <w:rFonts w:cs="Times New Roman"/>
          <w:sz w:val="28"/>
          <w:szCs w:val="28"/>
        </w:rPr>
        <w:t>ѐ</w:t>
      </w:r>
      <w:r w:rsidRPr="00BB2C72">
        <w:rPr>
          <w:rFonts w:ascii="Times New Roman" w:hAnsi="Times New Roman" w:cs="Times New Roman"/>
          <w:sz w:val="28"/>
          <w:szCs w:val="28"/>
        </w:rPr>
        <w:t xml:space="preserve">рдой бываю как камень. 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BB2C72">
        <w:rPr>
          <w:rFonts w:ascii="Times New Roman" w:hAnsi="Times New Roman" w:cs="Times New Roman"/>
          <w:sz w:val="28"/>
          <w:szCs w:val="28"/>
        </w:rPr>
        <w:t xml:space="preserve">Размочат - как тесто податливой буду, 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BB2C72">
        <w:rPr>
          <w:rFonts w:ascii="Times New Roman" w:hAnsi="Times New Roman" w:cs="Times New Roman"/>
          <w:sz w:val="28"/>
          <w:szCs w:val="28"/>
        </w:rPr>
        <w:t xml:space="preserve">Могу превратиться в игрушку, в посуду, 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BB2C72">
        <w:rPr>
          <w:rFonts w:ascii="Times New Roman" w:hAnsi="Times New Roman" w:cs="Times New Roman"/>
          <w:sz w:val="28"/>
          <w:szCs w:val="28"/>
        </w:rPr>
        <w:t xml:space="preserve">Лечебными свойствами очень </w:t>
      </w:r>
      <w:proofErr w:type="gramStart"/>
      <w:r w:rsidRPr="00BB2C72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BB2C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BB2C72">
        <w:rPr>
          <w:rFonts w:ascii="Times New Roman" w:hAnsi="Times New Roman" w:cs="Times New Roman"/>
          <w:sz w:val="28"/>
          <w:szCs w:val="28"/>
        </w:rPr>
        <w:t xml:space="preserve">Меня отыскать вам поможет лопата. </w:t>
      </w:r>
    </w:p>
    <w:p w:rsidR="0070611F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BB2C72">
        <w:rPr>
          <w:rFonts w:ascii="Times New Roman" w:hAnsi="Times New Roman" w:cs="Times New Roman"/>
          <w:sz w:val="28"/>
          <w:szCs w:val="28"/>
        </w:rPr>
        <w:t xml:space="preserve">Белая, красная и голубая 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  <w:r w:rsidRPr="00BB2C72">
        <w:rPr>
          <w:rFonts w:ascii="Times New Roman" w:hAnsi="Times New Roman" w:cs="Times New Roman"/>
          <w:sz w:val="28"/>
          <w:szCs w:val="28"/>
        </w:rPr>
        <w:t>Узнали, ребята, кто я такая? (глина)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hAnsi="Times New Roman" w:cs="Times New Roman"/>
          <w:sz w:val="28"/>
          <w:szCs w:val="28"/>
        </w:rPr>
      </w:pP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встретишь на дороге,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увязнут сильно ноги,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сделать миску или вазу,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понадобится сразу</w:t>
      </w:r>
      <w:proofErr w:type="gramStart"/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</w:t>
      </w:r>
      <w:proofErr w:type="gramStart"/>
      <w:r w:rsidR="00706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BB2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лина)</w:t>
      </w:r>
    </w:p>
    <w:p w:rsidR="00BB2C72" w:rsidRPr="00BB2C72" w:rsidRDefault="00BB2C72" w:rsidP="00BB2C72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C72" w:rsidRPr="00BB2C72" w:rsidRDefault="00BB2C72" w:rsidP="00BB2C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2C72" w:rsidRDefault="00B57329" w:rsidP="00BB2C7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Галилео. Глина. Песок</w:t>
      </w:r>
    </w:p>
    <w:p w:rsidR="00B57329" w:rsidRPr="00B57329" w:rsidRDefault="00B57329" w:rsidP="00BB2C7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Презентации по теме: Что из чего.  Этот удивительный песок.</w:t>
      </w:r>
    </w:p>
    <w:p w:rsidR="00BB2C72" w:rsidRPr="00BB2C72" w:rsidRDefault="00BB2C72" w:rsidP="00BB2C7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C72" w:rsidRPr="00BB2C72" w:rsidRDefault="00BB2C72" w:rsidP="00BB2C7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3778" w:rsidRPr="00BB2C72" w:rsidRDefault="00AE3778">
      <w:pPr>
        <w:rPr>
          <w:rFonts w:ascii="Times New Roman" w:hAnsi="Times New Roman" w:cs="Times New Roman"/>
          <w:sz w:val="28"/>
          <w:szCs w:val="28"/>
        </w:rPr>
      </w:pPr>
    </w:p>
    <w:sectPr w:rsidR="00AE3778" w:rsidRPr="00BB2C72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11F"/>
    <w:multiLevelType w:val="multilevel"/>
    <w:tmpl w:val="F58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5097F"/>
    <w:multiLevelType w:val="multilevel"/>
    <w:tmpl w:val="0A8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379EB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39F8"/>
    <w:rsid w:val="00084C72"/>
    <w:rsid w:val="00084D82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5A16"/>
    <w:rsid w:val="000C6917"/>
    <w:rsid w:val="000C6CEC"/>
    <w:rsid w:val="000C6EB7"/>
    <w:rsid w:val="000D0BCC"/>
    <w:rsid w:val="000D0BD6"/>
    <w:rsid w:val="000D0FBD"/>
    <w:rsid w:val="000D24B8"/>
    <w:rsid w:val="000D37A5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E63"/>
    <w:rsid w:val="001E3A68"/>
    <w:rsid w:val="001E59E0"/>
    <w:rsid w:val="001E6157"/>
    <w:rsid w:val="001E7E0F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583B"/>
    <w:rsid w:val="00265DA2"/>
    <w:rsid w:val="002667C7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6001"/>
    <w:rsid w:val="00296C25"/>
    <w:rsid w:val="00296F55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1494"/>
    <w:rsid w:val="002C38EC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35CE"/>
    <w:rsid w:val="003E378D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F54"/>
    <w:rsid w:val="00551C85"/>
    <w:rsid w:val="0055291E"/>
    <w:rsid w:val="0055293F"/>
    <w:rsid w:val="005535A4"/>
    <w:rsid w:val="00553861"/>
    <w:rsid w:val="00553CD2"/>
    <w:rsid w:val="00554502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413"/>
    <w:rsid w:val="00585E44"/>
    <w:rsid w:val="00587B24"/>
    <w:rsid w:val="00592893"/>
    <w:rsid w:val="005928B6"/>
    <w:rsid w:val="005952C2"/>
    <w:rsid w:val="00595AAF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DC0"/>
    <w:rsid w:val="005C74E1"/>
    <w:rsid w:val="005C7F43"/>
    <w:rsid w:val="005D025D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812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95B"/>
    <w:rsid w:val="006A599D"/>
    <w:rsid w:val="006A63C9"/>
    <w:rsid w:val="006A6948"/>
    <w:rsid w:val="006A765A"/>
    <w:rsid w:val="006A7BA0"/>
    <w:rsid w:val="006A7F50"/>
    <w:rsid w:val="006B1125"/>
    <w:rsid w:val="006B15C1"/>
    <w:rsid w:val="006B1687"/>
    <w:rsid w:val="006B2797"/>
    <w:rsid w:val="006B31AF"/>
    <w:rsid w:val="006B44ED"/>
    <w:rsid w:val="006B45AA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611F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5EF1"/>
    <w:rsid w:val="0075781F"/>
    <w:rsid w:val="00757B2D"/>
    <w:rsid w:val="00757B6E"/>
    <w:rsid w:val="00757DB8"/>
    <w:rsid w:val="00761FF1"/>
    <w:rsid w:val="00762911"/>
    <w:rsid w:val="0076310E"/>
    <w:rsid w:val="00764884"/>
    <w:rsid w:val="007648E4"/>
    <w:rsid w:val="00764CC3"/>
    <w:rsid w:val="007650D2"/>
    <w:rsid w:val="0076555D"/>
    <w:rsid w:val="00770C6A"/>
    <w:rsid w:val="00770DE5"/>
    <w:rsid w:val="0077162D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9FF"/>
    <w:rsid w:val="00812D92"/>
    <w:rsid w:val="00813FAC"/>
    <w:rsid w:val="00814049"/>
    <w:rsid w:val="0081473B"/>
    <w:rsid w:val="00814C17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755"/>
    <w:rsid w:val="00831BD1"/>
    <w:rsid w:val="00832458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BC6"/>
    <w:rsid w:val="008679C6"/>
    <w:rsid w:val="00870840"/>
    <w:rsid w:val="00870874"/>
    <w:rsid w:val="00870DE9"/>
    <w:rsid w:val="00871505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6377"/>
    <w:rsid w:val="00896B88"/>
    <w:rsid w:val="008978B1"/>
    <w:rsid w:val="008A05CC"/>
    <w:rsid w:val="008A0953"/>
    <w:rsid w:val="008A1165"/>
    <w:rsid w:val="008A1236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2DBC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51D5"/>
    <w:rsid w:val="009D549D"/>
    <w:rsid w:val="009D60FC"/>
    <w:rsid w:val="009D6651"/>
    <w:rsid w:val="009D6DFF"/>
    <w:rsid w:val="009D7038"/>
    <w:rsid w:val="009D71E5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8B2"/>
    <w:rsid w:val="009F6E2B"/>
    <w:rsid w:val="009F6F71"/>
    <w:rsid w:val="009F78A1"/>
    <w:rsid w:val="009F7988"/>
    <w:rsid w:val="00A00DB1"/>
    <w:rsid w:val="00A016F7"/>
    <w:rsid w:val="00A01E78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9EB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F86"/>
    <w:rsid w:val="00A83750"/>
    <w:rsid w:val="00A852AC"/>
    <w:rsid w:val="00A8563A"/>
    <w:rsid w:val="00A857E6"/>
    <w:rsid w:val="00A878CC"/>
    <w:rsid w:val="00A87A4D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3108"/>
    <w:rsid w:val="00AB49EE"/>
    <w:rsid w:val="00AB55F4"/>
    <w:rsid w:val="00AB73B4"/>
    <w:rsid w:val="00AB7C23"/>
    <w:rsid w:val="00AC0638"/>
    <w:rsid w:val="00AC107D"/>
    <w:rsid w:val="00AC12C7"/>
    <w:rsid w:val="00AC16B4"/>
    <w:rsid w:val="00AC1A8F"/>
    <w:rsid w:val="00AC26EA"/>
    <w:rsid w:val="00AC2BA5"/>
    <w:rsid w:val="00AC4F2C"/>
    <w:rsid w:val="00AC573C"/>
    <w:rsid w:val="00AC67C8"/>
    <w:rsid w:val="00AC70B1"/>
    <w:rsid w:val="00AC7833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5B1"/>
    <w:rsid w:val="00AD7937"/>
    <w:rsid w:val="00AD7B53"/>
    <w:rsid w:val="00AE1E26"/>
    <w:rsid w:val="00AE2705"/>
    <w:rsid w:val="00AE32A1"/>
    <w:rsid w:val="00AE3778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57329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2C72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C00592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8AB"/>
    <w:rsid w:val="00C97A91"/>
    <w:rsid w:val="00C97C55"/>
    <w:rsid w:val="00C97FA0"/>
    <w:rsid w:val="00C97FBC"/>
    <w:rsid w:val="00CA02D5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A7E"/>
    <w:rsid w:val="00CD6F84"/>
    <w:rsid w:val="00CD716E"/>
    <w:rsid w:val="00CD7A4D"/>
    <w:rsid w:val="00CD7DA2"/>
    <w:rsid w:val="00CD7EA3"/>
    <w:rsid w:val="00CE0126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EC8"/>
    <w:rsid w:val="00CE7033"/>
    <w:rsid w:val="00CE71B4"/>
    <w:rsid w:val="00CF1369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364B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411E"/>
    <w:rsid w:val="00DB5C59"/>
    <w:rsid w:val="00DB5FC9"/>
    <w:rsid w:val="00DB61B2"/>
    <w:rsid w:val="00DB6813"/>
    <w:rsid w:val="00DB6ABC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999"/>
    <w:rsid w:val="00E53C6F"/>
    <w:rsid w:val="00E54F0C"/>
    <w:rsid w:val="00E55363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771"/>
    <w:rsid w:val="00EC177E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698C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68B4"/>
    <w:rsid w:val="00F20F6A"/>
    <w:rsid w:val="00F21398"/>
    <w:rsid w:val="00F228AF"/>
    <w:rsid w:val="00F24082"/>
    <w:rsid w:val="00F251BA"/>
    <w:rsid w:val="00F25CD9"/>
    <w:rsid w:val="00F25D11"/>
    <w:rsid w:val="00F2759F"/>
    <w:rsid w:val="00F27777"/>
    <w:rsid w:val="00F30ECC"/>
    <w:rsid w:val="00F315A6"/>
    <w:rsid w:val="00F31A8C"/>
    <w:rsid w:val="00F31C69"/>
    <w:rsid w:val="00F33714"/>
    <w:rsid w:val="00F33B0D"/>
    <w:rsid w:val="00F34079"/>
    <w:rsid w:val="00F34D6A"/>
    <w:rsid w:val="00F35D10"/>
    <w:rsid w:val="00F404AF"/>
    <w:rsid w:val="00F43130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817A2"/>
    <w:rsid w:val="00F81B8A"/>
    <w:rsid w:val="00F82014"/>
    <w:rsid w:val="00F82C41"/>
    <w:rsid w:val="00F83374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BCB"/>
    <w:rsid w:val="00FC6CB2"/>
    <w:rsid w:val="00FC7D07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11F"/>
  </w:style>
  <w:style w:type="character" w:styleId="a4">
    <w:name w:val="Strong"/>
    <w:basedOn w:val="a0"/>
    <w:uiPriority w:val="22"/>
    <w:qFormat/>
    <w:rsid w:val="00706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731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2020-04-04T15:25:00Z</dcterms:created>
  <dcterms:modified xsi:type="dcterms:W3CDTF">2020-04-05T09:37:00Z</dcterms:modified>
</cp:coreProperties>
</file>