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16" w:rsidRPr="00171B51" w:rsidRDefault="00833C16" w:rsidP="00833C16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b/>
          <w:sz w:val="28"/>
          <w:szCs w:val="28"/>
        </w:rPr>
        <w:t>ЗАНЯТИЕ</w:t>
      </w:r>
      <w:proofErr w:type="gramStart"/>
      <w:r w:rsidRPr="00171B5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Развитие элементов логического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( закрепление материала).</w:t>
      </w:r>
    </w:p>
    <w:p w:rsidR="00833C16" w:rsidRPr="00171B51" w:rsidRDefault="00833C16" w:rsidP="00833C16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71B51">
        <w:rPr>
          <w:rFonts w:ascii="Times New Roman" w:hAnsi="Times New Roman" w:cs="Times New Roman"/>
          <w:sz w:val="28"/>
          <w:szCs w:val="28"/>
        </w:rPr>
        <w:t>Овладение действием наглядного моделирования классификационных отношений между понятиями.</w:t>
      </w:r>
    </w:p>
    <w:p w:rsidR="00833C16" w:rsidRPr="00C4387B" w:rsidRDefault="00833C16" w:rsidP="00833C16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71B51">
        <w:rPr>
          <w:rFonts w:ascii="Times New Roman" w:hAnsi="Times New Roman" w:cs="Times New Roman"/>
          <w:sz w:val="28"/>
          <w:szCs w:val="28"/>
        </w:rPr>
        <w:t xml:space="preserve"> </w:t>
      </w:r>
      <w:r w:rsidRPr="0083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4 </w:t>
      </w:r>
      <w:r w:rsidRPr="00171B51">
        <w:rPr>
          <w:rFonts w:ascii="Times New Roman" w:hAnsi="Times New Roman" w:cs="Times New Roman"/>
          <w:sz w:val="28"/>
          <w:szCs w:val="28"/>
        </w:rPr>
        <w:t>картинки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диких и домашних млекопитающих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диких и домашних птиц ( </w:t>
      </w:r>
      <w:r w:rsidR="0033204E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2 картинки водоплавающих</w:t>
      </w:r>
      <w:r w:rsidR="0033204E">
        <w:rPr>
          <w:rFonts w:ascii="Times New Roman" w:hAnsi="Times New Roman" w:cs="Times New Roman"/>
          <w:sz w:val="28"/>
          <w:szCs w:val="28"/>
        </w:rPr>
        <w:t>) .</w:t>
      </w:r>
      <w:r>
        <w:rPr>
          <w:rFonts w:ascii="Times New Roman" w:hAnsi="Times New Roman" w:cs="Times New Roman"/>
          <w:sz w:val="28"/>
          <w:szCs w:val="28"/>
        </w:rPr>
        <w:t xml:space="preserve"> Лист бумаги, карандаш.</w:t>
      </w:r>
    </w:p>
    <w:p w:rsidR="00833C16" w:rsidRDefault="00833C16" w:rsidP="00833C16">
      <w:pPr>
        <w:rPr>
          <w:rFonts w:ascii="Times New Roman" w:hAnsi="Times New Roman" w:cs="Times New Roman"/>
          <w:b/>
          <w:sz w:val="28"/>
          <w:szCs w:val="28"/>
        </w:rPr>
      </w:pPr>
      <w:r w:rsidRPr="003B22D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33204E" w:rsidRPr="0033204E" w:rsidRDefault="0033204E" w:rsidP="00833C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26" style="position:absolute;margin-left:112.2pt;margin-top:60.45pt;width:153pt;height:153.75pt;z-index:251658240"/>
        </w:pict>
      </w:r>
      <w:r w:rsidR="00153941">
        <w:rPr>
          <w:rFonts w:ascii="Times New Roman" w:hAnsi="Times New Roman" w:cs="Times New Roman"/>
          <w:sz w:val="28"/>
          <w:szCs w:val="28"/>
        </w:rPr>
        <w:t xml:space="preserve">1. </w:t>
      </w:r>
      <w:r w:rsidRPr="0033204E">
        <w:rPr>
          <w:rFonts w:ascii="Times New Roman" w:hAnsi="Times New Roman" w:cs="Times New Roman"/>
          <w:sz w:val="28"/>
          <w:szCs w:val="28"/>
        </w:rPr>
        <w:t>Взрослый предлагает рассмотреть картинки</w:t>
      </w:r>
      <w:r>
        <w:rPr>
          <w:rFonts w:ascii="Times New Roman" w:hAnsi="Times New Roman" w:cs="Times New Roman"/>
          <w:sz w:val="28"/>
          <w:szCs w:val="28"/>
        </w:rPr>
        <w:t xml:space="preserve"> диких птиц и зверей, назвать их одним словом и разделить на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Обобщающее: животные. Группы: звери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млекопитающие)  и птицы). Обозначаем графически.</w:t>
      </w:r>
    </w:p>
    <w:p w:rsidR="0033204E" w:rsidRDefault="0033204E">
      <w:r>
        <w:rPr>
          <w:noProof/>
          <w:lang w:eastAsia="ru-RU"/>
        </w:rPr>
        <w:pict>
          <v:oval id="_x0000_s1027" style="position:absolute;margin-left:137.7pt;margin-top:21.1pt;width:54.75pt;height:57.05pt;z-index:251659264"/>
        </w:pict>
      </w:r>
    </w:p>
    <w:p w:rsidR="0033204E" w:rsidRDefault="0033204E"/>
    <w:p w:rsidR="0033204E" w:rsidRDefault="00CB3540">
      <w:r>
        <w:rPr>
          <w:noProof/>
          <w:lang w:eastAsia="ru-RU"/>
        </w:rPr>
        <w:pict>
          <v:oval id="_x0000_s1029" style="position:absolute;margin-left:188.7pt;margin-top:16.7pt;width:54.75pt;height:57.05pt;z-index:251660288"/>
        </w:pict>
      </w:r>
    </w:p>
    <w:p w:rsidR="0033204E" w:rsidRDefault="0033204E"/>
    <w:p w:rsidR="0033204E" w:rsidRDefault="0033204E"/>
    <w:p w:rsidR="00CE493D" w:rsidRDefault="00CE493D"/>
    <w:p w:rsidR="0033204E" w:rsidRDefault="00332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предлагает: </w:t>
      </w:r>
    </w:p>
    <w:p w:rsidR="0033204E" w:rsidRDefault="00153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204E">
        <w:rPr>
          <w:rFonts w:ascii="Times New Roman" w:hAnsi="Times New Roman" w:cs="Times New Roman"/>
          <w:sz w:val="28"/>
          <w:szCs w:val="28"/>
        </w:rPr>
        <w:t>Найди место оставшимся картинкам</w:t>
      </w:r>
      <w:proofErr w:type="gramStart"/>
      <w:r w:rsidR="003320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204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3320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3204E">
        <w:rPr>
          <w:rFonts w:ascii="Times New Roman" w:hAnsi="Times New Roman" w:cs="Times New Roman"/>
          <w:sz w:val="28"/>
          <w:szCs w:val="28"/>
        </w:rPr>
        <w:t xml:space="preserve">омашние птицы и звери). </w:t>
      </w:r>
      <w:r w:rsidR="00CB3540">
        <w:rPr>
          <w:rFonts w:ascii="Times New Roman" w:hAnsi="Times New Roman" w:cs="Times New Roman"/>
          <w:sz w:val="28"/>
          <w:szCs w:val="28"/>
        </w:rPr>
        <w:t xml:space="preserve"> Обоснуй </w:t>
      </w:r>
      <w:proofErr w:type="gramStart"/>
      <w:r w:rsidR="00CB35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3540">
        <w:rPr>
          <w:rFonts w:ascii="Times New Roman" w:hAnsi="Times New Roman" w:cs="Times New Roman"/>
          <w:sz w:val="28"/>
          <w:szCs w:val="28"/>
        </w:rPr>
        <w:t>докажи) свой выбор.</w:t>
      </w:r>
    </w:p>
    <w:p w:rsidR="00CB3540" w:rsidRDefault="00CB35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30" style="position:absolute;margin-left:124.2pt;margin-top:119.95pt;width:153pt;height:153.75pt;z-index:251661312"/>
        </w:pict>
      </w:r>
      <w:r>
        <w:rPr>
          <w:rFonts w:ascii="Times New Roman" w:hAnsi="Times New Roman" w:cs="Times New Roman"/>
          <w:sz w:val="28"/>
          <w:szCs w:val="28"/>
        </w:rPr>
        <w:t xml:space="preserve">Взрослый  предлагает ребенку  рассмотреть полученную группу зверей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млекопитающих)  и попробовать  их разделить на группы поменьше. Если ребенок затрудняется, подводим его  к выделению диких и домашних, сравнивая их по  тому, где они живут, как они питаются, какое значение для их жизни имеет челове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не просто делим , но еще и обосновываем свой выбор).  Выделение групп отражаем на модели.</w:t>
      </w:r>
    </w:p>
    <w:p w:rsidR="00CB3540" w:rsidRDefault="00CB35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33" style="position:absolute;margin-left:152.7pt;margin-top:26.65pt;width:22.5pt;height:22.5pt;z-index:251664384"/>
        </w:pict>
      </w:r>
      <w:r>
        <w:rPr>
          <w:noProof/>
          <w:lang w:eastAsia="ru-RU"/>
        </w:rPr>
        <w:pict>
          <v:oval id="_x0000_s1031" style="position:absolute;margin-left:144.45pt;margin-top:21.35pt;width:54.75pt;height:57.05pt;z-index:251662336"/>
        </w:pict>
      </w:r>
    </w:p>
    <w:p w:rsidR="00CB3540" w:rsidRDefault="00CB35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34" style="position:absolute;margin-left:166.2pt;margin-top:20.6pt;width:22.5pt;height:22.5pt;z-index:251665408"/>
        </w:pict>
      </w:r>
    </w:p>
    <w:p w:rsidR="00CB3540" w:rsidRDefault="00CB35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32" style="position:absolute;margin-left:204.45pt;margin-top:14.6pt;width:54.75pt;height:57.05pt;z-index:251663360"/>
        </w:pict>
      </w:r>
    </w:p>
    <w:p w:rsidR="00CB3540" w:rsidRDefault="00CB3540">
      <w:pPr>
        <w:rPr>
          <w:rFonts w:ascii="Times New Roman" w:hAnsi="Times New Roman" w:cs="Times New Roman"/>
          <w:sz w:val="28"/>
          <w:szCs w:val="28"/>
        </w:rPr>
      </w:pPr>
    </w:p>
    <w:p w:rsidR="00CB3540" w:rsidRDefault="00CB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можно таким же образом разделить птиц?  Ответы ребенка обсуждаются, аргументируются  и разделение</w:t>
      </w:r>
      <w:r w:rsidR="006259A7">
        <w:rPr>
          <w:rFonts w:ascii="Times New Roman" w:hAnsi="Times New Roman" w:cs="Times New Roman"/>
          <w:sz w:val="28"/>
          <w:szCs w:val="28"/>
        </w:rPr>
        <w:t xml:space="preserve"> на две группы отражается на модели.</w:t>
      </w:r>
    </w:p>
    <w:p w:rsidR="006259A7" w:rsidRDefault="006259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37" style="position:absolute;margin-left:145.2pt;margin-top:21.5pt;width:54.75pt;height:57.05pt;z-index:251667456"/>
        </w:pict>
      </w:r>
      <w:r>
        <w:rPr>
          <w:noProof/>
          <w:lang w:eastAsia="ru-RU"/>
        </w:rPr>
        <w:pict>
          <v:oval id="_x0000_s1035" style="position:absolute;margin-left:124.95pt;margin-top:.5pt;width:153pt;height:153.75pt;z-index:251666432"/>
        </w:pict>
      </w:r>
    </w:p>
    <w:p w:rsidR="006259A7" w:rsidRDefault="006259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40" style="position:absolute;margin-left:166.2pt;margin-top:20pt;width:22.5pt;height:22.5pt;z-index:251670528"/>
        </w:pict>
      </w:r>
      <w:r>
        <w:rPr>
          <w:noProof/>
          <w:lang w:eastAsia="ru-RU"/>
        </w:rPr>
        <w:pict>
          <v:oval id="_x0000_s1039" style="position:absolute;margin-left:149.7pt;margin-top:.5pt;width:22.5pt;height:22.5pt;z-index:251669504"/>
        </w:pict>
      </w:r>
    </w:p>
    <w:p w:rsidR="006259A7" w:rsidRDefault="006259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41" style="position:absolute;margin-left:214.95pt;margin-top:21.55pt;width:22.5pt;height:22.5pt;z-index:251671552"/>
        </w:pict>
      </w:r>
      <w:r>
        <w:rPr>
          <w:noProof/>
          <w:lang w:eastAsia="ru-RU"/>
        </w:rPr>
        <w:pict>
          <v:oval id="_x0000_s1038" style="position:absolute;margin-left:206.7pt;margin-top:14pt;width:54.75pt;height:57.05pt;z-index:251668480"/>
        </w:pict>
      </w:r>
    </w:p>
    <w:p w:rsidR="006259A7" w:rsidRDefault="006259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42" style="position:absolute;margin-left:229.95pt;margin-top:15.55pt;width:22.5pt;height:22.5pt;z-index:251672576"/>
        </w:pict>
      </w:r>
    </w:p>
    <w:p w:rsidR="006259A7" w:rsidRDefault="006259A7">
      <w:pPr>
        <w:rPr>
          <w:rFonts w:ascii="Times New Roman" w:hAnsi="Times New Roman" w:cs="Times New Roman"/>
          <w:sz w:val="28"/>
          <w:szCs w:val="28"/>
        </w:rPr>
      </w:pPr>
    </w:p>
    <w:p w:rsidR="006259A7" w:rsidRDefault="006259A7">
      <w:pPr>
        <w:rPr>
          <w:rFonts w:ascii="Times New Roman" w:hAnsi="Times New Roman" w:cs="Times New Roman"/>
          <w:sz w:val="28"/>
          <w:szCs w:val="28"/>
        </w:rPr>
      </w:pPr>
    </w:p>
    <w:p w:rsidR="006259A7" w:rsidRDefault="00153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59A7">
        <w:rPr>
          <w:rFonts w:ascii="Times New Roman" w:hAnsi="Times New Roman" w:cs="Times New Roman"/>
          <w:sz w:val="28"/>
          <w:szCs w:val="28"/>
        </w:rPr>
        <w:t>Затем взрослый объединяет картинки:  птиц – в одну группу, зверей – в другую ( без выделения диких и домашних)</w:t>
      </w:r>
      <w:proofErr w:type="gramStart"/>
      <w:r w:rsidR="006259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25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9A7" w:rsidRDefault="0062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разделила картинки?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зверей и птиц).</w:t>
      </w:r>
    </w:p>
    <w:p w:rsidR="006259A7" w:rsidRDefault="006259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Раздели птиц еще на какие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группы. </w:t>
      </w:r>
      <w:proofErr w:type="gramEnd"/>
      <w:r>
        <w:rPr>
          <w:rFonts w:ascii="Times New Roman" w:hAnsi="Times New Roman" w:cs="Times New Roman"/>
          <w:sz w:val="28"/>
          <w:szCs w:val="28"/>
        </w:rPr>
        <w:t>( Важно подвести ребенка к  выделению водоплавающих и не водоплавающих птиц).</w:t>
      </w:r>
    </w:p>
    <w:p w:rsidR="006259A7" w:rsidRDefault="006259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43" style="position:absolute;margin-left:124.95pt;margin-top:25.65pt;width:153pt;height:153.75pt;z-index:251673600"/>
        </w:pict>
      </w:r>
      <w:r>
        <w:rPr>
          <w:rFonts w:ascii="Times New Roman" w:hAnsi="Times New Roman" w:cs="Times New Roman"/>
          <w:sz w:val="28"/>
          <w:szCs w:val="28"/>
        </w:rPr>
        <w:t xml:space="preserve">Изобрази </w:t>
      </w:r>
      <w:r w:rsidR="004F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 с помощью кругов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F62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6281">
        <w:rPr>
          <w:rFonts w:ascii="Times New Roman" w:hAnsi="Times New Roman" w:cs="Times New Roman"/>
          <w:sz w:val="28"/>
          <w:szCs w:val="28"/>
        </w:rPr>
        <w:t xml:space="preserve"> только </w:t>
      </w:r>
    </w:p>
    <w:p w:rsidR="006259A7" w:rsidRDefault="004F62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49" style="position:absolute;margin-left:155.7pt;margin-top:15.85pt;width:22.5pt;height:22.5pt;z-index:251679744"/>
        </w:pict>
      </w:r>
      <w:r>
        <w:rPr>
          <w:noProof/>
          <w:lang w:eastAsia="ru-RU"/>
        </w:rPr>
        <w:pict>
          <v:oval id="_x0000_s1045" style="position:absolute;margin-left:149.7pt;margin-top:9.8pt;width:54.75pt;height:57.05pt;z-index:251675648"/>
        </w:pict>
      </w:r>
    </w:p>
    <w:p w:rsidR="006259A7" w:rsidRDefault="004F62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48" style="position:absolute;margin-left:172.2pt;margin-top:6.05pt;width:22.5pt;height:22.5pt;z-index:251678720"/>
        </w:pict>
      </w:r>
    </w:p>
    <w:p w:rsidR="006259A7" w:rsidRDefault="004F62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44" style="position:absolute;margin-left:204.45pt;margin-top:9.85pt;width:54.75pt;height:57.05pt;z-index:251674624"/>
        </w:pict>
      </w:r>
    </w:p>
    <w:p w:rsidR="006259A7" w:rsidRDefault="006259A7">
      <w:pPr>
        <w:rPr>
          <w:rFonts w:ascii="Times New Roman" w:hAnsi="Times New Roman" w:cs="Times New Roman"/>
          <w:sz w:val="28"/>
          <w:szCs w:val="28"/>
        </w:rPr>
      </w:pPr>
    </w:p>
    <w:p w:rsidR="006259A7" w:rsidRDefault="006259A7">
      <w:pPr>
        <w:rPr>
          <w:rFonts w:ascii="Times New Roman" w:hAnsi="Times New Roman" w:cs="Times New Roman"/>
          <w:sz w:val="28"/>
          <w:szCs w:val="28"/>
        </w:rPr>
      </w:pPr>
    </w:p>
    <w:p w:rsidR="006259A7" w:rsidRDefault="006259A7">
      <w:pPr>
        <w:rPr>
          <w:rFonts w:ascii="Times New Roman" w:hAnsi="Times New Roman" w:cs="Times New Roman"/>
          <w:sz w:val="28"/>
          <w:szCs w:val="28"/>
        </w:rPr>
      </w:pPr>
    </w:p>
    <w:p w:rsidR="004F6281" w:rsidRDefault="004F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 также зверей. Можно ли это сделать?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зверей нет такого деления). </w:t>
      </w:r>
    </w:p>
    <w:p w:rsidR="004F6281" w:rsidRDefault="004F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деления зверей по этому признаку соотнести с моделью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нутри одного среднего круга  нет кругов маленьких).</w:t>
      </w:r>
    </w:p>
    <w:p w:rsidR="004F6281" w:rsidRDefault="004F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сопоставляем две модели: </w:t>
      </w:r>
    </w:p>
    <w:p w:rsidR="004F6281" w:rsidRDefault="004F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о чем рассказывают круги на этой схеме?</w:t>
      </w:r>
    </w:p>
    <w:p w:rsidR="004F6281" w:rsidRDefault="004F6281">
      <w:pPr>
        <w:rPr>
          <w:rFonts w:ascii="Times New Roman" w:hAnsi="Times New Roman" w:cs="Times New Roman"/>
          <w:sz w:val="28"/>
          <w:szCs w:val="28"/>
        </w:rPr>
      </w:pPr>
    </w:p>
    <w:p w:rsidR="004F6281" w:rsidRDefault="00C600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oval id="_x0000_s1056" style="position:absolute;margin-left:138.45pt;margin-top:-13.2pt;width:153pt;height:153.75pt;z-index:251688960"/>
        </w:pict>
      </w:r>
      <w:r w:rsidR="004F6281">
        <w:rPr>
          <w:noProof/>
          <w:lang w:eastAsia="ru-RU"/>
        </w:rPr>
        <w:pict>
          <v:oval id="_x0000_s1053" style="position:absolute;margin-left:167.7pt;margin-top:16.8pt;width:22.5pt;height:22.5pt;z-index:251692032"/>
        </w:pict>
      </w:r>
      <w:r w:rsidR="004F6281">
        <w:rPr>
          <w:noProof/>
          <w:lang w:eastAsia="ru-RU"/>
        </w:rPr>
        <w:pict>
          <v:oval id="_x0000_s1055" style="position:absolute;margin-left:154.95pt;margin-top:11.55pt;width:54.75pt;height:57.05pt;z-index:251689984"/>
        </w:pict>
      </w:r>
    </w:p>
    <w:p w:rsidR="00C6004C" w:rsidRDefault="00C600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52" style="position:absolute;margin-left:178.95pt;margin-top:10.8pt;width:22.5pt;height:22.5pt;z-index:251693056"/>
        </w:pict>
      </w:r>
    </w:p>
    <w:p w:rsidR="00C6004C" w:rsidRDefault="00C600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51" style="position:absolute;margin-left:221.7pt;margin-top:19.05pt;width:22.5pt;height:22.5pt;z-index:251694080"/>
        </w:pict>
      </w:r>
      <w:r>
        <w:rPr>
          <w:noProof/>
          <w:lang w:eastAsia="ru-RU"/>
        </w:rPr>
        <w:pict>
          <v:oval id="_x0000_s1054" style="position:absolute;margin-left:211.95pt;margin-top:11.55pt;width:54.75pt;height:57.05pt;z-index:251691008"/>
        </w:pict>
      </w:r>
    </w:p>
    <w:p w:rsidR="00C6004C" w:rsidRDefault="00C600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50" style="position:absolute;margin-left:238.2pt;margin-top:7.75pt;width:22.5pt;height:22.5pt;z-index:251695104"/>
        </w:pict>
      </w:r>
    </w:p>
    <w:p w:rsidR="00C6004C" w:rsidRDefault="00C6004C">
      <w:pPr>
        <w:rPr>
          <w:rFonts w:ascii="Times New Roman" w:hAnsi="Times New Roman" w:cs="Times New Roman"/>
          <w:sz w:val="28"/>
          <w:szCs w:val="28"/>
        </w:rPr>
      </w:pPr>
    </w:p>
    <w:p w:rsidR="004F6281" w:rsidRDefault="00C60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рассказывает: большой кру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все животные;  все картинки разделили на две группы: зверей и птиц ( средние круги); зверей и птиц разделили на  диких и домашних ( маленькие круги).</w:t>
      </w:r>
    </w:p>
    <w:p w:rsidR="00C6004C" w:rsidRDefault="00C600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57" style="position:absolute;margin-left:124.95pt;margin-top:-.05pt;width:153pt;height:153.75pt;z-index:251696128"/>
        </w:pict>
      </w:r>
    </w:p>
    <w:p w:rsidR="00C6004C" w:rsidRDefault="00C600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61" style="position:absolute;margin-left:167.7pt;margin-top:24.7pt;width:22.5pt;height:22.5pt;z-index:251700224"/>
        </w:pict>
      </w:r>
      <w:r>
        <w:rPr>
          <w:noProof/>
          <w:lang w:eastAsia="ru-RU"/>
        </w:rPr>
        <w:pict>
          <v:oval id="_x0000_s1060" style="position:absolute;margin-left:145.2pt;margin-top:8.95pt;width:22.5pt;height:22.5pt;z-index:251699200"/>
        </w:pict>
      </w:r>
      <w:r>
        <w:rPr>
          <w:noProof/>
          <w:lang w:eastAsia="ru-RU"/>
        </w:rPr>
        <w:pict>
          <v:oval id="_x0000_s1058" style="position:absolute;margin-left:138.45pt;margin-top:2.2pt;width:54.75pt;height:57.05pt;z-index:251697152"/>
        </w:pict>
      </w:r>
    </w:p>
    <w:p w:rsidR="00C6004C" w:rsidRDefault="00C600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59" style="position:absolute;margin-left:205.95pt;margin-top:8.85pt;width:54.75pt;height:57.05pt;z-index:251698176"/>
        </w:pict>
      </w:r>
    </w:p>
    <w:p w:rsidR="00C6004C" w:rsidRDefault="00C6004C">
      <w:pPr>
        <w:rPr>
          <w:rFonts w:ascii="Times New Roman" w:hAnsi="Times New Roman" w:cs="Times New Roman"/>
          <w:sz w:val="28"/>
          <w:szCs w:val="28"/>
        </w:rPr>
      </w:pPr>
    </w:p>
    <w:p w:rsidR="00C6004C" w:rsidRDefault="00C6004C">
      <w:pPr>
        <w:rPr>
          <w:rFonts w:ascii="Times New Roman" w:hAnsi="Times New Roman" w:cs="Times New Roman"/>
          <w:sz w:val="28"/>
          <w:szCs w:val="28"/>
        </w:rPr>
      </w:pPr>
    </w:p>
    <w:p w:rsidR="00C6004C" w:rsidRDefault="00C6004C">
      <w:pPr>
        <w:rPr>
          <w:rFonts w:ascii="Times New Roman" w:hAnsi="Times New Roman" w:cs="Times New Roman"/>
          <w:sz w:val="28"/>
          <w:szCs w:val="28"/>
        </w:rPr>
      </w:pPr>
    </w:p>
    <w:p w:rsidR="00C6004C" w:rsidRDefault="00C60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рассказывает: большой кру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все животные;  все картинки разделили на две группы: зверей и птиц ( средние круги); птиц разделили на водоплавающих и не водоплавающих ( маленькие круги), зверей по такому принципу разделить нельзя.</w:t>
      </w:r>
    </w:p>
    <w:p w:rsidR="00C6004C" w:rsidRDefault="00C6004C">
      <w:pPr>
        <w:rPr>
          <w:rFonts w:ascii="Times New Roman" w:hAnsi="Times New Roman" w:cs="Times New Roman"/>
          <w:b/>
          <w:sz w:val="28"/>
          <w:szCs w:val="28"/>
        </w:rPr>
      </w:pPr>
      <w:r w:rsidRPr="00C6004C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04C" w:rsidRDefault="00C60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тебя показалось сложным.</w:t>
      </w:r>
    </w:p>
    <w:p w:rsidR="00C6004C" w:rsidRDefault="00C60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одни и те же картинки разделить по-разному.</w:t>
      </w:r>
    </w:p>
    <w:p w:rsidR="00080942" w:rsidRDefault="00080942">
      <w:pPr>
        <w:rPr>
          <w:rFonts w:ascii="Times New Roman" w:hAnsi="Times New Roman" w:cs="Times New Roman"/>
          <w:sz w:val="28"/>
          <w:szCs w:val="28"/>
        </w:rPr>
      </w:pPr>
    </w:p>
    <w:p w:rsidR="00080942" w:rsidRDefault="0008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забываем про физкультминутку. Можно использовать любую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ребенку. Можно использовать предложенные.</w:t>
      </w:r>
    </w:p>
    <w:p w:rsidR="00080942" w:rsidRPr="00080942" w:rsidRDefault="00080942">
      <w:pPr>
        <w:rPr>
          <w:rFonts w:ascii="Times New Roman" w:hAnsi="Times New Roman" w:cs="Times New Roman"/>
          <w:b/>
          <w:sz w:val="28"/>
          <w:szCs w:val="28"/>
        </w:rPr>
      </w:pPr>
      <w:r w:rsidRPr="00080942">
        <w:rPr>
          <w:rFonts w:ascii="Times New Roman" w:hAnsi="Times New Roman" w:cs="Times New Roman"/>
          <w:b/>
          <w:sz w:val="28"/>
          <w:szCs w:val="28"/>
        </w:rPr>
        <w:t>Физкультминутки.</w:t>
      </w:r>
    </w:p>
    <w:p w:rsidR="00080942" w:rsidRPr="00080942" w:rsidRDefault="00080942" w:rsidP="00080942">
      <w:pPr>
        <w:rPr>
          <w:rFonts w:ascii="Times New Roman" w:hAnsi="Times New Roman" w:cs="Times New Roman"/>
          <w:b/>
          <w:sz w:val="28"/>
          <w:szCs w:val="28"/>
        </w:rPr>
      </w:pPr>
      <w:r w:rsidRPr="00080942">
        <w:rPr>
          <w:rFonts w:ascii="Times New Roman" w:hAnsi="Times New Roman" w:cs="Times New Roman"/>
          <w:b/>
          <w:sz w:val="28"/>
          <w:szCs w:val="28"/>
        </w:rPr>
        <w:t>Вышли уточки на 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>Вышли уточки на луг,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0942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080942">
        <w:rPr>
          <w:rFonts w:ascii="Times New Roman" w:hAnsi="Times New Roman" w:cs="Times New Roman"/>
          <w:sz w:val="28"/>
          <w:szCs w:val="28"/>
        </w:rPr>
        <w:t>! (Шагаем)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>Пролетел веселый жук, Ж-ж-ж! (Машем руками-крыльями)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lastRenderedPageBreak/>
        <w:t>Гуси шеи выгибают, Га-га-га! (Круговые вращения шеей)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 xml:space="preserve">Клювом перья расправляют. (Повороты туловища </w:t>
      </w:r>
      <w:proofErr w:type="spellStart"/>
      <w:r w:rsidRPr="00080942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080942">
        <w:rPr>
          <w:rFonts w:ascii="Times New Roman" w:hAnsi="Times New Roman" w:cs="Times New Roman"/>
          <w:sz w:val="28"/>
          <w:szCs w:val="28"/>
        </w:rPr>
        <w:t>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>Ветер ветки раскачал? (Качаем поднятыми вверх руками)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 xml:space="preserve">Шарик тоже зарычал, </w:t>
      </w:r>
      <w:proofErr w:type="spellStart"/>
      <w:r w:rsidRPr="00080942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080942">
        <w:rPr>
          <w:rFonts w:ascii="Times New Roman" w:hAnsi="Times New Roman" w:cs="Times New Roman"/>
          <w:sz w:val="28"/>
          <w:szCs w:val="28"/>
        </w:rPr>
        <w:t>! (Руки на поясе, наклонились вперед)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 xml:space="preserve">Зашептал в воде камыш, </w:t>
      </w:r>
      <w:proofErr w:type="spellStart"/>
      <w:r w:rsidRPr="00080942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080942">
        <w:rPr>
          <w:rFonts w:ascii="Times New Roman" w:hAnsi="Times New Roman" w:cs="Times New Roman"/>
          <w:sz w:val="28"/>
          <w:szCs w:val="28"/>
        </w:rPr>
        <w:t>! (Подняли вверх руки, потянулись)</w:t>
      </w:r>
    </w:p>
    <w:p w:rsid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 xml:space="preserve">И опять настала тишь, </w:t>
      </w:r>
      <w:proofErr w:type="spellStart"/>
      <w:r w:rsidRPr="00080942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080942">
        <w:rPr>
          <w:rFonts w:ascii="Times New Roman" w:hAnsi="Times New Roman" w:cs="Times New Roman"/>
          <w:sz w:val="28"/>
          <w:szCs w:val="28"/>
        </w:rPr>
        <w:t>. (Присели)</w:t>
      </w:r>
    </w:p>
    <w:p w:rsid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</w:p>
    <w:p w:rsidR="00080942" w:rsidRPr="00080942" w:rsidRDefault="00080942" w:rsidP="00080942">
      <w:pPr>
        <w:rPr>
          <w:rFonts w:ascii="Times New Roman" w:hAnsi="Times New Roman" w:cs="Times New Roman"/>
          <w:b/>
          <w:sz w:val="28"/>
          <w:szCs w:val="28"/>
        </w:rPr>
      </w:pPr>
      <w:r w:rsidRPr="00080942">
        <w:rPr>
          <w:rFonts w:ascii="Times New Roman" w:hAnsi="Times New Roman" w:cs="Times New Roman"/>
          <w:b/>
          <w:sz w:val="28"/>
          <w:szCs w:val="28"/>
        </w:rPr>
        <w:t>Бегал по двору щеночек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>Бегал по двору щеночек, (медленный бег на месте)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>Видит пирога кусочек</w:t>
      </w:r>
      <w:proofErr w:type="gramStart"/>
      <w:r w:rsidRPr="00080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09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09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80942">
        <w:rPr>
          <w:rFonts w:ascii="Times New Roman" w:hAnsi="Times New Roman" w:cs="Times New Roman"/>
          <w:sz w:val="28"/>
          <w:szCs w:val="28"/>
        </w:rPr>
        <w:t>аклон вперед, руки в стороны)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>Под крыльцо залез и съел, (присесть, руки ко рту)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>Развалился, засопел</w:t>
      </w:r>
      <w:proofErr w:type="gramStart"/>
      <w:r w:rsidRPr="00080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09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09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0942">
        <w:rPr>
          <w:rFonts w:ascii="Times New Roman" w:hAnsi="Times New Roman" w:cs="Times New Roman"/>
          <w:sz w:val="28"/>
          <w:szCs w:val="28"/>
        </w:rPr>
        <w:t>уки в стороны, голову на бок)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>Вот окошко распахнулось (руки в стороны)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>Вышла кошка на карниз</w:t>
      </w:r>
      <w:proofErr w:type="gramStart"/>
      <w:r w:rsidRPr="00080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09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09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0942">
        <w:rPr>
          <w:rFonts w:ascii="Times New Roman" w:hAnsi="Times New Roman" w:cs="Times New Roman"/>
          <w:sz w:val="28"/>
          <w:szCs w:val="28"/>
        </w:rPr>
        <w:t>митация грациозной походки кошки)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>Посмотрела кошка наверх, (запрокинуть голову, посмотреть вверх)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>Посмотрела кошка вниз</w:t>
      </w:r>
      <w:proofErr w:type="gramStart"/>
      <w:r w:rsidRPr="00080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09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09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0942">
        <w:rPr>
          <w:rFonts w:ascii="Times New Roman" w:hAnsi="Times New Roman" w:cs="Times New Roman"/>
          <w:sz w:val="28"/>
          <w:szCs w:val="28"/>
        </w:rPr>
        <w:t>пустить голову, посмотреть вниз)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>Вот налево повернулась, (повернуть голову налево)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>Проводила взглядом мух</w:t>
      </w:r>
      <w:proofErr w:type="gramStart"/>
      <w:r w:rsidRPr="00080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09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09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0942">
        <w:rPr>
          <w:rFonts w:ascii="Times New Roman" w:hAnsi="Times New Roman" w:cs="Times New Roman"/>
          <w:sz w:val="28"/>
          <w:szCs w:val="28"/>
        </w:rPr>
        <w:t>овернуть голову направо)</w:t>
      </w:r>
    </w:p>
    <w:p w:rsidR="00080942" w:rsidRP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>Потянулась, улыбнулась (соответствующие движения и мимика)</w:t>
      </w:r>
    </w:p>
    <w:p w:rsidR="00080942" w:rsidRDefault="00080942" w:rsidP="00080942">
      <w:pPr>
        <w:rPr>
          <w:rFonts w:ascii="Times New Roman" w:hAnsi="Times New Roman" w:cs="Times New Roman"/>
          <w:sz w:val="28"/>
          <w:szCs w:val="28"/>
        </w:rPr>
      </w:pPr>
      <w:r w:rsidRPr="00080942">
        <w:rPr>
          <w:rFonts w:ascii="Times New Roman" w:hAnsi="Times New Roman" w:cs="Times New Roman"/>
          <w:sz w:val="28"/>
          <w:szCs w:val="28"/>
        </w:rPr>
        <w:t>И уселась на карниз.</w:t>
      </w:r>
    </w:p>
    <w:p w:rsidR="00C6004C" w:rsidRPr="00C6004C" w:rsidRDefault="00C6004C">
      <w:pPr>
        <w:rPr>
          <w:rFonts w:ascii="Times New Roman" w:hAnsi="Times New Roman" w:cs="Times New Roman"/>
          <w:sz w:val="28"/>
          <w:szCs w:val="28"/>
        </w:rPr>
      </w:pPr>
    </w:p>
    <w:sectPr w:rsidR="00C6004C" w:rsidRPr="00C6004C" w:rsidSect="00C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C16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942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2785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57A0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280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BAF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394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AE8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A88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35F2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AC7"/>
    <w:rsid w:val="00213B5D"/>
    <w:rsid w:val="00214AB3"/>
    <w:rsid w:val="00215F4E"/>
    <w:rsid w:val="00216567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083A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5099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0F6D"/>
    <w:rsid w:val="002C1494"/>
    <w:rsid w:val="002C38EC"/>
    <w:rsid w:val="002C3D92"/>
    <w:rsid w:val="002C3DB3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065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204E"/>
    <w:rsid w:val="003342C6"/>
    <w:rsid w:val="00334AC4"/>
    <w:rsid w:val="00334FE7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35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208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583A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052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77F32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4FAE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281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1D95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041"/>
    <w:rsid w:val="005508AD"/>
    <w:rsid w:val="00550AE7"/>
    <w:rsid w:val="00550BF4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8AA"/>
    <w:rsid w:val="00567B5B"/>
    <w:rsid w:val="0057040A"/>
    <w:rsid w:val="00570657"/>
    <w:rsid w:val="0057082C"/>
    <w:rsid w:val="00570EC1"/>
    <w:rsid w:val="005724A4"/>
    <w:rsid w:val="00572F0E"/>
    <w:rsid w:val="005736F2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1D6A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59A7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0E6B"/>
    <w:rsid w:val="0067260B"/>
    <w:rsid w:val="00672FE9"/>
    <w:rsid w:val="006737E2"/>
    <w:rsid w:val="00673C8C"/>
    <w:rsid w:val="006749DD"/>
    <w:rsid w:val="00675DF8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511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B773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5DE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19A"/>
    <w:rsid w:val="006F4C13"/>
    <w:rsid w:val="006F4E2D"/>
    <w:rsid w:val="006F4F1B"/>
    <w:rsid w:val="006F532D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8A4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5E29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6BC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02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05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4E64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10F5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1C"/>
    <w:rsid w:val="0082545F"/>
    <w:rsid w:val="00825CE0"/>
    <w:rsid w:val="00825E56"/>
    <w:rsid w:val="00825E8E"/>
    <w:rsid w:val="008273D9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3269"/>
    <w:rsid w:val="00833C16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6A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1505"/>
    <w:rsid w:val="00871AF9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0FBA"/>
    <w:rsid w:val="008B1A4A"/>
    <w:rsid w:val="008B1D32"/>
    <w:rsid w:val="008B60FA"/>
    <w:rsid w:val="008B6D3D"/>
    <w:rsid w:val="008B6E0B"/>
    <w:rsid w:val="008C34F6"/>
    <w:rsid w:val="008C3E2E"/>
    <w:rsid w:val="008C40F7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5FF8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5B0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5DD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2B1A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69B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0CE8"/>
    <w:rsid w:val="00A415FF"/>
    <w:rsid w:val="00A43252"/>
    <w:rsid w:val="00A433ED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87DA5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F2C"/>
    <w:rsid w:val="00AC573C"/>
    <w:rsid w:val="00AC67C8"/>
    <w:rsid w:val="00AC70B1"/>
    <w:rsid w:val="00AC7428"/>
    <w:rsid w:val="00AC7833"/>
    <w:rsid w:val="00AC7F92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1F9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CBA"/>
    <w:rsid w:val="00B67E82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57E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2FC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5B9E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461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67EE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40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060"/>
    <w:rsid w:val="00C41171"/>
    <w:rsid w:val="00C413B8"/>
    <w:rsid w:val="00C43386"/>
    <w:rsid w:val="00C447F5"/>
    <w:rsid w:val="00C44AA5"/>
    <w:rsid w:val="00C44C20"/>
    <w:rsid w:val="00C4611A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04C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45B"/>
    <w:rsid w:val="00C9350E"/>
    <w:rsid w:val="00C93A84"/>
    <w:rsid w:val="00C93E7D"/>
    <w:rsid w:val="00C94227"/>
    <w:rsid w:val="00C94F84"/>
    <w:rsid w:val="00C96782"/>
    <w:rsid w:val="00C97561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390"/>
    <w:rsid w:val="00CA68FE"/>
    <w:rsid w:val="00CA746B"/>
    <w:rsid w:val="00CA7510"/>
    <w:rsid w:val="00CA7838"/>
    <w:rsid w:val="00CB001F"/>
    <w:rsid w:val="00CB0794"/>
    <w:rsid w:val="00CB0EBD"/>
    <w:rsid w:val="00CB1177"/>
    <w:rsid w:val="00CB163A"/>
    <w:rsid w:val="00CB323E"/>
    <w:rsid w:val="00CB3540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132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27B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5F86"/>
    <w:rsid w:val="00D065E4"/>
    <w:rsid w:val="00D06860"/>
    <w:rsid w:val="00D06C93"/>
    <w:rsid w:val="00D07046"/>
    <w:rsid w:val="00D07E8C"/>
    <w:rsid w:val="00D10046"/>
    <w:rsid w:val="00D11FD5"/>
    <w:rsid w:val="00D1364B"/>
    <w:rsid w:val="00D14CF9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009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1829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0A15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B3E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669B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399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833"/>
    <w:rsid w:val="00E71C6A"/>
    <w:rsid w:val="00E72240"/>
    <w:rsid w:val="00E72304"/>
    <w:rsid w:val="00E72390"/>
    <w:rsid w:val="00E72B97"/>
    <w:rsid w:val="00E73694"/>
    <w:rsid w:val="00E7427C"/>
    <w:rsid w:val="00E751D8"/>
    <w:rsid w:val="00E75985"/>
    <w:rsid w:val="00E759B9"/>
    <w:rsid w:val="00E75B2B"/>
    <w:rsid w:val="00E7654F"/>
    <w:rsid w:val="00E765BC"/>
    <w:rsid w:val="00E76974"/>
    <w:rsid w:val="00E7734B"/>
    <w:rsid w:val="00E777FE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D30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74A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4DAE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8B5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086D"/>
    <w:rsid w:val="00F817A2"/>
    <w:rsid w:val="00F81B8A"/>
    <w:rsid w:val="00F81D41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008C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1F10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17E9C-B329-4E1A-84F9-12512113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2020-05-04T12:49:00Z</dcterms:created>
  <dcterms:modified xsi:type="dcterms:W3CDTF">2020-05-04T15:23:00Z</dcterms:modified>
</cp:coreProperties>
</file>