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19830589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  <w:lang w:eastAsia="en-US"/>
        </w:rPr>
      </w:sdtEndPr>
      <w:sdtContent>
        <w:p w:rsidR="00E43BE2" w:rsidRDefault="00E43BE2">
          <w:pPr>
            <w:pStyle w:val="a9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43BE2" w:rsidRPr="00E43BE2" w:rsidRDefault="00E43BE2">
                                      <w:pPr>
                                        <w:pStyle w:val="a9"/>
                                        <w:jc w:val="right"/>
                                        <w:rPr>
                                          <w:color w:val="FFFFFF" w:themeColor="background1"/>
                                          <w:sz w:val="24"/>
                                          <w:szCs w:val="28"/>
                                        </w:rPr>
                                      </w:pPr>
                                      <w:r w:rsidRPr="00E43BE2">
                                        <w:rPr>
                                          <w:color w:val="FFFFFF" w:themeColor="background1"/>
                                          <w:sz w:val="24"/>
                                          <w:szCs w:val="28"/>
                                        </w:rPr>
                                        <w:t>МДОУ «Детский сад №101»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hw2yQAAKo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KrfeHDbJAAAqgUBAA4AAAAAAAAAAAAAAAAALgIAAGRycy9lMm9Eb2MueG1sUEsB&#10;Ai0AFAAGAAgAAAAhAE/3lTLdAAAABgEAAA8AAAAAAAAAAAAAAAAANScAAGRycy9kb3ducmV2Lnht&#10;bFBLBQYAAAAABAAEAPMAAAA/KAAAAAA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43BE2" w:rsidRPr="00E43BE2" w:rsidRDefault="00E43BE2">
                                <w:pPr>
                                  <w:pStyle w:val="a9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 w:rsidRPr="00E43BE2">
                                  <w:rPr>
                                    <w:color w:val="FFFFFF" w:themeColor="background1"/>
                                    <w:sz w:val="24"/>
                                    <w:szCs w:val="28"/>
                                  </w:rPr>
                                  <w:t>МДОУ «Детский сад №101»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3BE2" w:rsidRPr="00E43BE2" w:rsidRDefault="00E43BE2">
                                <w:pPr>
                                  <w:pStyle w:val="a9"/>
                                  <w:rPr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E43BE2" w:rsidRPr="00E43BE2" w:rsidRDefault="00E43BE2">
                                <w:pPr>
                                  <w:pStyle w:val="a9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E43BE2">
                                      <w:rPr>
                                        <w:cap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Ярославль,2020г.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" filled="f" stroked="f" strokeweight=".5pt">
                    <v:textbox style="mso-fit-shape-to-text:t" inset="0,0,0,0">
                      <w:txbxContent>
                        <w:p w:rsidR="00E43BE2" w:rsidRPr="00E43BE2" w:rsidRDefault="00E43BE2">
                          <w:pPr>
                            <w:pStyle w:val="a9"/>
                            <w:rPr>
                              <w:color w:val="000000" w:themeColor="text1"/>
                              <w:sz w:val="26"/>
                              <w:szCs w:val="26"/>
                            </w:rPr>
                          </w:pPr>
                        </w:p>
                        <w:p w:rsidR="00E43BE2" w:rsidRPr="00E43BE2" w:rsidRDefault="00E43BE2">
                          <w:pPr>
                            <w:pStyle w:val="a9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E43BE2">
                                <w:rPr>
                                  <w:caps/>
                                  <w:color w:val="000000" w:themeColor="text1"/>
                                  <w:sz w:val="20"/>
                                  <w:szCs w:val="20"/>
                                </w:rPr>
                                <w:t>Ярославль,2020г.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3CADB" wp14:editId="7759FB1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3BE2" w:rsidRPr="00E43BE2" w:rsidRDefault="00E43BE2">
                                <w:pPr>
                                  <w:pStyle w:val="a9"/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6553395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Pr="00E43BE2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72"/>
                                        <w:szCs w:val="72"/>
                                      </w:rPr>
                                      <w:t>Лэпбук</w:t>
                                    </w:r>
                                    <w:proofErr w:type="spellEnd"/>
                                    <w:r w:rsidRPr="00E43BE2"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72"/>
                                        <w:szCs w:val="72"/>
                                      </w:rPr>
                                      <w:t xml:space="preserve"> как средство обучения.</w:t>
                                    </w:r>
                                  </w:sdtContent>
                                </w:sdt>
                              </w:p>
                              <w:p w:rsidR="00E43BE2" w:rsidRDefault="00E43BE2" w:rsidP="00E43BE2">
                                <w:pPr>
                                  <w:spacing w:before="120"/>
                                  <w:jc w:val="right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955989740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E43BE2"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Консультация для родителей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13CADB"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:rsidR="00E43BE2" w:rsidRPr="00E43BE2" w:rsidRDefault="00E43BE2">
                          <w:pPr>
                            <w:pStyle w:val="a9"/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6553395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Pr="00E43BE2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72"/>
                                  <w:szCs w:val="72"/>
                                </w:rPr>
                                <w:t>Лэпбук</w:t>
                              </w:r>
                              <w:proofErr w:type="spellEnd"/>
                              <w:r w:rsidRPr="00E43BE2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72"/>
                                  <w:szCs w:val="72"/>
                                </w:rPr>
                                <w:t xml:space="preserve"> как средство обучения.</w:t>
                              </w:r>
                            </w:sdtContent>
                          </w:sdt>
                        </w:p>
                        <w:p w:rsidR="00E43BE2" w:rsidRDefault="00E43BE2" w:rsidP="00E43BE2">
                          <w:pPr>
                            <w:spacing w:before="120"/>
                            <w:jc w:val="right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95598974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E43BE2"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Консультация для родителей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43BE2" w:rsidRDefault="00E43BE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D5322" w:rsidRDefault="00FD5322">
      <w:pPr>
        <w:rPr>
          <w:rFonts w:ascii="Times New Roman" w:hAnsi="Times New Roman" w:cs="Times New Roman"/>
          <w:sz w:val="28"/>
          <w:szCs w:val="28"/>
        </w:rPr>
      </w:pPr>
    </w:p>
    <w:p w:rsidR="00660D18" w:rsidRPr="009715E3" w:rsidRDefault="00660D18" w:rsidP="0097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Одним из средств обучения сегодняшних дошкольников является 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.</w:t>
      </w:r>
    </w:p>
    <w:p w:rsidR="00660D18" w:rsidRPr="009715E3" w:rsidRDefault="00660D18" w:rsidP="0097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) – в дословном переводе с английского языка означает «книга на коленях» (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 xml:space="preserve"> –колени, 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- книга).</w:t>
      </w:r>
    </w:p>
    <w:p w:rsidR="00660D18" w:rsidRPr="009715E3" w:rsidRDefault="00660D18" w:rsidP="0097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Еще его называют книжка-раскладушка тематическая папка, или иными словами интерактивная папка.</w:t>
      </w:r>
    </w:p>
    <w:p w:rsidR="00660D18" w:rsidRPr="009715E3" w:rsidRDefault="00660D18" w:rsidP="0097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Это такая книжка-раскладушка или самодельная бумажная папка с множеством разнообразных деталей, кармашками всевозможных форм, мини-книжками, книжками-гармошками, конвертами разных форм, которые ребенок может доставать, перекладывать, складывать по своему желанию. В этой папке собирается материал по определенной теме.</w:t>
      </w:r>
    </w:p>
    <w:p w:rsidR="00660D18" w:rsidRPr="009715E3" w:rsidRDefault="00660D18" w:rsidP="0097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 отвечает требованиям ФГОС дошкольного образования к пространственной предметно-развивающей среде: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 информативен;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•пригоден к использованию одновременно группой детей (в том числе с участием взрослого как играющего партнера);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 xml:space="preserve">• обладает дидактическими свойствами, несет в себе способы ознакомления с цветом, формой и т. </w:t>
      </w:r>
      <w:proofErr w:type="gramStart"/>
      <w:r w:rsidRPr="009715E3">
        <w:rPr>
          <w:rFonts w:ascii="Times New Roman" w:hAnsi="Times New Roman" w:cs="Times New Roman"/>
          <w:sz w:val="28"/>
          <w:szCs w:val="28"/>
        </w:rPr>
        <w:t>д. ;</w:t>
      </w:r>
      <w:proofErr w:type="gramEnd"/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•является средством художественно-эстетического развития ребенка, приобщает его к миру искусства;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•вариативной (есть несколько вариантов использования каждой его части); •его структура и содержание доступно детям дошкольного возраста;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•обеспечивает игровую, познавательную, исследовательскую и творческую активность всех воспитанников.</w:t>
      </w:r>
    </w:p>
    <w:p w:rsidR="00660D18" w:rsidRPr="009715E3" w:rsidRDefault="00660D18" w:rsidP="009715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15E3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b/>
          <w:sz w:val="28"/>
          <w:szCs w:val="28"/>
        </w:rPr>
        <w:t xml:space="preserve"> обеспечивает: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 построение образовательной деятельности на основе взаимодействия взрослых с детьми, ориентированного на интересы и возможности каждого ребенка;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lastRenderedPageBreak/>
        <w:t>• развитие любознательности, познавательной мотивации и образовательной активности;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развитие воображения, творческой активности и инициативы, в том числе речевой;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 возможность выбора детьми материалов, видов активности, участников совместной деятельности и общения;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 создание условий для участия родителей в образовательной деятельности.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 – активизирует у детей интерес к познавательной деятельности;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2. Появляется возможность проявить себя каждому ребёнку!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3. Помогает детям лучше понять и запомнить информацию;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 – позволяет сохранить собранный материал;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5. Это просто интересное и творческое занятие!</w:t>
      </w:r>
    </w:p>
    <w:p w:rsidR="00660D18" w:rsidRPr="009715E3" w:rsidRDefault="00660D18" w:rsidP="00971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Как можно самостоятельно сделать «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»?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С чего начать?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Работа проходит в несколько этапов: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 выбор темы;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 составление или обсуждение плана;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 создание макета;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• создание шаблона 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;</w:t>
      </w:r>
    </w:p>
    <w:p w:rsidR="00660D18" w:rsidRPr="009715E3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E3">
        <w:rPr>
          <w:rFonts w:ascii="Times New Roman" w:hAnsi="Times New Roman" w:cs="Times New Roman"/>
          <w:b/>
          <w:sz w:val="28"/>
          <w:szCs w:val="28"/>
        </w:rPr>
        <w:t>Тема </w:t>
      </w:r>
      <w:proofErr w:type="spellStart"/>
      <w:r w:rsidRPr="009715E3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</w:p>
    <w:p w:rsidR="00331171" w:rsidRPr="00331171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171">
        <w:rPr>
          <w:rFonts w:ascii="Times New Roman" w:hAnsi="Times New Roman" w:cs="Times New Roman"/>
          <w:i/>
          <w:sz w:val="28"/>
          <w:szCs w:val="28"/>
        </w:rPr>
        <w:t xml:space="preserve">1 этап – выбор темы. </w:t>
      </w:r>
    </w:p>
    <w:p w:rsidR="00331171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Тема для папки может быть совершенно любой, как и ее сложность</w:t>
      </w:r>
      <w:r w:rsidR="009715E3">
        <w:rPr>
          <w:rFonts w:ascii="Times New Roman" w:hAnsi="Times New Roman" w:cs="Times New Roman"/>
          <w:sz w:val="28"/>
          <w:szCs w:val="28"/>
        </w:rPr>
        <w:t xml:space="preserve">. </w:t>
      </w:r>
      <w:r w:rsidRPr="009715E3">
        <w:rPr>
          <w:rFonts w:ascii="Times New Roman" w:hAnsi="Times New Roman" w:cs="Times New Roman"/>
          <w:sz w:val="28"/>
          <w:szCs w:val="28"/>
        </w:rPr>
        <w:t xml:space="preserve">Например, можно сделать общий 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 xml:space="preserve"> на тему: «Птицы», «Рыбы», «Насекомые», «Праздники»,</w:t>
      </w:r>
      <w:r w:rsidR="009715E3">
        <w:rPr>
          <w:rFonts w:ascii="Times New Roman" w:hAnsi="Times New Roman" w:cs="Times New Roman"/>
          <w:sz w:val="28"/>
          <w:szCs w:val="28"/>
        </w:rPr>
        <w:t xml:space="preserve"> </w:t>
      </w:r>
      <w:r w:rsidRPr="009715E3">
        <w:rPr>
          <w:rFonts w:ascii="Times New Roman" w:hAnsi="Times New Roman" w:cs="Times New Roman"/>
          <w:sz w:val="28"/>
          <w:szCs w:val="28"/>
        </w:rPr>
        <w:t>«Космос», </w:t>
      </w:r>
      <w:r w:rsidR="009715E3">
        <w:rPr>
          <w:rFonts w:ascii="Times New Roman" w:hAnsi="Times New Roman" w:cs="Times New Roman"/>
          <w:sz w:val="28"/>
          <w:szCs w:val="28"/>
        </w:rPr>
        <w:t>«Профессии</w:t>
      </w:r>
      <w:r w:rsidRPr="009715E3">
        <w:rPr>
          <w:rFonts w:ascii="Times New Roman" w:hAnsi="Times New Roman" w:cs="Times New Roman"/>
          <w:sz w:val="28"/>
          <w:szCs w:val="28"/>
        </w:rPr>
        <w:t>».</w:t>
      </w:r>
      <w:r w:rsidR="00971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D18" w:rsidRPr="00331171" w:rsidRDefault="00331171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171">
        <w:rPr>
          <w:rFonts w:ascii="Times New Roman" w:hAnsi="Times New Roman" w:cs="Times New Roman"/>
          <w:i/>
          <w:sz w:val="28"/>
          <w:szCs w:val="28"/>
        </w:rPr>
        <w:t>2 этап – п</w:t>
      </w:r>
      <w:r w:rsidR="00660D18" w:rsidRPr="00331171">
        <w:rPr>
          <w:rFonts w:ascii="Times New Roman" w:hAnsi="Times New Roman" w:cs="Times New Roman"/>
          <w:i/>
          <w:sz w:val="28"/>
          <w:szCs w:val="28"/>
        </w:rPr>
        <w:t>лан</w:t>
      </w:r>
      <w:r w:rsidRPr="00331171">
        <w:rPr>
          <w:rFonts w:ascii="Times New Roman" w:hAnsi="Times New Roman" w:cs="Times New Roman"/>
          <w:i/>
          <w:sz w:val="28"/>
          <w:szCs w:val="28"/>
        </w:rPr>
        <w:t>.</w:t>
      </w:r>
    </w:p>
    <w:p w:rsidR="00660D18" w:rsidRPr="009715E3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На этом этапе проходит изучение источников информации, осуществляется ее отбор и проведение исследований. Поэтому он занимает значительный отрезок времени, в зависимости от темы и особенностей детей</w:t>
      </w:r>
    </w:p>
    <w:p w:rsidR="00660D18" w:rsidRPr="00331171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171">
        <w:rPr>
          <w:rFonts w:ascii="Times New Roman" w:hAnsi="Times New Roman" w:cs="Times New Roman"/>
          <w:i/>
          <w:sz w:val="28"/>
          <w:szCs w:val="28"/>
        </w:rPr>
        <w:t>3. Макет</w:t>
      </w:r>
    </w:p>
    <w:p w:rsidR="00660D18" w:rsidRPr="009715E3" w:rsidRDefault="00331171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Третий</w:t>
      </w:r>
      <w:r w:rsidR="00660D18" w:rsidRPr="009715E3">
        <w:rPr>
          <w:rFonts w:ascii="Times New Roman" w:hAnsi="Times New Roman" w:cs="Times New Roman"/>
          <w:sz w:val="28"/>
          <w:szCs w:val="28"/>
        </w:rPr>
        <w:t xml:space="preserve"> этап самый интересный. Теперь надо придумать, как в </w:t>
      </w:r>
      <w:proofErr w:type="spellStart"/>
      <w:r w:rsidR="00660D18" w:rsidRPr="009715E3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="00660D18" w:rsidRPr="009715E3">
        <w:rPr>
          <w:rFonts w:ascii="Times New Roman" w:hAnsi="Times New Roman" w:cs="Times New Roman"/>
          <w:sz w:val="28"/>
          <w:szCs w:val="28"/>
        </w:rPr>
        <w:t> будет представлен каждый из пунктов плана. То есть нарисовать макет.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60D18" w:rsidRPr="009715E3">
        <w:rPr>
          <w:rFonts w:ascii="Times New Roman" w:hAnsi="Times New Roman" w:cs="Times New Roman"/>
          <w:sz w:val="28"/>
          <w:szCs w:val="28"/>
        </w:rPr>
        <w:t>десь нет границ для фантазии: формы представления могут быть любые, начиная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18" w:rsidRPr="009715E3">
        <w:rPr>
          <w:rFonts w:ascii="Times New Roman" w:hAnsi="Times New Roman" w:cs="Times New Roman"/>
          <w:sz w:val="28"/>
          <w:szCs w:val="28"/>
        </w:rPr>
        <w:t>самой простой - текста, до игр и заданий.</w:t>
      </w:r>
    </w:p>
    <w:p w:rsidR="00660D18" w:rsidRPr="009715E3" w:rsidRDefault="00331171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D18" w:rsidRPr="009715E3">
        <w:rPr>
          <w:rFonts w:ascii="Times New Roman" w:hAnsi="Times New Roman" w:cs="Times New Roman"/>
          <w:sz w:val="28"/>
          <w:szCs w:val="28"/>
        </w:rPr>
        <w:t>се это размещается на разных элементах: в кармашках, блокнотиках, мини-книжках, книжках-гармошках, вращающихся кругах, конвертиках разных форм, карточках, разворачивающихся страничках и т. д. и т. п.</w:t>
      </w:r>
    </w:p>
    <w:p w:rsidR="00660D18" w:rsidRPr="009715E3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Делается зарисовка на черновике стандартного формата - листе А4, сложенном в виде 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. Так будет потом легче понять, как расположить все элементы.</w:t>
      </w:r>
    </w:p>
    <w:p w:rsidR="00660D18" w:rsidRPr="009715E3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4. Создание шаблона</w:t>
      </w:r>
    </w:p>
    <w:p w:rsidR="00660D18" w:rsidRPr="009715E3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Самый кропотливый этап – создание шаблона – практическая работа. В соответствии с макетом </w:t>
      </w:r>
      <w:r w:rsidR="00331171">
        <w:rPr>
          <w:rFonts w:ascii="Times New Roman" w:hAnsi="Times New Roman" w:cs="Times New Roman"/>
          <w:sz w:val="28"/>
          <w:szCs w:val="28"/>
        </w:rPr>
        <w:t>(зарисовкой</w:t>
      </w:r>
      <w:r w:rsidRPr="009715E3">
        <w:rPr>
          <w:rFonts w:ascii="Times New Roman" w:hAnsi="Times New Roman" w:cs="Times New Roman"/>
          <w:sz w:val="28"/>
          <w:szCs w:val="28"/>
        </w:rPr>
        <w:t>) надо сделать шаблон папки в натуральную величину. Можно создать шаблон вручную, можно на компьютере, используя специальные программы.</w:t>
      </w:r>
    </w:p>
    <w:p w:rsidR="00660D18" w:rsidRPr="00331171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71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</w:p>
    <w:p w:rsidR="00660D18" w:rsidRPr="009715E3" w:rsidRDefault="00331171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0D18" w:rsidRPr="009715E3">
        <w:rPr>
          <w:rFonts w:ascii="Times New Roman" w:hAnsi="Times New Roman" w:cs="Times New Roman"/>
          <w:sz w:val="28"/>
          <w:szCs w:val="28"/>
        </w:rPr>
        <w:t>ля создания </w:t>
      </w:r>
      <w:proofErr w:type="spellStart"/>
      <w:r w:rsidR="00660D18" w:rsidRPr="009715E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18" w:rsidRPr="009715E3">
        <w:rPr>
          <w:rFonts w:ascii="Times New Roman" w:hAnsi="Times New Roman" w:cs="Times New Roman"/>
          <w:sz w:val="28"/>
          <w:szCs w:val="28"/>
        </w:rPr>
        <w:t>вам понадобятся такие материалы: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Картонная папка-основа.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Бумага.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Ножницы.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Клей-карандаш для бумаги.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5E3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.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Скотч.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Могут понадобиться скрепки.</w:t>
      </w:r>
    </w:p>
    <w:p w:rsidR="00660D18" w:rsidRPr="00331171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171">
        <w:rPr>
          <w:rFonts w:ascii="Times New Roman" w:hAnsi="Times New Roman" w:cs="Times New Roman"/>
          <w:b/>
          <w:i/>
          <w:sz w:val="28"/>
          <w:szCs w:val="28"/>
        </w:rPr>
        <w:t>Все зависит от вашего воображения.</w:t>
      </w:r>
    </w:p>
    <w:p w:rsidR="00660D18" w:rsidRPr="009715E3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Шаблон распечатываем, вырезаем детали, приклеиваем все на свои места.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 xml:space="preserve"> готов! Можно заниматься.</w:t>
      </w:r>
    </w:p>
    <w:p w:rsidR="00660D18" w:rsidRPr="00331171" w:rsidRDefault="00660D18" w:rsidP="00331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71">
        <w:rPr>
          <w:rFonts w:ascii="Times New Roman" w:hAnsi="Times New Roman" w:cs="Times New Roman"/>
          <w:b/>
          <w:sz w:val="28"/>
          <w:szCs w:val="28"/>
        </w:rPr>
        <w:t>Разновидности </w:t>
      </w:r>
      <w:proofErr w:type="spellStart"/>
      <w:r w:rsidRPr="00331171">
        <w:rPr>
          <w:rFonts w:ascii="Times New Roman" w:hAnsi="Times New Roman" w:cs="Times New Roman"/>
          <w:b/>
          <w:sz w:val="28"/>
          <w:szCs w:val="28"/>
        </w:rPr>
        <w:t>лэпбуков</w:t>
      </w:r>
      <w:proofErr w:type="spellEnd"/>
      <w:r w:rsidRPr="00331171">
        <w:rPr>
          <w:rFonts w:ascii="Times New Roman" w:hAnsi="Times New Roman" w:cs="Times New Roman"/>
          <w:b/>
          <w:sz w:val="28"/>
          <w:szCs w:val="28"/>
        </w:rPr>
        <w:t>.</w:t>
      </w:r>
    </w:p>
    <w:p w:rsidR="00660D18" w:rsidRPr="00331171" w:rsidRDefault="00660D18" w:rsidP="00331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71">
        <w:rPr>
          <w:rFonts w:ascii="Times New Roman" w:hAnsi="Times New Roman" w:cs="Times New Roman"/>
          <w:b/>
          <w:sz w:val="28"/>
          <w:szCs w:val="28"/>
        </w:rPr>
        <w:t>В зависимости от назначения: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lastRenderedPageBreak/>
        <w:t>учебные;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игровые;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поздравительные,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праздничные;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автобиографические (папка-отчет о каком-то важном событии в жизни ребенка: путешествии, походе в цирк, каникулярном досуге и т. д.)</w:t>
      </w:r>
    </w:p>
    <w:p w:rsidR="00660D18" w:rsidRPr="00331171" w:rsidRDefault="00660D18" w:rsidP="00331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71">
        <w:rPr>
          <w:rFonts w:ascii="Times New Roman" w:hAnsi="Times New Roman" w:cs="Times New Roman"/>
          <w:b/>
          <w:sz w:val="28"/>
          <w:szCs w:val="28"/>
        </w:rPr>
        <w:t>В зависимости от формы: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стандартная книжка с двумя разворотами;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папка с 3-5 разворотами;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книжка-гармошка;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фигурная папка.</w:t>
      </w:r>
    </w:p>
    <w:p w:rsidR="00660D18" w:rsidRPr="00331171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71">
        <w:rPr>
          <w:rFonts w:ascii="Times New Roman" w:hAnsi="Times New Roman" w:cs="Times New Roman"/>
          <w:b/>
          <w:sz w:val="28"/>
          <w:szCs w:val="28"/>
        </w:rPr>
        <w:t>Организация материала: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стандартные кармашки;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обычные и фигурные конверты;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кармашки-гармошки;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кармашки-книжки;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окошки и дверцы;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вращающиеся детали;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высовывающиеся детали;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карточки;</w:t>
      </w:r>
      <w:r w:rsidR="00331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5E3">
        <w:rPr>
          <w:rFonts w:ascii="Times New Roman" w:hAnsi="Times New Roman" w:cs="Times New Roman"/>
          <w:sz w:val="28"/>
          <w:szCs w:val="28"/>
        </w:rPr>
        <w:t>теги</w:t>
      </w:r>
      <w:r w:rsidR="00331171">
        <w:rPr>
          <w:rFonts w:ascii="Times New Roman" w:hAnsi="Times New Roman" w:cs="Times New Roman"/>
          <w:sz w:val="28"/>
          <w:szCs w:val="28"/>
        </w:rPr>
        <w:t xml:space="preserve"> </w:t>
      </w:r>
      <w:r w:rsidRPr="009715E3">
        <w:rPr>
          <w:rFonts w:ascii="Times New Roman" w:hAnsi="Times New Roman" w:cs="Times New Roman"/>
          <w:sz w:val="28"/>
          <w:szCs w:val="28"/>
        </w:rPr>
        <w:t>;стрелки</w:t>
      </w:r>
      <w:proofErr w:type="gramEnd"/>
      <w:r w:rsidRPr="009715E3">
        <w:rPr>
          <w:rFonts w:ascii="Times New Roman" w:hAnsi="Times New Roman" w:cs="Times New Roman"/>
          <w:sz w:val="28"/>
          <w:szCs w:val="28"/>
        </w:rPr>
        <w:t>;</w:t>
      </w:r>
      <w:r w:rsidR="00331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чистые листы для заметок и т. д.</w:t>
      </w:r>
    </w:p>
    <w:p w:rsidR="00660D18" w:rsidRPr="00331171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71">
        <w:rPr>
          <w:rFonts w:ascii="Times New Roman" w:hAnsi="Times New Roman" w:cs="Times New Roman"/>
          <w:b/>
          <w:sz w:val="28"/>
          <w:szCs w:val="28"/>
        </w:rPr>
        <w:t>Значение для ребенка: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-способствует пониманию и запоминанию информации по изучаемой теме;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-способствует приобретению ребенком навыков самостоятельного сбора и организации информации по изучаемой теме;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-способствует повторению и закреплению материала по пройденной теме.</w:t>
      </w:r>
    </w:p>
    <w:p w:rsidR="00660D18" w:rsidRPr="009715E3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Создание 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 xml:space="preserve"> является одним из видов совместной деятельности взрослого и детей. </w:t>
      </w:r>
    </w:p>
    <w:p w:rsidR="00660D18" w:rsidRPr="00331171" w:rsidRDefault="00660D18" w:rsidP="0033117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71">
        <w:rPr>
          <w:rFonts w:ascii="Times New Roman" w:hAnsi="Times New Roman" w:cs="Times New Roman"/>
          <w:b/>
          <w:sz w:val="28"/>
          <w:szCs w:val="28"/>
        </w:rPr>
        <w:t>Результаты использования </w:t>
      </w:r>
      <w:proofErr w:type="spellStart"/>
      <w:r w:rsidRPr="00331171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331171">
        <w:rPr>
          <w:rFonts w:ascii="Times New Roman" w:hAnsi="Times New Roman" w:cs="Times New Roman"/>
          <w:b/>
          <w:sz w:val="28"/>
          <w:szCs w:val="28"/>
        </w:rPr>
        <w:t>: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-быстрое запоминание стихов, информации;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lastRenderedPageBreak/>
        <w:t>-проявление повышенного интереса к содержанию;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 xml:space="preserve">-проявление самостоятельности при работе с 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лэбуком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;</w:t>
      </w: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-проявление интереса со стороны родителей.</w:t>
      </w:r>
    </w:p>
    <w:p w:rsidR="00660D18" w:rsidRPr="009715E3" w:rsidRDefault="00660D18" w:rsidP="00E43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 это не только мощный справочный инструмент и особая форма организации учебного материала, это, прежде всего, основа партнерской проектной деятельности взрослого с детьми (педагога с воспитанниками, родителя с ребенком). Основа 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> создается педагогом и дополняется, совершенствуется вместе с детьми и их родителями. В результате такой работы у вас получается отлично проработанный исследовательский проект.</w:t>
      </w:r>
    </w:p>
    <w:p w:rsidR="00660D18" w:rsidRPr="009715E3" w:rsidRDefault="00660D18" w:rsidP="00E43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E3">
        <w:rPr>
          <w:rFonts w:ascii="Times New Roman" w:hAnsi="Times New Roman" w:cs="Times New Roman"/>
          <w:sz w:val="28"/>
          <w:szCs w:val="28"/>
        </w:rPr>
        <w:t>Таким образом, метод </w:t>
      </w:r>
      <w:proofErr w:type="spellStart"/>
      <w:r w:rsidRPr="009715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715E3">
        <w:rPr>
          <w:rFonts w:ascii="Times New Roman" w:hAnsi="Times New Roman" w:cs="Times New Roman"/>
          <w:sz w:val="28"/>
          <w:szCs w:val="28"/>
        </w:rPr>
        <w:t xml:space="preserve"> актуален и очень эффективен. В использовании данного метода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</w:t>
      </w:r>
      <w:bookmarkStart w:id="0" w:name="_GoBack"/>
      <w:bookmarkEnd w:id="0"/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D18" w:rsidRPr="009715E3" w:rsidRDefault="00660D18" w:rsidP="00971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0D18" w:rsidRPr="009715E3" w:rsidSect="00E43BE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B8"/>
    <w:rsid w:val="001803AD"/>
    <w:rsid w:val="00331171"/>
    <w:rsid w:val="00660D18"/>
    <w:rsid w:val="007E45B8"/>
    <w:rsid w:val="00874D93"/>
    <w:rsid w:val="009715E3"/>
    <w:rsid w:val="00E43BE2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CCF8-3AF4-4FBF-8E41-E48D6B1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D18"/>
    <w:rPr>
      <w:b/>
      <w:bCs/>
    </w:rPr>
  </w:style>
  <w:style w:type="character" w:customStyle="1" w:styleId="apple-converted-space">
    <w:name w:val="apple-converted-space"/>
    <w:basedOn w:val="a0"/>
    <w:rsid w:val="00660D18"/>
  </w:style>
  <w:style w:type="paragraph" w:styleId="a5">
    <w:name w:val="Title"/>
    <w:basedOn w:val="a"/>
    <w:next w:val="a"/>
    <w:link w:val="a6"/>
    <w:uiPriority w:val="10"/>
    <w:qFormat/>
    <w:rsid w:val="00E43BE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43BE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E43BE2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E43BE2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rsid w:val="00E43BE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43B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Ярославль,2020г.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Лэпбук как средство обучения.</dc:title>
  <dc:subject>Консультация для родителей</dc:subject>
  <dc:creator>HP</dc:creator>
  <cp:keywords/>
  <dc:description/>
  <cp:lastModifiedBy>HP</cp:lastModifiedBy>
  <cp:revision>4</cp:revision>
  <dcterms:created xsi:type="dcterms:W3CDTF">2020-04-28T12:26:00Z</dcterms:created>
  <dcterms:modified xsi:type="dcterms:W3CDTF">2020-04-28T13:33:00Z</dcterms:modified>
</cp:coreProperties>
</file>