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00" w:rsidRDefault="00986000" w:rsidP="009A4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6000" w:rsidRPr="00986000" w:rsidRDefault="00986000" w:rsidP="00986000">
      <w:pPr>
        <w:pStyle w:val="a3"/>
        <w:spacing w:after="0"/>
        <w:jc w:val="center"/>
        <w:rPr>
          <w:rFonts w:cs="Times New Roman"/>
          <w:sz w:val="36"/>
          <w:szCs w:val="36"/>
        </w:rPr>
      </w:pPr>
      <w:r w:rsidRPr="00986000">
        <w:rPr>
          <w:rFonts w:cs="Times New Roman"/>
          <w:b/>
          <w:bCs/>
          <w:color w:val="0000FF"/>
          <w:sz w:val="36"/>
          <w:szCs w:val="36"/>
          <w:u w:val="single"/>
        </w:rPr>
        <w:t xml:space="preserve">ТЕМА  «ДИКИЕ  ЖИВОТНЫЕ НАШИХ ЛЕСОВ» </w:t>
      </w:r>
    </w:p>
    <w:p w:rsidR="00986000" w:rsidRPr="00986000" w:rsidRDefault="00986000" w:rsidP="00986000">
      <w:pPr>
        <w:pStyle w:val="a3"/>
        <w:spacing w:after="0"/>
        <w:jc w:val="center"/>
        <w:rPr>
          <w:rFonts w:cs="Times New Roman"/>
          <w:sz w:val="36"/>
          <w:szCs w:val="36"/>
        </w:rPr>
      </w:pPr>
    </w:p>
    <w:p w:rsidR="00986000" w:rsidRPr="00986000" w:rsidRDefault="00986000" w:rsidP="00986000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986000">
        <w:rPr>
          <w:rFonts w:ascii="Times New Roman" w:hAnsi="Times New Roman"/>
          <w:b/>
          <w:bCs/>
          <w:i/>
          <w:iCs/>
          <w:color w:val="FF0000"/>
          <w:sz w:val="36"/>
          <w:szCs w:val="36"/>
          <w:u w:val="single"/>
        </w:rPr>
        <w:t>Для  успешного развития ребенка, рекомендуем Вам:</w:t>
      </w:r>
    </w:p>
    <w:p w:rsidR="00986000" w:rsidRPr="00986000" w:rsidRDefault="00986000" w:rsidP="00986000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5491480</wp:posOffset>
            </wp:positionH>
            <wp:positionV relativeFrom="paragraph">
              <wp:posOffset>80645</wp:posOffset>
            </wp:positionV>
            <wp:extent cx="1431925" cy="89027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000" w:rsidRPr="00986000" w:rsidRDefault="00986000" w:rsidP="0098600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000">
        <w:rPr>
          <w:rFonts w:ascii="Times New Roman" w:hAnsi="Times New Roman" w:cs="Times New Roman"/>
          <w:sz w:val="28"/>
          <w:szCs w:val="28"/>
        </w:rPr>
        <w:t>выяснить, знает ли ребенок диких животных, почему их называют «дикими» (живут в лесу, сами добывают себе пищу, сами строят себе жилье)</w:t>
      </w:r>
    </w:p>
    <w:p w:rsidR="00986000" w:rsidRPr="00986000" w:rsidRDefault="00986000" w:rsidP="0098600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000">
        <w:rPr>
          <w:rFonts w:ascii="Times New Roman" w:hAnsi="Times New Roman" w:cs="Times New Roman"/>
          <w:sz w:val="28"/>
          <w:szCs w:val="28"/>
        </w:rPr>
        <w:t>рассмотреть иллюстрации с изображением зверей наших лесов -</w:t>
      </w:r>
    </w:p>
    <w:p w:rsidR="00986000" w:rsidRPr="00986000" w:rsidRDefault="00986000" w:rsidP="00986000">
      <w:pPr>
        <w:rPr>
          <w:rFonts w:ascii="Times New Roman" w:hAnsi="Times New Roman" w:cs="Times New Roman"/>
          <w:sz w:val="28"/>
          <w:szCs w:val="28"/>
        </w:rPr>
      </w:pPr>
      <w:r w:rsidRPr="009860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5C77960E" wp14:editId="72C4738B">
            <wp:simplePos x="0" y="0"/>
            <wp:positionH relativeFrom="column">
              <wp:posOffset>4980305</wp:posOffset>
            </wp:positionH>
            <wp:positionV relativeFrom="paragraph">
              <wp:posOffset>250190</wp:posOffset>
            </wp:positionV>
            <wp:extent cx="1314450" cy="9137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000">
        <w:rPr>
          <w:rFonts w:ascii="Times New Roman" w:hAnsi="Times New Roman" w:cs="Times New Roman"/>
          <w:sz w:val="28"/>
          <w:szCs w:val="28"/>
        </w:rPr>
        <w:t xml:space="preserve">зайца, белки, волка, медведя, ежа, лисы, кабана, лося; </w:t>
      </w:r>
    </w:p>
    <w:p w:rsidR="00986000" w:rsidRPr="00986000" w:rsidRDefault="00986000" w:rsidP="00986000">
      <w:pPr>
        <w:rPr>
          <w:rFonts w:ascii="Times New Roman" w:hAnsi="Times New Roman" w:cs="Times New Roman"/>
          <w:sz w:val="28"/>
          <w:szCs w:val="28"/>
        </w:rPr>
      </w:pPr>
      <w:r w:rsidRPr="00986000">
        <w:rPr>
          <w:rFonts w:ascii="Times New Roman" w:hAnsi="Times New Roman" w:cs="Times New Roman"/>
          <w:sz w:val="28"/>
          <w:szCs w:val="28"/>
        </w:rPr>
        <w:t>отметить их внешние признаки;</w:t>
      </w:r>
    </w:p>
    <w:p w:rsidR="00986000" w:rsidRPr="00986000" w:rsidRDefault="00986000" w:rsidP="0098600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000">
        <w:rPr>
          <w:rFonts w:ascii="Times New Roman" w:hAnsi="Times New Roman" w:cs="Times New Roman"/>
          <w:sz w:val="28"/>
          <w:szCs w:val="28"/>
        </w:rPr>
        <w:t xml:space="preserve">побеседовать с ребенком о том, как зимуют дикие животные, </w:t>
      </w:r>
    </w:p>
    <w:p w:rsidR="00986000" w:rsidRPr="00986000" w:rsidRDefault="00986000" w:rsidP="00986000">
      <w:pPr>
        <w:rPr>
          <w:rFonts w:ascii="Times New Roman" w:hAnsi="Times New Roman" w:cs="Times New Roman"/>
          <w:sz w:val="28"/>
          <w:szCs w:val="28"/>
        </w:rPr>
      </w:pPr>
      <w:r w:rsidRPr="00986000">
        <w:rPr>
          <w:rFonts w:ascii="Times New Roman" w:hAnsi="Times New Roman" w:cs="Times New Roman"/>
          <w:sz w:val="28"/>
          <w:szCs w:val="28"/>
        </w:rPr>
        <w:t xml:space="preserve">где они живут, чем питаются; </w:t>
      </w:r>
    </w:p>
    <w:p w:rsidR="00986000" w:rsidRPr="00986000" w:rsidRDefault="00986000" w:rsidP="0098600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000">
        <w:rPr>
          <w:rFonts w:ascii="Times New Roman" w:hAnsi="Times New Roman" w:cs="Times New Roman"/>
          <w:sz w:val="28"/>
          <w:szCs w:val="28"/>
        </w:rPr>
        <w:t xml:space="preserve">закрепить в словарном запасе ребенка названия зверей и </w:t>
      </w:r>
    </w:p>
    <w:p w:rsidR="00986000" w:rsidRPr="00986000" w:rsidRDefault="00986000" w:rsidP="00986000">
      <w:pPr>
        <w:rPr>
          <w:rFonts w:ascii="Times New Roman" w:hAnsi="Times New Roman" w:cs="Times New Roman"/>
          <w:sz w:val="28"/>
          <w:szCs w:val="28"/>
        </w:rPr>
      </w:pPr>
      <w:r w:rsidRPr="00986000">
        <w:rPr>
          <w:rFonts w:ascii="Times New Roman" w:hAnsi="Times New Roman" w:cs="Times New Roman"/>
          <w:sz w:val="28"/>
          <w:szCs w:val="28"/>
        </w:rPr>
        <w:t>их детенышей;</w:t>
      </w:r>
    </w:p>
    <w:p w:rsidR="00986000" w:rsidRPr="00986000" w:rsidRDefault="00986000" w:rsidP="0098600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000">
        <w:rPr>
          <w:rFonts w:ascii="Times New Roman" w:hAnsi="Times New Roman" w:cs="Times New Roman"/>
          <w:sz w:val="28"/>
          <w:szCs w:val="28"/>
        </w:rPr>
        <w:t xml:space="preserve">     </w:t>
      </w:r>
      <w:r w:rsidRPr="009860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86000">
        <w:rPr>
          <w:rFonts w:ascii="Times New Roman" w:hAnsi="Times New Roman" w:cs="Times New Roman"/>
          <w:sz w:val="28"/>
          <w:szCs w:val="28"/>
        </w:rPr>
        <w:t>в качестве экскурсии можно посетить зоопарк.</w:t>
      </w:r>
    </w:p>
    <w:p w:rsidR="00986000" w:rsidRPr="00986000" w:rsidRDefault="00986000" w:rsidP="0098600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000">
        <w:rPr>
          <w:rFonts w:ascii="Times New Roman" w:hAnsi="Times New Roman" w:cs="Times New Roman"/>
          <w:b/>
          <w:sz w:val="28"/>
          <w:szCs w:val="28"/>
        </w:rPr>
        <w:t xml:space="preserve">     -</w:t>
      </w:r>
      <w:r w:rsidRPr="00986000">
        <w:rPr>
          <w:rFonts w:ascii="Times New Roman" w:hAnsi="Times New Roman" w:cs="Times New Roman"/>
          <w:sz w:val="28"/>
          <w:szCs w:val="28"/>
        </w:rPr>
        <w:t xml:space="preserve"> </w:t>
      </w:r>
      <w:r w:rsidRPr="00986000">
        <w:rPr>
          <w:rFonts w:ascii="Times New Roman" w:hAnsi="Times New Roman" w:cs="Times New Roman"/>
          <w:sz w:val="28"/>
          <w:szCs w:val="28"/>
        </w:rPr>
        <w:t>можно вырезать картинки с изображением зверей наших лесов и вклеить их в тетрадь.</w:t>
      </w:r>
    </w:p>
    <w:p w:rsidR="00986000" w:rsidRDefault="00986000" w:rsidP="00986000">
      <w:pPr>
        <w:pStyle w:val="a5"/>
        <w:spacing w:line="360" w:lineRule="auto"/>
        <w:jc w:val="center"/>
        <w:rPr>
          <w:rFonts w:ascii="Arial" w:hAnsi="Arial"/>
        </w:rPr>
      </w:pPr>
    </w:p>
    <w:p w:rsidR="00986000" w:rsidRPr="00986000" w:rsidRDefault="00986000" w:rsidP="00986000">
      <w:pPr>
        <w:pStyle w:val="a5"/>
        <w:spacing w:line="360" w:lineRule="auto"/>
        <w:jc w:val="center"/>
        <w:rPr>
          <w:rFonts w:ascii="Times New Roman" w:hAnsi="Times New Roman"/>
          <w:b/>
          <w:bCs/>
          <w:i/>
          <w:iCs/>
          <w:color w:val="FF0000"/>
          <w:sz w:val="32"/>
          <w:szCs w:val="32"/>
          <w:u w:val="single"/>
        </w:rPr>
      </w:pPr>
      <w:r w:rsidRPr="00986000">
        <w:rPr>
          <w:rFonts w:ascii="Times New Roman" w:hAnsi="Times New Roman"/>
          <w:b/>
          <w:bCs/>
          <w:i/>
          <w:iCs/>
          <w:color w:val="FF0000"/>
          <w:sz w:val="32"/>
          <w:szCs w:val="32"/>
          <w:u w:val="single"/>
        </w:rPr>
        <w:t>Предлагаем Вам развивающие игры, в которые можно поиграть дома</w:t>
      </w:r>
    </w:p>
    <w:p w:rsidR="00986000" w:rsidRPr="00986000" w:rsidRDefault="00986000" w:rsidP="00986000">
      <w:pPr>
        <w:pStyle w:val="a5"/>
        <w:spacing w:line="360" w:lineRule="auto"/>
        <w:jc w:val="center"/>
        <w:rPr>
          <w:rFonts w:ascii="Times New Roman" w:hAnsi="Times New Roman"/>
          <w:b/>
          <w:bCs/>
          <w:color w:val="00AE00"/>
          <w:sz w:val="32"/>
          <w:szCs w:val="32"/>
        </w:rPr>
      </w:pPr>
      <w:r w:rsidRPr="00986000">
        <w:rPr>
          <w:rFonts w:ascii="Times New Roman" w:hAnsi="Times New Roman"/>
          <w:b/>
          <w:bCs/>
          <w:i/>
          <w:iCs/>
          <w:color w:val="FF0000"/>
          <w:sz w:val="32"/>
          <w:szCs w:val="32"/>
          <w:u w:val="single"/>
        </w:rPr>
        <w:t xml:space="preserve"> с Вашим ребенком, закрепляя знания по данной теме:</w:t>
      </w:r>
    </w:p>
    <w:p w:rsidR="009A47F7" w:rsidRPr="009A47F7" w:rsidRDefault="009A47F7" w:rsidP="009860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47F7" w:rsidRPr="00986000" w:rsidRDefault="00986000" w:rsidP="009A47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</w:t>
      </w:r>
      <w:r w:rsidR="004C13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</w:t>
      </w:r>
      <w:r w:rsidR="009A47F7" w:rsidRPr="00986000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t>Игра «Назови по порядку»</w:t>
      </w:r>
    </w:p>
    <w:p w:rsidR="009A47F7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зрительную память и внимание, активизировать словарь существительных по теме.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A47F7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картинки посмотри</w:t>
      </w:r>
    </w:p>
    <w:p w:rsidR="009A47F7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И их запомни.</w:t>
      </w:r>
    </w:p>
    <w:p w:rsidR="009A47F7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Я все их уберу,</w:t>
      </w:r>
    </w:p>
    <w:p w:rsidR="001818FF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по порядку вспомни.</w:t>
      </w:r>
    </w:p>
    <w:p w:rsidR="009A47F7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(6-7 предметных картинок по теме).</w:t>
      </w:r>
    </w:p>
    <w:p w:rsidR="009A47F7" w:rsidRPr="00986000" w:rsidRDefault="004C1348" w:rsidP="009A47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</w:t>
      </w:r>
      <w:r w:rsidR="009A47F7" w:rsidRPr="00986000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t>Игра «Кто у кого?»</w:t>
      </w:r>
    </w:p>
    <w:p w:rsidR="009A47F7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употребление родительного падежа существительных единственного и множественного числа.</w:t>
      </w:r>
    </w:p>
    <w:p w:rsidR="009A47F7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медведиц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ы-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... (медвежонок, медвежата).</w:t>
      </w:r>
    </w:p>
    <w:p w:rsidR="009A47F7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У лисиц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ы-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... (лисенок, лисята).</w:t>
      </w:r>
    </w:p>
    <w:p w:rsidR="009A47F7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У белк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и-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... (бельчонок, бельчата).</w:t>
      </w:r>
    </w:p>
    <w:p w:rsidR="009A47F7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У волчиц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ы-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... (волчонок, волчата).</w:t>
      </w:r>
    </w:p>
    <w:p w:rsidR="009A47F7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 ежих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и-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... (ежонок, ежата).</w:t>
      </w:r>
    </w:p>
    <w:p w:rsidR="009A47F7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У зайчих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и-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... (зайчонок, зайчата).</w:t>
      </w:r>
    </w:p>
    <w:p w:rsidR="009A47F7" w:rsidRPr="00986000" w:rsidRDefault="004C1348" w:rsidP="009A47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</w:t>
      </w:r>
      <w:r w:rsidR="009A47F7" w:rsidRPr="00986000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Игра «Назови семью»</w:t>
      </w:r>
    </w:p>
    <w:p w:rsidR="009A47F7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 детей с названиями диких животных, их семьями; развивать речь детей.</w:t>
      </w:r>
    </w:p>
    <w:p w:rsidR="009A47F7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Папа 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-м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едведь, мама -... (медведица), детеныш -... (медвежонок).</w:t>
      </w:r>
    </w:p>
    <w:p w:rsidR="009A47F7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Папа 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-в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олк, мама -... (волчица), детеныш -... (волчонок).</w:t>
      </w:r>
    </w:p>
    <w:p w:rsidR="009A47F7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Папа 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-е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ж, мама -... (ежиха), детеныш -... (ежонок).</w:t>
      </w:r>
    </w:p>
    <w:p w:rsidR="009A47F7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Папа 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-з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аяц, мама -... (зайчиха), детеныш -... (зайчонок).</w:t>
      </w:r>
    </w:p>
    <w:p w:rsidR="009A47F7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Папа 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-л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ис, мама -... (лисица), детеныш -... (лисенок).</w:t>
      </w:r>
    </w:p>
    <w:p w:rsidR="004C1348" w:rsidRPr="00986000" w:rsidRDefault="004C1348" w:rsidP="009A47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</w:t>
      </w:r>
      <w:r w:rsidR="009A47F7" w:rsidRPr="00986000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t>Игра «Кто, где живет?»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</w:t>
      </w:r>
      <w:r w:rsidR="004C13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закрепление формы предложного падежа существительных.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доске картинки с дикими животными (медведь, лиса, волк, белка, заяц и т.д.). На столе картинки с их жилищами (нора, берлога, логово, дупло, куст). Дети ставят картинку с изображением жилища под картинку с соответствующим животным.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Белка живет в дупле.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Медведь живет в берлоге.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Лиса живет в норе.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Волк живет в логове.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Заяц живет под кустом.</w:t>
      </w:r>
    </w:p>
    <w:p w:rsidR="004C1348" w:rsidRPr="00986000" w:rsidRDefault="004C1348" w:rsidP="009A47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</w:t>
      </w:r>
      <w:r w:rsidR="009A47F7" w:rsidRPr="00986000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t>Игра «Кто что любит?»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</w:t>
      </w:r>
      <w:r w:rsidR="004C13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закрепление формы винительного падежа существительных.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столе картинки: морковка, капуста, малина, мед, рыба, орехи, шишки, грибы, желуди, кора деревьев, трава, куры, зайцы, овечка и т.д.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ставят картинки к соответствующему животному.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Белка любит орехи, шишки, грибы, желуди.</w:t>
      </w:r>
    </w:p>
    <w:p w:rsidR="004C1348" w:rsidRPr="00986000" w:rsidRDefault="004C1348" w:rsidP="009A47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</w:t>
      </w:r>
      <w:r w:rsidR="009A47F7" w:rsidRPr="00986000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t>Игра «Подбери словечко»</w:t>
      </w:r>
    </w:p>
    <w:p w:rsidR="009A47F7" w:rsidRPr="009A47F7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</w:t>
      </w:r>
      <w:r w:rsidR="004C13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детей подбирать и называть слова-признаки, слова-действия.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Медведь (какой?) ... (бурый, косолапый, неуклюжий).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Волк (какой?) ... (серый, зубастый, злой).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Заяц (какой?) ... (длинноухий, трусливый, пугливый).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Лиса (какая?) ... (хитрая, рыжая, пушистая).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Медведь (что делает?) ... (спит, переваливается, косолапит).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Волк (что делает?) ... (воет, убегает, догоняет).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Лиса (что делает?) ... (выслеживает, бежит, ловит).</w:t>
      </w:r>
    </w:p>
    <w:p w:rsidR="004C1348" w:rsidRPr="00986000" w:rsidRDefault="004C1348" w:rsidP="009A47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</w:t>
      </w:r>
      <w:r w:rsidR="009A47F7" w:rsidRPr="00986000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t>Игра «Узнай зверя по описанию»</w:t>
      </w:r>
      <w:r w:rsidRPr="0098600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</w:t>
      </w:r>
      <w:r w:rsidR="004C13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детей узнавать животных по описанию; развивать мышление и речь детей</w:t>
      </w:r>
      <w:r w:rsidR="001818F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-Трусливый, длинноухий, серый или белый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Заяц.)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-Бурый, косолапый, неуклюжий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Медведь.)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-Серый, злой, голодный. (Волк.)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-Хитрая, рыжая, ловкая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Лиса.)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-Проворная, запасливая, рыжая или серая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Белка.)</w:t>
      </w:r>
    </w:p>
    <w:p w:rsidR="004C1348" w:rsidRPr="00986000" w:rsidRDefault="004C1348" w:rsidP="009A47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</w:t>
      </w:r>
      <w:r w:rsidR="009A47F7" w:rsidRPr="00986000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t>Игра «Кто как голос подает?»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</w:t>
      </w:r>
      <w:r w:rsidR="004C13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:п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ознакомить детей, какие</w:t>
      </w:r>
      <w:r w:rsidR="004C13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голоса подают дикие животные.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-Скажите, как подают голос звери?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-Что делает волк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-...(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воет).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-Что делает лиса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-... (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тявкает).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-Что делает медведь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-... (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ревет).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-Что делает белка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-... (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цокает).</w:t>
      </w:r>
    </w:p>
    <w:p w:rsidR="004C1348" w:rsidRPr="00986000" w:rsidRDefault="004C1348" w:rsidP="009A47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</w:t>
      </w:r>
      <w:r w:rsidR="009A47F7" w:rsidRPr="00986000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t>Игра «Назови ласково»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</w:t>
      </w:r>
      <w:r w:rsidR="004C13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учить детей образовывать существительные при помощи </w:t>
      </w:r>
      <w:proofErr w:type="spell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уменьшительно</w:t>
      </w:r>
      <w:proofErr w:type="spell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  <w:r w:rsidR="004C13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ласкательных суффиксов.</w:t>
      </w:r>
      <w:r w:rsidR="004C13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дружочек не зевай,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Да словечко приласкай.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Белка 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–б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елочка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Лиса 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–л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исичка</w:t>
      </w:r>
    </w:p>
    <w:p w:rsidR="004C1348" w:rsidRPr="00986000" w:rsidRDefault="004C1348" w:rsidP="009A47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</w:t>
      </w:r>
      <w:r w:rsidR="009A47F7" w:rsidRPr="00986000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t>Игра «Один -</w:t>
      </w:r>
      <w:r w:rsidR="001818FF" w:rsidRPr="00986000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t xml:space="preserve"> </w:t>
      </w:r>
      <w:r w:rsidR="009A47F7" w:rsidRPr="00986000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t>много»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</w:t>
      </w:r>
      <w:r w:rsidR="004C13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детей образовывать существительные множественного числа именительного и родительного падежей.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волшебники немного,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 один, а станет много.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Белка 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–б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елки –много белок</w:t>
      </w:r>
    </w:p>
    <w:p w:rsidR="004C1348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Медведь 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–м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едведи –много медведей</w:t>
      </w:r>
    </w:p>
    <w:p w:rsidR="004C1348" w:rsidRDefault="004C1348" w:rsidP="001818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</w:t>
      </w:r>
    </w:p>
    <w:p w:rsidR="004C1348" w:rsidRPr="00986000" w:rsidRDefault="004C1348" w:rsidP="009A47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</w:t>
      </w:r>
      <w:r w:rsidR="009A47F7" w:rsidRPr="00986000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t>Дидактическая игра «Чей хвост? »</w:t>
      </w:r>
    </w:p>
    <w:p w:rsidR="001818FF" w:rsidRDefault="009A47F7" w:rsidP="009A4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</w:t>
      </w:r>
      <w:r w:rsidR="004C13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закрепить знания о животных, развивать память, мышление, внимание и мелкую моторику рук.</w:t>
      </w:r>
    </w:p>
    <w:p w:rsidR="001818FF" w:rsidRDefault="009A47F7" w:rsidP="001818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</w:t>
      </w:r>
      <w:r w:rsidR="00181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Однажды утром лесные звери проснулись и видят, что у в</w:t>
      </w:r>
      <w:r w:rsidR="00181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сех хвосты перепутаны: у зайца - хвост волка, у волка - хвост лисы, у лисы -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хвост медведя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.... 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Расстроились звери. Разве подходит зайцу хвост волка? Помоги зверям найти свои хвосты, ответив на вопрос «Чей это хвост? » Вот хвост волка. Какой он? (с</w:t>
      </w:r>
      <w:r w:rsidR="00181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ерый, длинный). Чей это хвост? -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волчий. А это чей такой хвост 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—м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аленький, пушистый, белый? —зайца.</w:t>
      </w:r>
      <w:r w:rsidR="00181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т. д</w:t>
      </w:r>
      <w:proofErr w:type="gramStart"/>
      <w:r w:rsidR="00181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все звери нашли свои хвосты.</w:t>
      </w:r>
      <w:r w:rsidR="00181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818FF" w:rsidRPr="00986000" w:rsidRDefault="009A47F7" w:rsidP="00181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986000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t>Игра «Измени слова по образцу»</w:t>
      </w:r>
    </w:p>
    <w:p w:rsidR="001818FF" w:rsidRDefault="009A47F7" w:rsidP="001818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</w:t>
      </w:r>
      <w:r w:rsidR="00181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образование притяжательных прилагательных.</w:t>
      </w:r>
    </w:p>
    <w:p w:rsidR="001818FF" w:rsidRDefault="009A47F7" w:rsidP="001818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 лисы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-... (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лисий нос).</w:t>
      </w:r>
    </w:p>
    <w:p w:rsidR="001818FF" w:rsidRDefault="009A47F7" w:rsidP="001818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Лапа лисы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-... (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лисья лапа).</w:t>
      </w:r>
    </w:p>
    <w:p w:rsidR="001818FF" w:rsidRDefault="009A47F7" w:rsidP="001818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Глаза лисы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-... (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лисьи глаза).</w:t>
      </w:r>
    </w:p>
    <w:p w:rsidR="001818FF" w:rsidRDefault="009A47F7" w:rsidP="001818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Нора лисы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-... (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лисья нора).</w:t>
      </w:r>
    </w:p>
    <w:p w:rsidR="001818FF" w:rsidRPr="00986000" w:rsidRDefault="009A47F7" w:rsidP="00181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</w:pPr>
      <w:r w:rsidRPr="00986000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lastRenderedPageBreak/>
        <w:t>Игра «Наоборот»</w:t>
      </w:r>
    </w:p>
    <w:p w:rsidR="001818FF" w:rsidRDefault="009A47F7" w:rsidP="001818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</w:t>
      </w:r>
      <w:r w:rsidR="00181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образование слов-антонимов.</w:t>
      </w:r>
    </w:p>
    <w:p w:rsidR="001818FF" w:rsidRDefault="009A47F7" w:rsidP="001818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Лось 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–б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ольшой, а заяц -... (маленький).</w:t>
      </w:r>
    </w:p>
    <w:p w:rsidR="001818FF" w:rsidRDefault="009A47F7" w:rsidP="001818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Волк 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–с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ильный, а белка -... (слабая).</w:t>
      </w:r>
    </w:p>
    <w:p w:rsidR="001818FF" w:rsidRDefault="009A47F7" w:rsidP="001818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У лисы хвост длинный, а у медведя</w:t>
      </w:r>
      <w:proofErr w:type="gramStart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-... (</w:t>
      </w:r>
      <w:proofErr w:type="gramEnd"/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короткий).</w:t>
      </w:r>
    </w:p>
    <w:p w:rsidR="001818FF" w:rsidRPr="00986000" w:rsidRDefault="009A47F7" w:rsidP="00181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</w:pPr>
      <w:r w:rsidRPr="00986000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  <w:lang w:eastAsia="ru-RU"/>
        </w:rPr>
        <w:t>Игра «Четвертый лишний»</w:t>
      </w:r>
    </w:p>
    <w:p w:rsidR="001818FF" w:rsidRDefault="009A47F7" w:rsidP="001818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</w:t>
      </w:r>
      <w:r w:rsidR="00181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детей выделять в предметах их существенные признаки и делать на этой основе необходимые обобщения, активизировать предметный словарь.</w:t>
      </w:r>
    </w:p>
    <w:p w:rsidR="001818FF" w:rsidRDefault="009A47F7" w:rsidP="001818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картинку посмотри,</w:t>
      </w:r>
      <w:bookmarkStart w:id="0" w:name="_GoBack"/>
      <w:bookmarkEnd w:id="0"/>
    </w:p>
    <w:p w:rsidR="001818FF" w:rsidRDefault="009A47F7" w:rsidP="001818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Предмет лишний назови</w:t>
      </w:r>
    </w:p>
    <w:p w:rsidR="001818FF" w:rsidRDefault="009A47F7" w:rsidP="001818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свой выбор объясни.</w:t>
      </w:r>
    </w:p>
    <w:p w:rsidR="001818FF" w:rsidRDefault="009A47F7" w:rsidP="001818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Белка,</w:t>
      </w:r>
      <w:r w:rsidR="00181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A47F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собака, лиса, медведь</w:t>
      </w:r>
      <w:r w:rsidR="00A15C0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sectPr w:rsidR="001818FF" w:rsidSect="009A47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E6"/>
    <w:rsid w:val="001818FF"/>
    <w:rsid w:val="004C1348"/>
    <w:rsid w:val="005040E6"/>
    <w:rsid w:val="00565F0C"/>
    <w:rsid w:val="006E228E"/>
    <w:rsid w:val="00986000"/>
    <w:rsid w:val="009A47F7"/>
    <w:rsid w:val="00A1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00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98600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qFormat/>
    <w:rsid w:val="009860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00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98600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qFormat/>
    <w:rsid w:val="009860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2020-04-20T20:56:00Z</dcterms:created>
  <dcterms:modified xsi:type="dcterms:W3CDTF">2020-04-21T11:00:00Z</dcterms:modified>
</cp:coreProperties>
</file>