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5C" w:rsidRPr="00FF2D5C" w:rsidRDefault="00FF2D5C" w:rsidP="00FF2D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u w:val="single"/>
          <w:lang w:eastAsia="ru-RU"/>
        </w:rPr>
        <w:t>«</w:t>
      </w:r>
      <w:r w:rsidRPr="00FF2D5C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u w:val="single"/>
          <w:lang w:eastAsia="ru-RU"/>
        </w:rPr>
        <w:t xml:space="preserve">Игры на развитие </w:t>
      </w:r>
      <w:r w:rsidR="00F41F8F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u w:val="single"/>
          <w:lang w:eastAsia="ru-RU"/>
        </w:rPr>
        <w:t xml:space="preserve">логического </w:t>
      </w:r>
      <w:bookmarkStart w:id="0" w:name="_GoBack"/>
      <w:bookmarkEnd w:id="0"/>
      <w:r w:rsidRPr="00FF2D5C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u w:val="single"/>
          <w:lang w:eastAsia="ru-RU"/>
        </w:rPr>
        <w:t>мышления у детей 3–4 лет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u w:val="single"/>
          <w:lang w:eastAsia="ru-RU"/>
        </w:rPr>
        <w:t>»</w:t>
      </w:r>
    </w:p>
    <w:p w:rsidR="00FF2D5C" w:rsidRPr="00FF2D5C" w:rsidRDefault="00FF2D5C" w:rsidP="00FF2D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мыслить логически отличает человека от других живых существ и играет огромную роль в </w:t>
      </w:r>
      <w:r w:rsidRPr="00FF2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развитии ребёнка</w:t>
      </w: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Логическое </w:t>
      </w:r>
      <w:r w:rsidRPr="00FF2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мышление</w:t>
      </w: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делать выводы, устанавливать причинно-следственные связи. </w:t>
      </w:r>
      <w:proofErr w:type="gramStart"/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малыш не в состоянии делать научные открытия, но </w:t>
      </w:r>
      <w:r w:rsidRPr="00FF2D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«процесс пошёл»</w:t>
      </w: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наша с вами задача научить ребёнка думать логически. Мы с вами помним, что ведущий вид деятельности ребёнка – это игра, и всё, что он помнит и </w:t>
      </w:r>
      <w:proofErr w:type="gramStart"/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ярких, положительных эмоциях. Следует обеспечить ребёнку спокойную, комфортную обстановку и запастись терпением. Никогда не критикуйте ребёнка, если что-то не получается. Покажите, как действовать и вернитесь к этому заданию позже.</w:t>
      </w:r>
    </w:p>
    <w:p w:rsidR="00FF2D5C" w:rsidRPr="00FF2D5C" w:rsidRDefault="00FF2D5C" w:rsidP="00FF2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FF2D5C">
        <w:rPr>
          <w:rFonts w:ascii="Times New Roman" w:eastAsia="Times New Roman" w:hAnsi="Times New Roman" w:cs="Times New Roman"/>
          <w:b/>
          <w:i/>
          <w:iCs/>
          <w:color w:val="0070C0"/>
          <w:sz w:val="36"/>
          <w:szCs w:val="36"/>
          <w:lang w:eastAsia="ru-RU"/>
        </w:rPr>
        <w:t>«Ассоциации»</w:t>
      </w:r>
    </w:p>
    <w:p w:rsidR="00FF2D5C" w:rsidRPr="00FF2D5C" w:rsidRDefault="00FF2D5C" w:rsidP="00FF2D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Подберите карточки с изображением предметов, связанных между собой. </w:t>
      </w:r>
      <w:proofErr w:type="gramStart"/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песок – ведёрко, зонтик – капли дождя и т. д. Обсуждайте, чем связаны эти предметы.</w:t>
      </w:r>
      <w:proofErr w:type="gramEnd"/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ищите подходящие пары.</w:t>
      </w:r>
    </w:p>
    <w:p w:rsidR="00FF2D5C" w:rsidRPr="00FF2D5C" w:rsidRDefault="00FF2D5C" w:rsidP="00FF2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FF2D5C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lang w:eastAsia="ru-RU"/>
        </w:rPr>
        <w:t>«Найди лишнее»</w:t>
      </w:r>
    </w:p>
    <w:p w:rsidR="00FF2D5C" w:rsidRPr="00FF2D5C" w:rsidRDefault="00FF2D5C" w:rsidP="00FF2D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FF2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всё, что есть в доме или использовать специальные карточки. На карточке </w:t>
      </w:r>
      <w:proofErr w:type="gramStart"/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изображены</w:t>
      </w:r>
      <w:proofErr w:type="gramEnd"/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 более предметов, один из которых не подходит по какому-то признаку. Если вы только начинаете играть, выберите те карточки, на которых предмет не подходит по размеру или цвету. </w:t>
      </w:r>
      <w:proofErr w:type="gramStart"/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затем уже берите карточки, где 3 предмета относятся к одной группе (например, одежда, а четвертый нет </w:t>
      </w:r>
      <w:r w:rsidRPr="00FF2D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(кастрюля)</w:t>
      </w: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ребёнка должен быть примерно такой: “Лишняя кастрюля, потому что платье, шапки и пальто – это одежда, а кастрюля – посуда”. Если ребёнок затрудняется, вспомните игру </w:t>
      </w:r>
      <w:r w:rsidRPr="00FF2D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«Назови одним словом»</w:t>
      </w: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обсудите все изображения на картинке. В следующий раз начните именно с этой карточки. Если же у вас нет карточек, соберите дома стакан, ложку, тарелку и пирамидку. Попросите ребёнка определить, что лишнее и почему. Вариантов </w:t>
      </w:r>
      <w:r w:rsidRPr="00FF2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очень много</w:t>
      </w: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Фантазируйте.</w:t>
      </w:r>
    </w:p>
    <w:p w:rsidR="00FF2D5C" w:rsidRPr="00FF2D5C" w:rsidRDefault="00FF2D5C" w:rsidP="00FF2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F2D5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«Что лишнее»</w:t>
      </w:r>
    </w:p>
    <w:p w:rsidR="00FF2D5C" w:rsidRPr="00FF2D5C" w:rsidRDefault="00FF2D5C" w:rsidP="00FF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более сложный вариант предыдущей </w:t>
      </w:r>
      <w:r w:rsidRPr="00FF2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ребёнку необходимо определить лишний предмет на слух. Вы называете ребёнку 4 слова,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которых лишнее:</w:t>
      </w:r>
    </w:p>
    <w:p w:rsidR="00FF2D5C" w:rsidRPr="00FF2D5C" w:rsidRDefault="00FF2D5C" w:rsidP="00FF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Корова, курица, диван, кошка.</w:t>
      </w:r>
    </w:p>
    <w:p w:rsidR="00FF2D5C" w:rsidRPr="00FF2D5C" w:rsidRDefault="00FF2D5C" w:rsidP="00FF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Пирамидка, кукла, мячик, чайник.</w:t>
      </w:r>
    </w:p>
    <w:p w:rsidR="00FF2D5C" w:rsidRPr="00FF2D5C" w:rsidRDefault="00FF2D5C" w:rsidP="00FF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Мячик, картошка, огурец, морковка.</w:t>
      </w:r>
    </w:p>
    <w:p w:rsidR="00FF2D5C" w:rsidRPr="00FF2D5C" w:rsidRDefault="00FF2D5C" w:rsidP="00FF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Усложните задачу</w:t>
      </w: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2D5C" w:rsidRPr="00FF2D5C" w:rsidRDefault="00FF2D5C" w:rsidP="00FF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Капуста, свёкла, клубника, баклажан.</w:t>
      </w:r>
    </w:p>
    <w:p w:rsidR="00FF2D5C" w:rsidRPr="00FF2D5C" w:rsidRDefault="00FF2D5C" w:rsidP="00FF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Шапка, сапоги, панамка, шуба.</w:t>
      </w:r>
    </w:p>
    <w:p w:rsidR="00FF2D5C" w:rsidRPr="00FF2D5C" w:rsidRDefault="00FF2D5C" w:rsidP="00FF2D5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FF2D5C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lang w:eastAsia="ru-RU"/>
        </w:rPr>
        <w:t>«Раздели на группы»</w:t>
      </w:r>
    </w:p>
    <w:p w:rsidR="00FF2D5C" w:rsidRPr="00FF2D5C" w:rsidRDefault="00FF2D5C" w:rsidP="00FF2D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играть в эту игру, </w:t>
      </w:r>
      <w:proofErr w:type="gramStart"/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предметы и картинки вы должны обращать</w:t>
      </w:r>
      <w:proofErr w:type="gramEnd"/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разные признаки. Например, свёкла – это овощ, потому что растёт в огороде. Яблоко – это фрукт, потому что растёт на дереве в саду. </w:t>
      </w:r>
      <w:proofErr w:type="gramStart"/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– это домашнее животное, потому что живёт рядом с домом человека (или в доме, а медведь – дикое животное, живёт в лесу.</w:t>
      </w:r>
      <w:proofErr w:type="gramEnd"/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Разделяйте группы посуда, игрушки, одежда и т. д. В дальнейшем из каждой группы можно будет выделить ещё несколько групп (животные севера и южных стран, зимняя и летняя одежда, столовая и кухонная посуда и т. д., но это ещё впереди.</w:t>
      </w:r>
      <w:proofErr w:type="gramEnd"/>
    </w:p>
    <w:p w:rsidR="00FF2D5C" w:rsidRPr="00FF2D5C" w:rsidRDefault="00FF2D5C" w:rsidP="00FF2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</w:pPr>
      <w:r w:rsidRPr="00FF2D5C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36"/>
          <w:szCs w:val="36"/>
          <w:lang w:eastAsia="ru-RU"/>
        </w:rPr>
        <w:t>«Кому что понадобится»</w:t>
      </w:r>
    </w:p>
    <w:p w:rsidR="00FF2D5C" w:rsidRPr="00FF2D5C" w:rsidRDefault="00FF2D5C" w:rsidP="00FF2D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Весёлая игра поможет скоротать время. Спросите у ребёнка: “Что понадобится врачу?” – халат, шприц, очки. Кошке понадобятся миска, молоко и одеяло и т. д. Вы узнаете много интересного о представлениях малыша, играя с ним в эту игру. Сразу станет понятно, о чём ещё следует поговорить, на что обратить внимание.</w:t>
      </w:r>
    </w:p>
    <w:p w:rsidR="00FF2D5C" w:rsidRPr="00FF2D5C" w:rsidRDefault="00FF2D5C" w:rsidP="00FF2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36"/>
          <w:szCs w:val="36"/>
          <w:lang w:eastAsia="ru-RU"/>
        </w:rPr>
      </w:pPr>
      <w:r w:rsidRPr="00FF2D5C">
        <w:rPr>
          <w:rFonts w:ascii="Times New Roman" w:eastAsia="Times New Roman" w:hAnsi="Times New Roman" w:cs="Times New Roman"/>
          <w:i/>
          <w:iCs/>
          <w:color w:val="595959" w:themeColor="text1" w:themeTint="A6"/>
          <w:sz w:val="36"/>
          <w:szCs w:val="36"/>
          <w:lang w:eastAsia="ru-RU"/>
        </w:rPr>
        <w:t>«Антонимы или скажи наоборот»</w:t>
      </w:r>
    </w:p>
    <w:p w:rsidR="00FF2D5C" w:rsidRPr="00FF2D5C" w:rsidRDefault="00FF2D5C" w:rsidP="00FF2D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3-4 лет может выделять признаки, качественно отличающиеся друг от друга. </w:t>
      </w:r>
      <w:proofErr w:type="gramStart"/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FF2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подойдут такие пары слов, как мокрый – сухой, холодный – горячий, твёрдый – мягкий, весёлый – грустный, смелый – трусливый, ленивый – трудолюбивый, светлый – тёмный, длинный – короткий, тихий – шумный, мелкий – глубокий.</w:t>
      </w:r>
      <w:proofErr w:type="gramEnd"/>
    </w:p>
    <w:p w:rsidR="00FF2D5C" w:rsidRPr="00FF2D5C" w:rsidRDefault="00FF2D5C" w:rsidP="00FF2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F2D5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«Как узнать?»</w:t>
      </w:r>
    </w:p>
    <w:p w:rsidR="00FF2D5C" w:rsidRPr="00FF2D5C" w:rsidRDefault="00FF2D5C" w:rsidP="00FF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ребёнком ставится проблемная ситуация, которую надо решить. Например, как узнать, сладкая ли каша? </w:t>
      </w:r>
      <w:r w:rsidRPr="00FF2D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(попробовать её)</w:t>
      </w: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D5C" w:rsidRPr="00FF2D5C" w:rsidRDefault="00FF2D5C" w:rsidP="00FF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Подойдут и такие вопросы</w:t>
      </w: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2D5C" w:rsidRPr="00FF2D5C" w:rsidRDefault="00FF2D5C" w:rsidP="00FF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–…как узнать, наступила ли зима?</w:t>
      </w:r>
    </w:p>
    <w:p w:rsidR="00FF2D5C" w:rsidRPr="00FF2D5C" w:rsidRDefault="00FF2D5C" w:rsidP="00FF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–…идёт ли дождь?</w:t>
      </w:r>
    </w:p>
    <w:p w:rsidR="00FF2D5C" w:rsidRPr="00FF2D5C" w:rsidRDefault="00FF2D5C" w:rsidP="00FF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–…высохло ли платье?</w:t>
      </w:r>
    </w:p>
    <w:p w:rsidR="00FF2D5C" w:rsidRPr="00FF2D5C" w:rsidRDefault="00FF2D5C" w:rsidP="00FF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–…сварилась ли картошка?</w:t>
      </w:r>
    </w:p>
    <w:p w:rsidR="00FF2D5C" w:rsidRPr="00FF2D5C" w:rsidRDefault="00FF2D5C" w:rsidP="00FF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–…пишет ручка или нет?</w:t>
      </w:r>
    </w:p>
    <w:p w:rsidR="00FF2D5C" w:rsidRPr="00FF2D5C" w:rsidRDefault="00FF2D5C" w:rsidP="00FF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–…есть ли что-то в коробке?</w:t>
      </w:r>
    </w:p>
    <w:p w:rsidR="00FF2D5C" w:rsidRPr="00FF2D5C" w:rsidRDefault="00FF2D5C" w:rsidP="00FF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–…работает ли пылесос?</w:t>
      </w:r>
    </w:p>
    <w:p w:rsidR="00FF2D5C" w:rsidRPr="00FF2D5C" w:rsidRDefault="00FF2D5C" w:rsidP="00FF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–…что приготовила мама?</w:t>
      </w:r>
    </w:p>
    <w:p w:rsidR="00FF2D5C" w:rsidRPr="00FF2D5C" w:rsidRDefault="00FF2D5C" w:rsidP="00FF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–…будет ли папа играть с ребёнком?</w:t>
      </w:r>
    </w:p>
    <w:p w:rsidR="00FF2D5C" w:rsidRPr="00FF2D5C" w:rsidRDefault="00FF2D5C" w:rsidP="00FF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–…какое настроение у мамы?</w:t>
      </w:r>
    </w:p>
    <w:p w:rsidR="00FF2D5C" w:rsidRPr="00FF2D5C" w:rsidRDefault="00FF2D5C" w:rsidP="00FF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возникают сами по себе. Попробуйте, у вас обязательно получится.</w:t>
      </w:r>
    </w:p>
    <w:p w:rsidR="00FF2D5C" w:rsidRPr="00FF2D5C" w:rsidRDefault="00FF2D5C" w:rsidP="00FF2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FF2D5C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>«Кто что ест?»</w:t>
      </w:r>
    </w:p>
    <w:p w:rsidR="00FF2D5C" w:rsidRPr="00FF2D5C" w:rsidRDefault="00FF2D5C" w:rsidP="00FF2D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мяч. </w:t>
      </w:r>
      <w:proofErr w:type="gramStart"/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Перебрасывая друг другу узнайте, что ест корова (сено, заяц – морковку и т. д.</w:t>
      </w:r>
      <w:r w:rsidR="0023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играть и наоборот:</w:t>
      </w:r>
      <w:proofErr w:type="gramEnd"/>
      <w:r w:rsidRPr="00F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ест косточки – собака, кто любит молоко – кошка, кто ест конфеты и т. д.</w:t>
      </w:r>
    </w:p>
    <w:sectPr w:rsidR="00FF2D5C" w:rsidRPr="00FF2D5C" w:rsidSect="00FF2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FF"/>
    <w:rsid w:val="00234A1F"/>
    <w:rsid w:val="005025BD"/>
    <w:rsid w:val="00565F0C"/>
    <w:rsid w:val="005906FF"/>
    <w:rsid w:val="006E228E"/>
    <w:rsid w:val="00F41F8F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5</cp:revision>
  <dcterms:created xsi:type="dcterms:W3CDTF">2020-05-21T22:00:00Z</dcterms:created>
  <dcterms:modified xsi:type="dcterms:W3CDTF">2020-05-21T22:16:00Z</dcterms:modified>
</cp:coreProperties>
</file>