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1F" w:rsidRPr="00EA3059" w:rsidRDefault="0026271F" w:rsidP="0026271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Конспект НОД по экспериментированию</w:t>
      </w:r>
    </w:p>
    <w:p w:rsidR="0026271F" w:rsidRDefault="0026271F" w:rsidP="0026271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Воздух</w:t>
      </w:r>
      <w:r w:rsidRPr="00EA3059">
        <w:rPr>
          <w:rFonts w:ascii="Times New Roman" w:hAnsi="Times New Roman" w:cs="Times New Roman"/>
          <w:b/>
          <w:sz w:val="32"/>
          <w:szCs w:val="32"/>
        </w:rPr>
        <w:t>»</w:t>
      </w:r>
    </w:p>
    <w:p w:rsidR="0026271F" w:rsidRPr="00EA3059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свойствах воздуха.  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холодильник, веер, листы бумаги, кусочек апельсина (лимона), ванилин, чеснок,</w:t>
      </w:r>
      <w:r w:rsidR="002F46B1">
        <w:rPr>
          <w:rFonts w:ascii="Times New Roman" w:hAnsi="Times New Roman" w:cs="Times New Roman"/>
          <w:sz w:val="28"/>
          <w:szCs w:val="28"/>
        </w:rPr>
        <w:t xml:space="preserve"> духи,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шарики,</w:t>
      </w:r>
      <w:r w:rsidR="00415CA7">
        <w:rPr>
          <w:rFonts w:ascii="Times New Roman" w:hAnsi="Times New Roman" w:cs="Times New Roman"/>
          <w:sz w:val="28"/>
          <w:szCs w:val="28"/>
        </w:rPr>
        <w:t xml:space="preserve"> импровизированные весы,</w:t>
      </w:r>
      <w:r w:rsidR="00C74C52">
        <w:rPr>
          <w:rFonts w:ascii="Times New Roman" w:hAnsi="Times New Roman" w:cs="Times New Roman"/>
          <w:sz w:val="28"/>
          <w:szCs w:val="28"/>
        </w:rPr>
        <w:t xml:space="preserve"> пластмассовая</w:t>
      </w:r>
      <w:r>
        <w:rPr>
          <w:rFonts w:ascii="Times New Roman" w:hAnsi="Times New Roman" w:cs="Times New Roman"/>
          <w:sz w:val="28"/>
          <w:szCs w:val="28"/>
        </w:rPr>
        <w:t xml:space="preserve"> бутылка</w:t>
      </w:r>
      <w:r w:rsidR="00C74C52">
        <w:rPr>
          <w:rFonts w:ascii="Times New Roman" w:hAnsi="Times New Roman" w:cs="Times New Roman"/>
          <w:sz w:val="28"/>
          <w:szCs w:val="28"/>
        </w:rPr>
        <w:t xml:space="preserve"> (заранее поставить в холодильник)</w:t>
      </w:r>
      <w:r w:rsidR="00CB4274">
        <w:rPr>
          <w:rFonts w:ascii="Times New Roman" w:hAnsi="Times New Roman" w:cs="Times New Roman"/>
          <w:sz w:val="28"/>
          <w:szCs w:val="28"/>
        </w:rPr>
        <w:t>, миска с горячей водой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E1E56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 внимательно загадку, отгадав ее, ты узнаешь, о чем сегодня пойдет речь. 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невидимый, но все же </w:t>
      </w:r>
    </w:p>
    <w:p w:rsidR="0026271F" w:rsidRDefault="00817116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26271F">
        <w:rPr>
          <w:rFonts w:ascii="Times New Roman" w:hAnsi="Times New Roman" w:cs="Times New Roman"/>
          <w:sz w:val="28"/>
          <w:szCs w:val="28"/>
        </w:rPr>
        <w:t>оздух)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71F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26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воздух.</w:t>
      </w:r>
      <w:r w:rsidR="00817116">
        <w:rPr>
          <w:rFonts w:ascii="Times New Roman" w:hAnsi="Times New Roman" w:cs="Times New Roman"/>
          <w:sz w:val="28"/>
          <w:szCs w:val="28"/>
        </w:rPr>
        <w:t xml:space="preserve"> Сегодня мы с тобой будем изучать воздух.</w:t>
      </w:r>
      <w:r>
        <w:rPr>
          <w:rFonts w:ascii="Times New Roman" w:hAnsi="Times New Roman" w:cs="Times New Roman"/>
          <w:sz w:val="28"/>
          <w:szCs w:val="28"/>
        </w:rPr>
        <w:t xml:space="preserve"> Как думаешь, для чего нам нужен воздух? 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26271F" w:rsidRDefault="0026271F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71F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Сделаем глубокий вдох… и затем выдохнем. Да,</w:t>
      </w:r>
      <w:r w:rsidRPr="0026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воздух нам нужен, чтобы дышать. Мы вдыхаем и выдыхаем воздух. </w:t>
      </w:r>
    </w:p>
    <w:p w:rsidR="0026271F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его увидеть? (Нет, он невидим).</w:t>
      </w:r>
    </w:p>
    <w:p w:rsidR="002F46B1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его почувствовать? (Да)</w:t>
      </w:r>
    </w:p>
    <w:p w:rsidR="002F46B1" w:rsidRPr="00415CA7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A7">
        <w:rPr>
          <w:rFonts w:ascii="Times New Roman" w:hAnsi="Times New Roman" w:cs="Times New Roman"/>
          <w:b/>
          <w:sz w:val="28"/>
          <w:szCs w:val="28"/>
          <w:u w:val="single"/>
        </w:rPr>
        <w:t>Опыт №1</w:t>
      </w:r>
    </w:p>
    <w:p w:rsidR="002F46B1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6B1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Возьмем </w:t>
      </w:r>
      <w:r w:rsidR="00817116">
        <w:rPr>
          <w:rFonts w:ascii="Times New Roman" w:hAnsi="Times New Roman" w:cs="Times New Roman"/>
          <w:sz w:val="28"/>
          <w:szCs w:val="28"/>
        </w:rPr>
        <w:t>лист бумаги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веер и помашем возле лица. Что чувствуешь? (Образовался ветерок – движение воздуха). </w:t>
      </w:r>
    </w:p>
    <w:p w:rsidR="002F46B1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6B1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Чем пахнет воздух? </w:t>
      </w:r>
    </w:p>
    <w:p w:rsidR="002F46B1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b/>
          <w:sz w:val="28"/>
          <w:szCs w:val="28"/>
          <w:u w:val="single"/>
        </w:rPr>
        <w:t>Опыт №2</w:t>
      </w:r>
      <w:r>
        <w:rPr>
          <w:rFonts w:ascii="Times New Roman" w:hAnsi="Times New Roman" w:cs="Times New Roman"/>
          <w:sz w:val="28"/>
          <w:szCs w:val="28"/>
        </w:rPr>
        <w:t xml:space="preserve"> – «Узнай по запаху»</w:t>
      </w:r>
    </w:p>
    <w:p w:rsidR="002F46B1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предлагает ребенку с закрытыми глазами отгадать запах (апельсина или лимона, духов, ванилина, чеснока). </w:t>
      </w:r>
    </w:p>
    <w:p w:rsidR="00215A28" w:rsidRDefault="002F46B1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6B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Что ты почувствовал? (</w:t>
      </w:r>
      <w:r w:rsidR="00415C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апах). Да, ты почувствовал запах того вещества, которое я тебе предлагал понюхать. Если в помещение ели апельсин, использовали духи или что-то еще, то воздух имеет запах этого вещества или продукта. Имеет ли свой запах воздух? (</w:t>
      </w:r>
      <w:r w:rsidR="00415C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ет). </w:t>
      </w:r>
      <w:r w:rsidR="00481F15">
        <w:rPr>
          <w:rFonts w:ascii="Times New Roman" w:hAnsi="Times New Roman" w:cs="Times New Roman"/>
          <w:sz w:val="28"/>
          <w:szCs w:val="28"/>
        </w:rPr>
        <w:t xml:space="preserve">А вкус? (Тоже нет). </w:t>
      </w:r>
    </w:p>
    <w:p w:rsidR="00215A28" w:rsidRDefault="00215A28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У меня есть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шарика. Как думаешь, что внутри этих шаров? (</w:t>
      </w:r>
      <w:r w:rsidR="00415C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оздух). А в не надутых шарах есть воздух? Какой шарик тяжелее – надутый или не надутый? Как проверить? (</w:t>
      </w:r>
      <w:r w:rsidR="00415C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взвесить). </w:t>
      </w:r>
    </w:p>
    <w:p w:rsidR="00415CA7" w:rsidRPr="00415CA7" w:rsidRDefault="00415CA7" w:rsidP="002627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A7">
        <w:rPr>
          <w:rFonts w:ascii="Times New Roman" w:hAnsi="Times New Roman" w:cs="Times New Roman"/>
          <w:b/>
          <w:sz w:val="28"/>
          <w:szCs w:val="28"/>
          <w:u w:val="single"/>
        </w:rPr>
        <w:t>Опыт №3</w:t>
      </w:r>
    </w:p>
    <w:p w:rsidR="00215A28" w:rsidRPr="00215A28" w:rsidRDefault="00415CA7" w:rsidP="00215A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E2359A" wp14:editId="032F3395">
            <wp:simplePos x="0" y="0"/>
            <wp:positionH relativeFrom="column">
              <wp:posOffset>339090</wp:posOffset>
            </wp:positionH>
            <wp:positionV relativeFrom="paragraph">
              <wp:posOffset>49530</wp:posOffset>
            </wp:positionV>
            <wp:extent cx="1400175" cy="1903095"/>
            <wp:effectExtent l="0" t="0" r="9525" b="1905"/>
            <wp:wrapThrough wrapText="bothSides">
              <wp:wrapPolygon edited="0">
                <wp:start x="0" y="0"/>
                <wp:lineTo x="0" y="21405"/>
                <wp:lineTo x="21453" y="21405"/>
                <wp:lineTo x="21453" y="0"/>
                <wp:lineTo x="0" y="0"/>
              </wp:wrapPolygon>
            </wp:wrapThrough>
            <wp:docPr id="2" name="Рисунок 2" descr="https://www.club.chicco.ru/userfiles/original/OpytVesVozduha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ub.chicco.ru/userfiles/original/OpytVesVozduha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3317" r="4633"/>
                    <a:stretch/>
                  </pic:blipFill>
                  <pic:spPr bwMode="auto">
                    <a:xfrm>
                      <a:off x="0" y="0"/>
                      <a:ext cx="14001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Default="00415CA7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Какой шарик тяжелее? (Надутый). Почему? (Воздух имеет вес). </w:t>
      </w:r>
    </w:p>
    <w:p w:rsidR="00415CA7" w:rsidRDefault="00415CA7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обычно надуваешь шарики? Ответ ребенка. Хочешь, покажу, как можно надувать шарики по-другому? </w:t>
      </w:r>
    </w:p>
    <w:p w:rsidR="00415CA7" w:rsidRDefault="00415CA7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A7">
        <w:rPr>
          <w:rFonts w:ascii="Times New Roman" w:hAnsi="Times New Roman" w:cs="Times New Roman"/>
          <w:b/>
          <w:sz w:val="28"/>
          <w:szCs w:val="28"/>
          <w:u w:val="single"/>
        </w:rPr>
        <w:t>Опыт№4</w:t>
      </w:r>
    </w:p>
    <w:p w:rsidR="00415CA7" w:rsidRDefault="00C74C52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достает из холодильника пустую открытую пластмассовую бутылку </w:t>
      </w:r>
      <w:r w:rsidRPr="00C74C52">
        <w:rPr>
          <w:rFonts w:ascii="Times New Roman" w:hAnsi="Times New Roman" w:cs="Times New Roman"/>
          <w:sz w:val="28"/>
          <w:szCs w:val="28"/>
        </w:rPr>
        <w:t>(заранее поставить в холодильник)</w:t>
      </w:r>
      <w:r w:rsidR="00CB4274">
        <w:rPr>
          <w:rFonts w:ascii="Times New Roman" w:hAnsi="Times New Roman" w:cs="Times New Roman"/>
          <w:sz w:val="28"/>
          <w:szCs w:val="28"/>
        </w:rPr>
        <w:t xml:space="preserve">, надевает на ее горлышко воздушный шарик. Затем ставит бутылку в миску с горячей водой. </w:t>
      </w:r>
    </w:p>
    <w:p w:rsidR="00CB4274" w:rsidRDefault="00CB4274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274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происходит? Почему шарик надувается? (Воздух при нагревании расширяется). Как можно теперь сдуть шарик? (Попробуем поставить его снова в холодильник). </w:t>
      </w:r>
    </w:p>
    <w:p w:rsidR="00CB4274" w:rsidRDefault="00CB4274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шарик у нас охлаждается, давай вспомним, что мы узнали о воздухе. Ответ ребенка. (</w:t>
      </w:r>
      <w:r w:rsidR="00481F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евидим, не имеет запаха,</w:t>
      </w:r>
      <w:r w:rsidR="00481F15">
        <w:rPr>
          <w:rFonts w:ascii="Times New Roman" w:hAnsi="Times New Roman" w:cs="Times New Roman"/>
          <w:sz w:val="28"/>
          <w:szCs w:val="28"/>
        </w:rPr>
        <w:t xml:space="preserve"> вкуса,</w:t>
      </w:r>
      <w:r>
        <w:rPr>
          <w:rFonts w:ascii="Times New Roman" w:hAnsi="Times New Roman" w:cs="Times New Roman"/>
          <w:sz w:val="28"/>
          <w:szCs w:val="28"/>
        </w:rPr>
        <w:t xml:space="preserve"> имеет вес, при нагревании расширяется)</w:t>
      </w:r>
      <w:r w:rsidR="00481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F15" w:rsidRDefault="00481F15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F1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 w:rsidRPr="00481F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 посмотреть, что же стало с нашим шариком. (Шарик спустился). Почему? (При охлаждении воздух сжимается). </w:t>
      </w:r>
    </w:p>
    <w:p w:rsidR="00481F15" w:rsidRPr="00481F15" w:rsidRDefault="00481F15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мы еще узнали о воздухе?</w:t>
      </w:r>
      <w:r w:rsidRPr="00481F15">
        <w:rPr>
          <w:rFonts w:ascii="Times New Roman" w:hAnsi="Times New Roman" w:cs="Times New Roman"/>
          <w:sz w:val="28"/>
          <w:szCs w:val="28"/>
        </w:rPr>
        <w:t xml:space="preserve"> (При охлаждении воздух сжимается). </w:t>
      </w:r>
      <w:r>
        <w:rPr>
          <w:rFonts w:ascii="Times New Roman" w:hAnsi="Times New Roman" w:cs="Times New Roman"/>
          <w:sz w:val="28"/>
          <w:szCs w:val="28"/>
        </w:rPr>
        <w:t xml:space="preserve"> Молодец!  </w:t>
      </w:r>
    </w:p>
    <w:p w:rsidR="00415CA7" w:rsidRPr="00415CA7" w:rsidRDefault="00415CA7" w:rsidP="00415CA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P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15A28" w:rsidRDefault="00215A28" w:rsidP="00215A28">
      <w:pPr>
        <w:rPr>
          <w:rFonts w:ascii="Times New Roman" w:hAnsi="Times New Roman" w:cs="Times New Roman"/>
          <w:sz w:val="28"/>
          <w:szCs w:val="28"/>
        </w:rPr>
      </w:pPr>
    </w:p>
    <w:p w:rsidR="002F46B1" w:rsidRPr="00215A28" w:rsidRDefault="00215A28" w:rsidP="00215A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0E3C10" wp14:editId="3A22FA1E">
                <wp:extent cx="304800" cy="304800"/>
                <wp:effectExtent l="0" t="0" r="0" b="0"/>
                <wp:docPr id="1" name="Прямоугольник 1" descr="https://www.club.chicco.ru/userfiles/original/OpytVesVozduha6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club.chicco.ru/userfiles/original/OpytVesVozduha64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/zDwMAABQGAAAOAAAAZHJzL2Uyb0RvYy54bWysVM1u1DAQviPxDpbv2STb7E+iplXZ7SKk&#10;QisVevc6zsaQ2MH2btoiJCSuSDwCD8EF8dNnSN+IsbPbbtsLAnKwbI/zzcw338zu/nlVohVTmkuR&#10;4rAXYMQElRkXixS/ejnzxhhpQ0RGSilYii+Yxvt7jx/tNnXC+rKQZcYUAhChk6ZOcWFMnfi+pgWr&#10;iO7Jmgkw5lJVxMBRLfxMkQbQq9LvB8HQb6TKaiUp0xpup50R7zn8PGfUHOe5ZgaVKYbYjFuVW+d2&#10;9fd2SbJQpC44XYdB/iKKinABTm+gpsQQtFT8AVTFqZJa5qZHZeXLPOeUuRwgmzC4l81pQWrmcgFy&#10;dH1Dk/5/sPTF6kQhnkHtMBKkghK1X64/XH9uf7ZX1x/br+1V++P6U/ur/dZ+R/AmY5oCf7ZOGgrV&#10;NE2Plst5jwKBVPbU0l9qpnJeMu1LxRdckNI/ri/MGdNn8jJbFmQYBb3X9cJy3wAIhHBanyjLnq6P&#10;JH2jkZCTgogFO9A1VLCLbXOllGwKRjIgIbQQ/h0Me9CAhubNc5lBNmRppKvMea4q6wM4R+dOABc3&#10;AmDnBlG43AmicQAyoWBa760Hkmx+rpU2T5mskN2kWEF0DpysjrTpnm6eWF9CznhZwj1JSnHnAjC7&#10;G3ANv1qbDcJJ5l0cxIfjw3HkRf3hoRcF06l3MJtE3nAWjgbTnelkMg3fW79hlBQ8y5iwbjbyDaM/&#10;k8e6kTrh3QhYy5JnFs6GpNViPikVWhFon5n7HOVguX3m3w3D8QW53Esp7EfBk37szYbjkRfNooEX&#10;j4KxF4Txk3gYRHE0nd1N6YgL9u8poSbF8aA/cFXaCvpeboH7HuZGkoobGFAlr1IM0oDPPiKJVeCh&#10;yNzeEF52+y0qbPi3VEC5N4V2erUS7dQ/l9kFyFVJkBMoD0YpbAqpLjFqYCylWL9dEsUwKp8JkHwc&#10;RpGdY+4QDUZ9OKhty3zbQgQFqBQbjLrtxHSzb1lDaxbgKXTECHkAbZJzJ2HbQl1U6+aC0eMyWY9J&#10;O9u2z+7V7TDf+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Kap/z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215A28">
        <w:rPr>
          <w:noProof/>
          <w:lang w:eastAsia="ru-RU"/>
        </w:rPr>
        <w:t xml:space="preserve"> </w:t>
      </w:r>
    </w:p>
    <w:sectPr w:rsidR="002F46B1" w:rsidRPr="00215A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39" w:rsidRDefault="00106839" w:rsidP="00481F15">
      <w:pPr>
        <w:spacing w:after="0" w:line="240" w:lineRule="auto"/>
      </w:pPr>
      <w:r>
        <w:separator/>
      </w:r>
    </w:p>
  </w:endnote>
  <w:endnote w:type="continuationSeparator" w:id="0">
    <w:p w:rsidR="00106839" w:rsidRDefault="00106839" w:rsidP="004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3479"/>
      <w:docPartObj>
        <w:docPartGallery w:val="Page Numbers (Bottom of Page)"/>
        <w:docPartUnique/>
      </w:docPartObj>
    </w:sdtPr>
    <w:sdtEndPr/>
    <w:sdtContent>
      <w:p w:rsidR="00481F15" w:rsidRDefault="00481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16">
          <w:rPr>
            <w:noProof/>
          </w:rPr>
          <w:t>2</w:t>
        </w:r>
        <w:r>
          <w:fldChar w:fldCharType="end"/>
        </w:r>
      </w:p>
    </w:sdtContent>
  </w:sdt>
  <w:p w:rsidR="00481F15" w:rsidRDefault="00481F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39" w:rsidRDefault="00106839" w:rsidP="00481F15">
      <w:pPr>
        <w:spacing w:after="0" w:line="240" w:lineRule="auto"/>
      </w:pPr>
      <w:r>
        <w:separator/>
      </w:r>
    </w:p>
  </w:footnote>
  <w:footnote w:type="continuationSeparator" w:id="0">
    <w:p w:rsidR="00106839" w:rsidRDefault="00106839" w:rsidP="00481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F"/>
    <w:rsid w:val="000C0AB5"/>
    <w:rsid w:val="00106839"/>
    <w:rsid w:val="001E1E56"/>
    <w:rsid w:val="00215A28"/>
    <w:rsid w:val="0026271F"/>
    <w:rsid w:val="002F46B1"/>
    <w:rsid w:val="003F4015"/>
    <w:rsid w:val="00415CA7"/>
    <w:rsid w:val="00481F15"/>
    <w:rsid w:val="006F7DA6"/>
    <w:rsid w:val="0079257E"/>
    <w:rsid w:val="00817116"/>
    <w:rsid w:val="00C74C52"/>
    <w:rsid w:val="00CB4274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F15"/>
  </w:style>
  <w:style w:type="paragraph" w:styleId="a7">
    <w:name w:val="footer"/>
    <w:basedOn w:val="a"/>
    <w:link w:val="a8"/>
    <w:uiPriority w:val="99"/>
    <w:unhideWhenUsed/>
    <w:rsid w:val="004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F15"/>
  </w:style>
  <w:style w:type="paragraph" w:styleId="a7">
    <w:name w:val="footer"/>
    <w:basedOn w:val="a"/>
    <w:link w:val="a8"/>
    <w:uiPriority w:val="99"/>
    <w:unhideWhenUsed/>
    <w:rsid w:val="004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2</cp:revision>
  <dcterms:created xsi:type="dcterms:W3CDTF">2020-04-21T12:59:00Z</dcterms:created>
  <dcterms:modified xsi:type="dcterms:W3CDTF">2020-04-21T14:14:00Z</dcterms:modified>
</cp:coreProperties>
</file>