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4" w:rsidRPr="008A5A52" w:rsidRDefault="00E527B4" w:rsidP="008A5A5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8A5A5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Конспект НОД по логике</w:t>
      </w:r>
    </w:p>
    <w:p w:rsidR="00E527B4" w:rsidRPr="008A5A52" w:rsidRDefault="00E527B4" w:rsidP="008A5A5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8A5A5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Тема: «  Я – человек»</w:t>
      </w:r>
    </w:p>
    <w:p w:rsidR="00E527B4" w:rsidRPr="008A5A52" w:rsidRDefault="00E527B4" w:rsidP="008A5A5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8A5A5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Подготовительная группа №5</w:t>
      </w:r>
    </w:p>
    <w:p w:rsidR="008A5A52" w:rsidRDefault="00BC09B1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Задачи:</w:t>
      </w:r>
    </w:p>
    <w:p w:rsidR="00653E69" w:rsidRPr="008A5A52" w:rsidRDefault="00653E69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Развиват</w:t>
      </w:r>
      <w:r w:rsid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ь монологическую и диалогическую речь  детей</w:t>
      </w:r>
    </w:p>
    <w:p w:rsidR="008A5A52" w:rsidRDefault="00653E69" w:rsidP="008A5A5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Активизировать словарь детей по теме « Дома»</w:t>
      </w:r>
    </w:p>
    <w:p w:rsidR="008A5A52" w:rsidRDefault="0027334E" w:rsidP="008A5A5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Формировать  у детей 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умения делать простейшие умозаключения;</w:t>
      </w:r>
    </w:p>
    <w:p w:rsidR="008A5A52" w:rsidRDefault="00653E69" w:rsidP="008A5A5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Побудить  детей к освоению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действий по использованию содержательных признаков понятия для включения новых понятий к </w:t>
      </w: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категории (Р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ассказ о вигвам);</w:t>
      </w:r>
    </w:p>
    <w:p w:rsidR="00A56FC6" w:rsidRPr="008A5A52" w:rsidRDefault="008A5A52" w:rsidP="008A5A5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З</w:t>
      </w:r>
      <w:r w:rsidR="0027334E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акрепить   у детей  умения и навыки 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самостоятельного построения модели в форме классического древа “под диктант”;</w:t>
      </w:r>
    </w:p>
    <w:p w:rsidR="00A56FC6" w:rsidRPr="008A5A52" w:rsidRDefault="008345CC" w:rsidP="008A5A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Воспитывать   у детей самостоятельность</w:t>
      </w:r>
      <w:proofErr w:type="gramStart"/>
      <w:r w:rsidR="00DE5A84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,выдержку, инициативу, умение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слушать друг друга, принимать чужую то</w:t>
      </w: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чку зрения,</w:t>
      </w:r>
    </w:p>
    <w:p w:rsidR="00584DFA" w:rsidRDefault="00A56FC6" w:rsidP="0060082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Материал:</w:t>
      </w: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 предметные картинки по теме “Дома”, “Животные”, листы бумаги, простые карандаши, “самодельная” книга (в виде папки-раскладушки).</w:t>
      </w:r>
      <w:proofErr w:type="gramEnd"/>
    </w:p>
    <w:p w:rsidR="008A5A52" w:rsidRPr="008A5A52" w:rsidRDefault="008A5A52" w:rsidP="0060082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3D2B76" w:rsidRPr="008A5A52" w:rsidRDefault="003D2B76" w:rsidP="0060082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                   </w:t>
      </w: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Ход занятия:</w:t>
      </w:r>
    </w:p>
    <w:p w:rsidR="003D2B76" w:rsidRPr="008A5A52" w:rsidRDefault="003D2B76" w:rsidP="0060082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600822" w:rsidRPr="008A5A52" w:rsidRDefault="00600822" w:rsidP="00600822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Мотивационный этап:</w:t>
      </w:r>
    </w:p>
    <w:p w:rsidR="00A56FC6" w:rsidRPr="008A5A52" w:rsidRDefault="00A56FC6" w:rsidP="009D1D9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 Сегодня я предлагаю вам отправиться в путешествие по книге, которую мы сами будем мастерить, во время путешествия и творчества нам предстоит решить несколько задач. А для того, чтобы успешно справиться с этим, нам нужно провести зарядку ума.</w:t>
      </w:r>
    </w:p>
    <w:p w:rsidR="00A6016A" w:rsidRPr="008A5A52" w:rsidRDefault="00900275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spell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Д.и</w:t>
      </w:r>
      <w:proofErr w:type="spell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«Истинна-</w:t>
      </w:r>
      <w:proofErr w:type="spell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ложнь</w:t>
      </w:r>
      <w:proofErr w:type="spellEnd"/>
      <w:r w:rsidR="00A6016A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»</w:t>
      </w:r>
    </w:p>
    <w:p w:rsidR="00A56FC6" w:rsidRPr="008A5A52" w:rsidRDefault="00A6016A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С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кажите, где “истинно”, а где “ложно”.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а) Н</w:t>
      </w:r>
      <w:r w:rsidR="006B1087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екоторые мальчики любят </w:t>
      </w:r>
      <w:proofErr w:type="gramStart"/>
      <w:r w:rsidR="006B1087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мороженное</w:t>
      </w:r>
      <w:proofErr w:type="gram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б) Девочки иногда ходят в платьях.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в) Бабочки умеют летать.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г) Все зеленые – лягушки.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д) Все мальчики умеют играть в хоккей.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е) Все девочки любят играть в куклы.</w:t>
      </w:r>
    </w:p>
    <w:p w:rsidR="009C7350" w:rsidRPr="008A5A52" w:rsidRDefault="009C7350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2.</w:t>
      </w: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 А теперь проверим, умеете ли вы рассуждать:</w:t>
      </w:r>
    </w:p>
    <w:p w:rsidR="00C95FAB" w:rsidRPr="008A5A52" w:rsidRDefault="00C95FAB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а) Все растения питаются, растут, погибают, дерево – это растение, значит … (рассуждения детей)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(ответ: дерево питается, растет, погибает).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б) Все березы – деревья, все деревья – растения, значит …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(ответ: береза - дерево).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в) Деревянные предметы не тонут в воде, камень тонет в воде, значит …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(ответ: камень – не деревянный).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г) Все рыбы дышат жабрами, кит дышит легкими, значит …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(ответ: кит – не рыба).</w:t>
      </w:r>
    </w:p>
    <w:p w:rsidR="0037336F" w:rsidRPr="008A5A52" w:rsidRDefault="0037336F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</w:p>
    <w:p w:rsidR="00A56FC6" w:rsidRPr="008A5A52" w:rsidRDefault="00FF3FCC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Организационный этап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Отлично, теперь можно отправиться в путешествие. Сегодня я предлагаю вам попутешествовать по книге, которая </w:t>
      </w:r>
      <w:r w:rsidRPr="008A5A5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все знает</w:t>
      </w:r>
      <w:r w:rsidRPr="008A5A52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.</w:t>
      </w: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 называется такая книга?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Ответы, рассуждения детей.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Да, такая книга называется Энциклопедия. Вот эта книга (рассматриваем самодельную книгу в виде папки-раскладушки).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Давайте рассмотрим ее. (Листаем, некоторые листы чистые, на других - картинки).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Нравится ли вам такая книга? Можно ли что-нибудь узнать из такой книги?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Я предлагаю вам смастерить свою энциклопед</w:t>
      </w:r>
      <w:r w:rsidR="000C698F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ию.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- Ответы детей.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С чего начинается любая книга?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Да, с названия. У нашей энциклопедии тоже оно есть, но только вы должны узнать, какое. Я прочитаю отрывок из сказки “</w:t>
      </w:r>
      <w:proofErr w:type="spell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Маугли</w:t>
      </w:r>
      <w:proofErr w:type="spell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”, а потом вы выберите правильный ответ: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“… В диких лесах Индии в одной из волчьих стай вырос человеческий детеныш. Его звали </w:t>
      </w:r>
      <w:proofErr w:type="spell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Маугли</w:t>
      </w:r>
      <w:proofErr w:type="spell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Он очень любил своих братьев волков. Но у него было много недругов в лесу.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Однажды его это ток расстроило, что он расплакался и спросил у своей учительницы – пантеры: “Почему меня не любят?”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Тебя не любят за то, что ты вытаскиваешь занозы из лап, за то, что ты – человек …”</w:t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8A5A52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 wp14:anchorId="04CED2D0" wp14:editId="0D7A18A2">
            <wp:extent cx="4040373" cy="2793455"/>
            <wp:effectExtent l="0" t="0" r="0" b="0"/>
            <wp:docPr id="2" name="Рисунок 2" descr="https://urok.1sept.ru/%D1%81%D1%82%D0%B0%D1%82%D1%8C%D0%B8/50005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00053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94" cy="27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Рисунок 1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Выберите правильный ответ: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а) “Я - человек”;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б) “Я - ребенок”;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в) “Я - взрослый”.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Ответы детей, доказывают свой выбор.</w:t>
      </w:r>
    </w:p>
    <w:p w:rsidR="00A56FC6" w:rsidRPr="008A5A52" w:rsidRDefault="000C698F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Показ обложки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, на которой название энциклопедии “Я – человек” и рисунок человека.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 </w:t>
      </w:r>
      <w:r w:rsidRPr="008A5A52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 wp14:anchorId="200FB2A1" wp14:editId="154491AC">
            <wp:extent cx="2860040" cy="4157345"/>
            <wp:effectExtent l="19050" t="0" r="0" b="0"/>
            <wp:docPr id="3" name="Рисунок 3" descr="img2.jpg (1288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.jpg (12886 bytes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Рисунок 2</w:t>
      </w:r>
    </w:p>
    <w:p w:rsidR="00B100D4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Молодцы. С этим заданием справились.</w:t>
      </w:r>
    </w:p>
    <w:p w:rsidR="002A7A82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Я – человек. Ты – кто? А ты – кто? и т.д. А вместе мы – кто?</w:t>
      </w:r>
    </w:p>
    <w:p w:rsidR="002A7A82" w:rsidRPr="008A5A52" w:rsidRDefault="002A7A82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Д.И «Кого </w:t>
      </w:r>
      <w:proofErr w:type="spell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юольше</w:t>
      </w:r>
      <w:proofErr w:type="spell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»</w:t>
      </w:r>
    </w:p>
    <w:p w:rsidR="00E42C09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 кого больше? Людей или детей? Взрослых или женщин? Людей или взрослых? Детей или мальчиков?</w:t>
      </w:r>
    </w:p>
    <w:p w:rsidR="008A5A52" w:rsidRPr="008A5A52" w:rsidRDefault="008A5A52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Давайте откроем вторую страницу.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 </w:t>
      </w:r>
      <w:r w:rsidRPr="008A5A52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 wp14:anchorId="02953C65" wp14:editId="323A980E">
            <wp:extent cx="4284980" cy="2902585"/>
            <wp:effectExtent l="19050" t="0" r="1270" b="0"/>
            <wp:docPr id="4" name="Рисунок 4" descr="img3.jpg (1268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3.jpg (12680 bytes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Рисунок 3</w:t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 wp14:anchorId="0CE80EC2" wp14:editId="3D8ADF66">
            <wp:extent cx="3328035" cy="3009265"/>
            <wp:effectExtent l="19050" t="0" r="5715" b="0"/>
            <wp:docPr id="5" name="Рисунок 5" descr="img4.jpg (1815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4.jpg (18159 bytes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Рисунок 4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Кто и что на ней нарисовано? Почему все это на одной странице?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Ответы детей (Все - живое).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Во</w:t>
      </w:r>
      <w:r w:rsidR="007F64C9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т комнатное растение (Рисунок 3)</w:t>
      </w: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Решите задачу про него: растение – живет, растет, питается, цветок – это растение, значит … (рассуждения детей).</w:t>
      </w:r>
      <w:proofErr w:type="gramEnd"/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(</w:t>
      </w: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о</w:t>
      </w:r>
      <w:proofErr w:type="gram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твет: цветок – живет, растет, дышит, питается).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А теперь, давайте,</w:t>
      </w:r>
      <w:r w:rsidR="00495A81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сравним животного с человеком (</w:t>
      </w: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Рисун</w:t>
      </w:r>
      <w:r w:rsidR="00495A81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ок 3)</w:t>
      </w:r>
    </w:p>
    <w:p w:rsidR="00216258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- Чем они похожи, чем отличаются? Можно ли сказать, что человек – это животное?</w:t>
      </w:r>
    </w:p>
    <w:p w:rsidR="00216258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Значит вывод – человек – это … (вывод делают дети. </w:t>
      </w:r>
      <w:proofErr w:type="gramEnd"/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Вывод делается на основе сравнения признаков животных и человека: ведь животное, как и человек, растет, дышит, питается, двигается, размножается, играет, погибает, рождается.</w:t>
      </w:r>
      <w:proofErr w:type="gram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При рассуждении нужно подводить детей не только к сравнению внешних признаков).</w:t>
      </w:r>
      <w:proofErr w:type="gramEnd"/>
    </w:p>
    <w:p w:rsidR="007F32E2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И с этим заданием справились. Отправляемся дальше в путешествие. Вот мы и на следующей странице.</w:t>
      </w:r>
      <w:r w:rsid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(Рассматриваем рисунок на ней).</w:t>
      </w:r>
    </w:p>
    <w:p w:rsidR="007F32E2" w:rsidRPr="008A5A52" w:rsidRDefault="007F32E2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8A5A52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 wp14:anchorId="13A92B5E" wp14:editId="5BF16A6C">
            <wp:extent cx="4284980" cy="2891790"/>
            <wp:effectExtent l="19050" t="0" r="1270" b="0"/>
            <wp:docPr id="6" name="Рисунок 6" descr="img5.jpg (2010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5.jpg (20101 bytes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E2" w:rsidRPr="008A5A52" w:rsidRDefault="00A56FC6" w:rsidP="008A5A52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Рисунок 5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Где живет человек?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А вот древний человек жил в темных холодных пещерах. Ему нравилось так жить. Истинно это или ложно?</w:t>
      </w:r>
    </w:p>
    <w:p w:rsidR="00427235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Конечно же, нет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. Решил человек строить дома. Давайте же посмотрим, какие дома он строил. (Рассматриваем картинки – старые дома: деревянные, мазанки, шалаши, юрты, палатки, бараки).</w:t>
      </w:r>
    </w:p>
    <w:p w:rsidR="00D672C0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Как все эти картинки можно </w:t>
      </w: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назвать</w:t>
      </w:r>
      <w:proofErr w:type="gram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одним словом? (Дома). 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Что общего между этими картинками? (Это – жилье).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На какие группы можно разделить все эти картинки? Почему так? Объясните.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(По материалу, из которого они сделаны).</w:t>
      </w:r>
    </w:p>
    <w:p w:rsidR="00F11837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А теперь попробуйте зарисовать то, о чем </w:t>
      </w:r>
      <w:r w:rsidR="00F11837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мы говорили – построим модель.</w:t>
      </w:r>
    </w:p>
    <w:p w:rsidR="00A56FC6" w:rsidRPr="008A5A52" w:rsidRDefault="00F11837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Модель строим под “прямой диктант”. </w:t>
      </w:r>
      <w:proofErr w:type="gramStart"/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Я диктую, а дети обозначают слова точками).</w:t>
      </w:r>
      <w:proofErr w:type="gramEnd"/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  <w:t>Текст:</w:t>
      </w: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все это дома, их можно разделить на две группы (по материалу, из которого они сделаны), </w:t>
      </w: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деревянных</w:t>
      </w:r>
      <w:proofErr w:type="gram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два вида домов: бараки (Б) и одноэтажные дома (Д). Материя (М) – три вида: палатка (П), юрта (Ю), мазанка (М).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8A5A52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 wp14:anchorId="578C90B1" wp14:editId="4697BFE0">
            <wp:extent cx="4284980" cy="4444365"/>
            <wp:effectExtent l="19050" t="0" r="1270" b="0"/>
            <wp:docPr id="7" name="Рисунок 7" descr="img6.jpg (1328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6.jpg (13284 bytes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Рисунок 6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Рисую свою модель, “ошибаюсь”, де</w:t>
      </w:r>
      <w:r w:rsidR="001C68DB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ти сравнивают модель </w:t>
      </w: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 своими, исправляют неточности.</w:t>
      </w:r>
      <w:proofErr w:type="gramEnd"/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- А вот древние индейцы жили в Северной Америке, занимались они сельским хозяйством, были у них вигвамы. </w:t>
      </w: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(Дальше идет рассказ воспитателя о вигвам, из которого дети должны понять, что вигвам – это жилье, дом, но слов “жилье”, “дом” в рассказе воспитателя быть не должно.</w:t>
      </w:r>
      <w:proofErr w:type="gram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Дети должны сами догадаться, что такое “вигвам”, только потом показать картинку с изображением “вигвам”).</w:t>
      </w:r>
      <w:proofErr w:type="gramEnd"/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Так что такое вигвам?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Как узнали, что вигвам – это дом, в нем можно жить?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Раз это жилье, значит, ему можно найти место в нашей модели. Обозначьте вигвам (В). (Самостоятельная работа детей).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8A5A52"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  <w:drawing>
          <wp:inline distT="0" distB="0" distL="0" distR="0" wp14:anchorId="46A8CB97" wp14:editId="54974A2E">
            <wp:extent cx="4688840" cy="2902585"/>
            <wp:effectExtent l="19050" t="0" r="0" b="0"/>
            <wp:docPr id="8" name="Рисунок 8" descr="https://urok.1sept.ru/%D1%81%D1%82%D0%B0%D1%82%D1%8C%D0%B8/500053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500053/img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FC6" w:rsidRPr="008A5A52" w:rsidRDefault="00A56FC6" w:rsidP="00A56FC6">
      <w:pPr>
        <w:shd w:val="clear" w:color="auto" w:fill="FFFFFF"/>
        <w:spacing w:after="15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Рисунок 7</w:t>
      </w:r>
    </w:p>
    <w:p w:rsidR="00A56FC6" w:rsidRPr="008A5A52" w:rsidRDefault="00F82153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Объяснение детей</w:t>
      </w: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,</w:t>
      </w:r>
      <w:proofErr w:type="gramEnd"/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почему так.</w:t>
      </w:r>
    </w:p>
    <w:p w:rsidR="00A56FC6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Вывод, который делают дети: какой бы дом ни был, из </w:t>
      </w: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чего бы не</w:t>
      </w:r>
      <w:proofErr w:type="gram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был сделан, человек будет жить в нем, а не на улице.</w:t>
      </w:r>
    </w:p>
    <w:p w:rsidR="007E790A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- Вот и еще одну страницу заполнили.</w:t>
      </w:r>
    </w:p>
    <w:p w:rsidR="001D104D" w:rsidRPr="008A5A52" w:rsidRDefault="00A56FC6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Давайте посмотрим, что мы уже сделали: мы составляли энциклопедию, говорили о том, кто такой человек, чем человек отличается от животного, заполнили страницу о жилище человека, и осталось у нас еще много чистых</w:t>
      </w:r>
      <w:r w:rsidR="001D104D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страничек в нашей энциклопедии.</w:t>
      </w:r>
    </w:p>
    <w:p w:rsidR="00A56FC6" w:rsidRPr="008A5A52" w:rsidRDefault="001D104D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Ч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ем же можно их заполнить, о чем можно еще написать в книге под названием “Я - человек”. Наверное, </w:t>
      </w:r>
      <w:proofErr w:type="gramStart"/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об</w:t>
      </w:r>
      <w:proofErr w:type="gramEnd"/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еде, одежде, транспорте, профессиях, любимых занятиях, людях и т.д.</w:t>
      </w:r>
      <w:r w:rsidR="007E790A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Заполняя энциклопедию, мы учимся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 вами рассуждать, делать выводы, простейшие умозаключения, решать логические задачи</w:t>
      </w:r>
      <w:r w:rsidR="00E43F80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.   Мы   с вами - писатели</w:t>
      </w:r>
      <w:proofErr w:type="gramStart"/>
      <w:r w:rsidR="00E43F80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:</w:t>
      </w:r>
      <w:proofErr w:type="gramEnd"/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мы начали писать свою энциклопедию “Я </w:t>
      </w:r>
      <w:r w:rsidR="00E423C9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–</w:t>
      </w:r>
      <w:r w:rsidR="00A56FC6"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человек</w:t>
      </w:r>
    </w:p>
    <w:p w:rsidR="00E423C9" w:rsidRPr="008A5A52" w:rsidRDefault="00E423C9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>Задание</w:t>
      </w:r>
      <w:proofErr w:type="gramStart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:</w:t>
      </w:r>
      <w:proofErr w:type="gramEnd"/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дома в свободное  время вместе с родителями заполните чистую страничку  на тему   «Профессии» </w:t>
      </w:r>
    </w:p>
    <w:p w:rsidR="00990AF2" w:rsidRPr="008A5A52" w:rsidRDefault="00990AF2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5C6748" w:rsidRPr="008A5A52" w:rsidRDefault="005C6748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A5A5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РИСУНКИ   </w:t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sz w:val="32"/>
          <w:szCs w:val="32"/>
        </w:rPr>
        <w:t xml:space="preserve">                                               ДОМА</w:t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B0596E2" wp14:editId="307A4394">
            <wp:extent cx="3114675" cy="2336006"/>
            <wp:effectExtent l="19050" t="0" r="9525" b="0"/>
            <wp:docPr id="1" name="Рисунок 1" descr="https://sun9-43.userapi.com/c624425/v624425862/58c0b/KCxCbus9k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c624425/v624425862/58c0b/KCxCbus9ky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sz w:val="32"/>
          <w:szCs w:val="32"/>
        </w:rPr>
        <w:t>Деревянный дом</w:t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5D7F58AF" wp14:editId="797A1C32">
            <wp:extent cx="3123863" cy="2771775"/>
            <wp:effectExtent l="19050" t="0" r="337" b="0"/>
            <wp:docPr id="9" name="Рисунок 8" descr="https://vseogkh.ru/images/articles/intro/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seogkh.ru/images/articles/intro/524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63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sz w:val="32"/>
          <w:szCs w:val="32"/>
        </w:rPr>
        <w:t>Старый дом</w:t>
      </w:r>
      <w:r w:rsidR="008A5A5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8A5A52">
        <w:rPr>
          <w:rFonts w:ascii="Times New Roman" w:hAnsi="Times New Roman" w:cs="Times New Roman"/>
          <w:sz w:val="32"/>
          <w:szCs w:val="32"/>
        </w:rPr>
        <w:t>- барак</w:t>
      </w:r>
    </w:p>
    <w:p w:rsidR="00990AF2" w:rsidRPr="008A5A52" w:rsidRDefault="008A5A5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8A5A52">
        <w:rPr>
          <w:rFonts w:ascii="Times New Roman" w:hAnsi="Times New Roman" w:cs="Times New Roman"/>
          <w:sz w:val="32"/>
          <w:szCs w:val="32"/>
        </w:rPr>
        <w:pict>
          <v:shape id="_x0000_i1026" type="#_x0000_t75" alt="" style="width:24.3pt;height:24.3pt"/>
        </w:pict>
      </w:r>
    </w:p>
    <w:p w:rsidR="00990AF2" w:rsidRPr="008A5A52" w:rsidRDefault="008A5A5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sz w:val="32"/>
          <w:szCs w:val="32"/>
        </w:rPr>
        <w:pict>
          <v:shape id="_x0000_i1027" type="#_x0000_t75" alt="" style="width:24.3pt;height:24.3pt"/>
        </w:pict>
      </w:r>
    </w:p>
    <w:p w:rsidR="00CF1C76" w:rsidRPr="008A5A52" w:rsidRDefault="008A5A5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sz w:val="32"/>
          <w:szCs w:val="32"/>
        </w:rPr>
        <w:pict>
          <v:shape id="_x0000_i1028" type="#_x0000_t75" alt="" style="width:24.3pt;height:24.3pt"/>
        </w:pict>
      </w:r>
      <w:r w:rsidRPr="008A5A52">
        <w:rPr>
          <w:rFonts w:ascii="Times New Roman" w:hAnsi="Times New Roman" w:cs="Times New Roman"/>
          <w:sz w:val="32"/>
          <w:szCs w:val="32"/>
        </w:rPr>
        <w:pict>
          <v:shape id="_x0000_i1029" type="#_x0000_t75" alt="" style="width:24.3pt;height:24.3pt"/>
        </w:pict>
      </w:r>
      <w:r w:rsidRPr="008A5A52">
        <w:rPr>
          <w:rFonts w:ascii="Times New Roman" w:hAnsi="Times New Roman" w:cs="Times New Roman"/>
          <w:sz w:val="32"/>
          <w:szCs w:val="32"/>
        </w:rPr>
        <w:pict>
          <v:shape id="_x0000_i1030" type="#_x0000_t75" alt="" style="width:24.3pt;height:24.3pt"/>
        </w:pict>
      </w:r>
      <w:r w:rsidR="00990AF2" w:rsidRPr="008A5A5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C989636" wp14:editId="64C76CC2">
            <wp:extent cx="3114675" cy="2059704"/>
            <wp:effectExtent l="19050" t="0" r="9525" b="0"/>
            <wp:docPr id="10" name="Рисунок 4" descr="https://c7.uihere.com/files/162/801/314/tent-camping-clip-art-tent-transparent-png-clip-art-image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7.uihere.com/files/162/801/314/tent-camping-clip-art-tent-transparent-png-clip-art-image-thum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5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sz w:val="32"/>
          <w:szCs w:val="32"/>
        </w:rPr>
        <w:t>Палатка</w:t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51A431D5" wp14:editId="23188CAD">
            <wp:extent cx="3162300" cy="2365006"/>
            <wp:effectExtent l="19050" t="0" r="0" b="0"/>
            <wp:docPr id="11" name="Рисунок 7" descr="https://fs01.vseosvita.ua/010031ri-50e7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1.vseosvita.ua/010031ri-50e7/00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sz w:val="32"/>
          <w:szCs w:val="32"/>
        </w:rPr>
        <w:t>Мазанка</w:t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FD98995" wp14:editId="578016EF">
            <wp:extent cx="3295650" cy="3222033"/>
            <wp:effectExtent l="19050" t="0" r="0" b="0"/>
            <wp:docPr id="12" name="Рисунок 10" descr="https://im0-tub-ru.yandex.net/i?id=09f4291a4af08fe16f1363a7deba9260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09f4291a4af08fe16f1363a7deba9260&amp;n=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80" cy="322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sz w:val="32"/>
          <w:szCs w:val="32"/>
        </w:rPr>
        <w:t>Юрта</w:t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67FCA7C3" wp14:editId="62BCD4FB">
            <wp:extent cx="3390900" cy="4329049"/>
            <wp:effectExtent l="19050" t="0" r="0" b="0"/>
            <wp:docPr id="13" name="Рисунок 13" descr="https://c7.hotpng.com/preview/849/944/943/tipi-native-americans-in-the-united-states-wigwam-clip-art-others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7.hotpng.com/preview/849/944/943/tipi-native-americans-in-the-united-states-wigwam-clip-art-others-thumbnail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32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AF2" w:rsidRPr="008A5A52" w:rsidRDefault="00990AF2" w:rsidP="00990AF2">
      <w:pPr>
        <w:rPr>
          <w:rFonts w:ascii="Times New Roman" w:hAnsi="Times New Roman" w:cs="Times New Roman"/>
          <w:sz w:val="32"/>
          <w:szCs w:val="32"/>
        </w:rPr>
      </w:pPr>
      <w:r w:rsidRPr="008A5A52">
        <w:rPr>
          <w:rFonts w:ascii="Times New Roman" w:hAnsi="Times New Roman" w:cs="Times New Roman"/>
          <w:sz w:val="32"/>
          <w:szCs w:val="32"/>
        </w:rPr>
        <w:t xml:space="preserve"> Вигвам</w:t>
      </w:r>
    </w:p>
    <w:p w:rsidR="00990AF2" w:rsidRPr="008A5A52" w:rsidRDefault="00990AF2" w:rsidP="00A56FC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10605" w:rsidRPr="008A5A52" w:rsidRDefault="00C10605">
      <w:pPr>
        <w:rPr>
          <w:rFonts w:ascii="Times New Roman" w:hAnsi="Times New Roman" w:cs="Times New Roman"/>
          <w:sz w:val="32"/>
          <w:szCs w:val="32"/>
        </w:rPr>
      </w:pPr>
    </w:p>
    <w:sectPr w:rsidR="00C10605" w:rsidRPr="008A5A52" w:rsidSect="0008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1CF7"/>
    <w:multiLevelType w:val="hybridMultilevel"/>
    <w:tmpl w:val="69729194"/>
    <w:lvl w:ilvl="0" w:tplc="C470B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787"/>
    <w:multiLevelType w:val="multilevel"/>
    <w:tmpl w:val="9BD0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B700A"/>
    <w:multiLevelType w:val="multilevel"/>
    <w:tmpl w:val="C492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FC6"/>
    <w:rsid w:val="000803CB"/>
    <w:rsid w:val="000C698F"/>
    <w:rsid w:val="00154B96"/>
    <w:rsid w:val="00192B3E"/>
    <w:rsid w:val="00193A13"/>
    <w:rsid w:val="001B3274"/>
    <w:rsid w:val="001C68DB"/>
    <w:rsid w:val="001D104D"/>
    <w:rsid w:val="00216258"/>
    <w:rsid w:val="0027334E"/>
    <w:rsid w:val="002A7A82"/>
    <w:rsid w:val="003053D1"/>
    <w:rsid w:val="0037336F"/>
    <w:rsid w:val="003B4589"/>
    <w:rsid w:val="003D2B76"/>
    <w:rsid w:val="003D31E6"/>
    <w:rsid w:val="00427235"/>
    <w:rsid w:val="00495A81"/>
    <w:rsid w:val="00584DFA"/>
    <w:rsid w:val="005C6748"/>
    <w:rsid w:val="00600822"/>
    <w:rsid w:val="00653E69"/>
    <w:rsid w:val="006B1087"/>
    <w:rsid w:val="007D6311"/>
    <w:rsid w:val="007E790A"/>
    <w:rsid w:val="007F32E2"/>
    <w:rsid w:val="007F64C9"/>
    <w:rsid w:val="008000D6"/>
    <w:rsid w:val="008345CC"/>
    <w:rsid w:val="008A5A52"/>
    <w:rsid w:val="008D1CF5"/>
    <w:rsid w:val="008D46D5"/>
    <w:rsid w:val="00900275"/>
    <w:rsid w:val="009244E4"/>
    <w:rsid w:val="0095376E"/>
    <w:rsid w:val="00990AF2"/>
    <w:rsid w:val="009C2A00"/>
    <w:rsid w:val="009C7350"/>
    <w:rsid w:val="009D1D96"/>
    <w:rsid w:val="00A56FC6"/>
    <w:rsid w:val="00A6016A"/>
    <w:rsid w:val="00B100D4"/>
    <w:rsid w:val="00BC09B1"/>
    <w:rsid w:val="00C10605"/>
    <w:rsid w:val="00C95FAB"/>
    <w:rsid w:val="00CF1C76"/>
    <w:rsid w:val="00D672C0"/>
    <w:rsid w:val="00D940F7"/>
    <w:rsid w:val="00DE5A84"/>
    <w:rsid w:val="00E423C9"/>
    <w:rsid w:val="00E42C09"/>
    <w:rsid w:val="00E43F80"/>
    <w:rsid w:val="00E527B4"/>
    <w:rsid w:val="00F10ECA"/>
    <w:rsid w:val="00F11837"/>
    <w:rsid w:val="00F82153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B"/>
  </w:style>
  <w:style w:type="paragraph" w:styleId="1">
    <w:name w:val="heading 1"/>
    <w:basedOn w:val="a"/>
    <w:link w:val="10"/>
    <w:uiPriority w:val="9"/>
    <w:qFormat/>
    <w:rsid w:val="00A5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56FC6"/>
    <w:rPr>
      <w:color w:val="0000FF"/>
      <w:u w:val="single"/>
    </w:rPr>
  </w:style>
  <w:style w:type="character" w:styleId="a4">
    <w:name w:val="Emphasis"/>
    <w:basedOn w:val="a0"/>
    <w:uiPriority w:val="20"/>
    <w:qFormat/>
    <w:rsid w:val="00A56FC6"/>
    <w:rPr>
      <w:i/>
      <w:iCs/>
    </w:rPr>
  </w:style>
  <w:style w:type="paragraph" w:styleId="a5">
    <w:name w:val="Normal (Web)"/>
    <w:basedOn w:val="a"/>
    <w:uiPriority w:val="99"/>
    <w:semiHidden/>
    <w:unhideWhenUsed/>
    <w:rsid w:val="00A5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6F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54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1</cp:lastModifiedBy>
  <cp:revision>53</cp:revision>
  <dcterms:created xsi:type="dcterms:W3CDTF">2020-04-10T12:26:00Z</dcterms:created>
  <dcterms:modified xsi:type="dcterms:W3CDTF">2020-04-12T09:41:00Z</dcterms:modified>
</cp:coreProperties>
</file>