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4" w:rsidRPr="000D42FF" w:rsidRDefault="00597D23" w:rsidP="000D42FF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color w:val="333333"/>
          <w:kern w:val="36"/>
          <w:sz w:val="50"/>
          <w:szCs w:val="50"/>
        </w:rPr>
      </w:pPr>
      <w:r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Занятие </w:t>
      </w:r>
      <w:r w:rsidR="003034C4" w:rsidRPr="003034C4">
        <w:rPr>
          <w:rFonts w:ascii="Arial" w:eastAsia="Times New Roman" w:hAnsi="Arial" w:cs="Arial"/>
          <w:color w:val="333333"/>
          <w:kern w:val="36"/>
          <w:sz w:val="50"/>
          <w:szCs w:val="50"/>
        </w:rPr>
        <w:t>по конструированию из бумаги в технике оригами «Танк с цветочным</w:t>
      </w:r>
      <w:r w:rsidR="001318E8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 </w:t>
      </w:r>
      <w:proofErr w:type="spellStart"/>
      <w:r w:rsidR="001318E8">
        <w:rPr>
          <w:rFonts w:ascii="Arial" w:eastAsia="Times New Roman" w:hAnsi="Arial" w:cs="Arial"/>
          <w:color w:val="333333"/>
          <w:kern w:val="36"/>
          <w:sz w:val="50"/>
          <w:szCs w:val="50"/>
        </w:rPr>
        <w:t>фейверком</w:t>
      </w:r>
      <w:proofErr w:type="spellEnd"/>
      <w:r w:rsidR="001318E8">
        <w:rPr>
          <w:rFonts w:ascii="Arial" w:eastAsia="Times New Roman" w:hAnsi="Arial" w:cs="Arial"/>
          <w:color w:val="333333"/>
          <w:kern w:val="36"/>
          <w:sz w:val="50"/>
          <w:szCs w:val="50"/>
        </w:rPr>
        <w:t>»</w:t>
      </w:r>
      <w:r w:rsidR="003034C4" w:rsidRPr="003034C4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</w:t>
      </w:r>
      <w:proofErr w:type="gramStart"/>
      <w:r w:rsidR="001318E8">
        <w:rPr>
          <w:rFonts w:ascii="Arial" w:eastAsia="Times New Roman" w:hAnsi="Arial" w:cs="Arial"/>
          <w:color w:val="333333"/>
          <w:kern w:val="36"/>
          <w:sz w:val="50"/>
          <w:szCs w:val="50"/>
        </w:rPr>
        <w:t>к</w:t>
      </w:r>
      <w:proofErr w:type="gramEnd"/>
      <w:r w:rsidR="001318E8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Дню  Победы</w:t>
      </w:r>
      <w:r w:rsidR="00C36504">
        <w:rPr>
          <w:rFonts w:ascii="Arial" w:eastAsia="Times New Roman" w:hAnsi="Arial" w:cs="Arial"/>
          <w:color w:val="333333"/>
          <w:kern w:val="36"/>
          <w:sz w:val="50"/>
          <w:szCs w:val="50"/>
        </w:rPr>
        <w:t>.</w:t>
      </w:r>
      <w:r w:rsidR="001318E8">
        <w:rPr>
          <w:rFonts w:ascii="Arial" w:eastAsia="Times New Roman" w:hAnsi="Arial" w:cs="Arial"/>
          <w:color w:val="333333"/>
          <w:kern w:val="36"/>
          <w:sz w:val="50"/>
          <w:szCs w:val="50"/>
        </w:rPr>
        <w:t xml:space="preserve">  </w:t>
      </w:r>
    </w:p>
    <w:p w:rsidR="003034C4" w:rsidRPr="003034C4" w:rsidRDefault="003034C4" w:rsidP="0030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</w:rPr>
      </w:pPr>
    </w:p>
    <w:p w:rsidR="003034C4" w:rsidRPr="0020596E" w:rsidRDefault="003034C4" w:rsidP="000D42FF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Цель:</w:t>
      </w:r>
      <w:r w:rsidR="00EF2619" w:rsidRPr="0020596E">
        <w:rPr>
          <w:rFonts w:ascii="Arial" w:eastAsia="Times New Roman" w:hAnsi="Arial" w:cs="Arial"/>
          <w:color w:val="111111"/>
          <w:sz w:val="40"/>
          <w:szCs w:val="40"/>
        </w:rPr>
        <w:t>  Конструирование</w:t>
      </w: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из бумаги танк</w:t>
      </w:r>
      <w:r w:rsidR="004D722F">
        <w:rPr>
          <w:rFonts w:ascii="Arial" w:eastAsia="Times New Roman" w:hAnsi="Arial" w:cs="Arial"/>
          <w:color w:val="111111"/>
          <w:sz w:val="40"/>
          <w:szCs w:val="40"/>
        </w:rPr>
        <w:t>а</w:t>
      </w: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способом «оригами».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Задачи: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-расширять представление детей об армии, о родах войск;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 воспитывать любовь к Родине, чувство гордости за свою армию;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-формировать интерес к конструированию из бумаги, умение следовать устным инструкциям;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-развивать память, внимание, мелкую моторику рук, глазомер;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-развивать конструктивное мышление, творческое воображение, художественный вкус.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Предварительная работа: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1. Рассматривание иллюстраций, открыток, фотографий.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2. Чтение художественной литературы.</w:t>
      </w:r>
    </w:p>
    <w:p w:rsidR="003034C4" w:rsidRPr="0020596E" w:rsidRDefault="003034C4" w:rsidP="0009602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3. Прослушивание музыкальных произведений, посвященн</w:t>
      </w:r>
      <w:r w:rsidR="00096024" w:rsidRPr="0020596E">
        <w:rPr>
          <w:rFonts w:ascii="Arial" w:eastAsia="Times New Roman" w:hAnsi="Arial" w:cs="Arial"/>
          <w:color w:val="111111"/>
          <w:sz w:val="40"/>
          <w:szCs w:val="40"/>
        </w:rPr>
        <w:t>ых армии и защитникам Отечества</w:t>
      </w:r>
    </w:p>
    <w:p w:rsidR="003034C4" w:rsidRPr="0020596E" w:rsidRDefault="003034C4" w:rsidP="0030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proofErr w:type="gramStart"/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lastRenderedPageBreak/>
        <w:t>Раздаточный материал:</w:t>
      </w:r>
      <w:r w:rsidR="00CA6096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бумага зеленого цвета, клей-карандаш, использованные диски, скотч; готовые формы: звездочки, цветочки.</w:t>
      </w:r>
      <w:proofErr w:type="gramEnd"/>
    </w:p>
    <w:p w:rsidR="003034C4" w:rsidRPr="0020596E" w:rsidRDefault="003034C4" w:rsidP="00AA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AA5ECE" w:rsidRPr="0020596E" w:rsidRDefault="00AA5ECE" w:rsidP="003034C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40"/>
          <w:szCs w:val="40"/>
        </w:rPr>
      </w:pPr>
    </w:p>
    <w:p w:rsidR="003034C4" w:rsidRPr="0020596E" w:rsidRDefault="008F1CDC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ХОД   ЗАНЯТИЯ</w:t>
      </w:r>
    </w:p>
    <w:p w:rsidR="00A176EF" w:rsidRDefault="00A176EF" w:rsidP="003034C4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40"/>
          <w:szCs w:val="40"/>
        </w:rPr>
      </w:pP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 xml:space="preserve">Беседа </w:t>
      </w:r>
    </w:p>
    <w:p w:rsidR="003034C4" w:rsidRPr="0020596E" w:rsidRDefault="008F1CDC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 9 МАЯ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>наша страна отмечает большой пр</w:t>
      </w: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аздник «День  Победы»  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>».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-Кто такие защитники Отечества?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(ответы детей)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-Как вы понимаете слово «Отечество»?</w:t>
      </w:r>
    </w:p>
    <w:p w:rsidR="007D38FE" w:rsidRPr="0020596E" w:rsidRDefault="007D38FE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-Как по- другому можно  сказать?</w:t>
      </w:r>
    </w:p>
    <w:p w:rsidR="00FD0EC4" w:rsidRDefault="007D38FE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Родина</w:t>
      </w:r>
      <w:proofErr w:type="gramStart"/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.</w:t>
      </w:r>
      <w:proofErr w:type="gramEnd"/>
      <w:r w:rsidRPr="0020596E">
        <w:rPr>
          <w:rFonts w:ascii="Arial" w:eastAsia="Times New Roman" w:hAnsi="Arial" w:cs="Arial"/>
          <w:color w:val="111111"/>
          <w:sz w:val="40"/>
          <w:szCs w:val="40"/>
        </w:rPr>
        <w:t>Отчизна</w:t>
      </w:r>
    </w:p>
    <w:p w:rsidR="00FD0EC4" w:rsidRDefault="007D38FE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.</w:t>
      </w:r>
      <w:proofErr w:type="gramStart"/>
      <w:r w:rsidR="00FD0EC4">
        <w:rPr>
          <w:rFonts w:ascii="Arial" w:eastAsia="Times New Roman" w:hAnsi="Arial" w:cs="Arial"/>
          <w:color w:val="111111"/>
          <w:sz w:val="40"/>
          <w:szCs w:val="40"/>
        </w:rPr>
        <w:t>Это</w:t>
      </w:r>
      <w:proofErr w:type="gramEnd"/>
      <w:r w:rsidR="00FD0EC4">
        <w:rPr>
          <w:rFonts w:ascii="Arial" w:eastAsia="Times New Roman" w:hAnsi="Arial" w:cs="Arial"/>
          <w:color w:val="111111"/>
          <w:sz w:val="40"/>
          <w:szCs w:val="40"/>
        </w:rPr>
        <w:t xml:space="preserve"> какие слова?</w:t>
      </w:r>
    </w:p>
    <w:p w:rsidR="003034C4" w:rsidRPr="0020596E" w:rsidRDefault="00FD0EC4" w:rsidP="005E7C77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>Слова- синонимы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Дидактическая игра «Назови военные профессии»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летных войсках служат летчики.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танковых войсках – танкисты.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пограничных войсках – пограничники.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десантных войсках – десантники.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пехотных войсках – пехотинцы.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lastRenderedPageBreak/>
        <w:t>В артиллерийских войсках – артиллеристы.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ракетных войсках – ракетчики.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море, на кораблях – моряки.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На подводных лодках – подводники.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Физкультминутка с ходьбой на месте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Раз, два, дружно в ногу,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Три, четыре, твёрже шаг.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На парад идут солдаты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И чеканят дружно шаг.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Игровая мотивация: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Отгадайте загадку: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Снова в бой машина мчится,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Режут землю гусеницы,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Та машина в поле чистом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Управляется.</w:t>
      </w:r>
    </w:p>
    <w:p w:rsidR="003034C4" w:rsidRPr="0020596E" w:rsidRDefault="003034C4" w:rsidP="00F26E59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proofErr w:type="gramStart"/>
      <w:r w:rsidRPr="0020596E">
        <w:rPr>
          <w:rFonts w:ascii="Arial" w:eastAsia="Times New Roman" w:hAnsi="Arial" w:cs="Arial"/>
          <w:color w:val="111111"/>
          <w:sz w:val="40"/>
          <w:szCs w:val="40"/>
        </w:rPr>
        <w:t>(танкистом</w:t>
      </w:r>
      <w:proofErr w:type="gramEnd"/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Показ образца с последующим анализом поделки.</w:t>
      </w:r>
    </w:p>
    <w:p w:rsidR="003034C4" w:rsidRPr="0020596E" w:rsidRDefault="007476F3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П</w:t>
      </w:r>
      <w:r w:rsidR="00C93FA3">
        <w:rPr>
          <w:rFonts w:ascii="Arial" w:eastAsia="Times New Roman" w:hAnsi="Arial" w:cs="Arial"/>
          <w:color w:val="111111"/>
          <w:sz w:val="40"/>
          <w:szCs w:val="40"/>
        </w:rPr>
        <w:t xml:space="preserve">осмотрите, </w:t>
      </w:r>
      <w:proofErr w:type="gramStart"/>
      <w:r w:rsidR="00C93FA3">
        <w:rPr>
          <w:rFonts w:ascii="Arial" w:eastAsia="Times New Roman" w:hAnsi="Arial" w:cs="Arial"/>
          <w:color w:val="111111"/>
          <w:sz w:val="40"/>
          <w:szCs w:val="40"/>
        </w:rPr>
        <w:t>какие</w:t>
      </w:r>
      <w:proofErr w:type="gramEnd"/>
      <w:r w:rsidR="00C93FA3">
        <w:rPr>
          <w:rFonts w:ascii="Arial" w:eastAsia="Times New Roman" w:hAnsi="Arial" w:cs="Arial"/>
          <w:color w:val="111111"/>
          <w:sz w:val="40"/>
          <w:szCs w:val="40"/>
        </w:rPr>
        <w:t xml:space="preserve"> красивый танк</w:t>
      </w:r>
      <w:r w:rsidR="000531B6">
        <w:rPr>
          <w:rFonts w:ascii="Arial" w:eastAsia="Times New Roman" w:hAnsi="Arial" w:cs="Arial"/>
          <w:color w:val="111111"/>
          <w:sz w:val="40"/>
          <w:szCs w:val="40"/>
        </w:rPr>
        <w:t xml:space="preserve"> можно изготовить самим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3034C4" w:rsidRPr="0020596E" w:rsidRDefault="003034C4" w:rsidP="00F26E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3034C4" w:rsidRPr="0020596E" w:rsidRDefault="00040642" w:rsidP="00F26E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lastRenderedPageBreak/>
        <w:t>-Эти танк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и</w:t>
      </w:r>
      <w:r>
        <w:rPr>
          <w:rFonts w:ascii="Arial" w:eastAsia="Times New Roman" w:hAnsi="Arial" w:cs="Arial"/>
          <w:color w:val="111111"/>
          <w:sz w:val="40"/>
          <w:szCs w:val="40"/>
        </w:rPr>
        <w:t>зготовлен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без использования клея.</w:t>
      </w:r>
    </w:p>
    <w:p w:rsidR="003034C4" w:rsidRPr="0020596E" w:rsidRDefault="003034C4" w:rsidP="00F26E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-Как называется такой способ конструирования?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(оригами)</w:t>
      </w:r>
    </w:p>
    <w:p w:rsidR="003034C4" w:rsidRPr="0020596E" w:rsidRDefault="003034C4" w:rsidP="00F26E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-Немного клея нам понадобится, чтобы склеить дуло пушки.</w:t>
      </w:r>
    </w:p>
    <w:p w:rsidR="003034C4" w:rsidRPr="0020596E" w:rsidRDefault="003034C4" w:rsidP="00F26E59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-Пос</w:t>
      </w:r>
      <w:r w:rsidR="00F26E59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мотрите внимательно </w:t>
      </w: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и запомните порядок складывания бумаги при изготовлении танка.</w:t>
      </w:r>
    </w:p>
    <w:p w:rsidR="003034C4" w:rsidRPr="0020596E" w:rsidRDefault="003034C4" w:rsidP="002F6293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Складываем лист пополам.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Каждую половинку складываем еще раз пополам к центру.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Загибаем к центру верхние углы.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. Загибаем края с каждой стороны к центру.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. Отгибаем края с каждой стороны наружу.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Переворачиваем выкройку на другую сторону и складывает так, чтобы угол был сверху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Загибаем краешки бумаги внутрь, отгибаем маленькие уголки наружу.</w:t>
      </w:r>
    </w:p>
    <w:p w:rsidR="003034C4" w:rsidRPr="0020596E" w:rsidRDefault="003034C4" w:rsidP="002F6293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Расправляем гусеницы танка. Для этого отгибаем нижний край бумаги и выталкиваем пальцами наружу.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Пальчиковая игра «Мы солдаты».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Чтобы ваши пальчики стали послушными и умелыми, поиграем с ними, прежде чем приступим к работе.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lastRenderedPageBreak/>
        <w:t>Мы – солдаты,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Мы – солдаты,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Бодрым шагом мы идем.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(Дети «маршируют» указательными и средними пальчиками по столу).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 нашу армию, ребята,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Просто так не попадем!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(Пальцы сжаты в кулак, указательный поднят вверх и покачивать им влево – вправо).</w:t>
      </w:r>
    </w:p>
    <w:p w:rsidR="003034C4" w:rsidRPr="0020596E" w:rsidRDefault="00102BBA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Чтобы танк получился красивый и аккуратный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, нужно </w:t>
      </w:r>
      <w:proofErr w:type="gramStart"/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>постараться</w:t>
      </w:r>
      <w:proofErr w:type="gramEnd"/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ровно складывать лист бумаги, совмещая углы и стороны. Мы с вами будем изготавливать маленькие танки. Когда вы освоите способ конструирования, вы можете изготовить танк любого размера.</w:t>
      </w:r>
    </w:p>
    <w:p w:rsidR="003034C4" w:rsidRPr="0020596E" w:rsidRDefault="003034C4" w:rsidP="000D7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        Готовые танки устанавливаем на подставки из дисков и украшаем цветами. У вас лежат прозрачные полоски с наклеенным скотчем, выберите цветочки и прикрепите их на полоски, а затем вставьте цветочные полоски в дуло пушки.</w:t>
      </w:r>
    </w:p>
    <w:p w:rsidR="003034C4" w:rsidRPr="0020596E" w:rsidRDefault="003034C4" w:rsidP="00303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    </w:t>
      </w:r>
    </w:p>
    <w:p w:rsidR="003034C4" w:rsidRPr="0020596E" w:rsidRDefault="003034C4" w:rsidP="003034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b/>
          <w:bCs/>
          <w:color w:val="111111"/>
          <w:sz w:val="40"/>
          <w:szCs w:val="40"/>
        </w:rPr>
        <w:t>Итог занятия:</w:t>
      </w:r>
    </w:p>
    <w:p w:rsidR="003034C4" w:rsidRPr="0020596E" w:rsidRDefault="00B52C63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У</w:t>
      </w:r>
      <w:r w:rsidR="003034C4" w:rsidRPr="0020596E">
        <w:rPr>
          <w:rFonts w:ascii="Arial" w:eastAsia="Times New Roman" w:hAnsi="Arial" w:cs="Arial"/>
          <w:color w:val="111111"/>
          <w:sz w:val="40"/>
          <w:szCs w:val="40"/>
        </w:rPr>
        <w:t xml:space="preserve"> вас получились замечательные танки.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-Для кого вы конструировали танки?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-К какому событию?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lastRenderedPageBreak/>
        <w:t>Лучший подарок к празднику – это подарок, сделанный своими руками.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-Из чего сделали танки?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-Каким способом конструировали?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(способом оригами)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-С каким сюрпризом получились у вас танки?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(с фейерверком из цветов)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-Что это означает?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Хотим под мирным небом жить,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И радоваться, и дружить,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Хотим, чтоб всюду на планете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Войны совсем не знали дети!</w:t>
      </w:r>
    </w:p>
    <w:p w:rsidR="003034C4" w:rsidRPr="0020596E" w:rsidRDefault="003034C4" w:rsidP="003034C4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20596E">
        <w:rPr>
          <w:rFonts w:ascii="Arial" w:eastAsia="Times New Roman" w:hAnsi="Arial" w:cs="Arial"/>
          <w:color w:val="111111"/>
          <w:sz w:val="40"/>
          <w:szCs w:val="40"/>
        </w:rPr>
        <w:t>(Н. Найденова)</w:t>
      </w:r>
    </w:p>
    <w:p w:rsidR="003034C4" w:rsidRPr="0020596E" w:rsidRDefault="003034C4" w:rsidP="0020596E">
      <w:pPr>
        <w:spacing w:before="251" w:after="251" w:line="240" w:lineRule="auto"/>
        <w:rPr>
          <w:rFonts w:ascii="Arial" w:eastAsia="Times New Roman" w:hAnsi="Arial" w:cs="Arial"/>
          <w:color w:val="111111"/>
          <w:sz w:val="40"/>
          <w:szCs w:val="40"/>
        </w:rPr>
      </w:pPr>
    </w:p>
    <w:p w:rsidR="00772F19" w:rsidRPr="0020596E" w:rsidRDefault="00772F19">
      <w:pPr>
        <w:rPr>
          <w:sz w:val="40"/>
          <w:szCs w:val="40"/>
        </w:rPr>
      </w:pPr>
    </w:p>
    <w:sectPr w:rsidR="00772F19" w:rsidRPr="0020596E" w:rsidSect="004A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4C4"/>
    <w:rsid w:val="00040642"/>
    <w:rsid w:val="000531B6"/>
    <w:rsid w:val="00096024"/>
    <w:rsid w:val="000D42FF"/>
    <w:rsid w:val="000D793B"/>
    <w:rsid w:val="00102BBA"/>
    <w:rsid w:val="001318E8"/>
    <w:rsid w:val="0020596E"/>
    <w:rsid w:val="002F6293"/>
    <w:rsid w:val="003034C4"/>
    <w:rsid w:val="003B2DFC"/>
    <w:rsid w:val="004A7F5E"/>
    <w:rsid w:val="004D722F"/>
    <w:rsid w:val="00597D23"/>
    <w:rsid w:val="005E7C77"/>
    <w:rsid w:val="00742087"/>
    <w:rsid w:val="007476F3"/>
    <w:rsid w:val="00772F19"/>
    <w:rsid w:val="007D38FE"/>
    <w:rsid w:val="008F1CDC"/>
    <w:rsid w:val="00A13606"/>
    <w:rsid w:val="00A176EF"/>
    <w:rsid w:val="00AA5ECE"/>
    <w:rsid w:val="00B52C63"/>
    <w:rsid w:val="00C36504"/>
    <w:rsid w:val="00C87ECB"/>
    <w:rsid w:val="00C93FA3"/>
    <w:rsid w:val="00CA6096"/>
    <w:rsid w:val="00CC6A96"/>
    <w:rsid w:val="00D43082"/>
    <w:rsid w:val="00D8506D"/>
    <w:rsid w:val="00EF2619"/>
    <w:rsid w:val="00F26E59"/>
    <w:rsid w:val="00FD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5E"/>
  </w:style>
  <w:style w:type="paragraph" w:styleId="1">
    <w:name w:val="heading 1"/>
    <w:basedOn w:val="a"/>
    <w:link w:val="10"/>
    <w:uiPriority w:val="9"/>
    <w:qFormat/>
    <w:rsid w:val="00303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03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3034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30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34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31</cp:revision>
  <dcterms:created xsi:type="dcterms:W3CDTF">2020-04-25T07:20:00Z</dcterms:created>
  <dcterms:modified xsi:type="dcterms:W3CDTF">2020-04-25T12:35:00Z</dcterms:modified>
</cp:coreProperties>
</file>