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D7" w:rsidRPr="001E7C87" w:rsidRDefault="0060742A" w:rsidP="001E7C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1E7C87">
        <w:rPr>
          <w:rFonts w:ascii="Calibri" w:eastAsia="Times New Roman" w:hAnsi="Calibri" w:cs="Calibri"/>
          <w:color w:val="000000"/>
          <w:sz w:val="40"/>
          <w:szCs w:val="40"/>
        </w:rPr>
        <w:t>Сюжетно-ролевые игры</w:t>
      </w:r>
      <w:r w:rsidR="0077680E" w:rsidRPr="001E7C87">
        <w:rPr>
          <w:rFonts w:ascii="Calibri" w:eastAsia="Times New Roman" w:hAnsi="Calibri" w:cs="Calibri"/>
          <w:color w:val="000000"/>
          <w:sz w:val="40"/>
          <w:szCs w:val="40"/>
        </w:rPr>
        <w:t>.</w:t>
      </w:r>
    </w:p>
    <w:p w:rsidR="0060742A" w:rsidRDefault="0060742A" w:rsidP="001E7C87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  <w:r w:rsidRPr="001E7C87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Сюжетно-ролевая игра </w:t>
      </w:r>
      <w:r w:rsidRPr="001E7C87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«Моряки»</w:t>
      </w:r>
    </w:p>
    <w:p w:rsidR="001E7C87" w:rsidRPr="001E7C87" w:rsidRDefault="001E7C87" w:rsidP="001E7C87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60742A" w:rsidRDefault="00B1401F" w:rsidP="00B140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      </w:t>
      </w:r>
      <w:r w:rsidR="0060742A" w:rsidRPr="001E7C8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Словарная работа:</w:t>
      </w:r>
      <w:r w:rsidR="0060742A" w:rsidRPr="001E7C87">
        <w:rPr>
          <w:rFonts w:ascii="Calibri" w:eastAsia="Times New Roman" w:hAnsi="Calibri" w:cs="Calibri"/>
          <w:color w:val="000000"/>
          <w:sz w:val="32"/>
          <w:szCs w:val="32"/>
        </w:rPr>
        <w:t> кок, якорь, капитан, корабль, штурвал, трап, рулевой.</w:t>
      </w:r>
    </w:p>
    <w:p w:rsidR="001E7C87" w:rsidRPr="001E7C87" w:rsidRDefault="001E7C87" w:rsidP="00B140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0742A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Предшествующая работа: </w:t>
      </w: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чтение художественной литературы о кораблях, моряках, просмотр фотографий и видеороликов о море, моряках, кораблях. Беседы по теме: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«Моряки. Корабль»</w:t>
      </w: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1E7C87" w:rsidRPr="001E7C87" w:rsidRDefault="001E7C87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0742A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1E7C8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Оборудование:</w:t>
      </w: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 атрибуты для игры: морской воротник, фуражка капитана, медицинский халат, медицинский набор, </w:t>
      </w:r>
      <w:proofErr w:type="spell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радионаушники</w:t>
      </w:r>
      <w:proofErr w:type="spell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, якорь, штурвал, бинокли, швабра, пальма с бананами, сундук с загадками, карточки с заданиями, цветные карандаши.</w:t>
      </w:r>
      <w:proofErr w:type="gramEnd"/>
    </w:p>
    <w:p w:rsidR="001E7C87" w:rsidRPr="001E7C87" w:rsidRDefault="001E7C87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Ход игры</w:t>
      </w:r>
    </w:p>
    <w:p w:rsidR="0060742A" w:rsidRPr="001E7C87" w:rsidRDefault="00DC4F64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-  Я</w:t>
      </w:r>
      <w:r w:rsidR="0060742A"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предлагаю сегодня вместе отправиться в путешествие. На чём можно отправиться в путешествие? </w:t>
      </w:r>
      <w:r w:rsidR="0060742A"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(На самолёте, на поезде, на машине, на корабле)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- Чтобы оправиться в путешествие на корабле, что для этого нужно сделать?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(Построить корабль)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- Из чего мы будем стоить корабль?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(Из большого деревянного строителя и мягких модулей)</w:t>
      </w:r>
    </w:p>
    <w:p w:rsidR="0060742A" w:rsidRPr="001E7C87" w:rsidRDefault="001E225F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Дети </w:t>
      </w:r>
      <w:r w:rsidR="0086595C"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60742A"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строят борт корабля, на палубе размещают штурвал, устанавливают трап, якорь, места для пассажиров.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- Вот корабль и готов. А кто бывает на корабле? Кому что надо для работы?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Капитан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у-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бинокль, матросам- бескозырки, для врача- чемоданчик с инструментами, лекарством, для кока- плиту, посуду, для радиста- наушники.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- А что ещё нужно?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(Припасы продуктов и воды)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- А зачем вода? В море воды и так очень много.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(В море вода солёная, пить её нельзя)</w:t>
      </w:r>
    </w:p>
    <w:p w:rsidR="006F1C75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 xml:space="preserve">- Что делает капитан? 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(Определяет курс корабля и отдаёт команды.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Право руля, лево руля! Полный вперёд! Рулевой у штурвала. </w:t>
      </w:r>
    </w:p>
    <w:p w:rsidR="006F1C75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Матросы надраивают палубу.</w:t>
      </w:r>
    </w:p>
    <w:p w:rsidR="006F1C75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Радист сообщает о движения судна. Врач следит за здоровьем команды на корабле.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Кок готовит еду для всей команды)</w:t>
      </w:r>
      <w:proofErr w:type="gramEnd"/>
    </w:p>
    <w:p w:rsidR="0060742A" w:rsidRPr="001E7C87" w:rsidRDefault="0060742A" w:rsidP="00A11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Капитан даёт команду: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«Всем приготовиться к отплытию, пройти медицинскую комиссию»</w:t>
      </w:r>
    </w:p>
    <w:p w:rsidR="0060742A" w:rsidRPr="001E7C87" w:rsidRDefault="0060742A" w:rsidP="003F2E0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Врач осматривает всю команду, ставит допу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ск к пл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аванию. Команда после допуска к плаванию по очереди заходит на судно.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Занимают места на корабле.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Капитан отдает команду: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«Поднять якорь! Поднять трап! Полный вперёд!»</w:t>
      </w: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. Капитан постоянно отдаёт команды рулевому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«Полный вперёд! Лево руля!»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Рулевой после каждой команды отвечает о её выполнении. Он ведёт корабль. Капитан просит кока приготовить обед для команды.</w:t>
      </w:r>
    </w:p>
    <w:p w:rsidR="0060742A" w:rsidRPr="001E7C87" w:rsidRDefault="0060742A" w:rsidP="00C925AE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Радист сообщает, что прямо по курсу Загадочный остров. Капитан даёт команду причалить к острову.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Команда с пассажирами высаживается на берег. От берега 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 глубь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острова ведут следы. Капитан решает вести всех по загадочным следам. На пути команде и пассажирам попадается сундук с загадками про сказочных героев.</w:t>
      </w: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Загадки.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1. Ждали маму с молоком,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А пустили волка в дом…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Кем же были эти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Маленькие дети?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(козлята)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2. Покупала самовар,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А спасал ее комар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.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</w:t>
      </w:r>
      <w:proofErr w:type="gramStart"/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м</w:t>
      </w:r>
      <w:proofErr w:type="gramEnd"/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уха цокотуха)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3. Уплетая калачи,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Ехал парень на печи.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Прокатился по деревне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И женился на царевне.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(Емеля)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4. И зайчонок, и волчица -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Все бегут к нему лечиться.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(Айболит)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5. В гости к бабушке пошла,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Пироги ей понесла.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Серый Волк за ней следил,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Обманул и проглотил.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6. Носик круглый, пятачком,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Им в земле удобно рыться,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Хвостик маленький крючком,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Вместо туфелек — копытца.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Трое их — и до чего же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Братья дружные похожи.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Отгадайте без подсказки,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Кто герои этой сказки?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(Три поросенка)</w:t>
      </w: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0742A" w:rsidRPr="001E7C87" w:rsidRDefault="00174F44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П</w:t>
      </w:r>
      <w:r w:rsidR="0060742A" w:rsidRPr="001E7C87">
        <w:rPr>
          <w:rFonts w:ascii="Calibri" w:eastAsia="Times New Roman" w:hAnsi="Calibri" w:cs="Calibri"/>
          <w:color w:val="000000"/>
          <w:sz w:val="32"/>
          <w:szCs w:val="32"/>
        </w:rPr>
        <w:t>утешественники следуют далее по следам. Внезапно появляется страшное существо.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СС: Кто 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такие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и откуда? </w:t>
      </w:r>
      <w:r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(Мы – команда и пассажиры корабля из России)</w:t>
      </w:r>
    </w:p>
    <w:p w:rsidR="001F72F0" w:rsidRPr="001E7C87" w:rsidRDefault="001E7C87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Если вы поиграете со мной</w:t>
      </w:r>
      <w:r w:rsidR="001F72F0" w:rsidRPr="001E7C87">
        <w:rPr>
          <w:rFonts w:ascii="Calibri" w:eastAsia="Times New Roman" w:hAnsi="Calibri" w:cs="Calibri"/>
          <w:color w:val="000000"/>
          <w:sz w:val="32"/>
          <w:szCs w:val="32"/>
        </w:rPr>
        <w:t>, я пропущу вас на остров</w:t>
      </w:r>
      <w:r w:rsidR="00C34DE5" w:rsidRPr="001E7C87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1E7C87" w:rsidRDefault="001E7C87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ИГРА « Добавь словечко» </w:t>
      </w:r>
    </w:p>
    <w:p w:rsidR="00624EA4" w:rsidRPr="001E7C87" w:rsidRDefault="00624EA4" w:rsidP="00624E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Подросту и след за братом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Тоже буду я солдатом,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Буду помогать ему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Охранять свою …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 (страну).</w:t>
      </w:r>
    </w:p>
    <w:p w:rsidR="00624EA4" w:rsidRPr="001E7C87" w:rsidRDefault="00624EA4" w:rsidP="00624E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Моряком ты можешь стать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Чтоб границу охранять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И служить не на земле,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А на военном ...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   (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корабле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).</w:t>
      </w:r>
    </w:p>
    <w:p w:rsidR="00624EA4" w:rsidRPr="001E7C87" w:rsidRDefault="00624EA4" w:rsidP="00624E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Снова в бой машина мчится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Режут землю гусеницы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Та машина в поле чистом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Управляется …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 (танкистом).</w:t>
      </w:r>
    </w:p>
    <w:p w:rsidR="00624EA4" w:rsidRPr="001E7C87" w:rsidRDefault="00624EA4" w:rsidP="00624E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Любой профессии военной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учиться надо непременно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Чтоб быть опорой для страны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Чтоб в мире не было …</w:t>
      </w:r>
    </w:p>
    <w:p w:rsidR="00624EA4" w:rsidRPr="001E7C87" w:rsidRDefault="00624EA4" w:rsidP="00624EA4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                          (войны).</w:t>
      </w:r>
    </w:p>
    <w:p w:rsidR="00C34DE5" w:rsidRPr="001E7C87" w:rsidRDefault="00C34DE5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СС: </w:t>
      </w:r>
      <w:r w:rsidR="00BE030F"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Что ж, проходите. 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Команда и пассажиры передвигаются по острову далее. На пути горы - столы, а на них карточки с заданиями, которые просто необходимо выполнить.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На карточках в 2 ряда изображены предметы: кубики и цветочки. Задание: раскрасить второй по счету кубик зеленым цветом, четвертый по счету цветок – красным.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Выполнив задание, команда и пассажиры по следам возвращаются на корабль и отплывают.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Радист сообщает, что прямо по курсу банановый остров.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Капитан даёт команду причалить к острову, спустить якоря, спустить трап и пополнить запасы провизии бананами.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Команда выходит на банановый остров кок следит за пополнением запасов провизии.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Через некоторое время команда возвращается на борт судна.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Капитан даёт команду по отчаливанию.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Все во</w:t>
      </w:r>
      <w:r w:rsidR="002B368D" w:rsidRPr="001E7C87">
        <w:rPr>
          <w:rFonts w:ascii="Calibri" w:eastAsia="Times New Roman" w:hAnsi="Calibri" w:cs="Calibri"/>
          <w:color w:val="000000"/>
          <w:sz w:val="32"/>
          <w:szCs w:val="32"/>
        </w:rPr>
        <w:t>звращаются домой.</w:t>
      </w:r>
    </w:p>
    <w:p w:rsidR="00376115" w:rsidRPr="001E7C87" w:rsidRDefault="00376115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Сюжетно - ролевая игра </w:t>
      </w:r>
      <w:r w:rsidRPr="001E7C87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«Госпиталь»</w:t>
      </w:r>
      <w:r w:rsidR="001E7C87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Словарная работа</w:t>
      </w:r>
      <w:r w:rsidR="00697D17" w:rsidRPr="001E7C87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:</w:t>
      </w:r>
      <w:r w:rsidR="001E7C87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фронт</w:t>
      </w:r>
      <w:r w:rsidR="00697D17" w:rsidRPr="001E7C87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, тыл, передовая</w:t>
      </w:r>
      <w:proofErr w:type="gramStart"/>
      <w:r w:rsidR="00697D17" w:rsidRPr="001E7C87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,</w:t>
      </w:r>
      <w:proofErr w:type="gramEnd"/>
      <w:r w:rsidR="00697D17" w:rsidRPr="001E7C87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пуля, осколки, мина, госпиталь процедурный кабинет ,операционная</w:t>
      </w:r>
    </w:p>
    <w:p w:rsidR="001E7C87" w:rsidRDefault="001332E1" w:rsidP="00133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  </w:t>
      </w:r>
    </w:p>
    <w:p w:rsidR="0060742A" w:rsidRPr="001E7C87" w:rsidRDefault="001332E1" w:rsidP="00133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60742A" w:rsidRPr="001E7C8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Ход игры:</w:t>
      </w:r>
    </w:p>
    <w:p w:rsidR="0060742A" w:rsidRPr="001E7C87" w:rsidRDefault="0060742A" w:rsidP="0022257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Врачи бывают разные, есть среди них и такие, у кого на плечах - погоны. Это военные врачи. Военный врач - профессия непростая, но чрезвычайно нужная. Главная задача военврача – спасать жизни раненных солдат. А помогают военным врачам в их нелегкой работе военные медсестры и санитары.</w:t>
      </w:r>
    </w:p>
    <w:p w:rsidR="0060742A" w:rsidRPr="001E7C87" w:rsidRDefault="00F442F4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П</w:t>
      </w:r>
      <w:r w:rsidR="0060742A" w:rsidRPr="001E7C87">
        <w:rPr>
          <w:rFonts w:ascii="Calibri" w:eastAsia="Times New Roman" w:hAnsi="Calibri" w:cs="Calibri"/>
          <w:color w:val="000000"/>
          <w:sz w:val="32"/>
          <w:szCs w:val="32"/>
        </w:rPr>
        <w:t>редлагаю вам поиграть в игру </w:t>
      </w:r>
      <w:r w:rsidR="0060742A" w:rsidRPr="001E7C87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«Госпиталь»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Что такое госпиталь?</w:t>
      </w:r>
    </w:p>
    <w:p w:rsidR="0060742A" w:rsidRPr="001E7C87" w:rsidRDefault="00AC2AF6" w:rsidP="00AC2A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  </w:t>
      </w:r>
      <w:r w:rsidR="0060742A"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Это больница для раненых бойцов.</w:t>
      </w:r>
    </w:p>
    <w:p w:rsidR="0060742A" w:rsidRPr="001E7C87" w:rsidRDefault="0060742A" w:rsidP="000260D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В нашей игре военный госпиталь находится рядом с передовой, где наши бойцы сражаются с врагом. Задача нашего госпиталя- оказать первую помощь раненым бойцам и отправить их в </w:t>
      </w:r>
      <w:proofErr w:type="spellStart"/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</w:t>
      </w:r>
      <w:proofErr w:type="spellEnd"/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тыл подальше от линии фронта, где, в безопасности, они будут лечиться до выздоровления.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Давайте, вспомним какую 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работу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выполняют врачи, какую медсестры, какую санитарки.</w:t>
      </w:r>
    </w:p>
    <w:p w:rsidR="000A0DDD" w:rsidRPr="001E7C87" w:rsidRDefault="0060742A" w:rsidP="000A0DDD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Главврач руководит работой военного госпиталя. Врачи-хирурги проводят операции, вытаскивают у раненых бойцов пули и осколки, зашивают раны, назначают лекарства. Медсестры выполняют назначения врача: делают перевязки раненым, дают лекарства, делают уколы. Санитарки ухаживают за ранеными, кормят их, м</w:t>
      </w:r>
      <w:r w:rsidR="000A0DDD" w:rsidRPr="001E7C87">
        <w:rPr>
          <w:rFonts w:ascii="Calibri" w:eastAsia="Times New Roman" w:hAnsi="Calibri" w:cs="Calibri"/>
          <w:color w:val="000000"/>
          <w:sz w:val="32"/>
          <w:szCs w:val="32"/>
        </w:rPr>
        <w:t>еняют им белье, помогают умыться.</w:t>
      </w:r>
    </w:p>
    <w:p w:rsidR="0060742A" w:rsidRPr="001E7C87" w:rsidRDefault="0060742A" w:rsidP="000A0DDD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Теперь нам надо распределить роли </w:t>
      </w:r>
      <w:r w:rsidR="000A0DDD" w:rsidRPr="001E7C87">
        <w:rPr>
          <w:rFonts w:ascii="Calibri" w:eastAsia="Times New Roman" w:hAnsi="Calibri" w:cs="Calibri"/>
          <w:color w:val="000000"/>
          <w:sz w:val="32"/>
          <w:szCs w:val="32"/>
        </w:rPr>
        <w:t>и приготовить атрибуты для игры: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главного врача, врача приемного покоя, врача-хирурга, медсестер и санитарок.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Готовят атрибуты.</w:t>
      </w:r>
    </w:p>
    <w:p w:rsidR="001E7C87" w:rsidRDefault="001E7C87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bookmarkStart w:id="0" w:name="_GoBack"/>
      <w:bookmarkEnd w:id="0"/>
      <w:r w:rsidRPr="001E7C8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Атрибуты к игре: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1. Кушетка, и койки.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2. Подставка для лекарства.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3. Набор медикаментов.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4. Набор медицинских инструментов.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5. Биты, вата.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6. Медицинские халаты.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7. Косынки для медсестры.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8. Шапочки для врачей.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9. Медицинские карты раненых бойцов.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Медицинскому персоналу приготовится к работе, прибыла машина с ранеными.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Гл. врач: Санитаркам и медсестрам помочь раненым, доставить их в приемный покой.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Санитарки и медсестры приводят раненых в приемный покой.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Гл. врач: Первыми на осмотр, проводите тяжелораненых бойцов.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Медсестра докладывает врачу приемного покоя: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Боец Иван </w:t>
      </w:r>
      <w:proofErr w:type="spell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Лишик</w:t>
      </w:r>
      <w:proofErr w:type="spell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, ранение в голову осколком мины.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Врач осматривает бойца и отправляет в операционную.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 операционной врач-хирург и медсестра извлекают осколок, зашивают рану и переводят бойца в палату.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Медсестра врачу: Боец Максим Мельников, пулевое ранение в руку.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Врач приемного покоя: Бойцу нужна перевязка. Медсестра, проведите бойца в процедурный кабинет.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Медсестра проводит бойца в процедурный кабинет, обрабатывает рану и делает перевязку. Санитарка проводит бойца в палату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.</w:t>
      </w:r>
      <w:proofErr w:type="gramEnd"/>
    </w:p>
    <w:p w:rsidR="0060742A" w:rsidRPr="001E7C87" w:rsidRDefault="0060742A" w:rsidP="00231917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.Медсестра врачу: Капитан Тимофей Аксенов ранение в живот. Врач осматривает бойца и отправляет в операционную.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Врач: Медсестра, заполните медицинские карты раненых бойцов.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Врач и медсестры проводят обход раненых бойцов в палате. Справляются об их самочувствии, и врач назначает им лечебные процедуры.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Медсестра санитаркам: Раненых необходимо накормить и провести гигиенические процедуры.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Санитарки ухаживают за ранеными.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Врач медсестрам: Скоро прибудет машина для доставки раненых в тыл. Прошу подготовить раненых и документы.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Медсестры проводят процедуры с ранеными и готовят документы.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Прибывает машина. Санитарки помогают раненым сесть в 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машину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и машина уезжает в тыл.</w:t>
      </w:r>
    </w:p>
    <w:p w:rsidR="0060742A" w:rsidRPr="001E7C87" w:rsidRDefault="0060742A" w:rsidP="0060742A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>Гл. врач собирает медицинский персонал:</w:t>
      </w:r>
    </w:p>
    <w:p w:rsidR="0060742A" w:rsidRPr="001E7C87" w:rsidRDefault="0060742A" w:rsidP="00231917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32"/>
          <w:szCs w:val="32"/>
        </w:rPr>
      </w:pPr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Сегодня мы оказали медицинскую помощь </w:t>
      </w:r>
      <w:proofErr w:type="gramStart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>раненым бойцам, прибывшим к нам с передовой и отправили</w:t>
      </w:r>
      <w:proofErr w:type="gramEnd"/>
      <w:r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их в тыл. Спасибо всем за работу. Сейчас нам необходимо готовится к приему новых раненых с передовой,</w:t>
      </w:r>
      <w:r w:rsidR="00231917" w:rsidRPr="001E7C87">
        <w:rPr>
          <w:rFonts w:ascii="Calibri" w:eastAsia="Times New Roman" w:hAnsi="Calibri" w:cs="Calibri"/>
          <w:color w:val="000000"/>
          <w:sz w:val="32"/>
          <w:szCs w:val="32"/>
        </w:rPr>
        <w:t xml:space="preserve"> прошу всех приступить к работе.</w:t>
      </w:r>
    </w:p>
    <w:sectPr w:rsidR="0060742A" w:rsidRPr="001E7C87" w:rsidSect="00EA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15"/>
    <w:multiLevelType w:val="multilevel"/>
    <w:tmpl w:val="64A6D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674F0"/>
    <w:multiLevelType w:val="multilevel"/>
    <w:tmpl w:val="BE3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F50"/>
    <w:multiLevelType w:val="multilevel"/>
    <w:tmpl w:val="CBA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F5C5E"/>
    <w:multiLevelType w:val="multilevel"/>
    <w:tmpl w:val="9C96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82A86"/>
    <w:multiLevelType w:val="multilevel"/>
    <w:tmpl w:val="0EB4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61725"/>
    <w:multiLevelType w:val="multilevel"/>
    <w:tmpl w:val="45ECF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14C2B"/>
    <w:multiLevelType w:val="multilevel"/>
    <w:tmpl w:val="B79A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2631F"/>
    <w:multiLevelType w:val="multilevel"/>
    <w:tmpl w:val="AEF68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F3D39"/>
    <w:multiLevelType w:val="multilevel"/>
    <w:tmpl w:val="F7484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42A"/>
    <w:rsid w:val="000260D9"/>
    <w:rsid w:val="0003701F"/>
    <w:rsid w:val="000762FC"/>
    <w:rsid w:val="000A0DDD"/>
    <w:rsid w:val="000B4A20"/>
    <w:rsid w:val="000D731E"/>
    <w:rsid w:val="001332E1"/>
    <w:rsid w:val="00155582"/>
    <w:rsid w:val="00174F44"/>
    <w:rsid w:val="00183475"/>
    <w:rsid w:val="001D68F6"/>
    <w:rsid w:val="001E225F"/>
    <w:rsid w:val="001E7C87"/>
    <w:rsid w:val="001F4B1B"/>
    <w:rsid w:val="001F72F0"/>
    <w:rsid w:val="002178F3"/>
    <w:rsid w:val="0022257E"/>
    <w:rsid w:val="00224552"/>
    <w:rsid w:val="00231917"/>
    <w:rsid w:val="002B368D"/>
    <w:rsid w:val="002C13D7"/>
    <w:rsid w:val="002E206E"/>
    <w:rsid w:val="00365BD2"/>
    <w:rsid w:val="00376115"/>
    <w:rsid w:val="0039367D"/>
    <w:rsid w:val="003F2E0A"/>
    <w:rsid w:val="00494635"/>
    <w:rsid w:val="004E01D7"/>
    <w:rsid w:val="005446CB"/>
    <w:rsid w:val="0060742A"/>
    <w:rsid w:val="00624EA4"/>
    <w:rsid w:val="0063615C"/>
    <w:rsid w:val="00681D5A"/>
    <w:rsid w:val="00697D17"/>
    <w:rsid w:val="006F1C75"/>
    <w:rsid w:val="007106CD"/>
    <w:rsid w:val="00720674"/>
    <w:rsid w:val="007330D9"/>
    <w:rsid w:val="0077680E"/>
    <w:rsid w:val="0079099E"/>
    <w:rsid w:val="007A7274"/>
    <w:rsid w:val="0086595C"/>
    <w:rsid w:val="00894565"/>
    <w:rsid w:val="008D31F3"/>
    <w:rsid w:val="009242DF"/>
    <w:rsid w:val="00977F18"/>
    <w:rsid w:val="00985824"/>
    <w:rsid w:val="009D0DF1"/>
    <w:rsid w:val="00A11C4A"/>
    <w:rsid w:val="00AC2AF6"/>
    <w:rsid w:val="00AE775C"/>
    <w:rsid w:val="00AF31DD"/>
    <w:rsid w:val="00B1401F"/>
    <w:rsid w:val="00B2422E"/>
    <w:rsid w:val="00B52844"/>
    <w:rsid w:val="00B74EA8"/>
    <w:rsid w:val="00B77C2E"/>
    <w:rsid w:val="00BE030F"/>
    <w:rsid w:val="00BE1803"/>
    <w:rsid w:val="00C019DF"/>
    <w:rsid w:val="00C34DE5"/>
    <w:rsid w:val="00C45356"/>
    <w:rsid w:val="00C70C3C"/>
    <w:rsid w:val="00C7705F"/>
    <w:rsid w:val="00C77F37"/>
    <w:rsid w:val="00C82879"/>
    <w:rsid w:val="00C925AE"/>
    <w:rsid w:val="00CF6CAB"/>
    <w:rsid w:val="00D3484C"/>
    <w:rsid w:val="00D530A9"/>
    <w:rsid w:val="00DC4F64"/>
    <w:rsid w:val="00E45B88"/>
    <w:rsid w:val="00E5182C"/>
    <w:rsid w:val="00E675B8"/>
    <w:rsid w:val="00EA0528"/>
    <w:rsid w:val="00EF4FA7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0742A"/>
  </w:style>
  <w:style w:type="character" w:customStyle="1" w:styleId="c25">
    <w:name w:val="c25"/>
    <w:basedOn w:val="a0"/>
    <w:rsid w:val="0060742A"/>
  </w:style>
  <w:style w:type="paragraph" w:customStyle="1" w:styleId="c6">
    <w:name w:val="c6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0742A"/>
  </w:style>
  <w:style w:type="character" w:customStyle="1" w:styleId="c8">
    <w:name w:val="c8"/>
    <w:basedOn w:val="a0"/>
    <w:rsid w:val="0060742A"/>
  </w:style>
  <w:style w:type="paragraph" w:customStyle="1" w:styleId="c1">
    <w:name w:val="c1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0742A"/>
  </w:style>
  <w:style w:type="character" w:customStyle="1" w:styleId="c33">
    <w:name w:val="c33"/>
    <w:basedOn w:val="a0"/>
    <w:rsid w:val="0060742A"/>
  </w:style>
  <w:style w:type="paragraph" w:customStyle="1" w:styleId="c12">
    <w:name w:val="c12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0742A"/>
  </w:style>
  <w:style w:type="paragraph" w:customStyle="1" w:styleId="c18">
    <w:name w:val="c18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0742A"/>
  </w:style>
  <w:style w:type="paragraph" w:customStyle="1" w:styleId="c43">
    <w:name w:val="c43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0742A"/>
  </w:style>
  <w:style w:type="character" w:customStyle="1" w:styleId="c19">
    <w:name w:val="c19"/>
    <w:basedOn w:val="a0"/>
    <w:rsid w:val="0060742A"/>
  </w:style>
  <w:style w:type="character" w:customStyle="1" w:styleId="c10">
    <w:name w:val="c10"/>
    <w:basedOn w:val="a0"/>
    <w:rsid w:val="0060742A"/>
  </w:style>
  <w:style w:type="paragraph" w:customStyle="1" w:styleId="c24">
    <w:name w:val="c24"/>
    <w:basedOn w:val="a"/>
    <w:rsid w:val="0060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74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75</cp:revision>
  <dcterms:created xsi:type="dcterms:W3CDTF">2020-04-26T02:56:00Z</dcterms:created>
  <dcterms:modified xsi:type="dcterms:W3CDTF">2020-04-26T13:00:00Z</dcterms:modified>
</cp:coreProperties>
</file>