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7" w:rsidRPr="004A68FA" w:rsidRDefault="00B330E0" w:rsidP="004A68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68F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НОД</w:t>
      </w:r>
      <w:r w:rsidR="00997D77" w:rsidRPr="004A68F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по развитию ориентировки в пространстве </w:t>
      </w:r>
      <w:r w:rsidR="00997D77" w:rsidRPr="004A68F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</w:t>
      </w:r>
      <w:r w:rsidR="00997D77" w:rsidRPr="004A68F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подготовительная группа</w:t>
      </w:r>
      <w:r w:rsidR="00997D77" w:rsidRPr="004A68FA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)</w:t>
      </w:r>
      <w:r w:rsidR="00997D77" w:rsidRPr="004A68F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1687D" w:rsidRPr="004A68FA" w:rsidRDefault="00A1687D" w:rsidP="00A92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0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A68F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развития ориентировки в простран</w:t>
      </w:r>
      <w:r w:rsid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стве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687D" w:rsidRPr="00A920CA" w:rsidRDefault="00A1687D" w:rsidP="00A92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997D77" w:rsidRPr="004A68FA" w:rsidRDefault="00A1687D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920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Образовательные</w:t>
      </w:r>
      <w:proofErr w:type="gramEnd"/>
      <w:r w:rsidR="00997D77" w:rsidRP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упражнять в умении определять расположение объектов в </w:t>
      </w:r>
      <w:r w:rsidR="00997D77" w:rsidRPr="004A68F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пространстве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обозначая соответствующими словесными терминами, тренировать </w:t>
      </w:r>
      <w:r w:rsidR="00997D77" w:rsidRPr="004A68F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зрительно-пространственный поиск и зрительное ориентирование</w:t>
      </w:r>
      <w:r w:rsid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A1687D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0C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Развивающие</w:t>
      </w:r>
      <w:r w:rsidR="00997D77" w:rsidRP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997D77" w:rsidRPr="004A68F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развивать слуховое внимание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, гибкость и быстроту мышления.</w:t>
      </w:r>
    </w:p>
    <w:p w:rsidR="00997D77" w:rsidRPr="004A68FA" w:rsidRDefault="00A1687D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20C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Воспитательные</w:t>
      </w:r>
      <w:r w:rsidR="00997D77" w:rsidRP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воспитывать положительные эмоции, интерес к результатам своей деятельности.</w:t>
      </w:r>
    </w:p>
    <w:p w:rsidR="00997D77" w:rsidRPr="00A920CA" w:rsidRDefault="00A920CA" w:rsidP="00A92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4A68FA" w:rsidRPr="004A68FA" w:rsidRDefault="00B330E0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: Ты любишь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сказки? Сегодня мы вспомним сказку, которую знают и любят взрослые и дети, и поиграем.</w:t>
      </w:r>
    </w:p>
    <w:p w:rsidR="00997D77" w:rsidRPr="004A68FA" w:rsidRDefault="00B330E0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начнем мы с задания </w:t>
      </w:r>
      <w:r w:rsidR="00997D77" w:rsidRPr="004A68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«Добавь словечко»</w:t>
      </w:r>
      <w:r w:rsidR="00997D77"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в поле теремок, он не низок ---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не узок ---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не близок ---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этажей в нашем теремке? ---4</w:t>
      </w:r>
    </w:p>
    <w:p w:rsidR="00997D77" w:rsidRPr="004A68FA" w:rsidRDefault="00B330E0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твоем доме много этажей?</w:t>
      </w:r>
    </w:p>
    <w:p w:rsidR="00997D77" w:rsidRPr="004A68FA" w:rsidRDefault="004A68FA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Угадай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каком этаже я живу, если у меня нет соседей снизу.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 соседи сверху живут на втором этаже. У них нет соседей сверху.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этажей в моем доме?</w:t>
      </w:r>
    </w:p>
    <w:p w:rsidR="00997D77" w:rsidRPr="004A68FA" w:rsidRDefault="00997D77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 не называя свой этаж сообщают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Мои соседи снизу живут на ___ этаже, а соседи сверху 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F42DBA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каком этаже я живу?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Называем только соседей сверху или снизу.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есть соседи на шестом и четвертом этаже. На каком этаже я живу?</w:t>
      </w:r>
    </w:p>
    <w:p w:rsidR="00B330E0" w:rsidRPr="004A68FA" w:rsidRDefault="00997D77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Упражнения </w:t>
      </w:r>
      <w:r w:rsidRPr="004A68F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«Не перепутай»</w:t>
      </w:r>
      <w:r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997D77" w:rsidRPr="004A68FA" w:rsidRDefault="00997D77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выполняет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«перекрёстные»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движения,</w:t>
      </w:r>
      <w:r w:rsidR="00B330E0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показывая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Правой рукой левую щёку.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Левый бок правой рукой.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Левой рукой правый висок.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Мизинцем левой руки правый глаз.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Левой ладонью прикрой правый глаз.</w:t>
      </w:r>
    </w:p>
    <w:p w:rsidR="004A68FA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Левую руку на голову, правую руку на колено.</w:t>
      </w:r>
    </w:p>
    <w:p w:rsidR="00997D77" w:rsidRPr="004A68FA" w:rsidRDefault="00997D77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Упражнения на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развитие пространственной ориентировки</w:t>
      </w:r>
    </w:p>
    <w:p w:rsidR="00997D77" w:rsidRPr="004A68FA" w:rsidRDefault="00B330E0" w:rsidP="004A6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накладывает квадрат, т</w:t>
      </w:r>
      <w:r w:rsidR="00F42DBA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реугольник и овал друг на друга.</w:t>
      </w:r>
    </w:p>
    <w:p w:rsidR="00997D77" w:rsidRPr="004A68FA" w:rsidRDefault="00997D77" w:rsidP="0088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отвечают на </w:t>
      </w:r>
      <w:r w:rsidRPr="004A68F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вопросы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F42DBA" w:rsidP="008806B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1. Что находится перед столом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97D77" w:rsidRPr="004A68FA" w:rsidRDefault="00997D77" w:rsidP="008806B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2. Что находится между квадратом и овалом?</w:t>
      </w:r>
    </w:p>
    <w:p w:rsidR="00997D77" w:rsidRPr="004A68FA" w:rsidRDefault="00997D77" w:rsidP="008806B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3. Что находится за треугольником? И т. д.</w:t>
      </w:r>
    </w:p>
    <w:p w:rsidR="004A68FA" w:rsidRPr="004A68FA" w:rsidRDefault="00F42DBA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Зверюшкам</w:t>
      </w:r>
      <w:proofErr w:type="gramEnd"/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привезли дрова. Все поленья ра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зные. </w:t>
      </w:r>
    </w:p>
    <w:p w:rsidR="00997D77" w:rsidRPr="004A68FA" w:rsidRDefault="00F42DBA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Чем поленья отличаются? </w:t>
      </w:r>
      <w:r w:rsidR="00997D77"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разные по длине.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получают комплект палочек разной длины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(2 — 7 см)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 закрытыми глазами раскладывают их на однородные кучки.)</w:t>
      </w:r>
    </w:p>
    <w:p w:rsidR="00997D77" w:rsidRPr="004A68FA" w:rsidRDefault="00F42DBA" w:rsidP="004A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Взрослый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97D77" w:rsidRPr="004A68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«Выбери одно из слов, заключенных в скобки, которое правильно закончит начатое предложение».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 сапога всегда есть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ш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нурок, пряжка, подошва, ремешки, пуговица)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В теплых краях </w:t>
      </w:r>
      <w:r w:rsid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обитает</w:t>
      </w:r>
      <w:proofErr w:type="gramStart"/>
      <w:r w:rsidR="00A920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медведь, олень, волк, верблюд, тюлень,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 году.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(24, 3, 12, 4, 7)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месяцев.</w:t>
      </w:r>
    </w:p>
    <w:p w:rsidR="00997D77" w:rsidRPr="004A68FA" w:rsidRDefault="00A920CA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г) Месяц зимы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97D77"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="00997D77"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сентябрь, октябрь, февраль, ноябрь, март)</w:t>
      </w:r>
      <w:r w:rsidR="00997D77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д) Самая большая птица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орона, страус, сокол, воробей, орел, сова)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в) Розы — это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ф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рукты, овощи, цветы, дерево)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ж) Сова обычно спи</w:t>
      </w:r>
      <w:r w:rsidR="00B44793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Start"/>
      <w:r w:rsidR="00B44793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44793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B44793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B44793"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очью, утром, днем, вечером)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з) Вода всегда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розрачная, холодная, жидкая, белая, вкусная)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и) У дерева всегда есть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л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истья, цветы, плоды, корень, тень)</w:t>
      </w: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Днем светло, а ночью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темно)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Птица поет, а собака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лает)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Машина едет, а самолет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летит)</w:t>
      </w:r>
    </w:p>
    <w:p w:rsidR="00997D77" w:rsidRPr="004A68FA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Голубь летает, а рыба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плавает)</w:t>
      </w:r>
    </w:p>
    <w:p w:rsidR="00997D77" w:rsidRDefault="00997D77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кошки - шерсть, а у утки</w:t>
      </w:r>
      <w:proofErr w:type="gramStart"/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>?. </w:t>
      </w:r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A68F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перья)</w:t>
      </w:r>
    </w:p>
    <w:p w:rsidR="00C0280B" w:rsidRDefault="00C0280B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Пальчиковая гимнастика: </w:t>
      </w:r>
      <w:r w:rsidRPr="00C028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я делала?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В понедельник я стирала 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кулачки трём друг о друга),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 во вторник подметала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(кисти расслабленных рук вниз и делаем имитирующие движения по столу)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В среду я пекла калач 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печём «пирожки»</w:t>
      </w: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четверг искала мяч 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правую руку подносим ко лбу и делаем «козырёк»),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Чашки в пятницу помыла 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пальцы левой руки полусогнуты, ладонь стоит на ребре, а указательным пальцем правой руки водим по кругу внутри левой руки),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А в субботу торт купила 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ладошки раскрыты и соединены вместе по стороне мизинцев).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подружек в воскресенье</w:t>
      </w:r>
    </w:p>
    <w:p w:rsidR="00C0280B" w:rsidRPr="00C0280B" w:rsidRDefault="00C0280B" w:rsidP="00C02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028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Позвала на день рождения (</w:t>
      </w:r>
      <w:r w:rsidRPr="00C0280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машем ладошками к себе).</w:t>
      </w:r>
    </w:p>
    <w:p w:rsidR="00C0280B" w:rsidRPr="00C0280B" w:rsidRDefault="00C0280B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C0280B" w:rsidRPr="00C0280B" w:rsidRDefault="00C0280B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5B05" w:rsidRDefault="00215B05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113EC8" wp14:editId="2524F780">
            <wp:extent cx="7086912" cy="6886575"/>
            <wp:effectExtent l="0" t="0" r="0" b="0"/>
            <wp:docPr id="1" name="Рисунок 1" descr="Графический диктант – интересные рисунки в тетради по схем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– интересные рисунки в тетради по схем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255" cy="68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05" w:rsidRPr="004A68FA" w:rsidRDefault="00215B05" w:rsidP="00A92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5B05" w:rsidRDefault="00215B05" w:rsidP="004A68F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87D" w:rsidRPr="004A68FA" w:rsidRDefault="004A68FA" w:rsidP="004A68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68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687D" w:rsidRPr="004A68FA">
        <w:rPr>
          <w:rFonts w:ascii="Times New Roman" w:hAnsi="Times New Roman" w:cs="Times New Roman"/>
          <w:sz w:val="32"/>
          <w:szCs w:val="32"/>
        </w:rPr>
        <w:t>Молодец! Ты выполни</w:t>
      </w:r>
      <w:proofErr w:type="gramStart"/>
      <w:r w:rsidR="00A1687D" w:rsidRPr="004A68FA">
        <w:rPr>
          <w:rFonts w:ascii="Times New Roman" w:hAnsi="Times New Roman" w:cs="Times New Roman"/>
          <w:sz w:val="32"/>
          <w:szCs w:val="32"/>
        </w:rPr>
        <w:t>л(</w:t>
      </w:r>
      <w:proofErr w:type="gramEnd"/>
      <w:r w:rsidR="00A1687D" w:rsidRPr="004A68FA">
        <w:rPr>
          <w:rFonts w:ascii="Times New Roman" w:hAnsi="Times New Roman" w:cs="Times New Roman"/>
          <w:sz w:val="32"/>
          <w:szCs w:val="32"/>
        </w:rPr>
        <w:t>а) все задания</w:t>
      </w:r>
      <w:r w:rsidRPr="004A68FA">
        <w:rPr>
          <w:rFonts w:ascii="Times New Roman" w:hAnsi="Times New Roman" w:cs="Times New Roman"/>
          <w:sz w:val="32"/>
          <w:szCs w:val="32"/>
        </w:rPr>
        <w:t>.</w:t>
      </w:r>
    </w:p>
    <w:p w:rsidR="00A1687D" w:rsidRPr="00A1687D" w:rsidRDefault="00A1687D" w:rsidP="004A68FA">
      <w:pPr>
        <w:spacing w:after="0" w:line="259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1687D">
        <w:rPr>
          <w:rFonts w:ascii="Times New Roman" w:hAnsi="Times New Roman" w:cs="Times New Roman"/>
          <w:sz w:val="32"/>
          <w:szCs w:val="32"/>
        </w:rPr>
        <w:t>Скажи, пожалуйста:</w:t>
      </w:r>
    </w:p>
    <w:p w:rsidR="00A1687D" w:rsidRPr="00A1687D" w:rsidRDefault="00A1687D" w:rsidP="004A68FA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1687D">
        <w:rPr>
          <w:rFonts w:ascii="Times New Roman" w:hAnsi="Times New Roman" w:cs="Times New Roman"/>
          <w:sz w:val="32"/>
          <w:szCs w:val="32"/>
        </w:rPr>
        <w:t>-что тебе было сложно выполнить?</w:t>
      </w:r>
    </w:p>
    <w:p w:rsidR="00A1687D" w:rsidRPr="00A1687D" w:rsidRDefault="00A1687D" w:rsidP="004A68FA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1687D">
        <w:rPr>
          <w:rFonts w:ascii="Times New Roman" w:hAnsi="Times New Roman" w:cs="Times New Roman"/>
          <w:sz w:val="32"/>
          <w:szCs w:val="32"/>
        </w:rPr>
        <w:t>-что легко было выполнить?</w:t>
      </w:r>
    </w:p>
    <w:p w:rsidR="00A1687D" w:rsidRPr="00A1687D" w:rsidRDefault="00A1687D" w:rsidP="004A68FA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A1687D">
        <w:rPr>
          <w:rFonts w:ascii="Times New Roman" w:hAnsi="Times New Roman" w:cs="Times New Roman"/>
          <w:sz w:val="32"/>
          <w:szCs w:val="32"/>
        </w:rPr>
        <w:t>- что тебе понравилось?</w:t>
      </w:r>
    </w:p>
    <w:p w:rsidR="00997D77" w:rsidRPr="00B330E0" w:rsidRDefault="00997D77" w:rsidP="00B330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1040C" w:rsidRPr="00B330E0" w:rsidRDefault="00A1040C" w:rsidP="00B330E0">
      <w:pPr>
        <w:rPr>
          <w:rFonts w:ascii="Times New Roman" w:hAnsi="Times New Roman" w:cs="Times New Roman"/>
          <w:sz w:val="32"/>
          <w:szCs w:val="32"/>
        </w:rPr>
      </w:pPr>
    </w:p>
    <w:sectPr w:rsidR="00A1040C" w:rsidRPr="00B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8"/>
    <w:rsid w:val="000344A8"/>
    <w:rsid w:val="00215B05"/>
    <w:rsid w:val="004A68FA"/>
    <w:rsid w:val="008806B9"/>
    <w:rsid w:val="00997D77"/>
    <w:rsid w:val="00A1040C"/>
    <w:rsid w:val="00A1687D"/>
    <w:rsid w:val="00A920CA"/>
    <w:rsid w:val="00B330E0"/>
    <w:rsid w:val="00B44793"/>
    <w:rsid w:val="00C0280B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D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B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02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D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B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028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8</cp:revision>
  <dcterms:created xsi:type="dcterms:W3CDTF">2020-04-17T18:19:00Z</dcterms:created>
  <dcterms:modified xsi:type="dcterms:W3CDTF">2020-04-17T19:30:00Z</dcterms:modified>
</cp:coreProperties>
</file>