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28" w:rsidRPr="00DE14FE" w:rsidRDefault="00CC1F28" w:rsidP="00DE14FE">
      <w:pPr>
        <w:spacing w:before="100" w:beforeAutospacing="1" w:after="100" w:afterAutospacing="1" w:line="312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E14FE">
        <w:rPr>
          <w:rFonts w:ascii="Times New Roman" w:hAnsi="Times New Roman"/>
          <w:b/>
          <w:sz w:val="40"/>
          <w:szCs w:val="40"/>
          <w:lang w:eastAsia="ru-RU"/>
        </w:rPr>
        <w:t>Конспект НОД в подготовительной группе на тему:</w:t>
      </w:r>
    </w:p>
    <w:p w:rsidR="00CC1F28" w:rsidRPr="00DE14FE" w:rsidRDefault="00CC1F28" w:rsidP="00DE14FE">
      <w:pPr>
        <w:spacing w:before="100" w:beforeAutospacing="1" w:after="100" w:afterAutospacing="1" w:line="312" w:lineRule="atLeast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E14FE">
        <w:rPr>
          <w:rFonts w:ascii="Times New Roman" w:hAnsi="Times New Roman"/>
          <w:b/>
          <w:sz w:val="40"/>
          <w:szCs w:val="40"/>
          <w:lang w:eastAsia="ru-RU"/>
        </w:rPr>
        <w:t>«Почва. Состав почвы»</w:t>
      </w:r>
    </w:p>
    <w:p w:rsidR="00CC1F28" w:rsidRPr="00DE14FE" w:rsidRDefault="00CC1F28" w:rsidP="00DE14FE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DE14FE">
        <w:rPr>
          <w:rFonts w:ascii="Times New Roman" w:hAnsi="Times New Roman"/>
          <w:b/>
          <w:sz w:val="36"/>
          <w:szCs w:val="36"/>
          <w:lang w:eastAsia="ru-RU"/>
        </w:rPr>
        <w:t>Цель:</w:t>
      </w:r>
    </w:p>
    <w:p w:rsidR="00CC1F28" w:rsidRPr="00DE14FE" w:rsidRDefault="00CC1F28" w:rsidP="00DE14FE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Расширять представления детей о почве, как компоненте природы</w:t>
      </w:r>
      <w:r w:rsidR="00DE14FE">
        <w:rPr>
          <w:rFonts w:ascii="Times New Roman" w:hAnsi="Times New Roman"/>
          <w:sz w:val="36"/>
          <w:szCs w:val="36"/>
          <w:lang w:eastAsia="ru-RU"/>
        </w:rPr>
        <w:t xml:space="preserve">, ее составе (корешки растений, </w:t>
      </w:r>
      <w:proofErr w:type="gramStart"/>
      <w:r w:rsidRPr="00DE14FE">
        <w:rPr>
          <w:rFonts w:ascii="Times New Roman" w:hAnsi="Times New Roman"/>
          <w:sz w:val="36"/>
          <w:szCs w:val="36"/>
          <w:lang w:eastAsia="ru-RU"/>
        </w:rPr>
        <w:t>остатки  насекомых</w:t>
      </w:r>
      <w:proofErr w:type="gramEnd"/>
      <w:r w:rsidRPr="00DE14FE">
        <w:rPr>
          <w:rFonts w:ascii="Times New Roman" w:hAnsi="Times New Roman"/>
          <w:sz w:val="36"/>
          <w:szCs w:val="36"/>
          <w:lang w:eastAsia="ru-RU"/>
        </w:rPr>
        <w:t xml:space="preserve">, листьев) и круговороте веществ; о взаимосвязи и взаимозависимости почвы и растений. </w:t>
      </w:r>
    </w:p>
    <w:p w:rsidR="00CC1F28" w:rsidRPr="00DE14FE" w:rsidRDefault="00CC1F28" w:rsidP="00DE14FE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DE14FE">
        <w:rPr>
          <w:rFonts w:ascii="Times New Roman" w:hAnsi="Times New Roman"/>
          <w:b/>
          <w:sz w:val="36"/>
          <w:szCs w:val="36"/>
          <w:lang w:eastAsia="ru-RU"/>
        </w:rPr>
        <w:t>Задачи:</w:t>
      </w:r>
    </w:p>
    <w:p w:rsidR="00CC1F28" w:rsidRPr="00DE14FE" w:rsidRDefault="00CC1F28" w:rsidP="00DE14FE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u w:val="single"/>
          <w:lang w:eastAsia="ru-RU"/>
        </w:rPr>
        <w:t>Образовательные: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 закрепить знания о представителях почвенной  фауне – подземных животных</w:t>
      </w:r>
      <w:r w:rsidR="00917D68" w:rsidRPr="00DE14FE">
        <w:rPr>
          <w:rFonts w:ascii="Times New Roman" w:hAnsi="Times New Roman"/>
          <w:sz w:val="36"/>
          <w:szCs w:val="36"/>
          <w:lang w:eastAsia="ru-RU"/>
        </w:rPr>
        <w:t>.</w:t>
      </w:r>
      <w:r w:rsid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Показать на примере опытов, что в почве есть воздух, вода. </w:t>
      </w:r>
    </w:p>
    <w:p w:rsidR="00CC1F28" w:rsidRPr="00DE14FE" w:rsidRDefault="00CC1F28" w:rsidP="00DE14FE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u w:val="single"/>
          <w:lang w:eastAsia="ru-RU"/>
        </w:rPr>
        <w:t>Развивающие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: развивать познавательный интерес; делать простейшие выводы, умозаключения на основе практической деятельности, выражать их в своей речи. </w:t>
      </w:r>
    </w:p>
    <w:p w:rsidR="00CC1F28" w:rsidRPr="00DE14FE" w:rsidRDefault="00CC1F28" w:rsidP="00DE14FE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u w:val="single"/>
          <w:lang w:eastAsia="ru-RU"/>
        </w:rPr>
        <w:t>Воспитательные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: воспитывать интерес к исследованию состава почвы, бережное отношение к живой и неживой природе. </w:t>
      </w:r>
    </w:p>
    <w:p w:rsidR="00CC1F28" w:rsidRPr="00DE14FE" w:rsidRDefault="00CC1F28" w:rsidP="00DE14FE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DE14FE">
        <w:rPr>
          <w:rFonts w:ascii="Times New Roman" w:hAnsi="Times New Roman"/>
          <w:b/>
          <w:sz w:val="36"/>
          <w:szCs w:val="36"/>
          <w:lang w:eastAsia="ru-RU"/>
        </w:rPr>
        <w:t xml:space="preserve"> Материал: </w:t>
      </w:r>
    </w:p>
    <w:p w:rsidR="00CC1F28" w:rsidRPr="00DE14FE" w:rsidRDefault="00917D68" w:rsidP="00DE14FE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Презентация «Почва</w:t>
      </w:r>
      <w:r w:rsidR="00DE14FE">
        <w:rPr>
          <w:rFonts w:ascii="Times New Roman" w:hAnsi="Times New Roman"/>
          <w:sz w:val="36"/>
          <w:szCs w:val="36"/>
          <w:lang w:eastAsia="ru-RU"/>
        </w:rPr>
        <w:t>»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 xml:space="preserve"> для опыто</w:t>
      </w:r>
      <w:r w:rsidRPr="00DE14FE">
        <w:rPr>
          <w:rFonts w:ascii="Times New Roman" w:hAnsi="Times New Roman"/>
          <w:sz w:val="36"/>
          <w:szCs w:val="36"/>
          <w:lang w:eastAsia="ru-RU"/>
        </w:rPr>
        <w:t>в:  почва, стаканы с водой, лупа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 xml:space="preserve">, палочки, салфетки. </w:t>
      </w:r>
    </w:p>
    <w:p w:rsidR="00CC1F28" w:rsidRPr="00DE14FE" w:rsidRDefault="00DE14FE" w:rsidP="00DE14FE">
      <w:pPr>
        <w:spacing w:after="0" w:line="360" w:lineRule="auto"/>
        <w:ind w:firstLine="709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ХОД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 xml:space="preserve">Есть у природы  удивительная кладовая. Положишь в неё весной горсть зерна - а к осени возьмёшь целый мешок. Ведро картошки в этой кладовой превращается в десять ведер. Из горсточки семян  вырастают огурцы и помидоры, </w:t>
      </w:r>
      <w:r w:rsidRPr="00DE14FE">
        <w:rPr>
          <w:rFonts w:ascii="Times New Roman" w:hAnsi="Times New Roman"/>
          <w:sz w:val="36"/>
          <w:szCs w:val="36"/>
          <w:lang w:eastAsia="ru-RU"/>
        </w:rPr>
        <w:lastRenderedPageBreak/>
        <w:t>морковь и свёкла, редис и укроп</w:t>
      </w:r>
      <w:r w:rsidR="00944210" w:rsidRPr="00DE14FE">
        <w:rPr>
          <w:rFonts w:ascii="Times New Roman" w:hAnsi="Times New Roman"/>
          <w:sz w:val="36"/>
          <w:szCs w:val="36"/>
          <w:lang w:eastAsia="ru-RU"/>
        </w:rPr>
        <w:t>.  Как ты</w:t>
      </w:r>
      <w:r w:rsidR="00917D68" w:rsidRP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944210" w:rsidRPr="00DE14FE">
        <w:rPr>
          <w:rFonts w:ascii="Times New Roman" w:hAnsi="Times New Roman"/>
          <w:sz w:val="36"/>
          <w:szCs w:val="36"/>
          <w:lang w:eastAsia="ru-RU"/>
        </w:rPr>
        <w:t>думаешь</w:t>
      </w:r>
      <w:r w:rsidR="00917D68" w:rsidRPr="00DE14FE">
        <w:rPr>
          <w:rFonts w:ascii="Times New Roman" w:hAnsi="Times New Roman"/>
          <w:sz w:val="36"/>
          <w:szCs w:val="36"/>
          <w:lang w:eastAsia="ru-RU"/>
        </w:rPr>
        <w:t xml:space="preserve">, </w:t>
      </w:r>
      <w:r w:rsidRPr="00DE14FE">
        <w:rPr>
          <w:rFonts w:ascii="Times New Roman" w:hAnsi="Times New Roman"/>
          <w:sz w:val="36"/>
          <w:szCs w:val="36"/>
          <w:lang w:eastAsia="ru-RU"/>
        </w:rPr>
        <w:t>что это? (ответ: земля, почва)</w:t>
      </w:r>
    </w:p>
    <w:p w:rsidR="00CC1F28" w:rsidRPr="00DE14FE" w:rsidRDefault="00944210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-Как ты думаешь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>, что же такое почва? (ответы детей)</w:t>
      </w:r>
    </w:p>
    <w:p w:rsidR="00CC1F28" w:rsidRPr="00DE14FE" w:rsidRDefault="00944210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-Конечно же, ты пра</w:t>
      </w:r>
      <w:proofErr w:type="gramStart"/>
      <w:r w:rsidRPr="00DE14FE">
        <w:rPr>
          <w:rFonts w:ascii="Times New Roman" w:hAnsi="Times New Roman"/>
          <w:sz w:val="36"/>
          <w:szCs w:val="36"/>
          <w:lang w:eastAsia="ru-RU"/>
        </w:rPr>
        <w:t>в</w:t>
      </w:r>
      <w:r w:rsidR="005F0906">
        <w:rPr>
          <w:rFonts w:ascii="Times New Roman" w:hAnsi="Times New Roman"/>
          <w:sz w:val="36"/>
          <w:szCs w:val="36"/>
          <w:lang w:eastAsia="ru-RU"/>
        </w:rPr>
        <w:t>(</w:t>
      </w:r>
      <w:proofErr w:type="gramEnd"/>
      <w:r w:rsidR="005F0906">
        <w:rPr>
          <w:rFonts w:ascii="Times New Roman" w:hAnsi="Times New Roman"/>
          <w:sz w:val="36"/>
          <w:szCs w:val="36"/>
          <w:lang w:eastAsia="ru-RU"/>
        </w:rPr>
        <w:t>а)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>, почва – это земля. Мы привыкли её так называть по имени нашей планеты –</w:t>
      </w:r>
      <w:r w:rsid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>Земля. Все мы ходим по земле.  Под ногами у нас почва</w:t>
      </w:r>
      <w:r w:rsid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>- это её правильное название.</w:t>
      </w:r>
    </w:p>
    <w:p w:rsidR="00CC1F28" w:rsidRPr="00DE14FE" w:rsidRDefault="00917D6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b/>
          <w:sz w:val="36"/>
          <w:szCs w:val="36"/>
          <w:lang w:eastAsia="ru-RU"/>
        </w:rPr>
        <w:t>1</w:t>
      </w:r>
      <w:r w:rsidRPr="00DE14FE">
        <w:rPr>
          <w:rFonts w:ascii="Times New Roman" w:hAnsi="Times New Roman"/>
          <w:b/>
          <w:sz w:val="36"/>
          <w:szCs w:val="36"/>
          <w:lang w:eastAsia="ru-RU"/>
        </w:rPr>
        <w:t xml:space="preserve"> слайд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DE14FE">
        <w:rPr>
          <w:rFonts w:ascii="Times New Roman" w:hAnsi="Times New Roman"/>
          <w:sz w:val="36"/>
          <w:szCs w:val="36"/>
          <w:lang w:eastAsia="ru-RU"/>
        </w:rPr>
        <w:t xml:space="preserve">– 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>Почва</w:t>
      </w:r>
      <w:r w:rsid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>- это верхний слой земли, в котором живут растения, животные и микроорганизмы.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b/>
          <w:sz w:val="36"/>
          <w:szCs w:val="36"/>
          <w:lang w:eastAsia="ru-RU"/>
        </w:rPr>
        <w:t>2 слайд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 -</w:t>
      </w:r>
      <w:r w:rsid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DE14FE" w:rsidRPr="00DE14FE">
        <w:rPr>
          <w:rFonts w:ascii="Times New Roman" w:hAnsi="Times New Roman"/>
          <w:sz w:val="36"/>
          <w:szCs w:val="36"/>
          <w:lang w:eastAsia="ru-RU"/>
        </w:rPr>
        <w:t>Посмотри,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 как растут растения. Что находится над поверхностью? А что в почве? Могут ли растения расти без почвы? (ответы детей). </w:t>
      </w:r>
      <w:proofErr w:type="gramStart"/>
      <w:r w:rsidRPr="00DE14FE">
        <w:rPr>
          <w:rFonts w:ascii="Times New Roman" w:hAnsi="Times New Roman"/>
          <w:sz w:val="36"/>
          <w:szCs w:val="36"/>
          <w:lang w:eastAsia="ru-RU"/>
        </w:rPr>
        <w:t>Она поит  и кормит растения в теплое время года</w:t>
      </w:r>
      <w:r w:rsidR="00DE14FE">
        <w:rPr>
          <w:rFonts w:ascii="Times New Roman" w:hAnsi="Times New Roman"/>
          <w:sz w:val="36"/>
          <w:szCs w:val="36"/>
          <w:lang w:eastAsia="ru-RU"/>
        </w:rPr>
        <w:t xml:space="preserve"> (</w:t>
      </w:r>
      <w:r w:rsidR="00944210" w:rsidRPr="00DE14FE">
        <w:rPr>
          <w:rFonts w:ascii="Times New Roman" w:hAnsi="Times New Roman"/>
          <w:sz w:val="36"/>
          <w:szCs w:val="36"/>
          <w:lang w:eastAsia="ru-RU"/>
        </w:rPr>
        <w:t>а напомни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 мне</w:t>
      </w:r>
      <w:r w:rsidR="00944210" w:rsidRPr="00DE14FE">
        <w:rPr>
          <w:rFonts w:ascii="Times New Roman" w:hAnsi="Times New Roman"/>
          <w:sz w:val="36"/>
          <w:szCs w:val="36"/>
          <w:lang w:eastAsia="ru-RU"/>
        </w:rPr>
        <w:t>, пожалуйста, какие ты знаешь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 теплые времена </w:t>
      </w:r>
      <w:r w:rsidR="00DE14FE" w:rsidRPr="00DE14FE">
        <w:rPr>
          <w:rFonts w:ascii="Times New Roman" w:hAnsi="Times New Roman"/>
          <w:sz w:val="36"/>
          <w:szCs w:val="36"/>
          <w:lang w:eastAsia="ru-RU"/>
        </w:rPr>
        <w:t>года,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 когда вся природа расцветает</w:t>
      </w:r>
      <w:r w:rsidR="00917D68" w:rsidRP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(весна, лето). </w:t>
      </w:r>
      <w:proofErr w:type="gramEnd"/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b/>
          <w:sz w:val="36"/>
          <w:szCs w:val="36"/>
          <w:lang w:eastAsia="ru-RU"/>
        </w:rPr>
        <w:t>3 слайд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 -</w:t>
      </w:r>
      <w:r w:rsid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DE14FE">
        <w:rPr>
          <w:rFonts w:ascii="Times New Roman" w:hAnsi="Times New Roman"/>
          <w:sz w:val="36"/>
          <w:szCs w:val="36"/>
          <w:lang w:eastAsia="ru-RU"/>
        </w:rPr>
        <w:t>Высоким и мощным деревьям требуется для роста много питательных веществ и воды. И все это они берут из почвы. Она их кормит.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b/>
          <w:sz w:val="36"/>
          <w:szCs w:val="36"/>
          <w:lang w:eastAsia="ru-RU"/>
        </w:rPr>
        <w:t>4 слайд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 -</w:t>
      </w:r>
      <w:r w:rsid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Теплый период сменяется прохладным временем года, которое приносит нам дары ( осень),  наступает момент, когда деревья начинают сбрасывать листья, готовясь к зиме, они укрывают свою кормилицу–землю (или как правильно её называют – почву </w:t>
      </w:r>
      <w:proofErr w:type="gramStart"/>
      <w:r w:rsidRPr="00DE14FE">
        <w:rPr>
          <w:rFonts w:ascii="Times New Roman" w:hAnsi="Times New Roman"/>
          <w:sz w:val="36"/>
          <w:szCs w:val="36"/>
          <w:lang w:eastAsia="ru-RU"/>
        </w:rPr>
        <w:t>)т</w:t>
      </w:r>
      <w:proofErr w:type="gramEnd"/>
      <w:r w:rsidRPr="00DE14FE">
        <w:rPr>
          <w:rFonts w:ascii="Times New Roman" w:hAnsi="Times New Roman"/>
          <w:sz w:val="36"/>
          <w:szCs w:val="36"/>
          <w:lang w:eastAsia="ru-RU"/>
        </w:rPr>
        <w:t xml:space="preserve">олстым </w:t>
      </w:r>
      <w:r w:rsidRPr="00DE14FE">
        <w:rPr>
          <w:rFonts w:ascii="Times New Roman" w:hAnsi="Times New Roman"/>
          <w:sz w:val="36"/>
          <w:szCs w:val="36"/>
          <w:lang w:eastAsia="ru-RU"/>
        </w:rPr>
        <w:lastRenderedPageBreak/>
        <w:t>покрывалом сухих листьев желтых, красных, оранжевых…, а ещё мы можем видеть плоды, упавшие на землю, желуди, орехи, яблоки , груши, многие из них уже  покрыты коричневыми пятнами гнили и им одна дорога, как говорит народная пословица: «Из земли пришли, в землю и  уйдут»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-А что это означает? (ответы детей)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-Дело в том, что почва есть только там, где растут растения и наоборот.  Они не могут друг без друга. Секрет в том, что все эти опавшие листья и ветки перегнивают, также перегнивают мелкие насекомые, бактерии, грибы, которые живут в почве  и образуют перегной.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</w:t>
      </w:r>
      <w:r w:rsidR="00944210" w:rsidRPr="00DE14FE">
        <w:rPr>
          <w:rFonts w:ascii="Times New Roman" w:hAnsi="Times New Roman"/>
          <w:sz w:val="36"/>
          <w:szCs w:val="36"/>
          <w:lang w:eastAsia="ru-RU"/>
        </w:rPr>
        <w:t>Что же ты узнал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 нового? Что входит в состав почвы? (ответы детей)  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 xml:space="preserve">-А из чего же еще состоит почва? Может </w:t>
      </w:r>
      <w:proofErr w:type="gramStart"/>
      <w:r w:rsidRPr="00DE14FE">
        <w:rPr>
          <w:rFonts w:ascii="Times New Roman" w:hAnsi="Times New Roman"/>
          <w:sz w:val="36"/>
          <w:szCs w:val="36"/>
          <w:lang w:eastAsia="ru-RU"/>
        </w:rPr>
        <w:t>быть</w:t>
      </w:r>
      <w:proofErr w:type="gramEnd"/>
      <w:r w:rsidRPr="00DE14FE">
        <w:rPr>
          <w:rFonts w:ascii="Times New Roman" w:hAnsi="Times New Roman"/>
          <w:sz w:val="36"/>
          <w:szCs w:val="36"/>
          <w:lang w:eastAsia="ru-RU"/>
        </w:rPr>
        <w:t xml:space="preserve">  рассмотрим ее под лупой?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(дети рассматривают и находят червяка)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-Ой, а кто это? А кто еще живет в земле (почве)? (Ответы детей).</w:t>
      </w:r>
    </w:p>
    <w:p w:rsidR="00CC1F28" w:rsidRPr="00DE14FE" w:rsidRDefault="00944210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Хочешь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 xml:space="preserve"> еще </w:t>
      </w:r>
      <w:r w:rsidR="00DE14FE" w:rsidRPr="00DE14FE">
        <w:rPr>
          <w:rFonts w:ascii="Times New Roman" w:hAnsi="Times New Roman"/>
          <w:sz w:val="36"/>
          <w:szCs w:val="36"/>
          <w:lang w:eastAsia="ru-RU"/>
        </w:rPr>
        <w:t>узнать,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 xml:space="preserve"> кто живет в почве? (Присаживаются на стулья)</w:t>
      </w:r>
    </w:p>
    <w:p w:rsidR="00917D6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-Какой же следует вывод? Что еще входит в состав почвы? (ответы детей)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lastRenderedPageBreak/>
        <w:t xml:space="preserve"> </w:t>
      </w:r>
      <w:r w:rsidR="00917D68" w:rsidRPr="00DE14FE">
        <w:rPr>
          <w:rFonts w:ascii="Times New Roman" w:hAnsi="Times New Roman"/>
          <w:b/>
          <w:sz w:val="36"/>
          <w:szCs w:val="36"/>
          <w:lang w:eastAsia="ru-RU"/>
        </w:rPr>
        <w:t>5</w:t>
      </w:r>
      <w:r w:rsidR="00917D68" w:rsidRPr="00DE14FE">
        <w:rPr>
          <w:rFonts w:ascii="Times New Roman" w:hAnsi="Times New Roman"/>
          <w:b/>
          <w:sz w:val="36"/>
          <w:szCs w:val="36"/>
          <w:lang w:eastAsia="ru-RU"/>
        </w:rPr>
        <w:t xml:space="preserve"> слайд</w:t>
      </w:r>
      <w:r w:rsidR="00DE14FE">
        <w:rPr>
          <w:rFonts w:ascii="Times New Roman" w:hAnsi="Times New Roman"/>
          <w:b/>
          <w:sz w:val="36"/>
          <w:szCs w:val="36"/>
          <w:lang w:eastAsia="ru-RU"/>
        </w:rPr>
        <w:t xml:space="preserve"> -</w:t>
      </w:r>
      <w:r w:rsidR="00917D68" w:rsidRP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DE14FE">
        <w:rPr>
          <w:rFonts w:ascii="Times New Roman" w:hAnsi="Times New Roman"/>
          <w:sz w:val="36"/>
          <w:szCs w:val="36"/>
          <w:lang w:eastAsia="ru-RU"/>
        </w:rPr>
        <w:t>В состав почвы входят мелкие насекомые, грибы и бактерии.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-Я вот думаю и не могу понять, как мелкие животные живут в почве? Чем же они там дышат? В почве есть воздух? (Ответы детей). А может</w:t>
      </w:r>
      <w:r w:rsidR="00917D68" w:rsidRPr="00DE14FE">
        <w:rPr>
          <w:rFonts w:ascii="Times New Roman" w:hAnsi="Times New Roman"/>
          <w:sz w:val="36"/>
          <w:szCs w:val="36"/>
          <w:lang w:eastAsia="ru-RU"/>
        </w:rPr>
        <w:t>,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 мы проверим это на опыте.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DE14FE">
        <w:rPr>
          <w:rFonts w:ascii="Times New Roman" w:hAnsi="Times New Roman"/>
          <w:b/>
          <w:sz w:val="36"/>
          <w:szCs w:val="36"/>
          <w:lang w:eastAsia="ru-RU"/>
        </w:rPr>
        <w:t>Опыт «Есть ли в почве воздух?»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 xml:space="preserve">Возьмем банку с водой и бросим в него комочек почвы. Мы видим пузырьки, которые поднимаются наверх. А это значит, что в почве есть воздух.  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-Какой вывод  можно сделать исходя из результатов опыта? (ответы детей)</w:t>
      </w:r>
    </w:p>
    <w:p w:rsidR="00CC1F28" w:rsidRPr="00DE14FE" w:rsidRDefault="001A0782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 Какой т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>ы молод</w:t>
      </w:r>
      <w:r w:rsidRPr="00DE14FE">
        <w:rPr>
          <w:rFonts w:ascii="Times New Roman" w:hAnsi="Times New Roman"/>
          <w:sz w:val="36"/>
          <w:szCs w:val="36"/>
          <w:lang w:eastAsia="ru-RU"/>
        </w:rPr>
        <w:t>ец. Ты уже узнал</w:t>
      </w:r>
      <w:r w:rsid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DE14FE">
        <w:rPr>
          <w:rFonts w:ascii="Times New Roman" w:hAnsi="Times New Roman"/>
          <w:sz w:val="36"/>
          <w:szCs w:val="36"/>
          <w:lang w:eastAsia="ru-RU"/>
        </w:rPr>
        <w:t>(а)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 xml:space="preserve">, что </w:t>
      </w:r>
      <w:r w:rsidR="00CC1F28" w:rsidRPr="00DE14FE">
        <w:rPr>
          <w:rFonts w:ascii="Times New Roman" w:hAnsi="Times New Roman"/>
          <w:b/>
          <w:sz w:val="36"/>
          <w:szCs w:val="36"/>
          <w:lang w:eastAsia="ru-RU"/>
        </w:rPr>
        <w:t>почва состоит из перегноя, воздуха.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-А вода содержится в почве? (Ответы детей)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DE14FE">
        <w:rPr>
          <w:rFonts w:ascii="Times New Roman" w:hAnsi="Times New Roman"/>
          <w:b/>
          <w:sz w:val="36"/>
          <w:szCs w:val="36"/>
          <w:lang w:eastAsia="ru-RU"/>
        </w:rPr>
        <w:t>Опыт «Есть ли вода в почве»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Проводим опыт.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-Как влага или вода попадает в почву? (ответы детей)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-Молод</w:t>
      </w:r>
      <w:r w:rsidR="001A0782" w:rsidRPr="00DE14FE">
        <w:rPr>
          <w:rFonts w:ascii="Times New Roman" w:hAnsi="Times New Roman"/>
          <w:sz w:val="36"/>
          <w:szCs w:val="36"/>
          <w:lang w:eastAsia="ru-RU"/>
        </w:rPr>
        <w:t>ец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, </w:t>
      </w:r>
      <w:r w:rsidR="001A0782" w:rsidRPr="00DE14FE">
        <w:rPr>
          <w:rFonts w:ascii="Times New Roman" w:hAnsi="Times New Roman"/>
          <w:sz w:val="36"/>
          <w:szCs w:val="36"/>
          <w:lang w:eastAsia="ru-RU"/>
        </w:rPr>
        <w:t>ты узнал</w:t>
      </w:r>
      <w:r w:rsid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1A0782" w:rsidRPr="00DE14FE">
        <w:rPr>
          <w:rFonts w:ascii="Times New Roman" w:hAnsi="Times New Roman"/>
          <w:sz w:val="36"/>
          <w:szCs w:val="36"/>
          <w:lang w:eastAsia="ru-RU"/>
        </w:rPr>
        <w:t>(а)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 еще одну составляющую почвы</w:t>
      </w:r>
      <w:r w:rsid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- </w:t>
      </w:r>
      <w:r w:rsidRPr="00DE14FE">
        <w:rPr>
          <w:rFonts w:ascii="Times New Roman" w:hAnsi="Times New Roman"/>
          <w:b/>
          <w:sz w:val="36"/>
          <w:szCs w:val="36"/>
          <w:lang w:eastAsia="ru-RU"/>
        </w:rPr>
        <w:t>это вода.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CC1F28" w:rsidRPr="00DE14FE" w:rsidRDefault="005F0906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- Скажи, 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 xml:space="preserve">а что </w:t>
      </w:r>
      <w:r w:rsidR="00DE14FE" w:rsidRPr="00DE14FE">
        <w:rPr>
          <w:rFonts w:ascii="Times New Roman" w:hAnsi="Times New Roman"/>
          <w:sz w:val="36"/>
          <w:szCs w:val="36"/>
          <w:lang w:eastAsia="ru-RU"/>
        </w:rPr>
        <w:t>будет,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 xml:space="preserve"> если </w:t>
      </w:r>
      <w:r w:rsidR="00D15287" w:rsidRPr="00DE14FE">
        <w:rPr>
          <w:rFonts w:ascii="Times New Roman" w:hAnsi="Times New Roman"/>
          <w:sz w:val="36"/>
          <w:szCs w:val="36"/>
          <w:lang w:eastAsia="ru-RU"/>
        </w:rPr>
        <w:t>почву смешать с водой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>? (ответы детей)</w:t>
      </w:r>
    </w:p>
    <w:p w:rsidR="00917D68" w:rsidRPr="00DE14FE" w:rsidRDefault="00917D68" w:rsidP="00DE14FE">
      <w:pPr>
        <w:spacing w:after="0" w:line="360" w:lineRule="auto"/>
        <w:ind w:firstLine="709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DE14FE">
        <w:rPr>
          <w:rFonts w:ascii="Times New Roman" w:hAnsi="Times New Roman"/>
          <w:b/>
          <w:sz w:val="36"/>
          <w:szCs w:val="36"/>
          <w:lang w:eastAsia="ru-RU"/>
        </w:rPr>
        <w:lastRenderedPageBreak/>
        <w:t>Опыт  «состав почвы»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655B8A" w:rsidRPr="00DE14FE">
        <w:rPr>
          <w:rFonts w:ascii="Times New Roman" w:hAnsi="Times New Roman"/>
          <w:sz w:val="36"/>
          <w:szCs w:val="36"/>
          <w:lang w:eastAsia="ru-RU"/>
        </w:rPr>
        <w:t>Поместим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 почву в стакан с водой</w:t>
      </w:r>
      <w:r w:rsidR="00655B8A" w:rsidRPr="00DE14FE">
        <w:rPr>
          <w:rFonts w:ascii="Times New Roman" w:hAnsi="Times New Roman"/>
          <w:sz w:val="36"/>
          <w:szCs w:val="36"/>
          <w:lang w:eastAsia="ru-RU"/>
        </w:rPr>
        <w:t xml:space="preserve"> и перемешаем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. Через некоторое время увидим, что на дне стакана осел песок, вода помутнела из-за глины, а на поверхности плавает мусор, корешки растений – это и есть перегной. 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 xml:space="preserve">-Какой мы можем сделать вывод? Из чего же еще состоит почва? (ответы детей) 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 xml:space="preserve">Почва в своём составе имеет: </w:t>
      </w:r>
      <w:r w:rsidRPr="00DE14FE">
        <w:rPr>
          <w:rFonts w:ascii="Times New Roman" w:hAnsi="Times New Roman"/>
          <w:b/>
          <w:sz w:val="36"/>
          <w:szCs w:val="36"/>
          <w:lang w:eastAsia="ru-RU"/>
        </w:rPr>
        <w:t>перегной, песок, глину.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CC1F28" w:rsidRPr="00DE14FE" w:rsidRDefault="001A0782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-Молодец, ты узнал</w:t>
      </w:r>
      <w:r w:rsidR="00DE14FE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DE14FE">
        <w:rPr>
          <w:rFonts w:ascii="Times New Roman" w:hAnsi="Times New Roman"/>
          <w:sz w:val="36"/>
          <w:szCs w:val="36"/>
          <w:lang w:eastAsia="ru-RU"/>
        </w:rPr>
        <w:t>(а)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 xml:space="preserve"> вс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е составляющие почвы. 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>Так что же такое почва? И из чего она состоит? Почва нужна или нет? Для кого она нужна? (ответы детей)</w:t>
      </w:r>
    </w:p>
    <w:p w:rsidR="00CC1F28" w:rsidRPr="00DE14FE" w:rsidRDefault="001A0782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>-А как ты думаешь</w:t>
      </w:r>
      <w:r w:rsidR="00CC1F28" w:rsidRPr="00DE14FE">
        <w:rPr>
          <w:rFonts w:ascii="Times New Roman" w:hAnsi="Times New Roman"/>
          <w:sz w:val="36"/>
          <w:szCs w:val="36"/>
          <w:lang w:eastAsia="ru-RU"/>
        </w:rPr>
        <w:t xml:space="preserve">, почва нужна только растениям и подземным животным? (ответы детей) </w:t>
      </w:r>
    </w:p>
    <w:p w:rsidR="00CC1F28" w:rsidRPr="00DE14FE" w:rsidRDefault="00CC1F28" w:rsidP="00DE14FE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DE14FE">
        <w:rPr>
          <w:rFonts w:ascii="Times New Roman" w:hAnsi="Times New Roman"/>
          <w:sz w:val="36"/>
          <w:szCs w:val="36"/>
          <w:lang w:eastAsia="ru-RU"/>
        </w:rPr>
        <w:t xml:space="preserve">-Конечно, почва нужна и человеку. </w:t>
      </w:r>
      <w:r w:rsidR="004263F5" w:rsidRPr="00DE14FE">
        <w:rPr>
          <w:rFonts w:ascii="Times New Roman" w:hAnsi="Times New Roman"/>
          <w:sz w:val="36"/>
          <w:szCs w:val="36"/>
          <w:lang w:eastAsia="ru-RU"/>
        </w:rPr>
        <w:t>На плодородной почве л</w:t>
      </w:r>
      <w:r w:rsidRPr="00DE14FE">
        <w:rPr>
          <w:rFonts w:ascii="Times New Roman" w:hAnsi="Times New Roman"/>
          <w:sz w:val="36"/>
          <w:szCs w:val="36"/>
          <w:lang w:eastAsia="ru-RU"/>
        </w:rPr>
        <w:t xml:space="preserve">юди выращивают овощи, фрукты, зерновые культуры. </w:t>
      </w:r>
    </w:p>
    <w:p w:rsidR="0053693B" w:rsidRPr="00DE14FE" w:rsidRDefault="00917D68" w:rsidP="00DE14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E14FE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Т</w:t>
      </w:r>
      <w:r w:rsidR="0053693B" w:rsidRPr="00DE14FE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ы</w:t>
      </w:r>
      <w:r w:rsidRPr="00DE14FE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молодец, очень хорошо потрудился</w:t>
      </w:r>
      <w:r w:rsidR="00DE14FE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r w:rsidRPr="00DE14FE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(ась)</w:t>
      </w:r>
      <w:r w:rsidR="0053693B" w:rsidRPr="00DE14FE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!</w:t>
      </w:r>
    </w:p>
    <w:p w:rsidR="00CC1F28" w:rsidRDefault="00CC1F28" w:rsidP="00C96BD4">
      <w:pPr>
        <w:spacing w:after="0" w:line="360" w:lineRule="auto"/>
      </w:pPr>
    </w:p>
    <w:sectPr w:rsidR="00CC1F28" w:rsidSect="0000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2361"/>
    <w:multiLevelType w:val="multilevel"/>
    <w:tmpl w:val="DDF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C68C1"/>
    <w:multiLevelType w:val="hybridMultilevel"/>
    <w:tmpl w:val="7F6C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F18"/>
    <w:rsid w:val="00006B10"/>
    <w:rsid w:val="00006FD2"/>
    <w:rsid w:val="00037BC4"/>
    <w:rsid w:val="000C596B"/>
    <w:rsid w:val="000E5C25"/>
    <w:rsid w:val="00115E38"/>
    <w:rsid w:val="0014050C"/>
    <w:rsid w:val="00155150"/>
    <w:rsid w:val="001A0782"/>
    <w:rsid w:val="001E7F41"/>
    <w:rsid w:val="00205866"/>
    <w:rsid w:val="00214BDB"/>
    <w:rsid w:val="002172F4"/>
    <w:rsid w:val="00246215"/>
    <w:rsid w:val="00257B9A"/>
    <w:rsid w:val="002644B1"/>
    <w:rsid w:val="0028791A"/>
    <w:rsid w:val="002A5EEE"/>
    <w:rsid w:val="002B1114"/>
    <w:rsid w:val="002E0D22"/>
    <w:rsid w:val="003B26E0"/>
    <w:rsid w:val="003C7F18"/>
    <w:rsid w:val="00416734"/>
    <w:rsid w:val="004263F5"/>
    <w:rsid w:val="004434A2"/>
    <w:rsid w:val="00447E7B"/>
    <w:rsid w:val="00455B7C"/>
    <w:rsid w:val="004A5840"/>
    <w:rsid w:val="004B436F"/>
    <w:rsid w:val="004D3AB8"/>
    <w:rsid w:val="004D6B48"/>
    <w:rsid w:val="00517BB1"/>
    <w:rsid w:val="0053160F"/>
    <w:rsid w:val="0053693B"/>
    <w:rsid w:val="0053785C"/>
    <w:rsid w:val="005B488C"/>
    <w:rsid w:val="005B7ADC"/>
    <w:rsid w:val="005C60E4"/>
    <w:rsid w:val="005C7CA2"/>
    <w:rsid w:val="005F0906"/>
    <w:rsid w:val="00627680"/>
    <w:rsid w:val="00641DAA"/>
    <w:rsid w:val="00655B8A"/>
    <w:rsid w:val="00656EAF"/>
    <w:rsid w:val="006B7437"/>
    <w:rsid w:val="006F7B1B"/>
    <w:rsid w:val="007F27EF"/>
    <w:rsid w:val="0082642D"/>
    <w:rsid w:val="00874BAE"/>
    <w:rsid w:val="008819D7"/>
    <w:rsid w:val="0089384E"/>
    <w:rsid w:val="008D2184"/>
    <w:rsid w:val="008D52CE"/>
    <w:rsid w:val="009041B4"/>
    <w:rsid w:val="00913EF2"/>
    <w:rsid w:val="00917D68"/>
    <w:rsid w:val="00944210"/>
    <w:rsid w:val="009A1B64"/>
    <w:rsid w:val="009B677D"/>
    <w:rsid w:val="009E37A7"/>
    <w:rsid w:val="009F3D5E"/>
    <w:rsid w:val="00A208B6"/>
    <w:rsid w:val="00A24DDD"/>
    <w:rsid w:val="00A36E12"/>
    <w:rsid w:val="00A755FC"/>
    <w:rsid w:val="00B05FEC"/>
    <w:rsid w:val="00B23A13"/>
    <w:rsid w:val="00B36CAF"/>
    <w:rsid w:val="00B557FD"/>
    <w:rsid w:val="00B60C9D"/>
    <w:rsid w:val="00BA4820"/>
    <w:rsid w:val="00BD3AB5"/>
    <w:rsid w:val="00BE01D3"/>
    <w:rsid w:val="00BE04DB"/>
    <w:rsid w:val="00C06E5F"/>
    <w:rsid w:val="00C06F73"/>
    <w:rsid w:val="00C30E0B"/>
    <w:rsid w:val="00C5382C"/>
    <w:rsid w:val="00C87C0D"/>
    <w:rsid w:val="00C96BD4"/>
    <w:rsid w:val="00CC1F28"/>
    <w:rsid w:val="00D15287"/>
    <w:rsid w:val="00D156DF"/>
    <w:rsid w:val="00D35578"/>
    <w:rsid w:val="00D41F5C"/>
    <w:rsid w:val="00D5525C"/>
    <w:rsid w:val="00DE14FE"/>
    <w:rsid w:val="00DE7497"/>
    <w:rsid w:val="00E0528B"/>
    <w:rsid w:val="00E2297D"/>
    <w:rsid w:val="00E66999"/>
    <w:rsid w:val="00EC7C02"/>
    <w:rsid w:val="00EE1F01"/>
    <w:rsid w:val="00F16102"/>
    <w:rsid w:val="00F217DE"/>
    <w:rsid w:val="00F707DE"/>
    <w:rsid w:val="00F8582D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85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582D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uiPriority w:val="99"/>
    <w:semiHidden/>
    <w:rsid w:val="003C7F1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C7F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205866"/>
    <w:pPr>
      <w:ind w:left="720"/>
      <w:contextualSpacing/>
    </w:pPr>
  </w:style>
  <w:style w:type="character" w:customStyle="1" w:styleId="ya-share2title3">
    <w:name w:val="ya-share2__title3"/>
    <w:uiPriority w:val="99"/>
    <w:rsid w:val="000C596B"/>
    <w:rPr>
      <w:rFonts w:cs="Times New Roman"/>
      <w:color w:val="000000"/>
    </w:rPr>
  </w:style>
  <w:style w:type="character" w:styleId="a6">
    <w:name w:val="Strong"/>
    <w:uiPriority w:val="99"/>
    <w:qFormat/>
    <w:rsid w:val="00F8582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5125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7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513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514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2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Nikita</cp:lastModifiedBy>
  <cp:revision>66</cp:revision>
  <cp:lastPrinted>2017-09-27T13:48:00Z</cp:lastPrinted>
  <dcterms:created xsi:type="dcterms:W3CDTF">2017-09-24T16:47:00Z</dcterms:created>
  <dcterms:modified xsi:type="dcterms:W3CDTF">2020-04-14T16:25:00Z</dcterms:modified>
</cp:coreProperties>
</file>