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4A" w:rsidRDefault="00021D4A" w:rsidP="00021D4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32"/>
          <w:szCs w:val="32"/>
          <w:lang w:eastAsia="ru-RU"/>
        </w:rPr>
      </w:pPr>
      <w:r w:rsidRPr="00021D4A">
        <w:rPr>
          <w:rFonts w:ascii="Times New Roman" w:eastAsia="Times New Roman" w:hAnsi="Times New Roman" w:cs="Times New Roman"/>
          <w:color w:val="475C7A"/>
          <w:kern w:val="36"/>
          <w:sz w:val="32"/>
          <w:szCs w:val="32"/>
          <w:lang w:eastAsia="ru-RU"/>
        </w:rPr>
        <w:t xml:space="preserve">Организация сюжетно–ролевой игры </w:t>
      </w:r>
    </w:p>
    <w:p w:rsidR="00021D4A" w:rsidRDefault="00021D4A" w:rsidP="00021D4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32"/>
          <w:szCs w:val="32"/>
          <w:lang w:eastAsia="ru-RU"/>
        </w:rPr>
      </w:pPr>
      <w:r w:rsidRPr="00021D4A">
        <w:rPr>
          <w:rFonts w:ascii="Times New Roman" w:eastAsia="Times New Roman" w:hAnsi="Times New Roman" w:cs="Times New Roman"/>
          <w:color w:val="475C7A"/>
          <w:kern w:val="36"/>
          <w:sz w:val="32"/>
          <w:szCs w:val="32"/>
          <w:lang w:eastAsia="ru-RU"/>
        </w:rPr>
        <w:t>дошкольников в средней группе</w:t>
      </w:r>
    </w:p>
    <w:p w:rsidR="00021D4A" w:rsidRPr="00021D4A" w:rsidRDefault="00021D4A" w:rsidP="00021D4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32"/>
          <w:szCs w:val="32"/>
          <w:lang w:eastAsia="ru-RU"/>
        </w:rPr>
      </w:pPr>
    </w:p>
    <w:p w:rsidR="00021D4A" w:rsidRPr="005B44E5" w:rsidRDefault="00021D4A" w:rsidP="00021D4A">
      <w:pPr>
        <w:spacing w:after="0" w:line="360" w:lineRule="auto"/>
        <w:jc w:val="right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5B44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Pr="005B44E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Игра </w:t>
      </w:r>
      <w:r w:rsidRPr="005B44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– </w:t>
      </w:r>
      <w:r w:rsidRPr="005B44E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это творческая переработка пережитых впечатлений,</w:t>
      </w:r>
      <w:r w:rsidRPr="005B44E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комбинирование их </w:t>
      </w:r>
      <w:r w:rsidRPr="005B44E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построение из них новой действительности, отвечающей запро</w:t>
      </w:r>
      <w:r w:rsidRPr="005B44E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сам и влечениям самого ребенка».</w:t>
      </w:r>
    </w:p>
    <w:p w:rsidR="00734F5D" w:rsidRDefault="00021D4A" w:rsidP="00021D4A">
      <w:pPr>
        <w:spacing w:after="0" w:line="360" w:lineRule="auto"/>
        <w:jc w:val="right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5B44E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Л. С. Выготский</w:t>
      </w:r>
      <w:r w:rsidRPr="005B44E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.</w:t>
      </w:r>
    </w:p>
    <w:p w:rsidR="00ED472E" w:rsidRPr="005B44E5" w:rsidRDefault="00ED472E" w:rsidP="00021D4A">
      <w:pPr>
        <w:spacing w:after="0" w:line="360" w:lineRule="auto"/>
        <w:jc w:val="right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:rsidR="005B44E5" w:rsidRDefault="00ED472E" w:rsidP="00ED472E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303F50"/>
          <w:sz w:val="32"/>
          <w:szCs w:val="28"/>
          <w:shd w:val="clear" w:color="auto" w:fill="FFFFFF"/>
        </w:rPr>
      </w:pPr>
      <w:r w:rsidRPr="00ED472E">
        <w:rPr>
          <w:rFonts w:ascii="Times New Roman" w:hAnsi="Times New Roman" w:cs="Times New Roman"/>
          <w:bCs/>
          <w:color w:val="303F50"/>
          <w:sz w:val="32"/>
          <w:szCs w:val="28"/>
          <w:shd w:val="clear" w:color="auto" w:fill="FFFFFF"/>
        </w:rPr>
        <w:t>Значение сюжетно – ролевой игры в жизни ребенка</w:t>
      </w:r>
    </w:p>
    <w:p w:rsidR="00ED472E" w:rsidRPr="00ED472E" w:rsidRDefault="00ED472E" w:rsidP="00ED472E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303F50"/>
          <w:sz w:val="32"/>
          <w:szCs w:val="28"/>
          <w:shd w:val="clear" w:color="auto" w:fill="FFFFFF"/>
        </w:rPr>
      </w:pPr>
    </w:p>
    <w:p w:rsidR="005B44E5" w:rsidRDefault="005B44E5" w:rsidP="005B44E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B44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Сюжетно - ролевые игры имеют большое значение в психическом развитии ребенка, они развивают произвольное внимание, память. Правила, обязательные при проведении игры, воспитывают у детей умение контролировать свое поведение, ограничивать свою импульсивность, способствуют тем самым формированию характера. Во время совместной игры со сверстниками дети учатся общению, умению учитывать желания и действия других, отстаивать свое мнение, умению настоять на своем, а также совместно строить и реализовывать планы. Исполняя различные роли, ребенок начинает охватывать все стороны различных видов деятельности, что, в свою очередь, помогает развивать мыслительную способность человека, воспринимать чужую точку зрения.</w:t>
      </w:r>
    </w:p>
    <w:p w:rsidR="00ED472E" w:rsidRDefault="00ED472E" w:rsidP="005B44E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D47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Играя в сюжетно - ролевую игру, вживаясь в какой-то образ, ребенок воспроизводит свои впечатления, переосмысливает и раскрывает их. Понимая, что игровая ситуация воображаема, дети тем не менее испытывают вполне реальные чувства и переживания и тем самым обогащают свой внутренний мир.</w:t>
      </w:r>
    </w:p>
    <w:p w:rsidR="00ED472E" w:rsidRDefault="00ED472E" w:rsidP="005B44E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A42A9" w:rsidRDefault="003A42A9" w:rsidP="003A42A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F243E" w:themeColor="text2" w:themeShade="80"/>
          <w:sz w:val="32"/>
          <w:szCs w:val="28"/>
          <w:shd w:val="clear" w:color="auto" w:fill="FFFFFF"/>
        </w:rPr>
      </w:pPr>
      <w:r w:rsidRPr="00381823">
        <w:rPr>
          <w:rFonts w:ascii="Times New Roman" w:hAnsi="Times New Roman" w:cs="Times New Roman"/>
          <w:bCs/>
          <w:color w:val="0F243E" w:themeColor="text2" w:themeShade="80"/>
          <w:sz w:val="32"/>
          <w:szCs w:val="28"/>
          <w:shd w:val="clear" w:color="auto" w:fill="FFFFFF"/>
        </w:rPr>
        <w:t>Это может быть интересно!</w:t>
      </w:r>
    </w:p>
    <w:p w:rsidR="00381823" w:rsidRPr="00381823" w:rsidRDefault="00381823" w:rsidP="003A42A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F243E" w:themeColor="text2" w:themeShade="80"/>
          <w:sz w:val="32"/>
          <w:szCs w:val="28"/>
          <w:shd w:val="clear" w:color="auto" w:fill="FFFFFF"/>
        </w:rPr>
      </w:pPr>
    </w:p>
    <w:p w:rsidR="003A42A9" w:rsidRDefault="003A42A9" w:rsidP="003A42A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A42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Для сюжетно – ролевой игры детей среднего дошкольного возраста характерно возникновение новых тем, связанных со знаниями, полученными во время чтения </w:t>
      </w:r>
      <w:r w:rsidRPr="003A42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художественной литературы, рассказов взрослых, просмотров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мультфильмов, </w:t>
      </w:r>
      <w:r w:rsidRPr="003A42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телепередач и т.д. </w:t>
      </w:r>
    </w:p>
    <w:p w:rsidR="003B3390" w:rsidRDefault="003A42A9" w:rsidP="003A42A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A42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Характерная особенность в выполнении ролей, игровых действий – воссоздание взаимоотношений людей в процессе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любых видов</w:t>
      </w:r>
      <w:r w:rsidRPr="003A42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деятельности.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Однако</w:t>
      </w:r>
      <w:r w:rsidRPr="003A42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играх можно наблюдать и проявление негативных сторон нашей жизни. Содержание игры отражает отношение ребенка к окружающей его действительности. </w:t>
      </w:r>
    </w:p>
    <w:p w:rsidR="003B3390" w:rsidRDefault="003B3390" w:rsidP="003A42A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Например: можно наблюдать</w:t>
      </w:r>
      <w:r w:rsidR="003A42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как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3A42A9" w:rsidRPr="003A42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играя в </w:t>
      </w:r>
      <w:r w:rsidR="003A42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«Д</w:t>
      </w:r>
      <w:r w:rsidR="003A42A9" w:rsidRPr="003A42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очки-матери</w:t>
      </w:r>
      <w:r w:rsidR="003A42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3A42A9" w:rsidRPr="003A42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одна «мама» будет постоянно кричать на своих детей, поучать их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3A42A9" w:rsidRPr="003A42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другая будет примерять наряды, третья – заниматься д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етьми, читать им сказки и т. д. </w:t>
      </w:r>
      <w:r w:rsidR="003A42A9" w:rsidRPr="003A42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Такими играми ребенок показывает, что из взрослых отношений он считает главным, и какой стереотип поведения выбирается им за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образец поведения и подражания.</w:t>
      </w:r>
      <w:proofErr w:type="gramEnd"/>
    </w:p>
    <w:p w:rsidR="003A42A9" w:rsidRPr="003A42A9" w:rsidRDefault="003A42A9" w:rsidP="003B339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A42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Наблюдая за детской игрой, можно сделать определенные выводы об особенностях развития и психического состояния ребенка, о его чувствах, настроении и темпераменте. В процессе игры дети показывают свое отношение к окружающему миру – ведь в игре ребенок наделен силой, которой лишен в реальном мире. Наблюдая за игрой ребенка, можно увидеть его страхи, боль, обиды, которые он по каким-либо причинам не может или не хочет показать взрослым. С помощью игры можно воздействовать на мироощущение малыша, бороться со страхами, преодолевать неуверенность. Это следует учесть </w:t>
      </w:r>
      <w:r w:rsidR="003B33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как </w:t>
      </w:r>
      <w:r w:rsidRPr="003A42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воспитателю,</w:t>
      </w:r>
      <w:r w:rsidR="003B33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так и родителю,</w:t>
      </w:r>
      <w:r w:rsidRPr="003A42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чтобы вовремя направить ход игры в нужное русло. </w:t>
      </w:r>
    </w:p>
    <w:p w:rsidR="003A42A9" w:rsidRDefault="003A42A9" w:rsidP="003A42A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32"/>
          <w:szCs w:val="28"/>
          <w:shd w:val="clear" w:color="auto" w:fill="FFFFFF"/>
        </w:rPr>
      </w:pPr>
    </w:p>
    <w:p w:rsidR="00381823" w:rsidRDefault="00381823" w:rsidP="003A42A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F243E" w:themeColor="text2" w:themeShade="80"/>
          <w:sz w:val="32"/>
          <w:szCs w:val="28"/>
          <w:shd w:val="clear" w:color="auto" w:fill="FFFFFF"/>
        </w:rPr>
      </w:pPr>
      <w:r w:rsidRPr="00381823">
        <w:rPr>
          <w:rFonts w:ascii="Times New Roman" w:hAnsi="Times New Roman" w:cs="Times New Roman"/>
          <w:bCs/>
          <w:color w:val="0F243E" w:themeColor="text2" w:themeShade="80"/>
          <w:sz w:val="32"/>
          <w:szCs w:val="28"/>
          <w:shd w:val="clear" w:color="auto" w:fill="FFFFFF"/>
        </w:rPr>
        <w:t>Организация сюжетно-ролевой игры в домашних условиях</w:t>
      </w:r>
    </w:p>
    <w:p w:rsidR="00381823" w:rsidRDefault="00381823" w:rsidP="003A42A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F243E" w:themeColor="text2" w:themeShade="80"/>
          <w:sz w:val="32"/>
          <w:szCs w:val="28"/>
          <w:shd w:val="clear" w:color="auto" w:fill="FFFFFF"/>
        </w:rPr>
      </w:pPr>
    </w:p>
    <w:p w:rsidR="00381823" w:rsidRDefault="00381823" w:rsidP="003818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818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Задача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родителя в игре</w:t>
      </w:r>
      <w:r w:rsidRPr="003818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детьми 5-го года жизни — переводить их к более сложному ролевому поведению в игре: формировать умение изменять свое поведение в соответствии с разными ролями,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так же </w:t>
      </w:r>
      <w:r w:rsidRPr="003818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умение менять игровую роль и обозначать свою роль для партнеров в процессе развертывания игры. Эти умения —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818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обеспечивают гибкость ролевого поведения. Каким же образом можно формировать эти умения у детей? </w:t>
      </w:r>
    </w:p>
    <w:p w:rsidR="00381823" w:rsidRDefault="00381823" w:rsidP="003818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818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Решение этой задачи возможно в совместной игре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родителей с ребенком</w:t>
      </w:r>
      <w:r w:rsidRPr="003818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где взрослый является не руководителем, а участником, в этом творческом процессе. Игра </w:t>
      </w:r>
      <w:r w:rsidRPr="003818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должна развертываться особым образом, так чтобы для ребенка «открылась» необходимость соотнести его роль с разными другими ролями, а также возможность смены роли в процессе игры, для развертывания интересного сюжета.</w:t>
      </w:r>
    </w:p>
    <w:p w:rsidR="00304528" w:rsidRDefault="00381823" w:rsidP="003045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4528">
        <w:rPr>
          <w:sz w:val="28"/>
          <w:szCs w:val="28"/>
        </w:rPr>
        <w:t xml:space="preserve">На первом этапе игра строится таким образом, чтобы у ребенка была основная роль в сюжете; взрослый последовательно меняет свои роли в ходе игры. </w:t>
      </w:r>
      <w:r w:rsidR="00304528">
        <w:rPr>
          <w:sz w:val="28"/>
          <w:szCs w:val="28"/>
        </w:rPr>
        <w:t>Вам уважаемый родитель, лучше не рассказыва</w:t>
      </w:r>
      <w:r w:rsidRPr="00304528">
        <w:rPr>
          <w:sz w:val="28"/>
          <w:szCs w:val="28"/>
        </w:rPr>
        <w:t>т</w:t>
      </w:r>
      <w:r w:rsidR="00304528">
        <w:rPr>
          <w:sz w:val="28"/>
          <w:szCs w:val="28"/>
        </w:rPr>
        <w:t>ь</w:t>
      </w:r>
      <w:r w:rsidRPr="00304528">
        <w:rPr>
          <w:sz w:val="28"/>
          <w:szCs w:val="28"/>
        </w:rPr>
        <w:t xml:space="preserve"> ребенку предварительно сюжет, а сразу начина</w:t>
      </w:r>
      <w:r w:rsidR="00DE6E85">
        <w:rPr>
          <w:sz w:val="28"/>
          <w:szCs w:val="28"/>
        </w:rPr>
        <w:t>ть</w:t>
      </w:r>
      <w:r w:rsidRPr="00304528">
        <w:rPr>
          <w:sz w:val="28"/>
          <w:szCs w:val="28"/>
        </w:rPr>
        <w:t xml:space="preserve"> игру, предлагая ему основную роль, ориентируясь на тематику, привлекающую ребенка. </w:t>
      </w:r>
    </w:p>
    <w:p w:rsidR="00381823" w:rsidRPr="00304528" w:rsidRDefault="00381823" w:rsidP="003045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4528">
        <w:rPr>
          <w:sz w:val="28"/>
          <w:szCs w:val="28"/>
        </w:rPr>
        <w:t>Например, мальчик любит играть в «</w:t>
      </w:r>
      <w:r w:rsidR="00304528">
        <w:rPr>
          <w:sz w:val="28"/>
          <w:szCs w:val="28"/>
        </w:rPr>
        <w:t>водителя</w:t>
      </w:r>
      <w:r w:rsidRPr="00304528">
        <w:rPr>
          <w:sz w:val="28"/>
          <w:szCs w:val="28"/>
        </w:rPr>
        <w:t>». В</w:t>
      </w:r>
      <w:r w:rsidR="00304528">
        <w:rPr>
          <w:sz w:val="28"/>
          <w:szCs w:val="28"/>
        </w:rPr>
        <w:t>ы</w:t>
      </w:r>
      <w:r w:rsidRPr="00304528">
        <w:rPr>
          <w:sz w:val="28"/>
          <w:szCs w:val="28"/>
        </w:rPr>
        <w:t xml:space="preserve"> предлагает</w:t>
      </w:r>
      <w:r w:rsidR="00304528">
        <w:rPr>
          <w:sz w:val="28"/>
          <w:szCs w:val="28"/>
        </w:rPr>
        <w:t>е</w:t>
      </w:r>
      <w:r w:rsidRPr="00304528">
        <w:rPr>
          <w:sz w:val="28"/>
          <w:szCs w:val="28"/>
        </w:rPr>
        <w:t xml:space="preserve"> ему: «</w:t>
      </w:r>
      <w:r w:rsidR="00304528">
        <w:rPr>
          <w:sz w:val="28"/>
          <w:szCs w:val="28"/>
        </w:rPr>
        <w:t>Рома</w:t>
      </w:r>
      <w:r w:rsidRPr="00304528">
        <w:rPr>
          <w:sz w:val="28"/>
          <w:szCs w:val="28"/>
        </w:rPr>
        <w:t xml:space="preserve">, давай с тобой играть. Здесь у нас будет машина. Ты будешь </w:t>
      </w:r>
      <w:r w:rsidR="00304528">
        <w:rPr>
          <w:sz w:val="28"/>
          <w:szCs w:val="28"/>
        </w:rPr>
        <w:t>водителем</w:t>
      </w:r>
      <w:r w:rsidRPr="00304528">
        <w:rPr>
          <w:sz w:val="28"/>
          <w:szCs w:val="28"/>
        </w:rPr>
        <w:t>? А я – пассажир». Во время поездки развертывает ролевой диалог с «</w:t>
      </w:r>
      <w:r w:rsidR="00304528">
        <w:rPr>
          <w:sz w:val="28"/>
          <w:szCs w:val="28"/>
        </w:rPr>
        <w:t>водителем</w:t>
      </w:r>
      <w:r w:rsidRPr="00304528">
        <w:rPr>
          <w:sz w:val="28"/>
          <w:szCs w:val="28"/>
        </w:rPr>
        <w:t xml:space="preserve">», а затем предлагает следующее сюжетное событие, требующее появление нового персонажа: «Давай мы как будто на красный свет поехали, и </w:t>
      </w:r>
      <w:r w:rsidR="00304528">
        <w:rPr>
          <w:sz w:val="28"/>
          <w:szCs w:val="28"/>
        </w:rPr>
        <w:t>сотрудник ГИБДД</w:t>
      </w:r>
      <w:r w:rsidRPr="00304528">
        <w:rPr>
          <w:sz w:val="28"/>
          <w:szCs w:val="28"/>
        </w:rPr>
        <w:t xml:space="preserve"> нас остановил. Я теперь буду </w:t>
      </w:r>
      <w:r w:rsidR="00DE6E85">
        <w:rPr>
          <w:sz w:val="28"/>
          <w:szCs w:val="28"/>
        </w:rPr>
        <w:t>полицейским</w:t>
      </w:r>
      <w:r w:rsidRPr="00304528">
        <w:rPr>
          <w:sz w:val="28"/>
          <w:szCs w:val="28"/>
        </w:rPr>
        <w:t>». После выяснения обстоятельств с «</w:t>
      </w:r>
      <w:r w:rsidR="00DE6E85">
        <w:rPr>
          <w:sz w:val="28"/>
          <w:szCs w:val="28"/>
        </w:rPr>
        <w:t>полицейским</w:t>
      </w:r>
      <w:r w:rsidRPr="00304528">
        <w:rPr>
          <w:sz w:val="28"/>
          <w:szCs w:val="28"/>
        </w:rPr>
        <w:t xml:space="preserve">» можно ввести третье событие, требующее появление еще одного персонажа: « Давай рядом с твоей машиной ехала еще одна - грузовик. Я теперь </w:t>
      </w:r>
      <w:r w:rsidR="00DE6E85">
        <w:rPr>
          <w:sz w:val="28"/>
          <w:szCs w:val="28"/>
        </w:rPr>
        <w:t>водитель</w:t>
      </w:r>
      <w:r w:rsidRPr="00304528">
        <w:rPr>
          <w:sz w:val="28"/>
          <w:szCs w:val="28"/>
        </w:rPr>
        <w:t xml:space="preserve"> грузовика. Моя машина вдруг сломалась. Я тебе сигналю, чтобы ты остановился и помог ее починить!» и т.д.</w:t>
      </w:r>
    </w:p>
    <w:p w:rsidR="00381823" w:rsidRPr="00304528" w:rsidRDefault="00381823" w:rsidP="003045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4528">
        <w:rPr>
          <w:sz w:val="28"/>
          <w:szCs w:val="28"/>
        </w:rPr>
        <w:t>Если у ребенка возникают собственные предложения в ходе игры необходимо их принять и использовать, включив в общую схему сюжета.</w:t>
      </w:r>
    </w:p>
    <w:p w:rsidR="00381823" w:rsidRPr="00304528" w:rsidRDefault="00381823" w:rsidP="003045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4528">
        <w:rPr>
          <w:sz w:val="28"/>
          <w:szCs w:val="28"/>
        </w:rPr>
        <w:t xml:space="preserve">Играя с ребенком, </w:t>
      </w:r>
      <w:r w:rsidR="00DE6E85">
        <w:rPr>
          <w:sz w:val="28"/>
          <w:szCs w:val="28"/>
        </w:rPr>
        <w:t>лучше</w:t>
      </w:r>
      <w:r w:rsidRPr="00304528">
        <w:rPr>
          <w:sz w:val="28"/>
          <w:szCs w:val="28"/>
        </w:rPr>
        <w:t xml:space="preserve"> использ</w:t>
      </w:r>
      <w:r w:rsidR="00DE6E85">
        <w:rPr>
          <w:sz w:val="28"/>
          <w:szCs w:val="28"/>
        </w:rPr>
        <w:t>овать</w:t>
      </w:r>
      <w:r w:rsidRPr="00304528">
        <w:rPr>
          <w:sz w:val="28"/>
          <w:szCs w:val="28"/>
        </w:rPr>
        <w:t xml:space="preserve"> минимальное количество игрушек, чтобы манипуляции с ними не отвлекали внимания от ролевого взаимодействия.</w:t>
      </w:r>
    </w:p>
    <w:p w:rsidR="00304528" w:rsidRDefault="00381823" w:rsidP="00DE6E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4528">
        <w:rPr>
          <w:sz w:val="28"/>
          <w:szCs w:val="28"/>
        </w:rPr>
        <w:t>В игре дети учатся моделировать ролевой диалог с партнером, партнером – игрушкой, с воображаемым партнером, т.е. устанавливать разнообразные ролевые связи в игре. Все это подготавливает возможность дальнейшего перехода к совместному творческому построению новых игровых сюжетов в старшем дошкольном возрасте.</w:t>
      </w:r>
    </w:p>
    <w:p w:rsidR="00DE6E85" w:rsidRDefault="00455389" w:rsidP="00DE6E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Родители, при организации сюжетно-ролевой игры в дома, не </w:t>
      </w:r>
      <w:proofErr w:type="gramStart"/>
      <w:r>
        <w:rPr>
          <w:sz w:val="28"/>
          <w:szCs w:val="28"/>
        </w:rPr>
        <w:t>забывайте</w:t>
      </w:r>
      <w:proofErr w:type="gramEnd"/>
      <w:r>
        <w:rPr>
          <w:sz w:val="28"/>
          <w:szCs w:val="28"/>
        </w:rPr>
        <w:t xml:space="preserve"> пожалуйста, соблюдать простые правила:</w:t>
      </w:r>
    </w:p>
    <w:p w:rsidR="00455389" w:rsidRDefault="00455389" w:rsidP="004553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– это творческий процесс, не загоняйте своего ребенка в жесткие рамки.</w:t>
      </w:r>
    </w:p>
    <w:p w:rsidR="00455389" w:rsidRDefault="00455389" w:rsidP="004553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Сюжетно-ролевая игра, должна иметь развитие</w:t>
      </w:r>
    </w:p>
    <w:p w:rsidR="00455389" w:rsidRDefault="00455389" w:rsidP="004553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не должна строиться на принуждении</w:t>
      </w:r>
    </w:p>
    <w:p w:rsidR="00455389" w:rsidRDefault="00455389" w:rsidP="004553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Поддерживайте ребенка в его идеях, предложениях.</w:t>
      </w:r>
    </w:p>
    <w:p w:rsidR="00EC5962" w:rsidRDefault="00EC5962" w:rsidP="00EC5962">
      <w:pPr>
        <w:pStyle w:val="a3"/>
        <w:shd w:val="clear" w:color="auto" w:fill="FFFFFF"/>
        <w:spacing w:before="0" w:beforeAutospacing="0" w:after="0" w:afterAutospacing="0" w:line="360" w:lineRule="auto"/>
        <w:ind w:left="1429"/>
        <w:jc w:val="both"/>
        <w:rPr>
          <w:sz w:val="28"/>
          <w:szCs w:val="28"/>
        </w:rPr>
      </w:pPr>
    </w:p>
    <w:p w:rsidR="00EC5962" w:rsidRDefault="00EC5962" w:rsidP="00EC5962">
      <w:pPr>
        <w:pStyle w:val="a3"/>
        <w:shd w:val="clear" w:color="auto" w:fill="FFFFFF"/>
        <w:spacing w:before="0" w:beforeAutospacing="0" w:after="0" w:afterAutospacing="0" w:line="360" w:lineRule="auto"/>
        <w:ind w:left="1429"/>
        <w:jc w:val="both"/>
        <w:rPr>
          <w:sz w:val="28"/>
          <w:szCs w:val="28"/>
        </w:rPr>
      </w:pPr>
    </w:p>
    <w:p w:rsidR="00EC5962" w:rsidRDefault="00EC5962" w:rsidP="00EC596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EC5962">
        <w:rPr>
          <w:i/>
          <w:sz w:val="28"/>
          <w:szCs w:val="28"/>
        </w:rPr>
        <w:t xml:space="preserve">Игра – это важная и неотъемлемая часть жизни наших с вами детей. </w:t>
      </w:r>
    </w:p>
    <w:p w:rsidR="00EC5962" w:rsidRPr="00EC5962" w:rsidRDefault="00EC5962" w:rsidP="00EC596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EC5962">
        <w:rPr>
          <w:i/>
          <w:sz w:val="28"/>
          <w:szCs w:val="28"/>
        </w:rPr>
        <w:t>Уважаемые родители, проводите время дома с пользой.</w:t>
      </w:r>
    </w:p>
    <w:p w:rsidR="00EC5962" w:rsidRDefault="00EC5962" w:rsidP="00EC596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EC5962">
        <w:rPr>
          <w:i/>
          <w:sz w:val="28"/>
          <w:szCs w:val="28"/>
        </w:rPr>
        <w:t>Желаем вам успехов!</w:t>
      </w:r>
    </w:p>
    <w:p w:rsidR="00EC5962" w:rsidRDefault="00EC5962" w:rsidP="00EC596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</w:p>
    <w:p w:rsidR="00EC5962" w:rsidRDefault="00EC5962" w:rsidP="00EC596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bookmarkStart w:id="0" w:name="_GoBack"/>
      <w:bookmarkEnd w:id="0"/>
    </w:p>
    <w:p w:rsidR="00EC5962" w:rsidRPr="00EC5962" w:rsidRDefault="00EC5962" w:rsidP="00EC596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Консультацию подготовила: Истомина Элеонора Альбертовна</w:t>
      </w:r>
    </w:p>
    <w:sectPr w:rsidR="00EC5962" w:rsidRPr="00EC5962" w:rsidSect="00021D4A">
      <w:pgSz w:w="11906" w:h="16838"/>
      <w:pgMar w:top="720" w:right="720" w:bottom="720" w:left="720" w:header="708" w:footer="708" w:gutter="0"/>
      <w:pgBorders w:offsetFrom="page">
        <w:top w:val="double" w:sz="12" w:space="24" w:color="1F497D" w:themeColor="text2"/>
        <w:left w:val="double" w:sz="12" w:space="24" w:color="1F497D" w:themeColor="text2"/>
        <w:bottom w:val="double" w:sz="12" w:space="24" w:color="1F497D" w:themeColor="text2"/>
        <w:right w:val="double" w:sz="12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F3D75"/>
    <w:multiLevelType w:val="hybridMultilevel"/>
    <w:tmpl w:val="EEBC33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4A"/>
    <w:rsid w:val="00021D4A"/>
    <w:rsid w:val="000C6226"/>
    <w:rsid w:val="00304528"/>
    <w:rsid w:val="00381823"/>
    <w:rsid w:val="003A42A9"/>
    <w:rsid w:val="003B3390"/>
    <w:rsid w:val="00455389"/>
    <w:rsid w:val="005B44E5"/>
    <w:rsid w:val="00734F5D"/>
    <w:rsid w:val="00DE6E85"/>
    <w:rsid w:val="00EC5962"/>
    <w:rsid w:val="00ED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1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D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8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1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D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8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2020-04-07T07:27:00Z</dcterms:created>
  <dcterms:modified xsi:type="dcterms:W3CDTF">2020-04-07T09:34:00Z</dcterms:modified>
</cp:coreProperties>
</file>